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97B8" w14:textId="77777777" w:rsidR="007532E9" w:rsidRPr="002A64DC" w:rsidRDefault="007532E9" w:rsidP="002A64D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p w14:paraId="7D18FF17" w14:textId="77777777" w:rsidR="005D4624" w:rsidRDefault="005D4624" w:rsidP="002A64DC">
      <w:pPr>
        <w:tabs>
          <w:tab w:val="left" w:pos="6030"/>
        </w:tabs>
        <w:spacing w:line="276" w:lineRule="auto"/>
        <w:jc w:val="center"/>
        <w:rPr>
          <w:rFonts w:ascii="Khmer OS Muol Light" w:hAnsi="Khmer OS Muol Light" w:cs="Khmer OS Muol Light"/>
          <w:b/>
          <w:sz w:val="30"/>
          <w:szCs w:val="30"/>
          <w:lang w:bidi="km-KH"/>
        </w:rPr>
      </w:pPr>
      <w:bookmarkStart w:id="0" w:name="_Hlk23961696"/>
    </w:p>
    <w:p w14:paraId="4D8670BB" w14:textId="77777777" w:rsidR="005D4624" w:rsidRDefault="005D4624" w:rsidP="002A64DC">
      <w:pPr>
        <w:tabs>
          <w:tab w:val="left" w:pos="6030"/>
        </w:tabs>
        <w:spacing w:line="276" w:lineRule="auto"/>
        <w:jc w:val="center"/>
        <w:rPr>
          <w:rFonts w:ascii="Khmer OS Muol Light" w:hAnsi="Khmer OS Muol Light" w:cs="Khmer OS Muol Light"/>
          <w:b/>
          <w:sz w:val="30"/>
          <w:szCs w:val="30"/>
          <w:lang w:bidi="km-KH"/>
        </w:rPr>
      </w:pPr>
    </w:p>
    <w:p w14:paraId="3C2CF024" w14:textId="77777777" w:rsidR="005D4624" w:rsidRDefault="005D4624" w:rsidP="002A64DC">
      <w:pPr>
        <w:tabs>
          <w:tab w:val="left" w:pos="6030"/>
        </w:tabs>
        <w:spacing w:line="276" w:lineRule="auto"/>
        <w:jc w:val="center"/>
        <w:rPr>
          <w:rFonts w:ascii="Khmer OS Muol Light" w:hAnsi="Khmer OS Muol Light" w:cs="Khmer OS Muol Light"/>
          <w:b/>
          <w:sz w:val="30"/>
          <w:szCs w:val="30"/>
          <w:lang w:bidi="km-KH"/>
        </w:rPr>
      </w:pPr>
    </w:p>
    <w:p w14:paraId="22A25D5D" w14:textId="77777777" w:rsidR="005D4624" w:rsidRDefault="005D4624" w:rsidP="002A64DC">
      <w:pPr>
        <w:tabs>
          <w:tab w:val="left" w:pos="6030"/>
        </w:tabs>
        <w:spacing w:line="276" w:lineRule="auto"/>
        <w:jc w:val="center"/>
        <w:rPr>
          <w:rFonts w:ascii="Khmer OS Muol Light" w:hAnsi="Khmer OS Muol Light" w:cs="Khmer OS Muol Light"/>
          <w:b/>
          <w:sz w:val="30"/>
          <w:szCs w:val="30"/>
          <w:lang w:bidi="km-KH"/>
        </w:rPr>
      </w:pPr>
    </w:p>
    <w:p w14:paraId="5E8110D3" w14:textId="06A75DB7" w:rsidR="005D4624" w:rsidRDefault="005D4624" w:rsidP="002A64DC">
      <w:pPr>
        <w:tabs>
          <w:tab w:val="left" w:pos="6030"/>
        </w:tabs>
        <w:spacing w:line="276" w:lineRule="auto"/>
        <w:jc w:val="center"/>
        <w:rPr>
          <w:rFonts w:ascii="Khmer OS Muol Light" w:hAnsi="Khmer OS Muol Light" w:cs="Khmer OS Muol Light"/>
          <w:b/>
          <w:sz w:val="30"/>
          <w:szCs w:val="30"/>
          <w:lang w:bidi="km-KH"/>
        </w:rPr>
      </w:pPr>
    </w:p>
    <w:p w14:paraId="5DC2F445" w14:textId="77777777" w:rsidR="00BA494E" w:rsidRDefault="00BA494E" w:rsidP="002A64DC">
      <w:pPr>
        <w:tabs>
          <w:tab w:val="left" w:pos="6030"/>
        </w:tabs>
        <w:spacing w:line="276" w:lineRule="auto"/>
        <w:jc w:val="center"/>
        <w:rPr>
          <w:rFonts w:ascii="Khmer OS Muol Light" w:hAnsi="Khmer OS Muol Light" w:cs="Khmer OS Muol Light"/>
          <w:b/>
          <w:sz w:val="30"/>
          <w:szCs w:val="30"/>
          <w:lang w:bidi="km-KH"/>
        </w:rPr>
      </w:pPr>
    </w:p>
    <w:p w14:paraId="3BF89222" w14:textId="1893B8F6" w:rsidR="00726389" w:rsidRPr="00652DEF" w:rsidRDefault="00974EBA" w:rsidP="002A64DC">
      <w:pPr>
        <w:tabs>
          <w:tab w:val="left" w:pos="6030"/>
        </w:tabs>
        <w:spacing w:line="276" w:lineRule="auto"/>
        <w:jc w:val="center"/>
        <w:rPr>
          <w:rFonts w:ascii="Khmer OS Muol Light" w:hAnsi="Khmer OS Muol Light" w:cs="Khmer OS Muol Light"/>
          <w:b/>
          <w:sz w:val="30"/>
          <w:szCs w:val="30"/>
        </w:rPr>
      </w:pPr>
      <w:r w:rsidRPr="00652DEF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 xml:space="preserve">ជំពូក ៤៖ </w:t>
      </w:r>
      <w:r w:rsidR="00137BF6" w:rsidRPr="00652DEF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ចក្ខុវិស័យតំបន់អាស៊ីអាគ្នេយ៍</w:t>
      </w:r>
      <w:r w:rsidR="00726389" w:rsidRPr="00652DEF">
        <w:rPr>
          <w:rFonts w:ascii="Khmer OS Muol Light" w:hAnsi="Khmer OS Muol Light" w:cs="Khmer OS Muol Light"/>
          <w:b/>
          <w:sz w:val="30"/>
          <w:szCs w:val="30"/>
        </w:rPr>
        <w:t xml:space="preserve"> </w:t>
      </w:r>
    </w:p>
    <w:p w14:paraId="7243E3C0" w14:textId="77777777" w:rsidR="007532E9" w:rsidRPr="00652DEF" w:rsidRDefault="007532E9" w:rsidP="002A64DC">
      <w:pPr>
        <w:spacing w:line="276" w:lineRule="auto"/>
        <w:jc w:val="center"/>
        <w:rPr>
          <w:rFonts w:ascii="Khmer OS System" w:hAnsi="Khmer OS System" w:cs="Khmer OS System"/>
          <w:b/>
          <w:sz w:val="30"/>
          <w:szCs w:val="30"/>
        </w:rPr>
      </w:pPr>
    </w:p>
    <w:p w14:paraId="0DEBB3A3" w14:textId="5233BBCF" w:rsidR="00FD68D4" w:rsidRPr="00300BAE" w:rsidRDefault="00974EBA" w:rsidP="002A64DC">
      <w:pPr>
        <w:spacing w:line="276" w:lineRule="auto"/>
        <w:jc w:val="center"/>
        <w:rPr>
          <w:rFonts w:ascii="Khmer OS Muol Light" w:hAnsi="Khmer OS Muol Light" w:cs="Khmer OS Muol Light"/>
          <w:b/>
          <w:iCs/>
          <w:sz w:val="34"/>
          <w:szCs w:val="34"/>
        </w:rPr>
      </w:pPr>
      <w:r w:rsidRPr="00300BAE">
        <w:rPr>
          <w:rFonts w:ascii="Khmer OS Muol Light" w:hAnsi="Khmer OS Muol Light" w:cs="Khmer OS Muol Light"/>
          <w:b/>
          <w:iCs/>
          <w:sz w:val="34"/>
          <w:szCs w:val="34"/>
          <w:cs/>
          <w:lang w:bidi="km-KH"/>
        </w:rPr>
        <w:t>មេរៀនទី ៤៖</w:t>
      </w:r>
      <w:r w:rsidR="00596267" w:rsidRPr="00300BAE">
        <w:rPr>
          <w:rFonts w:ascii="Khmer OS Muol Light" w:hAnsi="Khmer OS Muol Light" w:cs="Khmer OS Muol Light"/>
          <w:b/>
          <w:iCs/>
          <w:sz w:val="34"/>
          <w:szCs w:val="34"/>
        </w:rPr>
        <w:t xml:space="preserve"> </w:t>
      </w:r>
      <w:r w:rsidRPr="00300BAE">
        <w:rPr>
          <w:rFonts w:ascii="Khmer OS Muol Light" w:hAnsi="Khmer OS Muol Light" w:cs="Khmer OS Muol Light"/>
          <w:b/>
          <w:iCs/>
          <w:sz w:val="34"/>
          <w:szCs w:val="34"/>
          <w:cs/>
          <w:lang w:bidi="km-KH"/>
        </w:rPr>
        <w:t>បេតិកភណ្ឌវប្បធម៌ និងធម្មជាតិរបស់អាស៊ីអាគ្នេយ៍</w:t>
      </w:r>
    </w:p>
    <w:p w14:paraId="7ABF8A45" w14:textId="77777777" w:rsidR="00FD68D4" w:rsidRPr="00652DEF" w:rsidRDefault="00FD68D4" w:rsidP="002A64DC">
      <w:pPr>
        <w:spacing w:line="276" w:lineRule="auto"/>
        <w:jc w:val="center"/>
        <w:rPr>
          <w:rFonts w:ascii="Khmer OS System" w:hAnsi="Khmer OS System" w:cs="Khmer OS System"/>
          <w:b/>
          <w:iCs/>
          <w:sz w:val="36"/>
          <w:szCs w:val="36"/>
        </w:rPr>
      </w:pPr>
    </w:p>
    <w:p w14:paraId="389FF944" w14:textId="77777777" w:rsidR="00300BAE" w:rsidRDefault="007532E9" w:rsidP="00300BAE">
      <w:pPr>
        <w:spacing w:line="276" w:lineRule="auto"/>
        <w:jc w:val="center"/>
        <w:rPr>
          <w:rFonts w:ascii="Khmer OS System" w:hAnsi="Khmer OS System" w:cs="Khmer OS System"/>
          <w:b/>
          <w:iCs/>
          <w:sz w:val="36"/>
          <w:szCs w:val="36"/>
          <w:lang w:bidi="km-KH"/>
        </w:rPr>
      </w:pPr>
      <w:r w:rsidRPr="00652DEF">
        <w:rPr>
          <w:rFonts w:ascii="Khmer OS Muol Light" w:hAnsi="Khmer OS Muol Light" w:cs="Khmer OS Muol Light"/>
          <w:b/>
          <w:iCs/>
          <w:sz w:val="36"/>
          <w:szCs w:val="36"/>
          <w:lang w:bidi="km-KH"/>
        </w:rPr>
        <w:t xml:space="preserve"> </w:t>
      </w:r>
      <w:r w:rsidR="00974EBA" w:rsidRPr="00652DEF">
        <w:rPr>
          <w:rFonts w:ascii="Khmer OS System" w:hAnsi="Khmer OS System" w:cs="Khmer OS System"/>
          <w:b/>
          <w:iCs/>
          <w:sz w:val="36"/>
          <w:szCs w:val="36"/>
          <w:cs/>
          <w:lang w:bidi="km-KH"/>
        </w:rPr>
        <w:t>ហេតុអ្វីបានជាបេតិកភណ្ឌវប្បធម៌មានសារៈសំខាន់សម្រាប់ពួកយើង?</w:t>
      </w:r>
      <w:r w:rsidRPr="00652DEF">
        <w:rPr>
          <w:rFonts w:ascii="Khmer OS System" w:hAnsi="Khmer OS System" w:cs="Khmer OS System"/>
          <w:b/>
          <w:iCs/>
          <w:sz w:val="36"/>
          <w:szCs w:val="36"/>
          <w:lang w:bidi="km-KH"/>
        </w:rPr>
        <w:t xml:space="preserve"> </w:t>
      </w:r>
      <w:bookmarkEnd w:id="0"/>
    </w:p>
    <w:p w14:paraId="33CDDBCB" w14:textId="3CEA2160" w:rsidR="00300BAE" w:rsidRDefault="00300BAE" w:rsidP="00300BAE">
      <w:pPr>
        <w:spacing w:line="276" w:lineRule="auto"/>
        <w:jc w:val="center"/>
        <w:rPr>
          <w:rFonts w:ascii="Khmer OS System" w:hAnsi="Khmer OS System" w:cs="Khmer OS System"/>
          <w:b/>
          <w:iCs/>
          <w:sz w:val="36"/>
          <w:szCs w:val="36"/>
          <w:lang w:bidi="km-KH"/>
        </w:rPr>
      </w:pPr>
    </w:p>
    <w:p w14:paraId="7D0F43C0" w14:textId="77777777" w:rsidR="00300BAE" w:rsidRDefault="00300BAE" w:rsidP="00300BAE">
      <w:pPr>
        <w:spacing w:line="276" w:lineRule="auto"/>
        <w:jc w:val="center"/>
        <w:rPr>
          <w:rFonts w:ascii="Khmer OS System" w:hAnsi="Khmer OS System" w:cs="Khmer OS System"/>
          <w:b/>
          <w:iCs/>
          <w:sz w:val="36"/>
          <w:szCs w:val="36"/>
          <w:lang w:bidi="km-KH"/>
        </w:rPr>
      </w:pPr>
    </w:p>
    <w:p w14:paraId="6F4FF3DB" w14:textId="77777777" w:rsidR="00300BAE" w:rsidRDefault="00300BAE" w:rsidP="00300BAE">
      <w:pPr>
        <w:spacing w:line="276" w:lineRule="auto"/>
        <w:jc w:val="center"/>
        <w:rPr>
          <w:rFonts w:ascii="Khmer OS System" w:hAnsi="Khmer OS System" w:cs="Khmer OS System"/>
          <w:b/>
          <w:iCs/>
          <w:sz w:val="36"/>
          <w:szCs w:val="36"/>
          <w:lang w:bidi="km-KH"/>
        </w:rPr>
      </w:pPr>
    </w:p>
    <w:p w14:paraId="37990402" w14:textId="694B0AF9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  <w:r>
        <w:rPr>
          <w:rFonts w:ascii="Khmer OS System" w:hAnsi="Khmer OS System" w:cs="Khmer OS System"/>
          <w:b/>
          <w:bCs/>
          <w:color w:val="2E74B5" w:themeColor="accent1" w:themeShade="BF"/>
        </w:rPr>
        <w:t>“</w:t>
      </w:r>
      <w:r>
        <w:rPr>
          <w:rFonts w:ascii="Khmer OS System" w:hAnsi="Khmer OS System" w:cs="Leelawadee UI"/>
          <w:b/>
          <w:bCs/>
          <w:color w:val="2E74B5" w:themeColor="accent1" w:themeShade="BF"/>
          <w:cs/>
          <w:lang w:bidi="km-KH"/>
        </w:rPr>
        <w:t>នេះគឺជាការបកប្រែក្រៅផ្លូវការ។ សូមយោងទៅភាសាអង់គ្លេស ប្រសិនបើត្រូវការផ្ទៀងផ្ទាត់” ។</w:t>
      </w:r>
    </w:p>
    <w:p w14:paraId="7EF0DA61" w14:textId="78F6B8F7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C22D424" w14:textId="4F313F05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F4B89C5" w14:textId="7FF11411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5E9BD7A5" w14:textId="1BACBE5E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4D0FE56E" w14:textId="75E17929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65F20FAE" w14:textId="125074BC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339B00B4" w14:textId="5C76B9E7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51C6BBD1" w14:textId="50202627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7C648F37" w14:textId="38D72425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30928053" w14:textId="7F51C4AB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7EF2D020" w14:textId="44274D24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32C73F1D" w14:textId="20CCF7A1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7244A8E3" w14:textId="4F0FFEA8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33A945FA" w14:textId="7FEE6494" w:rsidR="00300BAE" w:rsidRDefault="00300BAE" w:rsidP="00300BAE">
      <w:pPr>
        <w:spacing w:line="276" w:lineRule="auto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77957D05" w14:textId="77777777" w:rsidR="00300BAE" w:rsidRDefault="00300BAE" w:rsidP="00300BAE">
      <w:pPr>
        <w:spacing w:line="276" w:lineRule="auto"/>
        <w:jc w:val="center"/>
        <w:rPr>
          <w:rFonts w:ascii="Khmer OS System" w:hAnsi="Khmer OS System" w:cs="Khmer OS System"/>
          <w:b/>
          <w:bCs/>
          <w:color w:val="2E74B5" w:themeColor="accent1" w:themeShade="BF"/>
        </w:rPr>
      </w:pPr>
    </w:p>
    <w:p w14:paraId="0CF48B57" w14:textId="0175DEE0" w:rsidR="007532E9" w:rsidRPr="00652DEF" w:rsidRDefault="007532E9" w:rsidP="002A64DC">
      <w:pPr>
        <w:spacing w:line="276" w:lineRule="auto"/>
        <w:rPr>
          <w:rFonts w:ascii="Khmer OS System" w:hAnsi="Khmer OS System" w:cs="Khmer OS System"/>
          <w:b/>
          <w:sz w:val="22"/>
          <w:szCs w:val="22"/>
          <w:lang w:bidi="km-KH"/>
        </w:rPr>
      </w:pPr>
    </w:p>
    <w:p w14:paraId="0172F40C" w14:textId="12432475" w:rsidR="007478A0" w:rsidRPr="00652DEF" w:rsidRDefault="00B90A1A" w:rsidP="002A64DC">
      <w:pPr>
        <w:spacing w:after="240" w:line="276" w:lineRule="auto"/>
        <w:rPr>
          <w:rFonts w:ascii="Khmer OS System" w:hAnsi="Khmer OS System" w:cs="Khmer OS System"/>
          <w:bCs/>
          <w:sz w:val="22"/>
          <w:szCs w:val="22"/>
          <w:lang w:val="en-GB" w:eastAsia="zh-CN"/>
        </w:rPr>
      </w:pPr>
      <w:r w:rsidRPr="00652DEF">
        <w:rPr>
          <w:rFonts w:ascii="Khmer OS System" w:hAnsi="Khmer OS System" w:cs="Khmer OS System" w:hint="cs"/>
          <w:bCs/>
          <w:sz w:val="22"/>
          <w:szCs w:val="22"/>
          <w:cs/>
          <w:lang w:val="en-GB" w:eastAsia="zh-CN" w:bidi="km-KH"/>
        </w:rPr>
        <w:lastRenderedPageBreak/>
        <w:t>សំណេរអំពីសេចក្ដីផ្ដើម</w:t>
      </w:r>
    </w:p>
    <w:p w14:paraId="745B6AD8" w14:textId="749BE42D" w:rsidR="002A64DC" w:rsidRPr="00652DEF" w:rsidRDefault="002A64DC" w:rsidP="002A64DC">
      <w:pPr>
        <w:spacing w:after="200" w:line="276" w:lineRule="auto"/>
        <w:jc w:val="both"/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កិច្ចសន្ទនារវាងប្រជាជនដែលមានវប្បធម៌ខុសគ្នា គឺតម្រូវឱ្យមានពេលវេលា​ បទពិសោធន៍ ឆន្ទ</w:t>
      </w:r>
      <w:r w:rsidR="00BD71F1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ៈ</w:t>
      </w: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 xml:space="preserve"> និងកិច្ចខិតខំប្រឹងប្រែងយ៉ាងខ្លាំង។ </w:t>
      </w:r>
      <w:r w:rsidR="001C50D7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ការអភិវឌ្ឍន៍នៃអភិក្រមអន្តរវប្បធម៌ ជារឿយៗ ពឹងផ្អែកលើ</w:t>
      </w:r>
      <w:r w:rsidR="002E308E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ការបើកចំហរបស់ប្រជាជន និងអភិជននយោបាយ ជាពិសេសគឺពាក់ព័ន្ធនឹងថាតើពួកគេណែនាំ និងសម្របសម្រួលការផ្លាស់ប្ដូរអន្តរទំនាក់ទំនងនៅក្នុងសង្គមរបស់ពួកគេ និងកម្រិតអន្តរជាតិយ៉ាងដូចម្ដេច។​ ការអប់រំ គឺជាឧបករណ៍ដ៏មានឥទ្ធិពលមួយដែលប្រើប្រាស់ដើម្បីសម្របសម្រួលដល់ដំណើរការដ៏សំខាន់ ក្នុងការវិនិយោគលើសន្តិភាពពិភពលោកយូរអង្វែង។ តាមរយៈគម្រោងអប់រំ យុវជនមកពីគ្រប់វប្បធម៌ទាំងអស់ ត្រូវបានលើកទឹកចិត្តឱ្យស្គាល់គ្នា ផ្លាស់ប្ដូរទស្សនៈគ្នា និងផ្ដល់បទពិសោធន៍ឱ្យគ្នាអំពីវប្បធម៌ និងគំនិត ដើម្បីធ្វើឱ្យពួកគេមានការយល់ពីគ្នាកាន់តែស៊ីជម្រៅ និងយល់ពីតម្លៃរវាងគ្នា និងគ្នា។</w:t>
      </w:r>
    </w:p>
    <w:p w14:paraId="6AFCAC17" w14:textId="7B801370" w:rsidR="002E308E" w:rsidRPr="00652DEF" w:rsidRDefault="002E308E" w:rsidP="002A64DC">
      <w:pPr>
        <w:spacing w:after="200"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en-GB" w:eastAsia="zh-CN" w:bidi="km-KH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កិច្ចតែងការបង្រៀនខាងក្រោម ត្រូវបានបង្កើតឡើង ដើម្បីណែនាំអំពីទស្សនៈមូលដ្ឋាននៃ</w:t>
      </w:r>
      <w:r w:rsidR="00DA7A67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br/>
      </w: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វប្បធម៌ដូចគ្នាមួយចំនួ</w:t>
      </w:r>
      <w:r w:rsidR="00923160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ន</w:t>
      </w: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នៅក្នុងតំបន់អាស៊ាន។ គោលបំណងសំខាន់នៃ</w:t>
      </w:r>
      <w:r w:rsidR="00204097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កិច្ចតែងការបង្រៀននេះ គឺណែនាំអំពីការពិភាក្សារវាងប្រជាជនដែលមានវប្បធម៌ខុសគ្នានៅក្នុងតំបន់ និងរវាងអតីតកាល និងអនាគតកាល</w:t>
      </w:r>
      <w:r w:rsidR="00B357F4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​</w:t>
      </w:r>
      <w:r w:rsidR="00204097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។ តាមរយៈការណែនាំអំពីបេតិកភណ្ឌវប្បធម៌ក្រៅពីព្រំដែនភូមិស</w:t>
      </w:r>
      <w:r w:rsidR="00B357F4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ាស្ត្រ និងប្រទេសជាតិរបស់ពួកគេ យើងមានបំណងបង្កើតស្មារតីរួមនៃការបញ្ចូលភាពចម្រុះនៃវប្បធម៌ និងលើកកម្ពស់</w:t>
      </w:r>
      <w:r w:rsidR="00DA7A67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br/>
      </w:r>
      <w:r w:rsidR="00B357F4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វប្បធម៌រួមមួយនៅក្នុងតំបន់អាស៊ីអាគ្នេយ៍ជាមួយនឹងប្រវត្តិសាស្ត្ររួមចូលគ្នា។ ទស្សនៈអំពីគំនិតរួម នឹងអាចជំរុញឱ្យអ្នកជំនាន់ក្រោយ ដឹងថាខ្លួនឯងជានរណា យល់ដឹងអំពីអ្វីដែលសង្គមរបស់ពួកគេមានតាំងពីអតីតកាល និងគិតអំពីអ្វីដែលពួកគេព្យាបាលកាលពីសតវត្សរ៍ ២១ និងថាតើពួកគេអាចឈានទៅដល់ភាពចម្រុះនៃវប្បធម៌បែបណា ដើម្បីអាចរស់នៅជាមួយគ្នាប្រកបដោយសន្តិភាពបាន។ ក្នុងន័យនេះ បញ្ហាសំខាន់នៃការរចនាមេរៀននេះ គឺដើម្បីគាំទ្រអ្នកអប់រំ ក្នុងការលើកទឹកចិត្តយុវជន ដើម្បីក្លាយជាប្រជាជនមានទំនួលខុសត្រូវនៃប្រទេសរបស់ខ្លួន ក៏ដូចជាប្រជាជនពិភពលោកដែលគោរពភាពខុសគ្នា និងយល់ដឹ</w:t>
      </w:r>
      <w:r w:rsidR="004C7C5D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ងអំពីគុណតម្លៃនៃអន្តរវប្បធម៌និយម</w:t>
      </w:r>
      <w:r w:rsidR="00B357F4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។</w:t>
      </w:r>
    </w:p>
    <w:p w14:paraId="4E775219" w14:textId="1BF5D7E2" w:rsidR="00BB524F" w:rsidRPr="00652DEF" w:rsidRDefault="00BB524F" w:rsidP="002A64DC">
      <w:pPr>
        <w:spacing w:after="200"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en-GB" w:eastAsia="zh-CN" w:bidi="km-KH"/>
        </w:rPr>
      </w:pPr>
      <w:r w:rsidRPr="00652DEF">
        <w:rPr>
          <w:rFonts w:ascii="Khmer OS System" w:hAnsi="Khmer OS System" w:cs="Khmer OS System" w:hint="cs"/>
          <w:b/>
          <w:bCs/>
          <w:i/>
          <w:iCs/>
          <w:sz w:val="22"/>
          <w:szCs w:val="22"/>
          <w:cs/>
          <w:lang w:val="en-GB" w:eastAsia="zh-CN" w:bidi="km-KH"/>
        </w:rPr>
        <w:t>មេរៀនទី ៤៖</w:t>
      </w:r>
      <w:r w:rsidR="007478A0" w:rsidRPr="00652DEF">
        <w:rPr>
          <w:rFonts w:ascii="Khmer OS System" w:hAnsi="Khmer OS System" w:cs="Khmer OS System"/>
          <w:b/>
          <w:bCs/>
          <w:i/>
          <w:iCs/>
          <w:sz w:val="22"/>
          <w:szCs w:val="22"/>
          <w:lang w:val="en-GB" w:eastAsia="zh-CN"/>
        </w:rPr>
        <w:t xml:space="preserve"> </w:t>
      </w:r>
      <w:r w:rsidR="001B1293" w:rsidRPr="00652DEF">
        <w:rPr>
          <w:rFonts w:ascii="Khmer OS System" w:hAnsi="Khmer OS System" w:cs="Khmer OS System" w:hint="cs"/>
          <w:b/>
          <w:bCs/>
          <w:iCs/>
          <w:sz w:val="22"/>
          <w:szCs w:val="22"/>
          <w:cs/>
          <w:lang w:val="en-GB" w:eastAsia="zh-CN" w:bidi="km-KH"/>
        </w:rPr>
        <w:t>បេតិកភណ្ឌវប្បធម៌</w:t>
      </w:r>
      <w:r w:rsidR="001B1293" w:rsidRPr="00652DEF">
        <w:rPr>
          <w:rFonts w:ascii="Khmer OS System" w:hAnsi="Khmer OS System" w:cs="Khmer OS System"/>
          <w:b/>
          <w:bCs/>
          <w:iCs/>
          <w:sz w:val="22"/>
          <w:szCs w:val="22"/>
          <w:cs/>
          <w:lang w:val="en-GB" w:eastAsia="zh-CN" w:bidi="km-KH"/>
        </w:rPr>
        <w:t xml:space="preserve"> </w:t>
      </w:r>
      <w:r w:rsidR="001B1293" w:rsidRPr="00652DEF">
        <w:rPr>
          <w:rFonts w:ascii="Khmer OS System" w:hAnsi="Khmer OS System" w:cs="Khmer OS System" w:hint="cs"/>
          <w:b/>
          <w:bCs/>
          <w:iCs/>
          <w:sz w:val="22"/>
          <w:szCs w:val="22"/>
          <w:cs/>
          <w:lang w:val="en-GB" w:eastAsia="zh-CN" w:bidi="km-KH"/>
        </w:rPr>
        <w:t>និងធម្មជាតិរបស់អាស៊ីអាគ្នេយ៍</w:t>
      </w:r>
      <w:r w:rsidR="007478A0" w:rsidRPr="00652DEF">
        <w:rPr>
          <w:rFonts w:ascii="Khmer OS System" w:hAnsi="Khmer OS System" w:cs="Khmer OS System"/>
          <w:sz w:val="22"/>
          <w:szCs w:val="22"/>
          <w:lang w:val="en-GB" w:eastAsia="zh-CN"/>
        </w:rPr>
        <w:t xml:space="preserve"> </w:t>
      </w: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ផ្ដោតលើតួនាទីបេតិកភណ្ឌវប្បធម៌ និងប្រទេសជាតិនៅក្នុងជីវិតរស់របស់ប្រជាជន។ មេរៀននេះបង្ហាញអំពីបុគ្គលម្នាក់ៗ និងប្រជាពលរដ្ឋនៃវប្បធម៌ និងប្រទេសនីមួយៗ និងជាសមាជិកក្នុងតំបន់មួយដែលមានវប្បធម៌ចម្រុះអាចកំណត់អត្តសញ្ញាណ និងផ្ដល់តម្លៃ។</w:t>
      </w:r>
    </w:p>
    <w:p w14:paraId="036CDAC7" w14:textId="3032C2C3" w:rsidR="009E430A" w:rsidRPr="00652DEF" w:rsidRDefault="009E430A" w:rsidP="00003C67">
      <w:pPr>
        <w:spacing w:after="200"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en-GB" w:eastAsia="zh-CN" w:bidi="km-KH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ដោយសារតែយើងបានឈានចូលមកដល់សតវត្សរ៍ទី ២១​ យើងអាចព្យាករណ៍ដឹងអំពីទំនោរដែលនឹងគ្រប់គ្រងលើការអប់រំនៅលើពិភពលោកបាន យ៉ាងហោចណាស់គឺអាចព្យាករណ៍នៅក្នុងពេលអនាគតដ៏ខ្លីខាងមុខនេះ។ សារៈសំខាន់នៃបញ្ហាប្រឈមការអប់រំបេតិកភណ្ឌវប្បធម៌ ទទួលបានគំនិតពីអតីតកាល ហើយក៏ជាឧបករណ៍ដែលផ្ដល់ឱ្យយុវជននូវដំណើរការកសាងអត្តសញ្ញាណប្រភេទថ្មីមួយទៀត។ ជាញឹកញាប់នៅក្នុងសតវត្សរ៍ទី ២១ នេះ ប្រជាពលរដ្ឋ និងអ្នកប្រាជ្ញ បានមើលឃើញអំពី</w:t>
      </w:r>
      <w:r w:rsidR="00003C67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ភាពអស់សង្ឈឹម ដោយសារតែបេតិកភណ្ឌត្រូវបានប្រើប្រាស់ក្នុងគោលដៅមិនត្រឹមត្រូវសម្រាប់បម្រើដល់ប្រជាជាតិ និងគម្រោងកសាងប្រទេសជាតិ។ ប៉ុន្តែ ជាពិសេសនៅក្នុងពិភពសកល លោក បេតិកភណ្ឌ មិនមែនជារបស់ប្រទេសជាតិទំនើបតែឯងនោះទេ ហើយប្រាកដជាមានចំណុចដែលត្រូវបកស្រាយឡើងវិញជាក់ជាមិនខាន។ នេះគឺជាអ្វីដែលពិតជាក់ស្ដែងសម្រាប់សង្គមពហុវប្បធម៌នេះ។ ទន្ទឹមនឹងនេះ ការផ្ដល់តម្លៃក៏កំពុងមានការកើនឡើងផងដែរចំពោះការណ៍​ដែលថាបេតិកភណ្ឌវប្បធម៌មិនមែនសុទ្ធតែរូបីយនោះទេ។ នៅពេលដែលយើងនិយាយអំពីវប្បធម៌ យើងតែងតែសំដៅលើឥដ្ឋ និងថ្មបាយអរ គំនូរ និងផ្ទាំងក្រណាត់ផ្សេងៗ ព្រមទាំងអត្ថន័យក្នុងសារមន្ទី</w:t>
      </w:r>
      <w:r w:rsidR="00923160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រ</w:t>
      </w:r>
      <w:r w:rsidR="00003C67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ដែលមានការរៀបចំយ៉ាងមានរបៀប</w:t>
      </w:r>
      <w:r w:rsidR="00923160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រៀ</w:t>
      </w:r>
      <w:r w:rsidR="00003C67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 xml:space="preserve">បរយ។ “វប្បធម៌” រួមបញ្ចូលគ្រប់ទិដ្ឋភាពទាំងអស់ដែលអាចកើតមាននៅក្នុងសង្គម មានដូចជា នយោបាយ សាសនា តន្ត្រី អក្សរសិល្ប៍ សេដ្ឋកិច្ច ប្រពៃណី ទំនៀមទម្លាប់ ល្ខោន និងមុខម្ហូប។ វប្បធម៌ត្រូវបានកំណត់និយមន័យថាជា </w:t>
      </w:r>
      <w:r w:rsidR="00003C67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lastRenderedPageBreak/>
        <w:t>“ភាពស្មុគស្មាញជារួមនៃលក្ខណៈស្មារតីខុសពីគេ សម្ភារ បញ្ហា និងអារម្មណ៍ ដែលកំណត់លក្ខណៈចរិតសង្គមមួយ ឬក្រុមសង្គមមួយ។ វប្បធម៌មិនមែនមានត្រឹម</w:t>
      </w:r>
      <w:r w:rsidR="00923160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តែ</w:t>
      </w:r>
      <w:r w:rsidR="00003C67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 xml:space="preserve">សិល្បៈ និងអក្សរប៉ុណ្ណោះទេ ប៉ុន្តែមានទាំងវិធីសាស្ត្ររស់នៅ សិទ្ធិជាមូលដ្ឋានរបស់មនុស្ស ប្រព័ន្ធគុណតម្លៃ ប្រពៃណី និងជំនឿផងដែរ​។” </w:t>
      </w:r>
      <w:r w:rsidR="00003C67" w:rsidRPr="00652DEF">
        <w:rPr>
          <w:rFonts w:ascii="Khmer OS System" w:hAnsi="Khmer OS System" w:cs="Khmer OS System"/>
          <w:color w:val="000000"/>
          <w:sz w:val="22"/>
          <w:szCs w:val="22"/>
          <w:shd w:val="clear" w:color="auto" w:fill="FFFFFF"/>
        </w:rPr>
        <w:t xml:space="preserve">(UNESCO, </w:t>
      </w:r>
      <w:r w:rsidR="00003C67"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១៩៨២</w:t>
      </w:r>
      <w:r w:rsidR="00003C67" w:rsidRPr="00652DEF">
        <w:rPr>
          <w:rFonts w:ascii="Khmer OS System" w:hAnsi="Khmer OS System" w:cs="Khmer OS System"/>
          <w:color w:val="000000"/>
          <w:sz w:val="22"/>
          <w:szCs w:val="22"/>
          <w:shd w:val="clear" w:color="auto" w:fill="FFFFFF"/>
        </w:rPr>
        <w:t>)</w:t>
      </w:r>
      <w:r w:rsidR="00003C67"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។</w:t>
      </w:r>
    </w:p>
    <w:p w14:paraId="6C76DD11" w14:textId="5541BDE1" w:rsidR="00A24F98" w:rsidRPr="00652DEF" w:rsidRDefault="00E357A7" w:rsidP="00E357A7">
      <w:pPr>
        <w:spacing w:after="200" w:line="276" w:lineRule="auto"/>
        <w:ind w:firstLine="720"/>
        <w:jc w:val="both"/>
        <w:rPr>
          <w:lang w:bidi="km-KH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ទិដ្ឋភាពទាំងអស់នេះ ត្រូវតែមានការការពារ ហើយអង្គការ​</w:t>
      </w:r>
      <w:r w:rsidRPr="00652DEF">
        <w:rPr>
          <w:rFonts w:ascii="Khmer OS System" w:hAnsi="Khmer OS System" w:cs="Khmer OS System"/>
          <w:color w:val="000000"/>
          <w:sz w:val="22"/>
          <w:szCs w:val="22"/>
          <w:shd w:val="clear" w:color="auto" w:fill="FFFFFF"/>
        </w:rPr>
        <w:t xml:space="preserve"> UNESCO</w:t>
      </w:r>
      <w:r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 xml:space="preserve"> បានចូលរួមយ៉ាងសកម្មក្នុងការលើកកម្ពស់ការផ្ទេរការបង្ហាញ និងគុណតម្លៃអំពីការរស់នៅ ពីមួយជំនាន់ទៅមួយជំនាន់ (</w:t>
      </w:r>
      <w:r w:rsidRPr="00652DEF">
        <w:rPr>
          <w:rFonts w:ascii="Khmer OS System" w:hAnsi="Khmer OS System" w:cs="Khmer OS System"/>
          <w:color w:val="000000"/>
          <w:sz w:val="22"/>
          <w:szCs w:val="22"/>
          <w:shd w:val="clear" w:color="auto" w:fill="FFFFFF"/>
        </w:rPr>
        <w:t xml:space="preserve">UNESCO, </w:t>
      </w:r>
      <w:r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២០០៣</w:t>
      </w:r>
      <w:r w:rsidRPr="00652DEF">
        <w:rPr>
          <w:rFonts w:ascii="Khmer OS System" w:hAnsi="Khmer OS System" w:cs="Khmer OS System"/>
          <w:color w:val="000000"/>
          <w:sz w:val="22"/>
          <w:szCs w:val="22"/>
          <w:shd w:val="clear" w:color="auto" w:fill="FFFFFF"/>
        </w:rPr>
        <w:t>)</w:t>
      </w:r>
      <w:r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។ ដូច្នេះ ទិដ្ឋភាពទាំងអស់នេះ ត្រូវតែដាក់</w:t>
      </w:r>
      <w:r w:rsidR="00F10F1C"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ចូលទៅក្នុងកម្មវិធីសិក្សាដើម្បី</w:t>
      </w:r>
      <w:r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បង្រៀន</w:t>
      </w:r>
      <w:r w:rsidR="00F10F1C"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ដល់សិស្សានុសិស្សដែលរស់នៅក្នុងសង្គមដែលមានការចូលរួម និងវប្បធម៌ចម្រុះឆាប់រហ័ស។ សកម្មភាពភាគច្រើនដែលយើងបានដាក់បានស្នើឡើងក្នុងមេរៀ</w:t>
      </w:r>
      <w:r w:rsidR="00923160"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ន</w:t>
      </w:r>
      <w:r w:rsidR="00F10F1C"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នេះ គឺដកស្រងចេញពីឯកសារអប់រំដែលបានបង្កើតឡើងដោយ</w:t>
      </w:r>
      <w:r w:rsidR="00E115D4" w:rsidRPr="00652DEF">
        <w:rPr>
          <w:rFonts w:ascii="Khmer OS System" w:hAnsi="Khmer OS System" w:cs="Khmer OS System" w:hint="cs"/>
          <w:color w:val="000000"/>
          <w:sz w:val="22"/>
          <w:szCs w:val="22"/>
          <w:shd w:val="clear" w:color="auto" w:fill="FFFFFF"/>
          <w:cs/>
          <w:lang w:bidi="km-KH"/>
        </w:rPr>
        <w:t>អង្គការ</w:t>
      </w:r>
      <w:r w:rsidR="00E115D4" w:rsidRPr="00652DEF">
        <w:rPr>
          <w:rFonts w:ascii="Khmer OS System" w:hAnsi="Khmer OS System" w:cs="Khmer OS System"/>
          <w:sz w:val="22"/>
          <w:szCs w:val="22"/>
          <w:lang w:val="en-GB" w:eastAsia="zh-CN"/>
        </w:rPr>
        <w:t xml:space="preserve"> UNESCO</w:t>
      </w:r>
      <w:r w:rsidR="00E115D4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 xml:space="preserve"> ប៉ុន្តែយើងសូមណែនាំឱ្យគ្រូបង្រៀនមេត្តាលើកទឹកចិត្តសិស្សឱ្យគិតអំពីរបៀបដែលប្រជាជនសាមញ្ញនៅក្នុងតំបន់អាស៊ីអាគ្នេយ៍ទាំងមូលមានរៀបចំយុទ្ធនាការអ្វីខ្លះដើម្បីអភិរក្សបេតិកភណ្ឌ និងរបៀបដែលពួកគេធ្វើ។</w:t>
      </w:r>
    </w:p>
    <w:p w14:paraId="05697A8C" w14:textId="561E4165" w:rsidR="007478A0" w:rsidRPr="00652DEF" w:rsidRDefault="00E115D4" w:rsidP="002A64DC">
      <w:pPr>
        <w:spacing w:after="200"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en-GB" w:eastAsia="zh-CN" w:bidi="km-KH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យើងបានដឹងយ៉ាងច្បាស់អំពីភាពប្រែប្រួលនៅក្នុងកម្មវិធីសិក្សាជាតិ នៅពេលដែលបង្រៀនមុខវិជ្ជាអំពីសិល្បៈ និងសិក្សាសង្គម និងជាពិសេសការបង្រៀនអំពីប្រវត្តិសាស្ត្រ។ ដូច្នេះ យើងបានរៀបចំកិច្ចតែងការបង្រៀនដែលរួមបញ្ចូលទាំងជម្រើសសកម្មភាពក្នុងម៉ោងសិក្សា និងក្រៅម៉ោងសិក្សាជាច្រើនផងដែរ។ គ្រូបង្រៀនអាចសម្រេចចិត្តថាតើសកម្មភាពមួយណាដែលសមស្រប និងអាចអនុវត្តនៅក្នុងកិច្ចតែងការបង្រៀន និងរបៀបបង្រៀនរបស់ពួកគាត់ ក៏ដូចជាបរិ</w:t>
      </w:r>
      <w:r w:rsidR="00923160"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ប</w:t>
      </w:r>
      <w:r w:rsidRPr="00652DEF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ទវប្បធម៌ និងសង្គមរបស់ពួកគាត់ផងដែរ។</w:t>
      </w:r>
    </w:p>
    <w:p w14:paraId="495915AD" w14:textId="15E062DF" w:rsidR="00762A01" w:rsidRPr="00652DEF" w:rsidRDefault="00E115D4" w:rsidP="002A64DC">
      <w:pPr>
        <w:spacing w:line="276" w:lineRule="auto"/>
        <w:rPr>
          <w:rFonts w:ascii="Khmer OS System" w:hAnsi="Khmer OS System" w:cs="Khmer OS System"/>
          <w:bCs/>
          <w:sz w:val="22"/>
          <w:szCs w:val="22"/>
          <w:lang w:bidi="km-KH"/>
        </w:rPr>
      </w:pPr>
      <w:r w:rsidRPr="00652DEF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ឯកសារយោង៖</w:t>
      </w:r>
    </w:p>
    <w:p w14:paraId="4E1E320F" w14:textId="77777777" w:rsidR="00762A01" w:rsidRPr="00652DEF" w:rsidRDefault="00762A01" w:rsidP="002A64DC">
      <w:pPr>
        <w:spacing w:line="276" w:lineRule="auto"/>
        <w:rPr>
          <w:rFonts w:ascii="Khmer OS System" w:hAnsi="Khmer OS System" w:cs="Khmer OS System"/>
          <w:b/>
          <w:sz w:val="22"/>
          <w:szCs w:val="22"/>
        </w:rPr>
      </w:pPr>
    </w:p>
    <w:p w14:paraId="7E1ABECD" w14:textId="09EC2B34" w:rsidR="00762A01" w:rsidRPr="00652DEF" w:rsidRDefault="00762A01" w:rsidP="002A64DC">
      <w:pPr>
        <w:spacing w:line="276" w:lineRule="auto"/>
        <w:rPr>
          <w:rFonts w:ascii="Khmer OS System" w:hAnsi="Khmer OS System" w:cs="Khmer OS System"/>
          <w:bCs/>
          <w:sz w:val="22"/>
          <w:szCs w:val="22"/>
        </w:rPr>
      </w:pPr>
      <w:r w:rsidRPr="00652DEF">
        <w:rPr>
          <w:rFonts w:ascii="Khmer OS System" w:hAnsi="Khmer OS System" w:cs="Khmer OS System"/>
          <w:bCs/>
          <w:sz w:val="22"/>
          <w:szCs w:val="22"/>
        </w:rPr>
        <w:t xml:space="preserve">UNESCO. 1982. </w:t>
      </w:r>
      <w:r w:rsidRPr="00652DEF">
        <w:rPr>
          <w:rFonts w:ascii="Khmer OS System" w:hAnsi="Khmer OS System" w:cs="Khmer OS System"/>
          <w:bCs/>
          <w:i/>
          <w:iCs/>
          <w:sz w:val="22"/>
          <w:szCs w:val="22"/>
        </w:rPr>
        <w:t>World Conference on Cultural Policies: final report (</w:t>
      </w:r>
      <w:proofErr w:type="spellStart"/>
      <w:r w:rsidRPr="00652DEF">
        <w:rPr>
          <w:rFonts w:ascii="Khmer OS System" w:hAnsi="Khmer OS System" w:cs="Khmer OS System"/>
          <w:bCs/>
          <w:i/>
          <w:iCs/>
          <w:sz w:val="22"/>
          <w:szCs w:val="22"/>
        </w:rPr>
        <w:t>Mondiacult</w:t>
      </w:r>
      <w:proofErr w:type="spellEnd"/>
      <w:r w:rsidRPr="00652DEF">
        <w:rPr>
          <w:rFonts w:ascii="Khmer OS System" w:hAnsi="Khmer OS System" w:cs="Khmer OS System"/>
          <w:bCs/>
          <w:i/>
          <w:iCs/>
          <w:sz w:val="22"/>
          <w:szCs w:val="22"/>
        </w:rPr>
        <w:t>)</w:t>
      </w:r>
      <w:r w:rsidRPr="00652DEF">
        <w:rPr>
          <w:rFonts w:ascii="Khmer OS System" w:hAnsi="Khmer OS System" w:cs="Khmer OS System"/>
          <w:bCs/>
          <w:sz w:val="22"/>
          <w:szCs w:val="22"/>
        </w:rPr>
        <w:t xml:space="preserve">. Paris: UNESCO. </w:t>
      </w:r>
      <w:hyperlink r:id="rId8" w:history="1">
        <w:r w:rsidRPr="00652DEF">
          <w:rPr>
            <w:rStyle w:val="Hyperlink"/>
            <w:rFonts w:ascii="Khmer OS System" w:hAnsi="Khmer OS System" w:cs="Khmer OS System"/>
          </w:rPr>
          <w:t>https://unesdoc.unesco.org/ark:/48223/pf0000052505</w:t>
        </w:r>
      </w:hyperlink>
    </w:p>
    <w:p w14:paraId="21D0956F" w14:textId="77777777" w:rsidR="00762A01" w:rsidRPr="00652DEF" w:rsidRDefault="00762A01" w:rsidP="002A64DC">
      <w:pPr>
        <w:spacing w:line="276" w:lineRule="auto"/>
        <w:rPr>
          <w:rFonts w:ascii="Khmer OS System" w:hAnsi="Khmer OS System" w:cs="Khmer OS System"/>
          <w:bCs/>
          <w:sz w:val="22"/>
          <w:szCs w:val="22"/>
        </w:rPr>
      </w:pPr>
    </w:p>
    <w:p w14:paraId="5AE187DE" w14:textId="77777777" w:rsidR="00762A01" w:rsidRPr="00652DEF" w:rsidRDefault="00762A01" w:rsidP="002A64DC">
      <w:pPr>
        <w:spacing w:line="276" w:lineRule="auto"/>
        <w:rPr>
          <w:rFonts w:ascii="Khmer OS System" w:hAnsi="Khmer OS System" w:cs="Khmer OS System"/>
        </w:rPr>
      </w:pPr>
      <w:r w:rsidRPr="00652DEF">
        <w:rPr>
          <w:rFonts w:ascii="Khmer OS System" w:hAnsi="Khmer OS System" w:cs="Khmer OS System"/>
          <w:bCs/>
          <w:sz w:val="22"/>
          <w:szCs w:val="22"/>
        </w:rPr>
        <w:t>UNESCO. 2003.</w:t>
      </w:r>
      <w:r w:rsidR="0055261F" w:rsidRPr="00652DEF">
        <w:rPr>
          <w:rFonts w:ascii="Khmer OS System" w:hAnsi="Khmer OS System" w:cs="Khmer OS System"/>
          <w:bCs/>
          <w:sz w:val="22"/>
          <w:szCs w:val="22"/>
        </w:rPr>
        <w:t xml:space="preserve"> Convention for the Safeguarding of the Intangible Cultural Heritage.  </w:t>
      </w:r>
      <w:hyperlink r:id="rId9" w:history="1">
        <w:r w:rsidR="0055261F" w:rsidRPr="00652DEF">
          <w:rPr>
            <w:rStyle w:val="Hyperlink"/>
            <w:rFonts w:ascii="Khmer OS System" w:hAnsi="Khmer OS System" w:cs="Khmer OS System"/>
          </w:rPr>
          <w:t>https://ich.unesco.org/en/convention</w:t>
        </w:r>
      </w:hyperlink>
    </w:p>
    <w:p w14:paraId="1B04BB7F" w14:textId="77777777" w:rsidR="00AA09C5" w:rsidRPr="00652DEF" w:rsidRDefault="00AA09C5" w:rsidP="002A64DC">
      <w:pPr>
        <w:spacing w:line="276" w:lineRule="auto"/>
        <w:rPr>
          <w:rFonts w:ascii="Khmer OS System" w:hAnsi="Khmer OS System" w:cs="Khmer OS System"/>
        </w:rPr>
      </w:pPr>
    </w:p>
    <w:p w14:paraId="1F99A778" w14:textId="79489C9E" w:rsidR="00AA09C5" w:rsidRPr="00652DEF" w:rsidRDefault="00E115D4" w:rsidP="002A64DC">
      <w:pPr>
        <w:spacing w:line="276" w:lineRule="auto"/>
        <w:rPr>
          <w:rFonts w:ascii="Khmer OS System" w:hAnsi="Khmer OS System" w:cs="Khmer OS System"/>
          <w:bCs/>
          <w:sz w:val="22"/>
          <w:szCs w:val="22"/>
        </w:rPr>
      </w:pPr>
      <w:r w:rsidRPr="00652DEF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ធនធានបន្ថែម</w:t>
      </w:r>
    </w:p>
    <w:p w14:paraId="64BA6023" w14:textId="77777777" w:rsidR="00AA09C5" w:rsidRPr="00652DEF" w:rsidRDefault="00AA09C5" w:rsidP="002A64DC">
      <w:pPr>
        <w:spacing w:line="276" w:lineRule="auto"/>
        <w:rPr>
          <w:rFonts w:ascii="Khmer OS System" w:hAnsi="Khmer OS System" w:cs="Khmer OS System"/>
          <w:b/>
          <w:sz w:val="22"/>
          <w:szCs w:val="22"/>
        </w:rPr>
      </w:pPr>
    </w:p>
    <w:p w14:paraId="5D070BBC" w14:textId="77777777" w:rsidR="00AA09C5" w:rsidRPr="00652DEF" w:rsidRDefault="00AA09C5" w:rsidP="002A64DC">
      <w:pPr>
        <w:spacing w:after="200" w:line="276" w:lineRule="auto"/>
        <w:rPr>
          <w:rFonts w:ascii="Khmer OS System" w:hAnsi="Khmer OS System" w:cs="Khmer OS System"/>
          <w:sz w:val="22"/>
          <w:szCs w:val="22"/>
          <w:lang w:val="en-SG"/>
        </w:rPr>
      </w:pPr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New South Wales Government. </w:t>
      </w:r>
      <w:proofErr w:type="spellStart"/>
      <w:proofErr w:type="gramStart"/>
      <w:r w:rsidRPr="00652DEF">
        <w:rPr>
          <w:rFonts w:ascii="Khmer OS System" w:hAnsi="Khmer OS System" w:cs="Khmer OS System"/>
          <w:sz w:val="22"/>
          <w:szCs w:val="22"/>
          <w:lang w:val="en-SG"/>
        </w:rPr>
        <w:t>n.d</w:t>
      </w:r>
      <w:proofErr w:type="gramEnd"/>
      <w:r w:rsidRPr="00652DEF">
        <w:rPr>
          <w:rFonts w:ascii="Khmer OS System" w:hAnsi="Khmer OS System" w:cs="Khmer OS System"/>
          <w:sz w:val="22"/>
          <w:szCs w:val="22"/>
          <w:lang w:val="en-SG"/>
        </w:rPr>
        <w:t>.</w:t>
      </w:r>
      <w:proofErr w:type="spellEnd"/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 </w:t>
      </w:r>
      <w:r w:rsidRPr="00652DEF">
        <w:rPr>
          <w:rFonts w:ascii="Khmer OS System" w:hAnsi="Khmer OS System" w:cs="Khmer OS System"/>
          <w:i/>
          <w:iCs/>
          <w:sz w:val="22"/>
          <w:szCs w:val="22"/>
          <w:lang w:val="en-SG"/>
        </w:rPr>
        <w:t>Teaching heritage: Exploring heritage in New South Wales</w:t>
      </w:r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. </w:t>
      </w:r>
      <w:hyperlink r:id="rId10" w:history="1">
        <w:r w:rsidRPr="00652DEF">
          <w:rPr>
            <w:rStyle w:val="Hyperlink"/>
            <w:rFonts w:ascii="Khmer OS System" w:hAnsi="Khmer OS System" w:cs="Khmer OS System"/>
            <w:sz w:val="22"/>
            <w:szCs w:val="22"/>
            <w:lang w:val="en-SG"/>
          </w:rPr>
          <w:t>http://www.teachingheritage.nsw.edu.au/section01/index.php</w:t>
        </w:r>
      </w:hyperlink>
    </w:p>
    <w:p w14:paraId="725A1026" w14:textId="77777777" w:rsidR="00AA09C5" w:rsidRPr="00652DEF" w:rsidRDefault="00AA09C5" w:rsidP="002A64DC">
      <w:pPr>
        <w:spacing w:after="200" w:line="276" w:lineRule="auto"/>
        <w:rPr>
          <w:rFonts w:ascii="Khmer OS System" w:hAnsi="Khmer OS System" w:cs="Khmer OS System"/>
          <w:sz w:val="22"/>
          <w:szCs w:val="22"/>
          <w:lang w:val="en-SG"/>
        </w:rPr>
      </w:pPr>
      <w:r w:rsidRPr="00652DEF">
        <w:rPr>
          <w:rFonts w:ascii="Khmer OS System" w:hAnsi="Khmer OS System" w:cs="Khmer OS System"/>
          <w:sz w:val="22"/>
          <w:szCs w:val="22"/>
        </w:rPr>
        <w:t xml:space="preserve">UNESCO. </w:t>
      </w:r>
      <w:proofErr w:type="spellStart"/>
      <w:proofErr w:type="gramStart"/>
      <w:r w:rsidRPr="00652DEF">
        <w:rPr>
          <w:rFonts w:ascii="Khmer OS System" w:hAnsi="Khmer OS System" w:cs="Khmer OS System"/>
          <w:sz w:val="22"/>
          <w:szCs w:val="22"/>
        </w:rPr>
        <w:t>n.d</w:t>
      </w:r>
      <w:proofErr w:type="gramEnd"/>
      <w:r w:rsidRPr="00652DEF">
        <w:rPr>
          <w:rFonts w:ascii="Khmer OS System" w:hAnsi="Khmer OS System" w:cs="Khmer OS System"/>
          <w:sz w:val="22"/>
          <w:szCs w:val="22"/>
        </w:rPr>
        <w:t>.</w:t>
      </w:r>
      <w:proofErr w:type="spellEnd"/>
      <w:r w:rsidRPr="00652DEF">
        <w:rPr>
          <w:rFonts w:ascii="Khmer OS System" w:hAnsi="Khmer OS System" w:cs="Khmer OS System"/>
          <w:sz w:val="22"/>
          <w:szCs w:val="22"/>
        </w:rPr>
        <w:t xml:space="preserve"> Resources on World Heritage Education: </w:t>
      </w:r>
      <w:hyperlink r:id="rId11" w:history="1">
        <w:r w:rsidRPr="00652DEF">
          <w:rPr>
            <w:rStyle w:val="Hyperlink"/>
            <w:rFonts w:ascii="Khmer OS System" w:hAnsi="Khmer OS System" w:cs="Khmer OS System"/>
            <w:color w:val="auto"/>
            <w:sz w:val="22"/>
            <w:szCs w:val="22"/>
            <w:lang w:val="en-SG"/>
          </w:rPr>
          <w:t>http://whc.unesco.org/en/176/-</w:t>
        </w:r>
      </w:hyperlink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 </w:t>
      </w:r>
    </w:p>
    <w:p w14:paraId="042A6E61" w14:textId="77777777" w:rsidR="00AA09C5" w:rsidRPr="00652DEF" w:rsidRDefault="00AA09C5" w:rsidP="002A64DC">
      <w:pPr>
        <w:spacing w:after="200" w:line="276" w:lineRule="auto"/>
        <w:rPr>
          <w:rFonts w:ascii="Khmer OS System" w:hAnsi="Khmer OS System" w:cs="Khmer OS System"/>
          <w:sz w:val="22"/>
          <w:szCs w:val="22"/>
          <w:lang w:val="en-SG"/>
        </w:rPr>
      </w:pPr>
      <w:r w:rsidRPr="00652DEF">
        <w:rPr>
          <w:rFonts w:ascii="Khmer OS System" w:hAnsi="Khmer OS System" w:cs="Khmer OS System"/>
          <w:sz w:val="22"/>
          <w:szCs w:val="22"/>
        </w:rPr>
        <w:t xml:space="preserve">UNESCO. 2003. </w:t>
      </w:r>
      <w:r w:rsidRPr="00652DEF">
        <w:rPr>
          <w:rFonts w:ascii="Khmer OS System" w:hAnsi="Khmer OS System" w:cs="Khmer OS System"/>
          <w:i/>
          <w:iCs/>
          <w:sz w:val="22"/>
          <w:szCs w:val="22"/>
        </w:rPr>
        <w:t xml:space="preserve">Text of the Convention for the Safeguarding of Intangible Cultural Heritage. </w:t>
      </w:r>
      <w:r w:rsidRPr="00652DEF">
        <w:rPr>
          <w:rFonts w:ascii="Khmer OS System" w:hAnsi="Khmer OS System" w:cs="Khmer OS System"/>
          <w:sz w:val="22"/>
          <w:szCs w:val="22"/>
        </w:rPr>
        <w:t xml:space="preserve"> </w:t>
      </w:r>
      <w:hyperlink r:id="rId12" w:anchor="art2" w:history="1">
        <w:r w:rsidRPr="00652DEF">
          <w:rPr>
            <w:rStyle w:val="Hyperlink"/>
            <w:rFonts w:ascii="Khmer OS System" w:hAnsi="Khmer OS System" w:cs="Khmer OS System"/>
            <w:color w:val="auto"/>
            <w:sz w:val="22"/>
            <w:szCs w:val="22"/>
          </w:rPr>
          <w:t>http://www.unesco.org/culture/ich/index.php?lg=en&amp;pg=00022#art2</w:t>
        </w:r>
      </w:hyperlink>
    </w:p>
    <w:p w14:paraId="6AD93A5B" w14:textId="77777777" w:rsidR="00AA09C5" w:rsidRPr="00652DEF" w:rsidRDefault="00AA09C5" w:rsidP="002A64DC">
      <w:pPr>
        <w:spacing w:after="200" w:line="276" w:lineRule="auto"/>
        <w:rPr>
          <w:rStyle w:val="Hyperlink"/>
          <w:rFonts w:ascii="Khmer OS System" w:hAnsi="Khmer OS System" w:cs="Khmer OS System"/>
          <w:color w:val="auto"/>
          <w:sz w:val="22"/>
          <w:szCs w:val="22"/>
          <w:u w:val="none"/>
          <w:lang w:val="en-SG"/>
        </w:rPr>
      </w:pPr>
      <w:r w:rsidRPr="00652DEF">
        <w:rPr>
          <w:rFonts w:ascii="Khmer OS System" w:hAnsi="Khmer OS System" w:cs="Khmer OS System"/>
          <w:sz w:val="22"/>
          <w:szCs w:val="22"/>
        </w:rPr>
        <w:t xml:space="preserve">UNESCO. 2008. </w:t>
      </w:r>
      <w:r w:rsidRPr="00652DEF">
        <w:rPr>
          <w:rFonts w:ascii="Khmer OS System" w:hAnsi="Khmer OS System" w:cs="Khmer OS System"/>
          <w:i/>
          <w:iCs/>
          <w:sz w:val="22"/>
          <w:szCs w:val="22"/>
        </w:rPr>
        <w:t>Seeing with Young Eyes: Third Southeast Asian Teacher Training Workshop on Using Art to Teach about World Heritage</w:t>
      </w:r>
      <w:r w:rsidRPr="00652DEF">
        <w:rPr>
          <w:rFonts w:ascii="Khmer OS System" w:hAnsi="Khmer OS System" w:cs="Khmer OS System"/>
          <w:sz w:val="22"/>
          <w:szCs w:val="22"/>
        </w:rPr>
        <w:t xml:space="preserve">. </w:t>
      </w:r>
      <w:hyperlink r:id="rId13" w:history="1">
        <w:r w:rsidRPr="00652DEF">
          <w:rPr>
            <w:rStyle w:val="Hyperlink"/>
            <w:rFonts w:ascii="Khmer OS System" w:hAnsi="Khmer OS System" w:cs="Khmer OS System"/>
            <w:sz w:val="22"/>
            <w:szCs w:val="22"/>
          </w:rPr>
          <w:t>http://unesdoc.unesco.org/images/0017/001791/179114e.pdf</w:t>
        </w:r>
      </w:hyperlink>
      <w:r w:rsidRPr="00652DEF">
        <w:rPr>
          <w:rStyle w:val="Hyperlink"/>
          <w:rFonts w:ascii="Khmer OS System" w:hAnsi="Khmer OS System" w:cs="Khmer OS System"/>
          <w:color w:val="auto"/>
          <w:sz w:val="22"/>
          <w:szCs w:val="22"/>
        </w:rPr>
        <w:t xml:space="preserve"> </w:t>
      </w:r>
    </w:p>
    <w:p w14:paraId="2AA09AF6" w14:textId="77777777" w:rsidR="00AA09C5" w:rsidRPr="00652DEF" w:rsidRDefault="00AA09C5" w:rsidP="002A64DC">
      <w:pPr>
        <w:spacing w:after="200" w:line="276" w:lineRule="auto"/>
        <w:rPr>
          <w:rFonts w:ascii="Khmer OS System" w:hAnsi="Khmer OS System" w:cs="Khmer OS System"/>
          <w:sz w:val="22"/>
          <w:szCs w:val="22"/>
          <w:lang w:val="en-SG"/>
        </w:rPr>
      </w:pPr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UNESCO. 2012. </w:t>
      </w:r>
      <w:r w:rsidRPr="00652DEF">
        <w:rPr>
          <w:rFonts w:ascii="Khmer OS System" w:hAnsi="Khmer OS System" w:cs="Khmer OS System"/>
          <w:i/>
          <w:iCs/>
          <w:sz w:val="22"/>
          <w:szCs w:val="22"/>
          <w:lang w:val="en-SG"/>
        </w:rPr>
        <w:t>Traditional Children’s Games in South-East Asia</w:t>
      </w:r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. </w:t>
      </w:r>
      <w:hyperlink r:id="rId14" w:history="1">
        <w:r w:rsidRPr="00652DEF">
          <w:rPr>
            <w:rStyle w:val="Hyperlink"/>
            <w:rFonts w:ascii="Khmer OS System" w:hAnsi="Khmer OS System" w:cs="Khmer OS System"/>
          </w:rPr>
          <w:t>https://bangkok.unesco.org/content/traditional-childrens-games-south-east-asia-interactive-games</w:t>
        </w:r>
      </w:hyperlink>
      <w:hyperlink r:id="rId15" w:history="1"/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 </w:t>
      </w:r>
    </w:p>
    <w:p w14:paraId="6E65AA67" w14:textId="77777777" w:rsidR="00AA09C5" w:rsidRPr="00652DEF" w:rsidRDefault="00AA09C5" w:rsidP="002A64DC">
      <w:pPr>
        <w:spacing w:after="200" w:line="276" w:lineRule="auto"/>
        <w:rPr>
          <w:rFonts w:ascii="Khmer OS System" w:hAnsi="Khmer OS System" w:cs="Khmer OS System"/>
          <w:sz w:val="22"/>
          <w:szCs w:val="22"/>
          <w:lang w:val="en-SG"/>
        </w:rPr>
      </w:pPr>
      <w:r w:rsidRPr="00652DEF">
        <w:rPr>
          <w:rFonts w:ascii="Khmer OS System" w:hAnsi="Khmer OS System" w:cs="Khmer OS System"/>
          <w:sz w:val="22"/>
          <w:szCs w:val="22"/>
        </w:rPr>
        <w:t xml:space="preserve">UNESCO. 2015. </w:t>
      </w:r>
      <w:r w:rsidRPr="00652DEF">
        <w:rPr>
          <w:rFonts w:ascii="Khmer OS System" w:hAnsi="Khmer OS System" w:cs="Khmer OS System"/>
          <w:i/>
          <w:iCs/>
          <w:sz w:val="22"/>
          <w:szCs w:val="22"/>
        </w:rPr>
        <w:t>Learning with Intangible Heritage for a Sustainable Future:</w:t>
      </w:r>
      <w:r w:rsidRPr="00652DEF">
        <w:rPr>
          <w:rFonts w:ascii="Khmer OS System" w:hAnsi="Khmer OS System" w:cs="Khmer OS System"/>
          <w:i/>
          <w:iCs/>
          <w:sz w:val="22"/>
          <w:szCs w:val="22"/>
          <w:lang w:val="en-SG"/>
        </w:rPr>
        <w:t xml:space="preserve"> Guidelines for Educators in the Asia-Pacific Region</w:t>
      </w:r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. </w:t>
      </w:r>
      <w:hyperlink r:id="rId16" w:history="1">
        <w:r w:rsidRPr="00652DEF">
          <w:rPr>
            <w:rStyle w:val="Hyperlink"/>
            <w:rFonts w:ascii="Khmer OS System" w:hAnsi="Khmer OS System" w:cs="Khmer OS System"/>
            <w:sz w:val="22"/>
            <w:szCs w:val="22"/>
            <w:lang w:val="en-SG"/>
          </w:rPr>
          <w:t>http://www.unescobkk.org/culture/creativity/ich/ichesd/</w:t>
        </w:r>
      </w:hyperlink>
      <w:r w:rsidRPr="00652DEF">
        <w:rPr>
          <w:rFonts w:ascii="Khmer OS System" w:hAnsi="Khmer OS System" w:cs="Khmer OS System"/>
          <w:sz w:val="22"/>
          <w:szCs w:val="22"/>
          <w:lang w:val="en-SG"/>
        </w:rPr>
        <w:t xml:space="preserve"> </w:t>
      </w:r>
    </w:p>
    <w:p w14:paraId="4D4725DB" w14:textId="77777777" w:rsidR="00AA09C5" w:rsidRPr="00652DEF" w:rsidRDefault="00AA09C5" w:rsidP="002A64DC">
      <w:pPr>
        <w:spacing w:after="200" w:line="276" w:lineRule="auto"/>
        <w:rPr>
          <w:rFonts w:ascii="Khmer OS System" w:hAnsi="Khmer OS System" w:cs="Khmer OS System"/>
          <w:sz w:val="22"/>
          <w:szCs w:val="22"/>
          <w:lang w:val="en-SG"/>
        </w:rPr>
      </w:pPr>
      <w:r w:rsidRPr="00652DEF">
        <w:rPr>
          <w:rFonts w:ascii="Khmer OS System" w:hAnsi="Khmer OS System" w:cs="Khmer OS System"/>
          <w:sz w:val="22"/>
          <w:szCs w:val="22"/>
        </w:rPr>
        <w:t xml:space="preserve">The Open University. </w:t>
      </w:r>
      <w:proofErr w:type="spellStart"/>
      <w:r w:rsidRPr="00652DEF">
        <w:rPr>
          <w:rFonts w:ascii="Khmer OS System" w:hAnsi="Khmer OS System" w:cs="Khmer OS System"/>
          <w:sz w:val="22"/>
          <w:szCs w:val="22"/>
        </w:rPr>
        <w:t>n.d.</w:t>
      </w:r>
      <w:proofErr w:type="spellEnd"/>
      <w:r w:rsidRPr="00652DEF">
        <w:rPr>
          <w:rFonts w:ascii="Khmer OS System" w:hAnsi="Khmer OS System" w:cs="Khmer OS System"/>
          <w:sz w:val="22"/>
          <w:szCs w:val="22"/>
        </w:rPr>
        <w:t xml:space="preserve"> </w:t>
      </w:r>
      <w:r w:rsidRPr="00652DEF">
        <w:rPr>
          <w:rFonts w:ascii="Khmer OS System" w:hAnsi="Khmer OS System" w:cs="Khmer OS System"/>
          <w:i/>
          <w:iCs/>
          <w:sz w:val="22"/>
          <w:szCs w:val="22"/>
        </w:rPr>
        <w:t>What is heritage?</w:t>
      </w:r>
      <w:r w:rsidRPr="00652DEF">
        <w:rPr>
          <w:rFonts w:ascii="Khmer OS System" w:hAnsi="Khmer OS System" w:cs="Khmer OS System"/>
          <w:sz w:val="22"/>
          <w:szCs w:val="22"/>
        </w:rPr>
        <w:t xml:space="preserve"> (Online course) </w:t>
      </w:r>
      <w:r w:rsidRPr="00652DEF">
        <w:rPr>
          <w:rFonts w:ascii="Khmer OS System" w:hAnsi="Khmer OS System" w:cs="Khmer OS System"/>
          <w:sz w:val="22"/>
          <w:szCs w:val="22"/>
          <w:u w:val="single"/>
        </w:rPr>
        <w:t>http://openlearn.open.ac.uk/mod/oucontent/view.php?id=402286&amp;section=2.1</w:t>
      </w:r>
    </w:p>
    <w:p w14:paraId="68CDDED0" w14:textId="7F9F3D6F" w:rsidR="00AA09C5" w:rsidRPr="00652DEF" w:rsidRDefault="00AA09C5" w:rsidP="002A64DC">
      <w:pPr>
        <w:spacing w:line="276" w:lineRule="auto"/>
        <w:rPr>
          <w:rFonts w:ascii="Khmer OS System" w:hAnsi="Khmer OS System" w:cs="Khmer OS System"/>
          <w:bCs/>
          <w:sz w:val="22"/>
          <w:szCs w:val="22"/>
        </w:rPr>
        <w:sectPr w:rsidR="00AA09C5" w:rsidRPr="00652DEF" w:rsidSect="00A60579">
          <w:footerReference w:type="default" r:id="rId17"/>
          <w:pgSz w:w="11900" w:h="16840"/>
          <w:pgMar w:top="1418" w:right="1134" w:bottom="1134" w:left="1418" w:header="709" w:footer="709" w:gutter="0"/>
          <w:cols w:space="708"/>
          <w:titlePg/>
          <w:docGrid w:linePitch="400"/>
        </w:sectPr>
      </w:pPr>
    </w:p>
    <w:p w14:paraId="52F4E1D1" w14:textId="5A18D194" w:rsidR="00E90938" w:rsidRPr="00652DEF" w:rsidRDefault="00E90938" w:rsidP="00E90938">
      <w:pPr>
        <w:spacing w:line="276" w:lineRule="auto"/>
        <w:rPr>
          <w:rFonts w:ascii="Khmer OS Muol Light" w:hAnsi="Khmer OS Muol Light" w:cs="Khmer OS Muol Light"/>
          <w:b/>
          <w:sz w:val="28"/>
        </w:rPr>
      </w:pPr>
      <w:r w:rsidRPr="00652DEF">
        <w:rPr>
          <w:rFonts w:ascii="Khmer OS Muol Light" w:hAnsi="Khmer OS Muol Light" w:cs="Khmer OS Muol Light"/>
          <w:b/>
          <w:sz w:val="28"/>
          <w:cs/>
          <w:lang w:bidi="km-KH"/>
        </w:rPr>
        <w:t xml:space="preserve">ជំពូក ៤៖ </w:t>
      </w:r>
      <w:r w:rsidR="00137BF6" w:rsidRPr="00652DEF">
        <w:rPr>
          <w:rFonts w:ascii="Khmer OS Muol Light" w:hAnsi="Khmer OS Muol Light" w:cs="Khmer OS Muol Light"/>
          <w:b/>
          <w:sz w:val="28"/>
          <w:cs/>
          <w:lang w:bidi="km-KH"/>
        </w:rPr>
        <w:t>ចក្ខុវិស័យតំបន់អាស៊ីអាគ្នេយ៍</w:t>
      </w:r>
      <w:r w:rsidRPr="00652DEF">
        <w:rPr>
          <w:rFonts w:ascii="Khmer OS Muol Light" w:hAnsi="Khmer OS Muol Light" w:cs="Khmer OS Muol Light"/>
          <w:b/>
          <w:sz w:val="28"/>
        </w:rPr>
        <w:t xml:space="preserve"> </w:t>
      </w:r>
    </w:p>
    <w:p w14:paraId="5574E7CE" w14:textId="77777777" w:rsidR="00E90938" w:rsidRPr="00652DEF" w:rsidRDefault="00E90938" w:rsidP="00E90938">
      <w:pPr>
        <w:spacing w:line="276" w:lineRule="auto"/>
        <w:rPr>
          <w:rFonts w:ascii="Khmer OS System" w:hAnsi="Khmer OS System" w:cs="Khmer OS System"/>
          <w:bCs/>
          <w:iCs/>
          <w:sz w:val="28"/>
        </w:rPr>
      </w:pPr>
      <w:r w:rsidRPr="00652DEF">
        <w:rPr>
          <w:rFonts w:ascii="Khmer OS Muol Light" w:hAnsi="Khmer OS Muol Light" w:cs="Khmer OS Muol Light"/>
          <w:b/>
          <w:iCs/>
          <w:sz w:val="28"/>
          <w:cs/>
          <w:lang w:bidi="km-KH"/>
        </w:rPr>
        <w:t>មេរៀនទី ៤៖</w:t>
      </w:r>
      <w:r w:rsidRPr="00652DEF">
        <w:rPr>
          <w:rFonts w:ascii="Khmer OS Muol Light" w:hAnsi="Khmer OS Muol Light" w:cs="Khmer OS Muol Light"/>
          <w:b/>
          <w:iCs/>
          <w:sz w:val="28"/>
        </w:rPr>
        <w:t xml:space="preserve"> </w:t>
      </w:r>
      <w:r w:rsidRPr="00652DEF">
        <w:rPr>
          <w:rFonts w:ascii="Khmer OS Muol Light" w:hAnsi="Khmer OS Muol Light" w:cs="Khmer OS Muol Light"/>
          <w:b/>
          <w:iCs/>
          <w:sz w:val="28"/>
          <w:cs/>
          <w:lang w:bidi="km-KH"/>
        </w:rPr>
        <w:t>បេតិកភណ្ឌវប្បធម៌ និងធម្មជាតិរបស់អាស៊ីអាគ្នេយ៍</w:t>
      </w:r>
    </w:p>
    <w:p w14:paraId="0B87C1CD" w14:textId="72227B3C" w:rsidR="00E90938" w:rsidRPr="00652DEF" w:rsidRDefault="00E90938" w:rsidP="00E90938">
      <w:pPr>
        <w:spacing w:line="276" w:lineRule="auto"/>
        <w:rPr>
          <w:rFonts w:ascii="Khmer OS System" w:hAnsi="Khmer OS System" w:cs="Khmer OS System"/>
          <w:b/>
          <w:i/>
          <w:iCs/>
          <w:sz w:val="22"/>
          <w:szCs w:val="18"/>
          <w:cs/>
          <w:lang w:bidi="km-KH"/>
        </w:rPr>
      </w:pPr>
      <w:r w:rsidRPr="00652DEF">
        <w:rPr>
          <w:rFonts w:ascii="Khmer OS System" w:hAnsi="Khmer OS System" w:cs="Khmer OS System" w:hint="cs"/>
          <w:b/>
          <w:i/>
          <w:iCs/>
          <w:sz w:val="28"/>
          <w:cs/>
          <w:lang w:bidi="km-KH"/>
        </w:rPr>
        <w:t>ហេតុអ្វីបានជាបេតិកភណ្ឌវប្បធម៌មានសារៈសំខាន់សម្រាប់ពួកយើង?</w:t>
      </w:r>
      <w:r w:rsidRPr="00652DEF">
        <w:rPr>
          <w:rFonts w:ascii="Khmer OS System" w:hAnsi="Khmer OS System" w:cs="Khmer OS System"/>
          <w:b/>
          <w:i/>
          <w:iCs/>
          <w:sz w:val="28"/>
        </w:rPr>
        <w:t xml:space="preserve"> </w:t>
      </w:r>
    </w:p>
    <w:p w14:paraId="6FEC5BFF" w14:textId="77777777" w:rsidR="001E0C07" w:rsidRPr="00652DEF" w:rsidRDefault="001E0C07" w:rsidP="002A64D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tbl>
      <w:tblPr>
        <w:tblStyle w:val="TableGrid"/>
        <w:tblW w:w="14286" w:type="dxa"/>
        <w:tblInd w:w="108" w:type="dxa"/>
        <w:tblLook w:val="04A0" w:firstRow="1" w:lastRow="0" w:firstColumn="1" w:lastColumn="0" w:noHBand="0" w:noVBand="1"/>
      </w:tblPr>
      <w:tblGrid>
        <w:gridCol w:w="4761"/>
        <w:gridCol w:w="4762"/>
        <w:gridCol w:w="4763"/>
      </w:tblGrid>
      <w:tr w:rsidR="00B2246C" w:rsidRPr="00652DEF" w14:paraId="6A61A225" w14:textId="77777777" w:rsidTr="003C4011">
        <w:tc>
          <w:tcPr>
            <w:tcW w:w="4761" w:type="dxa"/>
            <w:vAlign w:val="center"/>
          </w:tcPr>
          <w:p w14:paraId="599230C8" w14:textId="603EF192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មុខ​វិជ្ជា៖</w:t>
            </w:r>
          </w:p>
        </w:tc>
        <w:tc>
          <w:tcPr>
            <w:tcW w:w="9525" w:type="dxa"/>
            <w:gridSpan w:val="2"/>
          </w:tcPr>
          <w:p w14:paraId="58665F44" w14:textId="3C07F64B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ប្រ​វត្ដិ​វិទ្យា / សិក្សា​សង្គម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</w:tr>
      <w:tr w:rsidR="00B2246C" w:rsidRPr="00652DEF" w14:paraId="5934BF13" w14:textId="77777777" w:rsidTr="00960E31">
        <w:trPr>
          <w:trHeight w:val="312"/>
        </w:trPr>
        <w:tc>
          <w:tcPr>
            <w:tcW w:w="4761" w:type="dxa"/>
            <w:vAlign w:val="center"/>
          </w:tcPr>
          <w:p w14:paraId="3E965B9B" w14:textId="7692567A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ប្រធាន​បទ៖ </w:t>
            </w: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29450DF2" w14:textId="1D81402B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បេតិកភណ្ឌវប្បធម៌ និងធម្មជាតិរបស់អាស៊ីអាគ្នេយ៍</w:t>
            </w:r>
          </w:p>
        </w:tc>
      </w:tr>
      <w:tr w:rsidR="00B2246C" w:rsidRPr="00652DEF" w14:paraId="56DC354B" w14:textId="77777777" w:rsidTr="00960E31">
        <w:tc>
          <w:tcPr>
            <w:tcW w:w="4761" w:type="dxa"/>
            <w:vAlign w:val="center"/>
          </w:tcPr>
          <w:p w14:paraId="579324A7" w14:textId="64E267D3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កម្រិត៖ </w:t>
            </w: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42F1F1F6" w14:textId="71D68154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អនុ​វិទ្យា​ល័យ</w:t>
            </w:r>
          </w:p>
        </w:tc>
      </w:tr>
      <w:tr w:rsidR="00B2246C" w:rsidRPr="00652DEF" w14:paraId="079EF147" w14:textId="77777777" w:rsidTr="00960E31">
        <w:tc>
          <w:tcPr>
            <w:tcW w:w="4761" w:type="dxa"/>
            <w:vAlign w:val="center"/>
          </w:tcPr>
          <w:p w14:paraId="1A134C4F" w14:textId="4A85F7B1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គំនិតសំខាន់៖</w:t>
            </w:r>
          </w:p>
        </w:tc>
        <w:tc>
          <w:tcPr>
            <w:tcW w:w="9525" w:type="dxa"/>
            <w:gridSpan w:val="2"/>
            <w:vAlign w:val="center"/>
          </w:tcPr>
          <w:p w14:paraId="0D1A2946" w14:textId="0DE01846" w:rsidR="00B2246C" w:rsidRPr="00652DEF" w:rsidRDefault="00853970" w:rsidP="009415C8">
            <w:p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អត្តសញ្ញាណតំបន់នៅក្នុងតំបន់អាស៊ីអាគ្នេយ៍ ត្រូវបានបង្កើតចេញពីភាពចម្រុះ និងប្រជាជន</w:t>
            </w:r>
            <w:r w:rsidR="009415C8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ទៅ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តាមការរៀបចំក្នុងតំបន់ និងតាមរយៈព្រឹត្តិការណ៍តាមតំបន់ ក៏ដូចជាតាមរយៈសកម្មភាពប្រចាំថ្ងៃដូចជាកីឡាល្បីៗ និងវប្បធម៌ល្បីៗ។ អត្តសញ្ញាណនេះ គឺជាការចូលរួមជាបន្តបន្ទាប់ និងជាការរួមចំណែក</w:t>
            </w:r>
            <w:r w:rsidR="009415C8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ឆ្ពោះទៅឆ្លុះបញ្ចាំងអំពីទស្សនៈអាស៊ីអាគ្ន</w:t>
            </w:r>
            <w:r w:rsidR="00923160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េយ៏</w:t>
            </w:r>
            <w:r w:rsidR="009415C8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ជាតំបន់មួយសម្រាប់ថ្ងៃអនាគត។</w:t>
            </w:r>
          </w:p>
          <w:p w14:paraId="71634019" w14:textId="7B76A339" w:rsidR="00B2246C" w:rsidRPr="00652DEF" w:rsidRDefault="009415C8" w:rsidP="00B2246C">
            <w:p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វប្បធម៌ និងបេតិកភណ្ឌមានទម្រង់ជាច្រើនខុសៗគ្នា ពោលគឺអាចជាទីកន្លែង វត្ថុ ចំណេះដឹង និង</w:t>
            </w:r>
            <w:r w:rsidR="00DA7A67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ប្រពៃណី។ ចំណុចទាំងនេះគឺជាអត្តសញ្ញាណរបស់យើង ហើយដើរតួនាទី</w:t>
            </w:r>
            <w:r w:rsidR="00C76437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យ៉ាងសំខាន់ ពោលគឺមិនត្រឹមតែសម្រាប់សហគមន៍របស់យើងនោះទេ ប៉ុន្តែក៏នៅក្នុងវប្បធម៌ក្នុងតំបន់រួមផងដែរ។ យើងទាំងអស់គ្នាមានតួនាទីថែរក្សាវប្បធម៌ និងបេតិកភណ្ឌរបស់យើង។</w:t>
            </w:r>
          </w:p>
        </w:tc>
      </w:tr>
      <w:tr w:rsidR="00B2246C" w:rsidRPr="00652DEF" w14:paraId="7D47D776" w14:textId="77777777" w:rsidTr="00960E31">
        <w:tc>
          <w:tcPr>
            <w:tcW w:w="4761" w:type="dxa"/>
            <w:vAlign w:val="center"/>
          </w:tcPr>
          <w:p w14:paraId="49DEB283" w14:textId="06888A77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ទស្សនាទានគន្លឹះ៖</w:t>
            </w:r>
          </w:p>
        </w:tc>
        <w:tc>
          <w:tcPr>
            <w:tcW w:w="9525" w:type="dxa"/>
            <w:gridSpan w:val="2"/>
            <w:vAlign w:val="center"/>
          </w:tcPr>
          <w:p w14:paraId="4EFD605A" w14:textId="62C945B1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វប្បធម៌</w:t>
            </w:r>
          </w:p>
          <w:p w14:paraId="16FD30D3" w14:textId="17BED982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បេតិកភណ្ឌ</w:t>
            </w:r>
          </w:p>
          <w:p w14:paraId="37BAB1B4" w14:textId="62CFBA85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បេតិកភណ្ឌពិភពលោក</w:t>
            </w:r>
          </w:p>
          <w:p w14:paraId="26D7C0C0" w14:textId="261B6B67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បេតិកភណ្ឌវប្បធម៌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ចលន អចលន អរូបី/មានជីវិត)</w:t>
            </w:r>
          </w:p>
          <w:p w14:paraId="7F73170A" w14:textId="2708CE3E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បេតិកភណ្ឌធម្មជាតិ</w:t>
            </w:r>
          </w:p>
        </w:tc>
      </w:tr>
      <w:tr w:rsidR="00B2246C" w:rsidRPr="00652DEF" w14:paraId="4120A049" w14:textId="77777777" w:rsidTr="00960E31">
        <w:tc>
          <w:tcPr>
            <w:tcW w:w="4761" w:type="dxa"/>
            <w:vAlign w:val="center"/>
          </w:tcPr>
          <w:p w14:paraId="58F570A9" w14:textId="5DF4DE86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ចំ​នួន​វគ្គ និងម៉ោងបង្រៀន / មេរៀន៖</w:t>
            </w: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5AEFEB3E" w14:textId="279CF93E" w:rsidR="00B2246C" w:rsidRPr="00652DEF" w:rsidRDefault="002869B8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១ </w:t>
            </w:r>
            <w:r w:rsidRPr="00652DEF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 xml:space="preserve">ទៅ ២ </w:t>
            </w: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វគ្គ (១ វគ្គ ប្រហែលពី ៥០ នាទី)</w:t>
            </w:r>
          </w:p>
        </w:tc>
      </w:tr>
      <w:tr w:rsidR="00B2246C" w:rsidRPr="00652DEF" w14:paraId="1D2862B0" w14:textId="77777777" w:rsidTr="00960E31">
        <w:tc>
          <w:tcPr>
            <w:tcW w:w="4761" w:type="dxa"/>
            <w:vAlign w:val="center"/>
          </w:tcPr>
          <w:p w14:paraId="1BB1E68A" w14:textId="690FEC33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សម្ភា</w:t>
            </w:r>
            <w:r w:rsidR="00923160" w:rsidRPr="00652DEF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រ</w:t>
            </w: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សិក្សា​ដែល​ត្រូវ​ការ៖ </w:t>
            </w: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2442863D" w14:textId="1160C582" w:rsidR="00B2246C" w:rsidRPr="00652DEF" w:rsidRDefault="00262601" w:rsidP="00DA7A67">
            <w:p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ឧបករណ៍សោតទស្សន៍ (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A/V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)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និងអ៊ីនធឺណិតដើម្បីចាក់វីដេអូខ្លីៗ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 xml:space="preserve"> (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ឬឯកសារជាក្រដាសដែលមាន</w:t>
            </w:r>
            <w:r w:rsidR="00DA7A67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មេរៀនស្រដៀងគ្នា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)</w:t>
            </w:r>
          </w:p>
          <w:p w14:paraId="4C438782" w14:textId="5167BFFB" w:rsidR="00B2246C" w:rsidRPr="00652DEF" w:rsidRDefault="00C76437" w:rsidP="00B2246C">
            <w:pPr>
              <w:spacing w:line="276" w:lineRule="auto"/>
              <w:rPr>
                <w:rFonts w:ascii="Khmer OS System" w:eastAsia="Times New Roman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ផែនទីបេតិកភណ្ឌពិភពលោក</w:t>
            </w:r>
            <w:r w:rsidR="00B2246C" w:rsidRPr="00652DEF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(</w:t>
            </w:r>
            <w:r w:rsidRPr="00652DEF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ដែលអាចទាញយកបាន</w:t>
            </w:r>
            <w:r w:rsidR="00B2246C" w:rsidRPr="00652DEF">
              <w:rPr>
                <w:rFonts w:ascii="Khmer OS System" w:eastAsia="Times New Roman" w:hAnsi="Khmer OS System" w:cs="Khmer OS System"/>
                <w:sz w:val="22"/>
                <w:szCs w:val="22"/>
              </w:rPr>
              <w:t>)</w:t>
            </w:r>
          </w:p>
          <w:p w14:paraId="2EC449B8" w14:textId="0F669C38" w:rsidR="00B2246C" w:rsidRPr="00652DEF" w:rsidRDefault="00C76437" w:rsidP="00B2246C">
            <w:pPr>
              <w:spacing w:line="276" w:lineRule="auto"/>
              <w:rPr>
                <w:rFonts w:ascii="Khmer OS System" w:eastAsia="Times New Roman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ស្ទីគ័រ</w:t>
            </w:r>
          </w:p>
          <w:p w14:paraId="412C1858" w14:textId="68DC2B20" w:rsidR="00B2246C" w:rsidRPr="00652DEF" w:rsidRDefault="00C76437" w:rsidP="00B2246C">
            <w:pPr>
              <w:spacing w:line="276" w:lineRule="auto"/>
              <w:rPr>
                <w:rFonts w:ascii="Khmer OS System" w:eastAsia="Times New Roman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ទីតាំងសម្រាប់ធ្វើជាងសារមន្ទី</w:t>
            </w:r>
            <w:r w:rsidR="00923160" w:rsidRPr="00652DEF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រ</w:t>
            </w:r>
            <w:r w:rsidRPr="00652DEF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តាំងបង្ហាញ</w:t>
            </w:r>
          </w:p>
          <w:p w14:paraId="12E603B1" w14:textId="4B6D48E7" w:rsidR="00B2246C" w:rsidRPr="00652DEF" w:rsidRDefault="00EA37F1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វត្ថុដែល</w:t>
            </w:r>
            <w:r w:rsidR="008906FC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បានផ្ដល់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តម្លៃ</w:t>
            </w:r>
            <w:r w:rsidR="008906FC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ដោយ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គ្រូបង្រៀន និងសិស្ស</w:t>
            </w:r>
          </w:p>
        </w:tc>
      </w:tr>
      <w:tr w:rsidR="00B2246C" w:rsidRPr="00652DEF" w14:paraId="635627F2" w14:textId="77777777" w:rsidTr="00960E31">
        <w:tc>
          <w:tcPr>
            <w:tcW w:w="4761" w:type="dxa"/>
            <w:vAlign w:val="center"/>
          </w:tcPr>
          <w:p w14:paraId="315EB50F" w14:textId="2CFC0D85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ចំ​ណេះ​ដឹង​ត្រូវ​មាន​ជា​មុន៖</w:t>
            </w:r>
          </w:p>
        </w:tc>
        <w:tc>
          <w:tcPr>
            <w:tcW w:w="9525" w:type="dxa"/>
            <w:gridSpan w:val="2"/>
            <w:vAlign w:val="center"/>
          </w:tcPr>
          <w:p w14:paraId="1954BFFE" w14:textId="2C1DBE06" w:rsidR="00B2246C" w:rsidRPr="00652DEF" w:rsidRDefault="00091BF8" w:rsidP="00B2246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សិស្សមិន​ចាំ​បាច់​មានចំណេះដឹងពី​ប្រ​ធាន​បទ​នេះ​ជា​មុន​ទេ។</w:t>
            </w:r>
          </w:p>
        </w:tc>
      </w:tr>
      <w:tr w:rsidR="00B2246C" w:rsidRPr="00652DEF" w14:paraId="3A2700AC" w14:textId="77777777" w:rsidTr="00960E31">
        <w:tc>
          <w:tcPr>
            <w:tcW w:w="14286" w:type="dxa"/>
            <w:gridSpan w:val="3"/>
          </w:tcPr>
          <w:p w14:paraId="0562A9CA" w14:textId="77777777" w:rsidR="00B2246C" w:rsidRPr="00652DEF" w:rsidRDefault="00B2246C" w:rsidP="00B2246C">
            <w:pPr>
              <w:rPr>
                <w:rStyle w:val="shorttext"/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Style w:val="shorttext"/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គោលបំណងរបស់​មេរៀន៖</w:t>
            </w:r>
          </w:p>
          <w:p w14:paraId="7CBB57DF" w14:textId="351868F3" w:rsidR="00B2246C" w:rsidRPr="00652DEF" w:rsidRDefault="00B2246C" w:rsidP="00B2246C">
            <w:pPr>
              <w:spacing w:line="276" w:lineRule="auto"/>
              <w:rPr>
                <w:rFonts w:ascii="Khmer OS System" w:hAnsi="Khmer OS System" w:cs="Khmer OS System"/>
                <w:i/>
                <w:sz w:val="22"/>
                <w:szCs w:val="22"/>
              </w:rPr>
            </w:pPr>
            <w:r w:rsidRPr="00652DEF">
              <w:rPr>
                <w:rStyle w:val="shorttext"/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នៅពេលបញ្ចប់មេរៀននេះ</w:t>
            </w:r>
            <w:r w:rsidRPr="00652DEF">
              <w:rPr>
                <w:rStyle w:val="shorttext"/>
                <w:rFonts w:ascii="Khmer OS System" w:hAnsi="Khmer OS System" w:cs="Khmer OS System"/>
                <w:sz w:val="22"/>
                <w:szCs w:val="22"/>
                <w:rtl/>
                <w:cs/>
              </w:rPr>
              <w:t xml:space="preserve"> </w:t>
            </w:r>
            <w:r w:rsidRPr="00652DEF">
              <w:rPr>
                <w:rStyle w:val="shorttext"/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សិស្សនឹងមាន​សមត្ថ​ភាព៖</w:t>
            </w:r>
          </w:p>
        </w:tc>
      </w:tr>
      <w:tr w:rsidR="00091BF8" w:rsidRPr="00652DEF" w14:paraId="70DE917F" w14:textId="77777777" w:rsidTr="00B2246C">
        <w:tc>
          <w:tcPr>
            <w:tcW w:w="4761" w:type="dxa"/>
            <w:vAlign w:val="center"/>
          </w:tcPr>
          <w:p w14:paraId="0551874D" w14:textId="36935167" w:rsidR="00091BF8" w:rsidRPr="00652DEF" w:rsidRDefault="00091BF8" w:rsidP="00091BF8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652DEF">
              <w:rPr>
                <w:rFonts w:ascii="Khmer OS Muol Light" w:eastAsia="Times New Roman" w:hAnsi="Khmer OS Muol Light" w:cs="Khmer OS Muol Light"/>
                <w:sz w:val="22"/>
                <w:szCs w:val="22"/>
                <w:cs/>
                <w:lang w:bidi="km-KH"/>
              </w:rPr>
              <w:t>ចំ​ណេះ​ដឹង</w:t>
            </w:r>
          </w:p>
        </w:tc>
        <w:tc>
          <w:tcPr>
            <w:tcW w:w="4762" w:type="dxa"/>
            <w:vAlign w:val="center"/>
          </w:tcPr>
          <w:p w14:paraId="23C04D05" w14:textId="310A0667" w:rsidR="00091BF8" w:rsidRPr="00652DEF" w:rsidRDefault="00091BF8" w:rsidP="00091BF8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652DEF">
              <w:rPr>
                <w:rFonts w:ascii="Khmer OS Muol Light" w:eastAsia="Times New Roman" w:hAnsi="Khmer OS Muol Light" w:cs="Khmer OS Muol Light"/>
                <w:sz w:val="22"/>
                <w:szCs w:val="22"/>
                <w:cs/>
                <w:lang w:bidi="km-KH"/>
              </w:rPr>
              <w:t>ជំ​នាញ</w:t>
            </w:r>
          </w:p>
        </w:tc>
        <w:tc>
          <w:tcPr>
            <w:tcW w:w="4763" w:type="dxa"/>
            <w:vAlign w:val="center"/>
          </w:tcPr>
          <w:p w14:paraId="23578D90" w14:textId="05FEED7E" w:rsidR="00091BF8" w:rsidRPr="00652DEF" w:rsidRDefault="00091BF8" w:rsidP="00091BF8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652DEF">
              <w:rPr>
                <w:rFonts w:ascii="Khmer OS Muol Light" w:eastAsia="Times New Roman" w:hAnsi="Khmer OS Muol Light" w:cs="Khmer OS Muol Light"/>
                <w:sz w:val="22"/>
                <w:szCs w:val="22"/>
                <w:cs/>
                <w:lang w:bidi="km-KH"/>
              </w:rPr>
              <w:t>ឥរិយា</w:t>
            </w:r>
            <w:r w:rsidRPr="00652DEF">
              <w:rPr>
                <w:rFonts w:ascii="Khmer OS Muol Light" w:eastAsia="Times New Roman" w:hAnsi="Khmer OS Muol Light" w:cs="Khmer OS Muol Light" w:hint="cs"/>
                <w:sz w:val="22"/>
                <w:szCs w:val="22"/>
                <w:cs/>
                <w:lang w:bidi="km-KH"/>
              </w:rPr>
              <w:t>បថ</w:t>
            </w:r>
          </w:p>
        </w:tc>
      </w:tr>
      <w:tr w:rsidR="00B2246C" w:rsidRPr="00652DEF" w14:paraId="0F8892A8" w14:textId="77777777" w:rsidTr="00B2246C">
        <w:tc>
          <w:tcPr>
            <w:tcW w:w="4761" w:type="dxa"/>
          </w:tcPr>
          <w:p w14:paraId="39941C70" w14:textId="124B03E9" w:rsidR="00B2246C" w:rsidRPr="00652DEF" w:rsidRDefault="008408B0" w:rsidP="008408B0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 ស្វែងយល់អំពីអ្វីដែលជាបេតិកភណ្ឌ វប្បធម៌ និងបេតិកភណ្ឌវប្បធម៌។</w:t>
            </w:r>
          </w:p>
          <w:p w14:paraId="62E1B56B" w14:textId="4408150F" w:rsidR="008408B0" w:rsidRPr="00652DEF" w:rsidRDefault="008408B0" w:rsidP="008408B0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យល់ដឹងអំពី</w:t>
            </w:r>
            <w:r w:rsidR="00697D97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របៀប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ដែលបេតិកភណ្ឌជាតិ </w:t>
            </w:r>
            <w:r w:rsidR="00697D97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បេតិកភណ្ឌ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តំបន់ និង</w:t>
            </w:r>
            <w:r w:rsidR="00697D97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បេតិកភណ្ឌ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សកល គឺជាប្រវត្តិសាស្ត្ររួមរបស់មនុស្សជាតិ។</w:t>
            </w:r>
          </w:p>
          <w:p w14:paraId="60360560" w14:textId="271B4B20" w:rsidR="00697D97" w:rsidRPr="00652DEF" w:rsidRDefault="00697D97" w:rsidP="00697D97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៣.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ស្វែងយល់ និងពន្យល់អំពីប្រភេទខុសគ្នានៃបេតិកភណ្ឌ។</w:t>
            </w:r>
          </w:p>
          <w:p w14:paraId="6E6EBEC9" w14:textId="616F6009" w:rsidR="00B2246C" w:rsidRPr="00652DEF" w:rsidRDefault="00697D97" w:rsidP="00051A47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៤.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បង្ហាញការយល់ដឹងអំពីបញ្ហាជាតិ បញ្ហាត</w:t>
            </w:r>
            <w:r w:rsidR="00923160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ំ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បន់ និងបញ្ហាសកលដែលពាក់ព័ន្ធនឹងបេតិកភណ្ឌវប្បធម៌</w:t>
            </w:r>
            <w:r w:rsidR="00051A47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</w:tc>
        <w:tc>
          <w:tcPr>
            <w:tcW w:w="4762" w:type="dxa"/>
          </w:tcPr>
          <w:p w14:paraId="15D99975" w14:textId="11291BDF" w:rsidR="00647CD8" w:rsidRPr="00652DEF" w:rsidRDefault="00647CD8" w:rsidP="00647CD8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ធ្វើការវិភាគភាពខុសគ្នាជាមូលដ្ឋានអំពីប្រភេទខុសៗគ្នានៃវប្បធម៌។</w:t>
            </w:r>
          </w:p>
          <w:p w14:paraId="711F00E4" w14:textId="249FE6B3" w:rsidR="00647CD8" w:rsidRPr="00652DEF" w:rsidRDefault="00647CD8" w:rsidP="00647CD8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លើកទឹកចិត្តឱ្យមានការពិភាក្សា និងធ្វើ</w:t>
            </w:r>
            <w:r w:rsidRPr="00652DE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ការជជែក</w:t>
            </w:r>
            <w:r w:rsidR="005A1A57" w:rsidRPr="00652DE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វែកញែក</w:t>
            </w:r>
            <w:r w:rsidRPr="00652DE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អំពីបេតិកភណ្ឌវប្បធម៌</w:t>
            </w:r>
            <w:r w:rsidR="005A1A57" w:rsidRPr="00652DE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​</w:t>
            </w:r>
            <w:r w:rsidRPr="00652DEF">
              <w:rPr>
                <w:rFonts w:ascii="Khmer OS System" w:hAnsi="Khmer OS System" w:cs="Khmer OS System" w:hint="cs"/>
                <w:spacing w:val="-10"/>
                <w:sz w:val="22"/>
                <w:szCs w:val="22"/>
                <w:cs/>
                <w:lang w:bidi="km-KH"/>
              </w:rPr>
              <w:t>។</w:t>
            </w:r>
          </w:p>
          <w:p w14:paraId="18D7F5F0" w14:textId="388E84B6" w:rsidR="00B2246C" w:rsidRPr="00652DEF" w:rsidRDefault="00B2246C" w:rsidP="00647CD8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4763" w:type="dxa"/>
          </w:tcPr>
          <w:p w14:paraId="696FF2DB" w14:textId="4C0D8635" w:rsidR="005701A3" w:rsidRPr="00652DEF" w:rsidRDefault="005701A3" w:rsidP="005701A3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ឱ្យតម្លៃនៃវប្បធម៌ និងបេតិកភណ្ឌជាទូទៅ</w:t>
            </w:r>
          </w:p>
          <w:p w14:paraId="3DE274D3" w14:textId="4885D32F" w:rsidR="005701A3" w:rsidRPr="00652DEF" w:rsidRDefault="005701A3" w:rsidP="005701A3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8A3A2E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ដឹងអំពីសារៈសំខាន់នៃការការពារ និងការ</w:t>
            </w:r>
            <w:r w:rsidR="00DA7A67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8A3A2E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អភិរក្សបេតិកភណ្ឌសម្រាប់ប្រជាជនជំនាន់ក្រោយ។</w:t>
            </w:r>
          </w:p>
          <w:p w14:paraId="0812052F" w14:textId="4B694054" w:rsidR="008A3A2E" w:rsidRPr="00652DEF" w:rsidRDefault="008A3A2E" w:rsidP="005701A3">
            <w:pPr>
              <w:spacing w:line="276" w:lineRule="auto"/>
              <w:ind w:left="320" w:hanging="320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៣.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បង្កើតការផ្ដល់តម្លៃ និងទទួលខុសត្រូវពាក់ព័ន្ធនឹងការការពារបេតិកភណ្ឌ</w:t>
            </w:r>
          </w:p>
          <w:p w14:paraId="736BF450" w14:textId="20CFEFDE" w:rsidR="00B2246C" w:rsidRPr="00652DEF" w:rsidRDefault="00B2246C" w:rsidP="0031668B">
            <w:pPr>
              <w:pStyle w:val="ListParagraph"/>
              <w:spacing w:line="276" w:lineRule="auto"/>
              <w:ind w:left="360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43" w:tblpY="573"/>
        <w:tblW w:w="14315" w:type="dxa"/>
        <w:tblLayout w:type="fixed"/>
        <w:tblLook w:val="04A0" w:firstRow="1" w:lastRow="0" w:firstColumn="1" w:lastColumn="0" w:noHBand="0" w:noVBand="1"/>
      </w:tblPr>
      <w:tblGrid>
        <w:gridCol w:w="1559"/>
        <w:gridCol w:w="6378"/>
        <w:gridCol w:w="2693"/>
        <w:gridCol w:w="3685"/>
      </w:tblGrid>
      <w:tr w:rsidR="00091BF8" w:rsidRPr="00652DEF" w14:paraId="65CF6D09" w14:textId="77777777" w:rsidTr="00091BF8">
        <w:tc>
          <w:tcPr>
            <w:tcW w:w="1559" w:type="dxa"/>
            <w:vAlign w:val="center"/>
          </w:tcPr>
          <w:p w14:paraId="396608C7" w14:textId="151942E1" w:rsidR="00091BF8" w:rsidRPr="00652DEF" w:rsidRDefault="00091BF8" w:rsidP="00091BF8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652DEF">
              <w:rPr>
                <w:rFonts w:ascii="Arial" w:hAnsi="Arial" w:cs="Arial"/>
                <w:sz w:val="22"/>
                <w:szCs w:val="22"/>
              </w:rPr>
              <w:br w:type="page"/>
            </w:r>
            <w:r w:rsidRPr="00652DEF"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​មេរៀន</w:t>
            </w:r>
          </w:p>
        </w:tc>
        <w:tc>
          <w:tcPr>
            <w:tcW w:w="6378" w:type="dxa"/>
            <w:vAlign w:val="center"/>
          </w:tcPr>
          <w:p w14:paraId="1A6B98DB" w14:textId="557688BA" w:rsidR="00091BF8" w:rsidRPr="00652DEF" w:rsidRDefault="00091BF8" w:rsidP="00091BF8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652DEF">
              <w:rPr>
                <w:rFonts w:ascii="Khmer OS Muol Light" w:hAnsi="Khmer OS Muol Light" w:cs="Khmer OS Muol Light" w:hint="cs"/>
                <w:sz w:val="22"/>
                <w:szCs w:val="22"/>
                <w:cs/>
                <w:lang w:bidi="km-KH"/>
              </w:rPr>
              <w:t>សកម្ម​ភាព​</w:t>
            </w:r>
            <w:r w:rsidRPr="00652DEF"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​បង្រៀន</w:t>
            </w:r>
          </w:p>
        </w:tc>
        <w:tc>
          <w:tcPr>
            <w:tcW w:w="2693" w:type="dxa"/>
            <w:vAlign w:val="center"/>
          </w:tcPr>
          <w:p w14:paraId="2CD3C5E1" w14:textId="19802330" w:rsidR="00091BF8" w:rsidRPr="00652DEF" w:rsidRDefault="00091BF8" w:rsidP="00091BF8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652DEF">
              <w:rPr>
                <w:rFonts w:ascii="Khmer OS Muol Light" w:hAnsi="Khmer OS Muol Light" w:cs="Khmer OS Muol Light" w:hint="cs"/>
                <w:sz w:val="22"/>
                <w:szCs w:val="22"/>
                <w:cs/>
                <w:lang w:bidi="km-KH"/>
              </w:rPr>
              <w:t>ឯកសារ</w:t>
            </w:r>
          </w:p>
        </w:tc>
        <w:tc>
          <w:tcPr>
            <w:tcW w:w="3685" w:type="dxa"/>
          </w:tcPr>
          <w:p w14:paraId="535B04AE" w14:textId="2571669E" w:rsidR="00091BF8" w:rsidRPr="00652DEF" w:rsidRDefault="00091BF8" w:rsidP="00091BF8">
            <w:pPr>
              <w:spacing w:line="276" w:lineRule="auto"/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652DEF">
              <w:rPr>
                <w:rFonts w:ascii="Khmer OS Muol Light" w:hAnsi="Khmer OS Muol Light" w:cs="Khmer OS Muol Light"/>
                <w:sz w:val="22"/>
                <w:szCs w:val="22"/>
                <w:cs/>
                <w:lang w:bidi="km-KH"/>
              </w:rPr>
              <w:t>សនិទាន​ភាព</w:t>
            </w:r>
          </w:p>
        </w:tc>
      </w:tr>
      <w:tr w:rsidR="00AE1087" w:rsidRPr="00652DEF" w14:paraId="2104AC99" w14:textId="77777777" w:rsidTr="00091BF8">
        <w:tc>
          <w:tcPr>
            <w:tcW w:w="1559" w:type="dxa"/>
            <w:vAlign w:val="center"/>
          </w:tcPr>
          <w:p w14:paraId="73EFCAF3" w14:textId="5D78E49C" w:rsidR="00AE1087" w:rsidRPr="00652DEF" w:rsidRDefault="00091BF8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ផ្ដើម​មេរៀន</w:t>
            </w:r>
          </w:p>
          <w:p w14:paraId="6196ECB3" w14:textId="1AC1203A" w:rsidR="005E2821" w:rsidRPr="00652DEF" w:rsidRDefault="005E2821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[</w:t>
            </w:r>
            <w:r w:rsidR="00091BF8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៣​ នាទី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]</w:t>
            </w:r>
          </w:p>
        </w:tc>
        <w:tc>
          <w:tcPr>
            <w:tcW w:w="6378" w:type="dxa"/>
          </w:tcPr>
          <w:p w14:paraId="583B02AF" w14:textId="1C9C73BE" w:rsidR="006924B9" w:rsidRPr="00652DEF" w:rsidRDefault="00E17B73" w:rsidP="00E17B73">
            <w:pPr>
              <w:spacing w:line="276" w:lineRule="auto"/>
              <w:ind w:left="578" w:hanging="578"/>
              <w:rPr>
                <w:rFonts w:ascii="Khmer OS System" w:hAnsi="Khmer OS System" w:cs="Khmer OS System"/>
                <w:b/>
                <w:bCs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១.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សកម្មភាពមុនពេលបង្រៀន</w:t>
            </w:r>
          </w:p>
          <w:p w14:paraId="3911070E" w14:textId="75593A94" w:rsidR="00E17B73" w:rsidRPr="00652DEF" w:rsidRDefault="00E17B73" w:rsidP="00AA6C7E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១.១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មុនពេលបង្រៀនមេរៀនមួយថ្ងៃ ត្រូវណែនាំសិស្ស</w:t>
            </w:r>
            <w:r w:rsidR="00AA6C7E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យករបស់ណាមួយដែលមានតម្លៃ និងមានសារៈសំខាន់ចំពោះពួកគេដែលជី</w:t>
            </w:r>
            <w:r w:rsidR="00AA6C7E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ដូនជី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តាតួត ជីដូនជីតា ឪពុកម្ដាយ</w:t>
            </w:r>
            <w:r w:rsidR="00AA6C7E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បានប្រគល់ជូនពួកគេ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7B2925AA" w14:textId="7AF4220E" w:rsidR="00AA6C7E" w:rsidRPr="00652DEF" w:rsidRDefault="00AA6C7E" w:rsidP="00AA6C7E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២.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គ្រូបង្រៀននិយាយ</w:t>
            </w:r>
          </w:p>
          <w:p w14:paraId="52F8A548" w14:textId="6C1C9DEE" w:rsidR="00AA6C7E" w:rsidRPr="00652DEF" w:rsidRDefault="00604774" w:rsidP="002A64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5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ណែនាំអំពីបេតិកភណ្ឌវប្បធម៌ និងធម្មជាតិរបស់តំបន់អាស៊ីអាគ្នេយ៍ថាជាចំណុចផ្ដោតនៃមេរៀន។</w:t>
            </w:r>
          </w:p>
          <w:p w14:paraId="0075694D" w14:textId="7D8814DC" w:rsidR="00AE1087" w:rsidRPr="00652DEF" w:rsidRDefault="00B40BD4" w:rsidP="002A64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5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បង្ហាញអំពី</w:t>
            </w:r>
            <w:r w:rsidR="00DE5CF3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វិសាលភាពមេរៀន៖</w:t>
            </w:r>
          </w:p>
          <w:p w14:paraId="6D5E2B12" w14:textId="0BDECB2E" w:rsidR="00AE1087" w:rsidRPr="00652DEF" w:rsidRDefault="00DE5CF3" w:rsidP="002A64DC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708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សិក្សាអំពីវាក្យសព្ទ/ទស្សនៈខាងក្រោម៖ វប្បធម៌ បេតិកភណ្ឌ បេតិកភណ្ឌវប្បធម៌ ប្រភេទខុសៗគ្នានៃបេតិកភណ្ឌ</w:t>
            </w:r>
            <w:r w:rsidR="00AE1087"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50A736BB" w14:textId="22E55844" w:rsidR="00AE1087" w:rsidRPr="00652DEF" w:rsidRDefault="001357E0" w:rsidP="002A64DC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708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ផ្ដល់តម្លៃ និងការការពារបេតិកភណ្ឌវប្បធម៌/ធម្មជាតិសកលជាទូទៅ និងជាពិសេសបេតិកភណ្ឌវប្បធម៌/ធម្មជាតិនៅក្នុងតំបន់អាស៊ីអាគ្នេយ៍។</w:t>
            </w:r>
          </w:p>
        </w:tc>
        <w:tc>
          <w:tcPr>
            <w:tcW w:w="2693" w:type="dxa"/>
          </w:tcPr>
          <w:p w14:paraId="39EB766E" w14:textId="77777777" w:rsidR="00AE1087" w:rsidRPr="00652DEF" w:rsidRDefault="00AE1087" w:rsidP="002A64DC">
            <w:pPr>
              <w:pStyle w:val="ListParagraph"/>
              <w:spacing w:line="276" w:lineRule="auto"/>
              <w:ind w:left="285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87D31C5" w14:textId="4D138438" w:rsidR="005C694E" w:rsidRPr="00652DEF" w:rsidRDefault="005C694E" w:rsidP="005C694E">
            <w:pPr>
              <w:spacing w:line="276" w:lineRule="auto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 xml:space="preserve">វគ្គគ្រូបង្រៀនពន្យល់នេះបានបញ្ចូលមេរៀនទៅក្នុងបរិបទ។ វគ្គនេះបានផ្ដល់ឱកាសសម្រាប់ឱ្យគ្រូបង្រៀនពន្យល់ថាតើប្រធានបទនេះមានជំហរនៅត្រង់នៃពាក់ព័ន្ធនឹងកម្មវិធីសិក្សាដែលសិស្សត្រូវអនុវត្តតាម។ </w:t>
            </w:r>
          </w:p>
          <w:p w14:paraId="192B3347" w14:textId="00C43BA1" w:rsidR="00AE1087" w:rsidRPr="00652DEF" w:rsidRDefault="00AE1087" w:rsidP="005C694E">
            <w:pPr>
              <w:spacing w:line="276" w:lineRule="auto"/>
              <w:jc w:val="both"/>
              <w:rPr>
                <w:rFonts w:ascii="Khmer OS System" w:eastAsia="PMingLiU" w:hAnsi="Khmer OS System" w:cs="Khmer OS System"/>
                <w:sz w:val="22"/>
                <w:szCs w:val="22"/>
              </w:rPr>
            </w:pPr>
          </w:p>
          <w:p w14:paraId="295AF20D" w14:textId="77777777" w:rsidR="00AE1087" w:rsidRPr="00652DEF" w:rsidRDefault="00AE1087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AE1087" w:rsidRPr="00652DEF" w14:paraId="1D5F7EF5" w14:textId="77777777" w:rsidTr="00091BF8">
        <w:tc>
          <w:tcPr>
            <w:tcW w:w="1559" w:type="dxa"/>
            <w:vMerge w:val="restart"/>
            <w:vAlign w:val="center"/>
          </w:tcPr>
          <w:p w14:paraId="6D81AF1B" w14:textId="77777777" w:rsidR="00091BF8" w:rsidRPr="00652DEF" w:rsidRDefault="00091BF8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តួមេរៀន</w:t>
            </w:r>
          </w:p>
          <w:p w14:paraId="4B5E352F" w14:textId="09E3EEE6" w:rsidR="00AE1087" w:rsidRPr="00652DEF" w:rsidRDefault="00C44C06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[</w:t>
            </w:r>
            <w:r w:rsidR="00091BF8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៧៥ នាទី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]</w:t>
            </w:r>
            <w:r w:rsidR="00AE1087"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</w:tcPr>
          <w:p w14:paraId="5D5627F7" w14:textId="31E0CCC3" w:rsidR="009B28AD" w:rsidRPr="00652DEF" w:rsidRDefault="009B28AD" w:rsidP="009B28AD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b/>
                <w:bCs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៣.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តោះ! នាំគ្នានិយាយអំពីវប្បធម៌ នាំគ្នានិយាយអំពីបេតិកភណ្ឌ នាំគ្នានិយាយអំពីបេតិកភណ្ឌវប្បធម៌ 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(៣០ នាទី)</w:t>
            </w:r>
          </w:p>
          <w:p w14:paraId="2BEFA172" w14:textId="5114C31F" w:rsidR="00AE1087" w:rsidRPr="00652DEF" w:rsidRDefault="009B28AD" w:rsidP="009B28AD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i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៣.១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ពន្យល់អំពីនិយមន័យនៃពាក្យវប្បធម៌របស់ </w:t>
            </w:r>
            <w:r w:rsidR="00AE1087" w:rsidRPr="00652DEF">
              <w:rPr>
                <w:rFonts w:ascii="Khmer OS System" w:hAnsi="Khmer OS System" w:cs="Khmer OS System"/>
                <w:sz w:val="22"/>
                <w:szCs w:val="22"/>
              </w:rPr>
              <w:t>W. Somerset Maugham</w:t>
            </w:r>
            <w:r w:rsidRPr="00652DE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៖</w:t>
            </w:r>
            <w:r w:rsidR="00AE1087" w:rsidRPr="00652DEF">
              <w:rPr>
                <w:rFonts w:ascii="Khmer OS System" w:hAnsi="Khmer OS System" w:cs="Khmer OS System"/>
                <w:i/>
                <w:sz w:val="22"/>
                <w:szCs w:val="22"/>
              </w:rPr>
              <w:t xml:space="preserve"> </w:t>
            </w:r>
          </w:p>
          <w:p w14:paraId="6FE99813" w14:textId="714E8935" w:rsidR="009B28AD" w:rsidRPr="00652DEF" w:rsidRDefault="00AE1087" w:rsidP="009B28AD">
            <w:pPr>
              <w:pStyle w:val="ListParagraph"/>
              <w:spacing w:line="276" w:lineRule="auto"/>
              <w:ind w:left="425"/>
              <w:jc w:val="both"/>
              <w:rPr>
                <w:rFonts w:ascii="Khmer OS System" w:hAnsi="Khmer OS System" w:cs="Khmer OS System"/>
                <w:i/>
                <w:iCs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t>“</w:t>
            </w:r>
            <w:r w:rsidR="009B28AD" w:rsidRPr="00652DEF">
              <w:rPr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 xml:space="preserve">​បុរស និងស្ត្រីមិនមែនមានតែពួកគេពីរនាក់នោះទេ។ </w:t>
            </w:r>
            <w:r w:rsidR="009B28AD" w:rsidRPr="00652DEF">
              <w:rPr>
                <w:rFonts w:ascii="Khmer OS System" w:hAnsi="Khmer OS System" w:cs="Khmer OS System" w:hint="cs"/>
                <w:b/>
                <w:bCs/>
                <w:i/>
                <w:iCs/>
                <w:sz w:val="22"/>
                <w:szCs w:val="22"/>
                <w:cs/>
                <w:lang w:bidi="km-KH"/>
              </w:rPr>
              <w:t xml:space="preserve">ពួកគេជាតំបន់ដែលពួកគេរស់នៅ </w:t>
            </w:r>
            <w:r w:rsidR="009B28AD" w:rsidRPr="00652DEF">
              <w:rPr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ជាទីក្រុង អាផាតមិន ឬកសិដ្ឋានដែលពួកគេរៀនដើរ ជាហ្គេមដែលពួកគេលេងដូចកូនក្មេង ជារឿងប្រឌិតដែលពួកគេតែងតែឭច្រើនដងមកហើយ ជាអាហារដែលពួកគេបានញ៉ាំ ជាសាលារៀនដែលពួកគេសិក្សា ជាកីឡាដែលពូកគេលេង ជាកំណាព្យដែលពួកគេអាន និងជាព្រះដែលពួកគេជឿ។”</w:t>
            </w:r>
          </w:p>
          <w:p w14:paraId="500B6EA1" w14:textId="7EBBD9CB" w:rsidR="009B28AD" w:rsidRPr="00652DEF" w:rsidRDefault="009B28AD" w:rsidP="009B28AD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i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៣.២</w:t>
            </w:r>
            <w:r w:rsidRPr="00652DE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>សួរសិស្សណាម្នាក់ថា​ “តើពាក្យថាវប្បធម៌មានអត្ថន័យយ៉ាងណាចំពោះអ្នក?” ហើយសរសេរចម្លើយរបស់គេដាក់លើក្ដារខៀន។</w:t>
            </w:r>
            <w:r w:rsidRPr="00652DEF">
              <w:rPr>
                <w:rFonts w:ascii="Khmer OS System" w:hAnsi="Khmer OS System" w:cs="Khmer OS System"/>
                <w:i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i/>
                <w:sz w:val="22"/>
                <w:szCs w:val="22"/>
                <w:cs/>
                <w:lang w:bidi="km-KH"/>
              </w:rPr>
              <w:t xml:space="preserve">ពន្យល់ថា វប្បធម៌អាចត្រូវបានកំណត់និយមន័យខុសៗគ្នាជាច្រើន៖ </w:t>
            </w:r>
          </w:p>
          <w:p w14:paraId="75ECE088" w14:textId="32671423" w:rsidR="009B28AD" w:rsidRPr="00652DEF" w:rsidRDefault="009B28AD" w:rsidP="002A64D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5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ទីធ្លារួមរបស់សង្គម ដូចជា ភូមិ ទីក្រុង ទេសភាព ទេសភាពសមុទ្រ ជាដើម។</w:t>
            </w:r>
          </w:p>
          <w:p w14:paraId="5FD110B9" w14:textId="5D994932" w:rsidR="00AE1087" w:rsidRPr="00652DEF" w:rsidRDefault="009B28AD" w:rsidP="002A64D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5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សិល្បៈ (សិល្បៈសម្ដែង៖ចម្រៀង របាំ សិល្បៈគំនូរ៖ គំនូរ ចម្លាក់) និងស្ថាបត្យកម្ម (ប្រាសាទ ផ្ទះ ស្ពាន ផ្លូវថ្លល់) ដែលប្រើប្រាស់ជារួមនៅក្នុងសង្គម។</w:t>
            </w:r>
          </w:p>
          <w:p w14:paraId="727B691D" w14:textId="6A4CACA3" w:rsidR="00AE1087" w:rsidRPr="00652DEF" w:rsidRDefault="005D22BD" w:rsidP="002A64D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5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ចំណេះដឹងដែលបានចែករំលែកក្នុងសង្គម (ភាសា បច្ចេ</w:t>
            </w:r>
            <w:r w:rsidR="00923160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ក</w:t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ទេសសិប្បកម្ម សាលារៀនដែលប្រជាជនចូលរៀន ដំណើរការកសិកម្ម ទម្លាប់អនុវត្តថែទាំសុខភាព)។</w:t>
            </w:r>
          </w:p>
          <w:p w14:paraId="037C6A8F" w14:textId="10AE8BA1" w:rsidR="00AE1087" w:rsidRPr="00652DEF" w:rsidRDefault="00CB16A8" w:rsidP="002A64D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5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អត្តចរិត</w:t>
            </w:r>
            <w:r w:rsidR="005D22BD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ដែលបានចែករំលែកក្នុងសង្គម (</w:t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របៀបដែលប្រជាជនពិសារ ផឹក កម្សាន្ត ហ្គេមដែលកុមារលេង ទំនាក់ទំនងរវាងម្ដាយនិងកូន បុរសនិងស្ត្រី ប្ដីនិងប្រពន្ធ)។</w:t>
            </w:r>
          </w:p>
          <w:p w14:paraId="5710AE83" w14:textId="74B8B17F" w:rsidR="00AE1087" w:rsidRPr="00652DEF" w:rsidRDefault="00CB16A8" w:rsidP="002A64D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5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តម្លៃរួមក្នុងសង្គម (អ្វីល្អ/អ្វីអាក្រក់/អ្វីដែលសប្បាយ)</w:t>
            </w:r>
          </w:p>
          <w:p w14:paraId="3603CB21" w14:textId="51038C70" w:rsidR="00AE1087" w:rsidRPr="00652DEF" w:rsidRDefault="00CB16A8" w:rsidP="002A64D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5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ពិធីសែនព្រេន ពិធីបុណ្យសាសនាដែលរៀបចំដោយ</w:t>
            </w:r>
            <w:r w:rsidR="00DA7A67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br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សហគមន៍</w:t>
            </w:r>
          </w:p>
          <w:p w14:paraId="4A948E46" w14:textId="102F80C7" w:rsidR="00AE1087" w:rsidRPr="00652DEF" w:rsidRDefault="00CB16A8" w:rsidP="00CB16A8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៣.៣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បង្ហាញរបស់មួយដល់សិស្ស (គំនូរ គ្រឿងអលង្ការ ព្រំ ឬឆ្នាំងដី រូបថតជាឧទាហរណ៍) ដែលដូនតាទួតបានប្រគល់ជូនបន្ត</w:t>
            </w:r>
            <w:r w:rsidR="00DA7A67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br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 xml:space="preserve">មកដល់អ្នក និងដែលអ្នកស្រឡាញ់ និងផ្ដល់តម្លៃ។ </w:t>
            </w:r>
          </w:p>
          <w:p w14:paraId="3A7DE1E9" w14:textId="4852ACD2" w:rsidR="00CB16A8" w:rsidRPr="00652DEF" w:rsidRDefault="00CB16A8" w:rsidP="00CB16A8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៣.៤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ធ្វើការងារជាក្រុម សិស្សពន្យល់អំពីមូលហេតុដែលវត្ថុដែលពួកគេបានយកមកនេះ មានសារៈសំខាន់សម្រាប់ពួកគេ។</w:t>
            </w:r>
          </w:p>
          <w:p w14:paraId="26BCC85C" w14:textId="0C7DDAA3" w:rsidR="00CB16A8" w:rsidRPr="00652DEF" w:rsidRDefault="00CB16A8" w:rsidP="00CB16A8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i/>
                <w:iCs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៣.៥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ពន្យល់ថាវត្ថុទាំងនេះគឺជាបេតិកភណ្ឌ និងពន្យល់អំពីនិយមន័យនៃពាក្យថា</w:t>
            </w:r>
            <w:r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បេតិកភណ្ឌ៖</w:t>
            </w:r>
          </w:p>
          <w:p w14:paraId="53394AD3" w14:textId="422A9252" w:rsidR="00CB16A8" w:rsidRPr="00652DEF" w:rsidRDefault="00CB16A8" w:rsidP="00CB16A8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i/>
                <w:iCs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/>
                <w:i/>
                <w:iCs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បេតិកភណ្ឌ គឺជាវត្ថុមួយដែលយើងទទួលបាន ឬដែលបានបន្សល់ទុកពីអតីតកាលមកឱ្យអ្នក ដែលយើងមាននៅក្នុងពេលបច្ចុប្បន្ន និងទុកបន្តឱ្យទៅអ្នកជំនាន់ក្រោយ។ យើងអាចគិតថាបេតិកភណ្ឌ</w:t>
            </w:r>
            <w:r w:rsidR="00296CA4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គឺជ</w:t>
            </w:r>
            <w:r w:rsidR="00D11428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ា</w:t>
            </w:r>
            <w:r w:rsidR="00296CA4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ទីកន្លែង និងវត្ថុដែលអ្នកចង</w:t>
            </w:r>
            <w:r w:rsidR="00D11428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់</w:t>
            </w:r>
            <w:r w:rsidR="00DA7A67">
              <w:rPr>
                <w:rFonts w:ascii="Khmer OS System" w:eastAsia="PMingLiU" w:hAnsi="Khmer OS System" w:cs="Khmer OS System"/>
                <w:i/>
                <w:iCs/>
                <w:sz w:val="22"/>
                <w:szCs w:val="22"/>
                <w:cs/>
                <w:lang w:val="en-SG" w:bidi="km-KH"/>
              </w:rPr>
              <w:br/>
            </w:r>
            <w:r w:rsidR="00D11428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រក្សា</w:t>
            </w:r>
            <w:r w:rsidR="00296CA4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។</w:t>
            </w:r>
            <w:r w:rsidR="00D11428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 xml:space="preserve"> </w:t>
            </w:r>
            <w:r w:rsidR="005D56BC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ទាំងនេះ</w:t>
            </w:r>
            <w:r w:rsidR="00D11428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គឺជា</w:t>
            </w:r>
            <w:r w:rsidR="005D56BC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ទីកន្លែង និងវត្ថុ</w:t>
            </w:r>
            <w:r w:rsidR="003317D2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វប្បធម៌</w:t>
            </w:r>
            <w:r w:rsidR="005D56BC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 xml:space="preserve"> </w:t>
            </w:r>
            <w:r w:rsidR="003317D2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និង</w:t>
            </w:r>
            <w:r w:rsidR="005D56BC" w:rsidRPr="00652DEF">
              <w:rPr>
                <w:rFonts w:ascii="Khmer OS System" w:eastAsia="PMingLiU" w:hAnsi="Khmer OS System" w:cs="Khmer OS System" w:hint="cs"/>
                <w:i/>
                <w:iCs/>
                <w:sz w:val="22"/>
                <w:szCs w:val="22"/>
                <w:cs/>
                <w:lang w:val="en-SG" w:bidi="km-KH"/>
              </w:rPr>
              <w:t>ធម្មជាតិដែលយើងឱ្យតម្លៃដោយសារតែរបស់ទាំងនេះគឺបានមកពីដូនតារបស់យើង វាមានភាពស្អាត សំខាន់ និងមិនអាចមានអ្វីមកជំនួសបាន ហើយជាប្រភពនៃជីវិត និងកម្លាំងជំរុញ។</w:t>
            </w:r>
          </w:p>
          <w:p w14:paraId="61642530" w14:textId="41ABD057" w:rsidR="005D56BC" w:rsidRPr="00652DEF" w:rsidRDefault="005D56BC" w:rsidP="00CB16A8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៣.៦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="00C702C4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ពិភាក្សាអំពីគុណតម្លៃនៃវត្ថុចំពោះអ្នក និងមូលហេតុដែលអ្នកចង់ថែរក្សា និងការពារវត្ថុនោះ។ សួរសិស្សថា៖ ប្រសិនបើមាននរណាម្នាក់ចង់ថែរក្សា និងការពារវត្ថុនេះ ហើយប្រគល់របស់នោះទៅកូនៗរបស់គាត់ តើគាត់ត្រូវតែធ្វើដូចម្ដេចដើម្បីការពាររបស់នោះ។</w:t>
            </w:r>
          </w:p>
          <w:p w14:paraId="11D519CF" w14:textId="7FC211DF" w:rsidR="00C702C4" w:rsidRPr="00652DEF" w:rsidRDefault="00C702C4" w:rsidP="00CB16A8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៣.៧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សិស្សត្រូវធ្វើការងារជាក្រុមដើម្បីស្វែងរកនិយមន័យជាមូលដ្ឋាននៃបេតិកភណ្ឌវប្បធម៌។</w:t>
            </w:r>
          </w:p>
          <w:p w14:paraId="5334A301" w14:textId="1659B9FA" w:rsidR="00C702C4" w:rsidRPr="00652DEF" w:rsidRDefault="00C702C4" w:rsidP="00CB16A8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៣.៨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ក្រោយបញ្ចប់កិច្ចពិភាក្សាក្រុម ក្រុមនីមួយៗត្រូវបង្ហាញអំពីការយល់ដឹងរួមរបស់ពួកគេអំពីបេតិកភណ្ឌវប្បធម៌។</w:t>
            </w:r>
          </w:p>
          <w:p w14:paraId="0B405B67" w14:textId="5AEA4F0B" w:rsidR="00C702C4" w:rsidRPr="00652DEF" w:rsidRDefault="00C702C4" w:rsidP="00CB16A8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៣.៩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បញ្ចប់សេចក្ដីដោយធ្វើការបង្រៀនអំពីនិយមន័យដូចខាងក្រោម៖ អ្វីគ្រប់យ៉ាង (ទីកន្លែង សិល្បៈ ស្ថាបត្យកម្ម</w:t>
            </w:r>
            <w:r w:rsidR="002B7A10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 xml:space="preserve"> អត្តចរិត គុណតម្លៃ) </w:t>
            </w:r>
            <w:r w:rsidR="000C1D7C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ដែលយើងទទួលបាន ឬដែលបានបន្សល់ទុកពីអតីតកាលមកឱ្យអ្នក ដែលយើងមាននៅក្នុងពេលបច្ចុប្បន្ន និងទុកបន្តឱ្យទៅអ្នកជំនាន់ក្រោយ។ បេតិកភណ្ឌ គឺជាអ្វីម្យ៉ាងដែល</w:t>
            </w:r>
            <w:r w:rsidR="00D4087D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មានពីធម្មជាតិ ដូចជាព្រៃ តំបន់ឆ្នេរជាដើម​។ យើងហៅបេតិកភណ្ឌប្រភេទនេះថាជា</w:t>
            </w:r>
            <w:r w:rsidR="00D4087D" w:rsidRPr="00652DEF">
              <w:rPr>
                <w:rFonts w:ascii="Khmer OS System" w:eastAsia="PMingLiU" w:hAnsi="Khmer OS System" w:cs="Khmer OS System" w:hint="cs"/>
                <w:b/>
                <w:bCs/>
                <w:sz w:val="22"/>
                <w:szCs w:val="22"/>
                <w:cs/>
                <w:lang w:val="en-SG" w:bidi="km-KH"/>
              </w:rPr>
              <w:t>បេតិកភណ្ឌធម្មជាតិ។</w:t>
            </w:r>
            <w:r w:rsidR="00D4087D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 xml:space="preserve"> ធម្មជាតិ និងវប្បធម៌ ក៏មានទំនាក់ទំនងយ៉ាងសំខាន់ផងដែរ។ អគារ វិមាន និងទីតាំងជាច្រើន ផ្ដល់ភាពស្រស់ស្អាតដល់ធម្មជាតិជុំវិញវា។</w:t>
            </w:r>
          </w:p>
          <w:p w14:paraId="52FF5E0E" w14:textId="69E75034" w:rsidR="00AE1087" w:rsidRPr="00652DEF" w:rsidRDefault="00AE1087" w:rsidP="00D4087D">
            <w:pPr>
              <w:autoSpaceDE w:val="0"/>
              <w:autoSpaceDN w:val="0"/>
              <w:adjustRightInd w:val="0"/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</w:p>
          <w:p w14:paraId="33CB7C96" w14:textId="77777777" w:rsidR="00AE1087" w:rsidRPr="00652DEF" w:rsidRDefault="00AE1087" w:rsidP="002A64DC">
            <w:pPr>
              <w:autoSpaceDE w:val="0"/>
              <w:autoSpaceDN w:val="0"/>
              <w:adjustRightInd w:val="0"/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775DA3" w14:textId="6A9ED48A" w:rsidR="00AE1087" w:rsidRPr="00652DEF" w:rsidRDefault="00D4087D" w:rsidP="002A64D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85" w:hanging="293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ទីតាំងបង្ហាញសម្រាប់សារមន្ទី</w:t>
            </w:r>
            <w:r w:rsidR="00923160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ក្នុងថ្នាក់</w:t>
            </w:r>
            <w:r w:rsidR="00AE1087"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1E4FF335" w14:textId="53C85FDF" w:rsidR="00AE1087" w:rsidRPr="00652DEF" w:rsidRDefault="00D4087D" w:rsidP="002A64D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85" w:hanging="293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វត្ថុដែលគ្រូ និងសិស្សឱ្យតម្លៃ</w:t>
            </w:r>
          </w:p>
          <w:p w14:paraId="7C320C8B" w14:textId="77777777" w:rsidR="00AE1087" w:rsidRPr="00652DEF" w:rsidRDefault="00AE1087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5339071" w14:textId="11E4A843" w:rsidR="008F0B42" w:rsidRPr="00652DEF" w:rsidRDefault="008F0B42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សកម្មភាពសិក្សានេះ ណែនាំ</w:t>
            </w:r>
            <w:r w:rsidR="00A620FC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</w:t>
            </w:r>
            <w:r w:rsidR="00A620FC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សអំពីទស្សននៃវប្បធម៌ បេតិកភណ្ឌ និងបេតិកភណ្ឌវប្បធម៌ និងធម្មជាតិ។ </w:t>
            </w:r>
            <w:r w:rsidR="004A1A25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វារួមបញ្ជូលនូវការងាររួមគ្នាតាមរយៈកិច្ចពិភាក្សាជាក្រុម និងបង្កើតនិយមន័យរួម។</w:t>
            </w:r>
          </w:p>
          <w:p w14:paraId="680DDDCE" w14:textId="0807BBA3" w:rsidR="00AE1087" w:rsidRPr="00652DEF" w:rsidRDefault="004A1A25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តាមរយៈសកម្មភាពតាមដាន សិស្សអាចចែករំលែកចំណេះដឹងដែលពួកគេបានសិក្សានៅក្នុងសាលាជាមួយឪពុកម្ដាយរបស់ពួកគេ។ សកម្មភាពនេះតម្រូវឱ្យមានការចូលរួមពីគ្រួសារផងដែរ។</w:t>
            </w:r>
          </w:p>
          <w:p w14:paraId="77032710" w14:textId="2BB60E0B" w:rsidR="00AE1087" w:rsidRPr="00652DEF" w:rsidRDefault="00AE1087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EFE7AFC" w14:textId="77777777" w:rsidR="00AE1087" w:rsidRPr="00652DEF" w:rsidRDefault="00AE1087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3C0FE3A" w14:textId="77777777" w:rsidR="00AE1087" w:rsidRPr="00652DEF" w:rsidRDefault="00AE1087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DE5A107" w14:textId="77777777" w:rsidR="00AE1087" w:rsidRPr="00652DEF" w:rsidRDefault="00AE1087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AE1087" w:rsidRPr="00652DEF" w14:paraId="68A8CD20" w14:textId="77777777" w:rsidTr="00091BF8">
        <w:tc>
          <w:tcPr>
            <w:tcW w:w="1559" w:type="dxa"/>
            <w:vMerge/>
            <w:vAlign w:val="center"/>
          </w:tcPr>
          <w:p w14:paraId="739648C1" w14:textId="77777777" w:rsidR="00AE1087" w:rsidRPr="00652DEF" w:rsidRDefault="00AE1087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6378" w:type="dxa"/>
          </w:tcPr>
          <w:p w14:paraId="4F3B5A9D" w14:textId="6583F65E" w:rsidR="00186DDD" w:rsidRPr="00652DEF" w:rsidRDefault="00186DDD" w:rsidP="00186DDD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៤.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ការងារជាក្រុម៖ តើអ្វីជាបេតិកភណ្ឌមានជីវិត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? 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(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១៥ នាទី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)</w:t>
            </w:r>
          </w:p>
          <w:p w14:paraId="1C6E712D" w14:textId="52E27AAB" w:rsidR="00AE1087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៤.១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ណែនាំ និងពន្យល់អំពីប្រភេទនៃបេតិកភណ្ឌខាងក្រោម៖ ចលនៈ អចលនៈ អរូបីយ និងធម្មជាតិដោយលើកឡើងឧទាហរណ៍ពីប្រទេសរបស់ខ្លួន។</w:t>
            </w:r>
            <w:r w:rsidR="00AE1087"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53F88770" w14:textId="4B32FE56" w:rsidR="00AE1087" w:rsidRPr="00652DEF" w:rsidRDefault="00B1619C" w:rsidP="002A64DC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425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បេតិកភណ្ឌមិនអាចរំកិលទៅណាបាន ដូចជាទីតាំងបុរាណ កន្លែងបន់ស្រន់ដូចជាប្រាសាទ ព្រះវិហារគ្រឹះ ព្រះវិហារអ៊ីស្លាម និងទីក្រុងប្រវត្តិសាស្ត្រ។ វត្ថុទាំងអស់នេះហៅថា</w:t>
            </w:r>
            <w:r w:rsidRPr="00652DEF">
              <w:rPr>
                <w:rFonts w:ascii="Khmer OS System" w:eastAsia="PMingLiU" w:hAnsi="Khmer OS System" w:cs="Khmer OS System" w:hint="cs"/>
                <w:b/>
                <w:bCs/>
                <w:sz w:val="22"/>
                <w:szCs w:val="22"/>
                <w:cs/>
                <w:lang w:val="en-SG" w:bidi="km-KH"/>
              </w:rPr>
              <w:t>បេតិកភណ្ឌអចលនៈ</w:t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។</w:t>
            </w:r>
          </w:p>
          <w:p w14:paraId="0070C775" w14:textId="128C439C" w:rsidR="00AE1087" w:rsidRPr="00652DEF" w:rsidRDefault="00B1619C" w:rsidP="002A64DC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425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វត្ថុបេតិកភណ្ឌដូចជាកាក់ គំនូរ សិប្បនិម្មិត និងគំរូរុក្ខជាតិ ហៅថា</w:t>
            </w: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បេតិកភណ្ឌចលនៈ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01A078F9" w14:textId="01AFC905" w:rsidR="00AE1087" w:rsidRPr="00652DEF" w:rsidRDefault="00B1619C" w:rsidP="002A64DC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425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បេតិកភណ្ឌដែលយើងអាចប៉ះបាន មើលឃើញ ឬកំណត់បាន និងមានទម្រង់ជាអត្តចរិត ចំណេះដឹង និងគុណតម្លៃត្រូវបានគេហៅថាបេតិកភណ្ឌវប្បធម៌អរូបីយ ឬបេតិកភណ្ឌរស់។ បេតិកភណ្ឌប្រភេទនេះកំណត់អត្តសញ្ញាណមនុស្ស និងសហគមន៍ដែលអនុវត្តចំណុចទាំងនោះ។</w:t>
            </w:r>
          </w:p>
          <w:p w14:paraId="044D950B" w14:textId="6A36A567" w:rsidR="00AE1087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៤.២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សួរសិស្សថា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“តើប្អូនអាចរកឧទាហរណ៍អំពីបេតិកភណ្ឌរស់ចំនួនបីរបស់ប្រជាជននៅក្នុងតំបន់អាស៊ីអាគ្នេយ៍បានទេ?”</w:t>
            </w:r>
          </w:p>
          <w:p w14:paraId="4D74493E" w14:textId="4554C573" w:rsidR="00B1619C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៤.៣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សិស្សសរសេរចម្លើយចូលទៅក្នុងស្ទីគ័រណូត។</w:t>
            </w:r>
          </w:p>
          <w:p w14:paraId="659F85BD" w14:textId="4BA768CB" w:rsidR="00AE1087" w:rsidRPr="00652DEF" w:rsidRDefault="00B1619C" w:rsidP="002D6AF2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៤.៤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បិតស្ទីគ័រណូតលើក្ដារខៀន ហើយឱ្យសិស្សដើរជុំវិញថ្នាក់ ដើម្បីពិនិត្យមើលចម្លើយទាំងអស់។</w:t>
            </w:r>
          </w:p>
          <w:p w14:paraId="33DA8E82" w14:textId="77777777" w:rsidR="00AE1087" w:rsidRPr="00652DEF" w:rsidRDefault="00AE1087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99EBD0" w14:textId="5EB4B6A1" w:rsidR="00AE1087" w:rsidRPr="00652DEF" w:rsidRDefault="00B1619C" w:rsidP="002A64D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5" w:hanging="293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ស្ទីគ័រណូត</w:t>
            </w:r>
          </w:p>
        </w:tc>
        <w:tc>
          <w:tcPr>
            <w:tcW w:w="3685" w:type="dxa"/>
          </w:tcPr>
          <w:p w14:paraId="45F87B8E" w14:textId="55DBD977" w:rsidR="00AE1087" w:rsidRPr="00652DEF" w:rsidRDefault="00B1619C" w:rsidP="00B1619C">
            <w:p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សកម្មភាពនេះលើកទឹកចិត្តឱ្យសិស្សឆ្លុះបញ្ចាំងអំពីប្រភេទខុសៗគ្នានៃបេតិកភណ្ឌ ក៏ដូចជាទស្សនបេតកភណ្ឌរួម ហើយចំណុចនេះបានផ្ដល់ជាចំណុចចូលដើម្បីពិភាក្សាអំពីភាពស្រដៀងគ្នាក្នុងចំណោមប្រជាជនរស់នៅក្នុងតំបន់ ទោះបីជាបេតិកភណ្ឌរួមអាចមានទម្រង់ខុសគ្នាយ៉ាងណាក៏ដោយនៅតាមទីកន្លែងខុសៗគ្នាក៏ដោយ​។</w:t>
            </w:r>
          </w:p>
        </w:tc>
      </w:tr>
    </w:tbl>
    <w:p w14:paraId="056EF899" w14:textId="77777777" w:rsidR="001E0C07" w:rsidRPr="00652DEF" w:rsidRDefault="001E0C07" w:rsidP="002A64D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p w14:paraId="5B58DB23" w14:textId="7D28A2EC" w:rsidR="00E51AFE" w:rsidRPr="00652DEF" w:rsidRDefault="00E51AFE" w:rsidP="002A64DC">
      <w:pPr>
        <w:spacing w:line="276" w:lineRule="auto"/>
        <w:rPr>
          <w:rFonts w:ascii="Khmer OS System" w:hAnsi="Khmer OS System" w:cs="Khmer OS System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450" w:tblpY="-355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6378"/>
        <w:gridCol w:w="2693"/>
        <w:gridCol w:w="3685"/>
      </w:tblGrid>
      <w:tr w:rsidR="00C13DB0" w:rsidRPr="00652DEF" w14:paraId="0AC5E5FF" w14:textId="77777777" w:rsidTr="00C13DB0">
        <w:tc>
          <w:tcPr>
            <w:tcW w:w="1559" w:type="dxa"/>
            <w:vAlign w:val="center"/>
          </w:tcPr>
          <w:p w14:paraId="176DB3E0" w14:textId="72FC7D1E" w:rsidR="001844A4" w:rsidRPr="00652DEF" w:rsidRDefault="001844A4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6378" w:type="dxa"/>
          </w:tcPr>
          <w:p w14:paraId="669A4D59" w14:textId="755A352A" w:rsidR="001844A4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៥.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ការងារជាក្រុម៖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បេតិកភណ្ឌវប្បធម៌របស់យើង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(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១០ នាទី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)</w:t>
            </w:r>
          </w:p>
          <w:p w14:paraId="20B671A4" w14:textId="68177BEF" w:rsidR="00B1619C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៥.១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ណែនាំអំពីទស្សនទានសំខាន់ៗ៖</w:t>
            </w:r>
          </w:p>
          <w:p w14:paraId="0A4FAE6E" w14:textId="592B4D87" w:rsidR="00210C08" w:rsidRPr="00652DEF" w:rsidRDefault="00B1619C" w:rsidP="002A64DC">
            <w:pPr>
              <w:pStyle w:val="ListParagraph"/>
              <w:numPr>
                <w:ilvl w:val="1"/>
                <w:numId w:val="10"/>
              </w:numPr>
              <w:spacing w:line="276" w:lineRule="auto"/>
              <w:ind w:left="425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សារៈសំខាន់នៃការឱ្យតម្លៃបេតិកភណ្ឌវប្បធម៌ក្នុងតំបន់ និងសកល។</w:t>
            </w:r>
          </w:p>
          <w:p w14:paraId="48963948" w14:textId="03C37380" w:rsidR="001844A4" w:rsidRPr="00652DEF" w:rsidRDefault="00B1619C" w:rsidP="002A64DC">
            <w:pPr>
              <w:pStyle w:val="ListParagraph"/>
              <w:numPr>
                <w:ilvl w:val="1"/>
                <w:numId w:val="10"/>
              </w:numPr>
              <w:spacing w:line="276" w:lineRule="auto"/>
              <w:ind w:left="425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សន្ធិសញ្ញាបេតិកភណ្ឌពិភពលោក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UNESCO</w:t>
            </w:r>
          </w:p>
          <w:p w14:paraId="50929DDB" w14:textId="2D582717" w:rsidR="00703380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៥.២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ចែកឯកសារផែនទីបេតិកភណ្ឌពិភពលោក និងឯកសារសកម្មភាពឆ្លើយតប។</w:t>
            </w:r>
          </w:p>
          <w:p w14:paraId="29E05674" w14:textId="336C5726" w:rsidR="00B1619C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៥.៣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សិស្សធ្វើការងារជាក្រុមដែលមានគ្នាបួន​ ទៅប្រាំនាក់ ដើម្បីស្វែងរកទីតាំងបេតិកភណ្ឌពិភពលោកនៅក្នុងតំបន់អាស៊ីអាគ្នេយ៍។ ពួកគេត្រូវសរសេរឈ្មោះ និងទីតាំងភូមិសាស្ត្រនៃទីតាំង និងពន្យល់បង្ហាញអំពីប្រភេទទីតាំងបេតិកភណ្ឌដែលពួកគេស្គាល់។</w:t>
            </w:r>
          </w:p>
          <w:p w14:paraId="5E5811D0" w14:textId="4805329E" w:rsidR="00B1619C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 w:bidi="km-KH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bidi="km-KH"/>
              </w:rPr>
              <w:t>៥.៤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សិស្សប្រៀបធៀបចំណុចដូច និងចំណុចផ្ទុយគ្នានៃបញ្ជី ដើម្បីបញ្ចប់សកម្មភាពនោះ។</w:t>
            </w:r>
          </w:p>
          <w:p w14:paraId="0A73C001" w14:textId="1EA99955" w:rsidR="00B1619C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៥.៥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លើកឡើងថា៖</w:t>
            </w:r>
          </w:p>
          <w:p w14:paraId="57A76F61" w14:textId="1C45F708" w:rsidR="008D0062" w:rsidRPr="00652DEF" w:rsidRDefault="00B1619C" w:rsidP="002A64DC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25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តំបន់នោះមានភាពចម្រុះនៃទីតាំងវប្បធម៌ និងធម្មជាតិ។</w:t>
            </w:r>
          </w:p>
          <w:p w14:paraId="53F0C2D0" w14:textId="5859EEF2" w:rsidR="00210C08" w:rsidRPr="00652DEF" w:rsidRDefault="00B1619C" w:rsidP="002A64DC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26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ជាទីតាំងបេតិកភណ្ឌពិភពលោក មានន័យថាជាទីតាំងដែលតម្លៃសម្រាប់ប្រទេស ក៏ដូចជាតំបន់/ពិភពលោកទាំងមូល។</w:t>
            </w:r>
          </w:p>
          <w:p w14:paraId="1978AC58" w14:textId="77777777" w:rsidR="00B36050" w:rsidRPr="00652DEF" w:rsidRDefault="00B36050" w:rsidP="002A64DC">
            <w:pPr>
              <w:pStyle w:val="ListParagraph"/>
              <w:spacing w:line="276" w:lineRule="auto"/>
              <w:ind w:left="426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</w:p>
          <w:p w14:paraId="0403D155" w14:textId="0209219F" w:rsidR="00046768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៦.</w:t>
            </w:r>
            <w:r w:rsidRPr="00652DEF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b/>
                <w:bCs/>
                <w:spacing w:val="-22"/>
                <w:sz w:val="22"/>
                <w:szCs w:val="22"/>
                <w:cs/>
                <w:lang w:bidi="km-KH"/>
              </w:rPr>
              <w:t>សកម្មភាពក្នុងថ្នាក់ជំនួស៖</w:t>
            </w:r>
            <w:r w:rsidRPr="00652DEF">
              <w:rPr>
                <w:rFonts w:ascii="Khmer OS System" w:hAnsi="Khmer OS System" w:cs="Khmer OS System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652DEF">
              <w:rPr>
                <w:rFonts w:ascii="Khmer OS System" w:hAnsi="Khmer OS System" w:cs="Khmer OS System" w:hint="cs"/>
                <w:b/>
                <w:bCs/>
                <w:spacing w:val="-22"/>
                <w:sz w:val="22"/>
                <w:szCs w:val="22"/>
                <w:cs/>
                <w:lang w:bidi="km-KH"/>
              </w:rPr>
              <w:t>បេតិកភណ្ឌ និងទេសចរណ៍</w:t>
            </w:r>
            <w:r w:rsidRPr="00652DEF">
              <w:rPr>
                <w:rFonts w:ascii="Khmer OS System" w:hAnsi="Khmer OS System" w:cs="Khmer OS System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652DEF">
              <w:rPr>
                <w:rFonts w:ascii="Khmer OS System" w:hAnsi="Khmer OS System" w:cs="Khmer OS System"/>
                <w:spacing w:val="-22"/>
                <w:sz w:val="22"/>
                <w:szCs w:val="22"/>
              </w:rPr>
              <w:t>(</w:t>
            </w:r>
            <w:r w:rsidRPr="00652DEF">
              <w:rPr>
                <w:rFonts w:ascii="Khmer OS System" w:hAnsi="Khmer OS System" w:cs="Khmer OS System" w:hint="cs"/>
                <w:spacing w:val="-22"/>
                <w:sz w:val="22"/>
                <w:szCs w:val="22"/>
                <w:cs/>
                <w:lang w:bidi="km-KH"/>
              </w:rPr>
              <w:t>២០ នាទី</w:t>
            </w:r>
            <w:r w:rsidRPr="00652DEF">
              <w:rPr>
                <w:rFonts w:ascii="Khmer OS System" w:hAnsi="Khmer OS System" w:cs="Khmer OS System"/>
                <w:spacing w:val="-22"/>
                <w:sz w:val="22"/>
                <w:szCs w:val="22"/>
              </w:rPr>
              <w:t>)</w:t>
            </w:r>
          </w:p>
          <w:p w14:paraId="7CDE8136" w14:textId="2723E988" w:rsidR="00046768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៦.១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បែងចែកសិស្សក្នុងថ្នាក់ជាពីរក្រុម។</w:t>
            </w:r>
          </w:p>
          <w:p w14:paraId="6EC18FA3" w14:textId="6F800A52" w:rsidR="00046768" w:rsidRPr="00652DEF" w:rsidRDefault="00B1619C" w:rsidP="002A64DC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26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ក្រុមទី ១​ ត្រូវរៀបរាប់អំពីចំណុចគុណសម្បត្តិនៃទេសចរណ៍ចំពោះទីតាំងបេតិកភណ្ឌក្នុងតំបន់។</w:t>
            </w:r>
          </w:p>
          <w:p w14:paraId="038C6CC4" w14:textId="33E8CE95" w:rsidR="00046768" w:rsidRPr="00652DEF" w:rsidRDefault="00B1619C" w:rsidP="002A64DC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26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ក្រុមទី ២ ត្រូវរៀបរាប់អំពីការគំរាមកំហែងដែលកើតឡើង</w:t>
            </w:r>
            <w:r w:rsidRPr="00652DEF">
              <w:rPr>
                <w:rFonts w:ascii="Khmer OS System" w:eastAsia="PMingLiU" w:hAnsi="Khmer OS System" w:cs="Khmer OS System" w:hint="cs"/>
                <w:spacing w:val="-10"/>
                <w:sz w:val="22"/>
                <w:szCs w:val="22"/>
                <w:cs/>
                <w:lang w:val="en-SG" w:bidi="km-KH"/>
              </w:rPr>
              <w:t>ដោយសារតែទេសចរណ៍មកកាន់ទីតាំងបេតិកភណ្ឌក្នុងតំបន់។</w:t>
            </w:r>
          </w:p>
          <w:p w14:paraId="163A2EC1" w14:textId="1A87E8BF" w:rsidR="001844A4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៦.២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ក្រុមនីមួយ</w:t>
            </w:r>
            <w:r w:rsidR="00923160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ៗ</w:t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បង្ហាញបញ្ជីរៀងរាងៗខ្លួន ហើយពិភាក្សាថាតើការគំរាមកំហែងពីសំណាក់ទេសចរណ៍ចំពោះទីតាំងបេតិកភណ្ឌប្រវត្តិសាស្ត្រអាចកាត់បន្ថយបានដោយរបៀបណា។</w:t>
            </w:r>
          </w:p>
        </w:tc>
        <w:tc>
          <w:tcPr>
            <w:tcW w:w="2693" w:type="dxa"/>
          </w:tcPr>
          <w:p w14:paraId="5F6F43F7" w14:textId="776473AB" w:rsidR="007B647E" w:rsidRPr="00652DEF" w:rsidRDefault="00923160" w:rsidP="007B64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5" w:hanging="284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ឯកសារ</w:t>
            </w:r>
            <w:r w:rsidR="007B647E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 xml:space="preserve"> ១៖</w:t>
            </w:r>
            <w:r w:rsidR="002C4C2D"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ទីតាំងដែលមានរៀបរាប់នៅក្នុងបញ្ជីបេតិកភណ្ឌពិភពលោក</w:t>
            </w:r>
            <w:r w:rsidR="007B647E" w:rsidRPr="00652DEF">
              <w:rPr>
                <w:rFonts w:ascii="Khmer OS System" w:hAnsi="Khmer OS System" w:cs="Khmer OS System"/>
                <w:bCs/>
                <w:sz w:val="22"/>
                <w:szCs w:val="22"/>
                <w:lang w:val="en-SG" w:bidi="th-TH"/>
              </w:rPr>
              <w:t xml:space="preserve"> UNESCO </w:t>
            </w:r>
            <w:r w:rsidR="002C4C2D" w:rsidRPr="00652DE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val="en-SG" w:bidi="km-KH"/>
              </w:rPr>
              <w:t>នៅក្នុងតំបន់អាស៊ីអាគ្នេយ៍</w:t>
            </w:r>
            <w:r w:rsidR="007B647E" w:rsidRPr="00652DEF">
              <w:rPr>
                <w:rFonts w:ascii="Khmer OS System" w:hAnsi="Khmer OS System" w:cs="Khmer OS System"/>
                <w:b/>
                <w:sz w:val="22"/>
                <w:szCs w:val="22"/>
                <w:lang w:val="en-SG" w:bidi="th-TH"/>
              </w:rPr>
              <w:t xml:space="preserve"> </w:t>
            </w:r>
            <w:r w:rsidR="007B647E" w:rsidRPr="00652DEF">
              <w:rPr>
                <w:rFonts w:ascii="Khmer OS System" w:hAnsi="Khmer OS System" w:cs="Khmer OS System"/>
                <w:bCs/>
                <w:sz w:val="22"/>
                <w:szCs w:val="22"/>
                <w:lang w:val="en-SG" w:bidi="th-TH"/>
              </w:rPr>
              <w:t>(</w:t>
            </w:r>
            <w:r w:rsidR="002C4C2D" w:rsidRPr="00652DEF">
              <w:rPr>
                <w:rFonts w:ascii="Khmer OS System" w:hAnsi="Khmer OS System" w:cs="Khmer OS System" w:hint="cs"/>
                <w:b/>
                <w:sz w:val="22"/>
                <w:szCs w:val="22"/>
                <w:cs/>
                <w:lang w:val="en-SG" w:bidi="km-KH"/>
              </w:rPr>
              <w:t>ឆ្នាំ២០១៩</w:t>
            </w:r>
            <w:r w:rsidR="007B647E" w:rsidRPr="00652DEF">
              <w:rPr>
                <w:rFonts w:ascii="Khmer OS System" w:hAnsi="Khmer OS System" w:cs="Khmer OS System"/>
                <w:bCs/>
                <w:sz w:val="22"/>
                <w:szCs w:val="22"/>
                <w:lang w:val="en-SG" w:bidi="th-TH"/>
              </w:rPr>
              <w:t>)</w:t>
            </w:r>
          </w:p>
          <w:p w14:paraId="575F495F" w14:textId="4A8F3851" w:rsidR="001844A4" w:rsidRPr="00652DEF" w:rsidRDefault="007B647E" w:rsidP="007B64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5" w:hanging="284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ផែនទីបេតិកភណ្ឌពិភពលោក ដែលអាចទាញយកពី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  <w:t xml:space="preserve"> UNESCO</w:t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 xml:space="preserve"> តាមរយៈវែបសាយត៍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  <w:t xml:space="preserve">  </w:t>
            </w:r>
            <w:hyperlink r:id="rId18" w:history="1">
              <w:r w:rsidRPr="00652DEF">
                <w:rPr>
                  <w:rStyle w:val="Hyperlink"/>
                  <w:rFonts w:ascii="Khmer OS System" w:eastAsia="PMingLiU" w:hAnsi="Khmer OS System" w:cs="Khmer OS System"/>
                  <w:color w:val="auto"/>
                  <w:sz w:val="22"/>
                  <w:szCs w:val="22"/>
                  <w:lang w:val="en-SG"/>
                </w:rPr>
                <w:t>http://whc.unesco.org/en/wallmap/</w:t>
              </w:r>
            </w:hyperlink>
          </w:p>
          <w:p w14:paraId="7D8EB233" w14:textId="77777777" w:rsidR="001844A4" w:rsidRPr="00652DEF" w:rsidRDefault="001844A4" w:rsidP="002A64DC">
            <w:pPr>
              <w:autoSpaceDE w:val="0"/>
              <w:autoSpaceDN w:val="0"/>
              <w:adjustRightInd w:val="0"/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</w:p>
          <w:p w14:paraId="665755EC" w14:textId="77777777" w:rsidR="001844A4" w:rsidRPr="00652DEF" w:rsidRDefault="001844A4" w:rsidP="002A64DC">
            <w:pPr>
              <w:autoSpaceDE w:val="0"/>
              <w:autoSpaceDN w:val="0"/>
              <w:adjustRightInd w:val="0"/>
              <w:spacing w:line="276" w:lineRule="auto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</w:p>
          <w:p w14:paraId="3F882144" w14:textId="77777777" w:rsidR="001844A4" w:rsidRPr="00652DEF" w:rsidRDefault="001844A4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4710212" w14:textId="63B64DB2" w:rsidR="001844A4" w:rsidRPr="00652DEF" w:rsidRDefault="00B3234D" w:rsidP="00B3234D">
            <w:pPr>
              <w:spacing w:line="276" w:lineRule="auto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សកម្មភាពនេះអនុញ្ញាតឱ្យសិស្សមានការយល់ដឹងកាន់តែប្រសើរអំពីសារសំខាន់នៃទីតាំងបេតិកភណ្ឌ ដែលមិនមែនគ្រាន់តែជារបស់ប្រទេសមួយប៉ុណ្ណោះទេ ថែមទាំងជារបស់តំបន់ទាំងមូលតែម្ដង។ ជាការសំខាន់ សកម្មភាពនេះបានផ្ដល់ឱកាសដើម្បីពិភាក្សាអំពីយន្តការគំរាមកំហែង និងការពារ។</w:t>
            </w:r>
          </w:p>
          <w:p w14:paraId="5E695A9B" w14:textId="77777777" w:rsidR="001844A4" w:rsidRPr="00652DEF" w:rsidRDefault="001844A4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F1710A" w:rsidRPr="00652DEF" w14:paraId="6656A7F6" w14:textId="77777777" w:rsidTr="00C13DB0">
        <w:tc>
          <w:tcPr>
            <w:tcW w:w="1559" w:type="dxa"/>
            <w:vAlign w:val="center"/>
          </w:tcPr>
          <w:p w14:paraId="04E746C5" w14:textId="77777777" w:rsidR="00091BF8" w:rsidRPr="00652DEF" w:rsidRDefault="00091BF8" w:rsidP="00091BF8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បញ្ចប់​​មេរៀន</w:t>
            </w:r>
          </w:p>
          <w:p w14:paraId="6CCDF337" w14:textId="1D208DA9" w:rsidR="00B36050" w:rsidRPr="00652DEF" w:rsidRDefault="00B36050" w:rsidP="00091BF8">
            <w:pPr>
              <w:jc w:val="center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[</w:t>
            </w:r>
            <w:r w:rsidR="00091BF8"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 នាទី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>]</w:t>
            </w:r>
          </w:p>
        </w:tc>
        <w:tc>
          <w:tcPr>
            <w:tcW w:w="6378" w:type="dxa"/>
          </w:tcPr>
          <w:p w14:paraId="436BE3FF" w14:textId="4DF8F761" w:rsidR="00F1710A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b/>
                <w:bCs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b/>
                <w:bCs/>
                <w:sz w:val="22"/>
                <w:szCs w:val="22"/>
                <w:cs/>
                <w:lang w:val="en-SG" w:bidi="km-KH"/>
              </w:rPr>
              <w:t>៧.</w:t>
            </w:r>
            <w:r w:rsidRPr="00652DEF">
              <w:rPr>
                <w:rFonts w:ascii="Khmer OS System" w:eastAsia="PMingLiU" w:hAnsi="Khmer OS System" w:cs="Khmer OS System"/>
                <w:b/>
                <w:bCs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b/>
                <w:bCs/>
                <w:sz w:val="22"/>
                <w:szCs w:val="22"/>
                <w:cs/>
                <w:lang w:val="en-SG" w:bidi="km-KH"/>
              </w:rPr>
              <w:t>សកម្មភាពបន្ថែមដែលបានស្នើឡើង</w:t>
            </w:r>
          </w:p>
          <w:p w14:paraId="62A946F5" w14:textId="60825981" w:rsidR="006924B9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៧.១</w:t>
            </w:r>
            <w:r w:rsidRPr="00652DEF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ស្រាវជ្រាវ៖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 (ម្នាក់ៗ ឬជាក្រុម) ត្រូវធ្វើការស្រាវជ្រាវ ហើយបន្ទាប់មកធ្វើបទបង្ហាញអំពីទីតាំងជាក់លាក់របស់</w:t>
            </w:r>
            <w:r w:rsidRPr="00652DEF">
              <w:rPr>
                <w:rFonts w:ascii="Khmer OS System" w:hAnsi="Khmer OS System" w:cs="Khmer OS System"/>
                <w:sz w:val="22"/>
                <w:szCs w:val="22"/>
              </w:rPr>
              <w:t xml:space="preserve"> UNESCO</w:t>
            </w:r>
            <w:r w:rsidRPr="00652DEF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នៅក្នុងតំបន់អាស៊ីអាគ្នេយ៍។ ពួកគេត្រូវរៀបរាប់អំពីប្រវត្តិសាស្ត្រទីតាំង និងមូលហេតុដែលគេជ្រើសយកទីតាំងនោះជាតំបន់បេតិកភណ្ឌ។</w:t>
            </w:r>
          </w:p>
          <w:p w14:paraId="33F873A7" w14:textId="296DE8E8" w:rsidR="006924B9" w:rsidRPr="00652DEF" w:rsidRDefault="00B1619C" w:rsidP="00B1619C">
            <w:pPr>
              <w:spacing w:line="276" w:lineRule="auto"/>
              <w:ind w:left="578" w:hanging="578"/>
              <w:jc w:val="both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៧.២</w:t>
            </w:r>
            <w:r w:rsidRPr="00652DEF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SG" w:bidi="km-KH"/>
              </w:rPr>
              <w:tab/>
            </w:r>
            <w:r w:rsidRPr="00652DEF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SG" w:bidi="km-KH"/>
              </w:rPr>
              <w:t>សារមន្ទីរក្នុងថ្នាក់៖ បង្កើតសារមន្ទីរក្នុងថ្នាក់បណ្ដោះអាសន្នដោយយករបស់ដែលសិស្សយកមកពីផ្ទះ មកតាំងបង្ហាញ ហើយធ្វើការពិភាក្សាអំពីរបស់ទាំងនោះ។</w:t>
            </w:r>
          </w:p>
        </w:tc>
        <w:tc>
          <w:tcPr>
            <w:tcW w:w="2693" w:type="dxa"/>
          </w:tcPr>
          <w:p w14:paraId="5D798C15" w14:textId="77777777" w:rsidR="00F1710A" w:rsidRPr="00652DEF" w:rsidRDefault="00F1710A" w:rsidP="002A64D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285"/>
              <w:rPr>
                <w:rFonts w:ascii="Khmer OS System" w:eastAsia="PMingLiU" w:hAnsi="Khmer OS System" w:cs="Khmer OS System"/>
                <w:sz w:val="22"/>
                <w:szCs w:val="22"/>
                <w:lang w:val="en-SG"/>
              </w:rPr>
            </w:pPr>
          </w:p>
        </w:tc>
        <w:tc>
          <w:tcPr>
            <w:tcW w:w="3685" w:type="dxa"/>
          </w:tcPr>
          <w:p w14:paraId="1AFFE73C" w14:textId="77777777" w:rsidR="00F1710A" w:rsidRPr="00652DEF" w:rsidRDefault="00F1710A" w:rsidP="002A64DC">
            <w:pPr>
              <w:spacing w:line="276" w:lineRule="auto"/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</w:tbl>
    <w:p w14:paraId="176ED13B" w14:textId="77777777" w:rsidR="00A21C3F" w:rsidRPr="00652DEF" w:rsidRDefault="00A21C3F" w:rsidP="002A64DC">
      <w:pPr>
        <w:spacing w:line="276" w:lineRule="auto"/>
        <w:rPr>
          <w:rFonts w:ascii="Khmer OS System" w:hAnsi="Khmer OS System" w:cs="Khmer OS System"/>
          <w:b/>
          <w:sz w:val="22"/>
          <w:szCs w:val="22"/>
        </w:rPr>
      </w:pPr>
      <w:r w:rsidRPr="00652DEF">
        <w:rPr>
          <w:rFonts w:ascii="Khmer OS System" w:hAnsi="Khmer OS System" w:cs="Khmer OS System"/>
          <w:b/>
          <w:sz w:val="22"/>
          <w:szCs w:val="22"/>
        </w:rPr>
        <w:br w:type="page"/>
      </w:r>
    </w:p>
    <w:p w14:paraId="4C4C1A9B" w14:textId="77777777" w:rsidR="00A21C3F" w:rsidRPr="00652DEF" w:rsidRDefault="00A21C3F" w:rsidP="002A64DC">
      <w:pPr>
        <w:spacing w:line="276" w:lineRule="auto"/>
        <w:rPr>
          <w:rFonts w:ascii="Khmer OS System" w:hAnsi="Khmer OS System" w:cs="Khmer OS System"/>
          <w:b/>
          <w:sz w:val="22"/>
          <w:szCs w:val="22"/>
        </w:rPr>
        <w:sectPr w:rsidR="00A21C3F" w:rsidRPr="00652DEF" w:rsidSect="00633BC9">
          <w:pgSz w:w="16840" w:h="11900" w:orient="landscape" w:code="9"/>
          <w:pgMar w:top="1276" w:right="1418" w:bottom="1134" w:left="1134" w:header="709" w:footer="709" w:gutter="0"/>
          <w:cols w:space="708"/>
          <w:docGrid w:linePitch="400"/>
        </w:sectPr>
      </w:pPr>
    </w:p>
    <w:p w14:paraId="28ED656B" w14:textId="77777777" w:rsidR="00FD68D4" w:rsidRPr="00652DEF" w:rsidRDefault="00FD68D4" w:rsidP="002A64DC">
      <w:pPr>
        <w:spacing w:line="276" w:lineRule="auto"/>
        <w:rPr>
          <w:rFonts w:ascii="Khmer OS System" w:hAnsi="Khmer OS System" w:cs="Khmer OS System"/>
          <w:b/>
          <w:sz w:val="22"/>
          <w:szCs w:val="22"/>
        </w:rPr>
      </w:pPr>
    </w:p>
    <w:p w14:paraId="7AC67139" w14:textId="77777777" w:rsidR="00FD68D4" w:rsidRPr="00652DEF" w:rsidRDefault="00FD68D4" w:rsidP="002A64DC">
      <w:pPr>
        <w:spacing w:line="276" w:lineRule="auto"/>
        <w:jc w:val="center"/>
        <w:rPr>
          <w:rFonts w:ascii="Khmer OS System" w:hAnsi="Khmer OS System" w:cs="Khmer OS System"/>
          <w:b/>
          <w:sz w:val="22"/>
          <w:szCs w:val="22"/>
        </w:rPr>
      </w:pPr>
    </w:p>
    <w:p w14:paraId="29F2936A" w14:textId="77777777" w:rsidR="00FD68D4" w:rsidRPr="00652DEF" w:rsidRDefault="00FD68D4" w:rsidP="002A64DC">
      <w:pPr>
        <w:spacing w:line="276" w:lineRule="auto"/>
        <w:jc w:val="center"/>
        <w:rPr>
          <w:rFonts w:ascii="Khmer OS System" w:hAnsi="Khmer OS System" w:cs="Khmer OS System"/>
          <w:b/>
          <w:sz w:val="22"/>
          <w:szCs w:val="22"/>
        </w:rPr>
      </w:pPr>
    </w:p>
    <w:p w14:paraId="5A0E1F26" w14:textId="77777777" w:rsidR="00FD68D4" w:rsidRPr="00652DEF" w:rsidRDefault="00FD68D4" w:rsidP="002A64DC">
      <w:pPr>
        <w:spacing w:line="276" w:lineRule="auto"/>
        <w:jc w:val="center"/>
        <w:rPr>
          <w:rFonts w:ascii="Khmer OS System" w:hAnsi="Khmer OS System" w:cs="Khmer OS System"/>
          <w:b/>
          <w:sz w:val="22"/>
          <w:szCs w:val="22"/>
        </w:rPr>
      </w:pPr>
    </w:p>
    <w:p w14:paraId="6ACDE63E" w14:textId="77777777" w:rsidR="00FD68D4" w:rsidRPr="00652DEF" w:rsidRDefault="00FD68D4" w:rsidP="002A64DC">
      <w:pPr>
        <w:spacing w:line="276" w:lineRule="auto"/>
        <w:jc w:val="center"/>
        <w:rPr>
          <w:rFonts w:ascii="Khmer OS System" w:hAnsi="Khmer OS System" w:cs="Khmer OS System"/>
          <w:b/>
          <w:sz w:val="22"/>
          <w:szCs w:val="22"/>
        </w:rPr>
      </w:pPr>
    </w:p>
    <w:p w14:paraId="186F595A" w14:textId="2D149D6A" w:rsidR="005D4624" w:rsidRPr="00652DEF" w:rsidRDefault="005D4624" w:rsidP="005D4624">
      <w:pPr>
        <w:tabs>
          <w:tab w:val="left" w:pos="6030"/>
        </w:tabs>
        <w:spacing w:line="276" w:lineRule="auto"/>
        <w:jc w:val="center"/>
        <w:rPr>
          <w:rFonts w:ascii="Khmer OS Muol Light" w:hAnsi="Khmer OS Muol Light" w:cs="Khmer OS Muol Light"/>
          <w:b/>
          <w:sz w:val="30"/>
          <w:szCs w:val="30"/>
        </w:rPr>
      </w:pPr>
      <w:r w:rsidRPr="00652DEF">
        <w:rPr>
          <w:rFonts w:ascii="Khmer OS Muol Light" w:hAnsi="Khmer OS Muol Light" w:cs="Khmer OS Muol Light"/>
          <w:b/>
          <w:sz w:val="30"/>
          <w:szCs w:val="30"/>
          <w:cs/>
          <w:lang w:bidi="km-KH"/>
        </w:rPr>
        <w:t xml:space="preserve">ជំពូក ៤៖ </w:t>
      </w:r>
      <w:r w:rsidR="00137BF6" w:rsidRPr="00652DEF">
        <w:rPr>
          <w:rFonts w:ascii="Khmer OS Muol Light" w:hAnsi="Khmer OS Muol Light" w:cs="Khmer OS Muol Light"/>
          <w:b/>
          <w:sz w:val="30"/>
          <w:szCs w:val="30"/>
          <w:cs/>
          <w:lang w:bidi="km-KH"/>
        </w:rPr>
        <w:t>ចក្ខុវិស័យតំបន់អាស៊ីអាគ្នេយ៍</w:t>
      </w:r>
      <w:r w:rsidRPr="00652DEF">
        <w:rPr>
          <w:rFonts w:ascii="Khmer OS Muol Light" w:hAnsi="Khmer OS Muol Light" w:cs="Khmer OS Muol Light"/>
          <w:b/>
          <w:sz w:val="30"/>
          <w:szCs w:val="30"/>
        </w:rPr>
        <w:t xml:space="preserve"> </w:t>
      </w:r>
    </w:p>
    <w:p w14:paraId="02C39E5A" w14:textId="77777777" w:rsidR="005D4624" w:rsidRPr="00652DEF" w:rsidRDefault="005D4624" w:rsidP="005D4624">
      <w:pPr>
        <w:spacing w:line="276" w:lineRule="auto"/>
        <w:jc w:val="center"/>
        <w:rPr>
          <w:rFonts w:ascii="Khmer OS System" w:hAnsi="Khmer OS System" w:cs="Khmer OS System"/>
          <w:b/>
          <w:sz w:val="30"/>
          <w:szCs w:val="30"/>
        </w:rPr>
      </w:pPr>
    </w:p>
    <w:p w14:paraId="259E8F34" w14:textId="77777777" w:rsidR="005D4624" w:rsidRPr="00652DEF" w:rsidRDefault="005D4624" w:rsidP="005D4624">
      <w:pPr>
        <w:spacing w:line="276" w:lineRule="auto"/>
        <w:jc w:val="center"/>
        <w:rPr>
          <w:rFonts w:ascii="Khmer OS Muol Light" w:hAnsi="Khmer OS Muol Light" w:cs="Khmer OS Muol Light"/>
          <w:b/>
          <w:iCs/>
          <w:sz w:val="30"/>
          <w:szCs w:val="30"/>
        </w:rPr>
      </w:pPr>
      <w:r w:rsidRPr="00652DEF">
        <w:rPr>
          <w:rFonts w:ascii="Khmer OS Muol Light" w:hAnsi="Khmer OS Muol Light" w:cs="Khmer OS Muol Light" w:hint="cs"/>
          <w:b/>
          <w:iCs/>
          <w:sz w:val="30"/>
          <w:szCs w:val="30"/>
          <w:cs/>
          <w:lang w:bidi="km-KH"/>
        </w:rPr>
        <w:t>មេរៀនទី</w:t>
      </w:r>
      <w:r w:rsidRPr="00652DEF">
        <w:rPr>
          <w:rFonts w:ascii="Khmer OS Muol Light" w:hAnsi="Khmer OS Muol Light" w:cs="Khmer OS Muol Light"/>
          <w:b/>
          <w:iCs/>
          <w:sz w:val="30"/>
          <w:szCs w:val="30"/>
          <w:cs/>
          <w:lang w:bidi="km-KH"/>
        </w:rPr>
        <w:t xml:space="preserve"> </w:t>
      </w:r>
      <w:r w:rsidRPr="00652DEF">
        <w:rPr>
          <w:rFonts w:ascii="Khmer OS Muol Light" w:hAnsi="Khmer OS Muol Light" w:cs="Khmer OS Muol Light" w:hint="cs"/>
          <w:b/>
          <w:iCs/>
          <w:sz w:val="30"/>
          <w:szCs w:val="30"/>
          <w:cs/>
          <w:lang w:bidi="km-KH"/>
        </w:rPr>
        <w:t>៤៖</w:t>
      </w:r>
      <w:r w:rsidRPr="00652DEF">
        <w:rPr>
          <w:rFonts w:ascii="Khmer OS Muol Light" w:hAnsi="Khmer OS Muol Light" w:cs="Khmer OS Muol Light"/>
          <w:b/>
          <w:iCs/>
          <w:sz w:val="30"/>
          <w:szCs w:val="30"/>
        </w:rPr>
        <w:t xml:space="preserve"> </w:t>
      </w:r>
      <w:r w:rsidRPr="00652DEF">
        <w:rPr>
          <w:rFonts w:ascii="Khmer OS Muol Light" w:hAnsi="Khmer OS Muol Light" w:cs="Khmer OS Muol Light" w:hint="cs"/>
          <w:b/>
          <w:iCs/>
          <w:sz w:val="30"/>
          <w:szCs w:val="30"/>
          <w:cs/>
          <w:lang w:bidi="km-KH"/>
        </w:rPr>
        <w:t>បេតិកភណ្ឌវប្បធម៌</w:t>
      </w:r>
      <w:r w:rsidRPr="00652DEF">
        <w:rPr>
          <w:rFonts w:ascii="Khmer OS Muol Light" w:hAnsi="Khmer OS Muol Light" w:cs="Khmer OS Muol Light"/>
          <w:b/>
          <w:iCs/>
          <w:sz w:val="30"/>
          <w:szCs w:val="30"/>
          <w:cs/>
          <w:lang w:bidi="km-KH"/>
        </w:rPr>
        <w:t xml:space="preserve"> </w:t>
      </w:r>
      <w:r w:rsidRPr="00652DEF">
        <w:rPr>
          <w:rFonts w:ascii="Khmer OS Muol Light" w:hAnsi="Khmer OS Muol Light" w:cs="Khmer OS Muol Light" w:hint="cs"/>
          <w:b/>
          <w:iCs/>
          <w:sz w:val="30"/>
          <w:szCs w:val="30"/>
          <w:cs/>
          <w:lang w:bidi="km-KH"/>
        </w:rPr>
        <w:t>និងធម្មជាតិរបស់អាស៊ីអាគ្នេយ៍</w:t>
      </w:r>
    </w:p>
    <w:p w14:paraId="4EE893AF" w14:textId="77777777" w:rsidR="005D4624" w:rsidRPr="00652DEF" w:rsidRDefault="005D4624" w:rsidP="005D4624">
      <w:pPr>
        <w:spacing w:line="276" w:lineRule="auto"/>
        <w:jc w:val="center"/>
        <w:rPr>
          <w:rFonts w:ascii="Khmer OS System" w:hAnsi="Khmer OS System" w:cs="Khmer OS System"/>
          <w:b/>
          <w:sz w:val="30"/>
          <w:szCs w:val="30"/>
        </w:rPr>
      </w:pPr>
    </w:p>
    <w:p w14:paraId="7806D8DF" w14:textId="4B769097" w:rsidR="00FD68D4" w:rsidRPr="00652DEF" w:rsidRDefault="005D4624" w:rsidP="005D4624">
      <w:pPr>
        <w:spacing w:line="276" w:lineRule="auto"/>
        <w:jc w:val="center"/>
        <w:rPr>
          <w:rFonts w:ascii="Khmer OS System" w:hAnsi="Khmer OS System" w:cs="Khmer OS System"/>
          <w:b/>
          <w:sz w:val="22"/>
          <w:szCs w:val="22"/>
        </w:rPr>
      </w:pPr>
      <w:r w:rsidRPr="00652DEF">
        <w:rPr>
          <w:rFonts w:ascii="Khmer OS System" w:hAnsi="Khmer OS System" w:cs="Khmer OS System"/>
          <w:b/>
          <w:i/>
          <w:iCs/>
          <w:sz w:val="30"/>
          <w:szCs w:val="30"/>
        </w:rPr>
        <w:t xml:space="preserve"> </w:t>
      </w:r>
      <w:r w:rsidRPr="00652DEF">
        <w:rPr>
          <w:rFonts w:ascii="Khmer OS System" w:hAnsi="Khmer OS System" w:cs="Khmer OS System" w:hint="cs"/>
          <w:b/>
          <w:i/>
          <w:iCs/>
          <w:sz w:val="30"/>
          <w:szCs w:val="30"/>
          <w:cs/>
          <w:lang w:val="en-GB" w:bidi="km-KH"/>
        </w:rPr>
        <w:t>ហេតុអ្វីបានជាបេតិកភណ្ឌវប្បធម៌មានសារៈសំខាន់សម្រាប់ពួកយើង?</w:t>
      </w:r>
    </w:p>
    <w:p w14:paraId="39BAE90F" w14:textId="77777777" w:rsidR="00FD68D4" w:rsidRPr="00652DEF" w:rsidRDefault="00FD68D4" w:rsidP="002A64DC">
      <w:pPr>
        <w:spacing w:line="276" w:lineRule="auto"/>
        <w:jc w:val="center"/>
        <w:rPr>
          <w:rFonts w:ascii="Khmer OS System" w:hAnsi="Khmer OS System" w:cs="Khmer OS System"/>
          <w:b/>
          <w:sz w:val="22"/>
          <w:szCs w:val="22"/>
        </w:rPr>
      </w:pPr>
    </w:p>
    <w:p w14:paraId="528BBCA4" w14:textId="77777777" w:rsidR="00FD68D4" w:rsidRPr="00652DEF" w:rsidRDefault="00FD68D4" w:rsidP="002A64DC">
      <w:pPr>
        <w:spacing w:line="276" w:lineRule="auto"/>
        <w:jc w:val="center"/>
        <w:rPr>
          <w:rFonts w:ascii="Khmer OS System" w:hAnsi="Khmer OS System" w:cs="Khmer OS System"/>
          <w:b/>
          <w:sz w:val="22"/>
          <w:szCs w:val="22"/>
        </w:rPr>
      </w:pPr>
    </w:p>
    <w:p w14:paraId="48DEDBA9" w14:textId="63CF9920" w:rsidR="00C22C05" w:rsidRPr="00652DEF" w:rsidRDefault="00C22C05" w:rsidP="00C22C05">
      <w:pPr>
        <w:jc w:val="center"/>
        <w:rPr>
          <w:rFonts w:ascii="Khmer OS Muol Light" w:hAnsi="Khmer OS Muol Light" w:cs="Khmer OS Muol Light"/>
          <w:b/>
          <w:sz w:val="56"/>
          <w:szCs w:val="56"/>
          <w:lang w:bidi="km-KH"/>
        </w:rPr>
      </w:pPr>
      <w:r w:rsidRPr="00652DEF">
        <w:rPr>
          <w:rFonts w:ascii="Khmer OS Muol Light" w:hAnsi="Khmer OS Muol Light" w:cs="Khmer OS Muol Light" w:hint="cs"/>
          <w:b/>
          <w:sz w:val="56"/>
          <w:szCs w:val="56"/>
          <w:cs/>
          <w:lang w:bidi="km-KH"/>
        </w:rPr>
        <w:t>ឯកសារ​ និង​លំ​ហាត់</w:t>
      </w:r>
    </w:p>
    <w:p w14:paraId="6D3A9D32" w14:textId="102725B9" w:rsidR="00FD68D4" w:rsidRPr="00652DEF" w:rsidRDefault="00FD68D4" w:rsidP="007261FD">
      <w:pPr>
        <w:jc w:val="center"/>
        <w:rPr>
          <w:rFonts w:ascii="Khmer OS System" w:hAnsi="Khmer OS System" w:cs="Khmer OS System"/>
          <w:b/>
          <w:sz w:val="32"/>
          <w:szCs w:val="22"/>
        </w:rPr>
      </w:pPr>
    </w:p>
    <w:p w14:paraId="169C23DF" w14:textId="77777777" w:rsidR="00FD68D4" w:rsidRPr="00652DEF" w:rsidRDefault="00FD68D4" w:rsidP="002A64DC">
      <w:pPr>
        <w:spacing w:after="200" w:line="276" w:lineRule="auto"/>
        <w:jc w:val="both"/>
        <w:rPr>
          <w:rFonts w:ascii="Khmer OS System" w:hAnsi="Khmer OS System" w:cs="Khmer OS System"/>
          <w:sz w:val="22"/>
          <w:szCs w:val="22"/>
          <w:cs/>
          <w:lang w:val="en-GB" w:eastAsia="zh-CN" w:bidi="th-TH"/>
        </w:rPr>
      </w:pPr>
    </w:p>
    <w:p w14:paraId="7F18DB8E" w14:textId="77777777" w:rsidR="00FD68D4" w:rsidRPr="00652DEF" w:rsidRDefault="00FD68D4" w:rsidP="002A64DC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eastAsia="zh-CN"/>
        </w:rPr>
      </w:pPr>
    </w:p>
    <w:p w14:paraId="77ABC39B" w14:textId="77777777" w:rsidR="00FD68D4" w:rsidRPr="00652DEF" w:rsidRDefault="00FD68D4" w:rsidP="002A64DC">
      <w:pPr>
        <w:spacing w:after="200" w:line="276" w:lineRule="auto"/>
        <w:jc w:val="both"/>
        <w:rPr>
          <w:rFonts w:ascii="Khmer OS System" w:hAnsi="Khmer OS System" w:cs="Khmer OS System"/>
          <w:sz w:val="22"/>
          <w:szCs w:val="22"/>
          <w:cs/>
          <w:lang w:val="en-GB" w:eastAsia="zh-CN" w:bidi="th-TH"/>
        </w:rPr>
      </w:pPr>
    </w:p>
    <w:p w14:paraId="137BF63D" w14:textId="77777777" w:rsidR="00FD68D4" w:rsidRPr="00652DEF" w:rsidRDefault="00FD68D4" w:rsidP="002A64DC">
      <w:p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/>
          <w:sz w:val="22"/>
          <w:szCs w:val="22"/>
        </w:rPr>
        <w:br w:type="page"/>
      </w:r>
    </w:p>
    <w:p w14:paraId="5A9592E9" w14:textId="2E325D4F" w:rsidR="000A2EB9" w:rsidRPr="00652DEF" w:rsidRDefault="00923160" w:rsidP="002A64DC">
      <w:pPr>
        <w:spacing w:before="240" w:after="200" w:line="276" w:lineRule="auto"/>
        <w:rPr>
          <w:rFonts w:ascii="Khmer OS System" w:hAnsi="Khmer OS System" w:cs="Khmer OS System"/>
          <w:b/>
          <w:bCs/>
          <w:sz w:val="22"/>
          <w:szCs w:val="22"/>
          <w:lang w:val="en-SG" w:bidi="th-TH"/>
        </w:rPr>
      </w:pPr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val="en-SG" w:bidi="km-KH"/>
        </w:rPr>
        <w:t>ឯកសារ</w:t>
      </w:r>
      <w:r w:rsidR="00D97E75"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val="en-SG" w:bidi="km-KH"/>
        </w:rPr>
        <w:t>ទី</w:t>
      </w:r>
      <w:r w:rsidR="0052620F" w:rsidRPr="00652DEF">
        <w:rPr>
          <w:rFonts w:ascii="Khmer OS System" w:hAnsi="Khmer OS System" w:cs="Khmer OS System"/>
          <w:b/>
          <w:bCs/>
          <w:sz w:val="22"/>
          <w:szCs w:val="22"/>
          <w:lang w:val="en-SG" w:bidi="th-TH"/>
        </w:rPr>
        <w:t xml:space="preserve"> </w:t>
      </w:r>
      <w:r w:rsidR="00D97E75"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val="en-SG" w:bidi="km-KH"/>
        </w:rPr>
        <w:t>១៖</w:t>
      </w:r>
      <w:r w:rsidR="0052620F" w:rsidRPr="00652DEF">
        <w:rPr>
          <w:rFonts w:ascii="Khmer OS System" w:hAnsi="Khmer OS System" w:cs="Khmer OS System"/>
          <w:b/>
          <w:bCs/>
          <w:sz w:val="22"/>
          <w:szCs w:val="22"/>
          <w:lang w:val="en-SG" w:bidi="th-TH"/>
        </w:rPr>
        <w:t xml:space="preserve"> </w:t>
      </w:r>
      <w:r w:rsidR="008711FC"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val="en-SG" w:bidi="km-KH"/>
        </w:rPr>
        <w:t>ទីតាំងដែលមាន</w:t>
      </w:r>
      <w:r w:rsidR="00E25562"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val="en-SG" w:bidi="km-KH"/>
        </w:rPr>
        <w:t>រាយនៅក្នុងបញ្ចីបេតិកភណ្ឌពិភពលោក</w:t>
      </w:r>
      <w:r w:rsidR="00E25562" w:rsidRPr="00652DEF">
        <w:rPr>
          <w:rFonts w:ascii="Khmer OS System" w:hAnsi="Khmer OS System" w:cs="Khmer OS System"/>
          <w:b/>
          <w:bCs/>
          <w:sz w:val="22"/>
          <w:szCs w:val="22"/>
          <w:lang w:val="en-SG" w:bidi="th-TH"/>
        </w:rPr>
        <w:t xml:space="preserve"> UNESCO</w:t>
      </w:r>
      <w:r w:rsidR="00E25562"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val="en-SG" w:bidi="km-KH"/>
        </w:rPr>
        <w:t xml:space="preserve"> នៅក្នុងតំបន់អាស៊ីអាគ្នេយ៍</w:t>
      </w:r>
      <w:r w:rsidR="006E1962" w:rsidRPr="00652DEF">
        <w:rPr>
          <w:rFonts w:ascii="Khmer OS System" w:hAnsi="Khmer OS System" w:cs="Khmer OS System"/>
          <w:b/>
          <w:bCs/>
          <w:sz w:val="22"/>
          <w:szCs w:val="22"/>
          <w:lang w:val="en-SG" w:bidi="th-TH"/>
        </w:rPr>
        <w:t xml:space="preserve"> (</w:t>
      </w:r>
      <w:r w:rsidR="00E25562"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val="en-SG" w:bidi="km-KH"/>
        </w:rPr>
        <w:t>ឆ្នាំ២០១៩</w:t>
      </w:r>
      <w:r w:rsidR="0052620F" w:rsidRPr="00652DEF">
        <w:rPr>
          <w:rFonts w:ascii="Khmer OS System" w:hAnsi="Khmer OS System" w:cs="Khmer OS System"/>
          <w:b/>
          <w:bCs/>
          <w:sz w:val="22"/>
          <w:szCs w:val="22"/>
          <w:lang w:val="en-SG" w:bidi="th-TH"/>
        </w:rPr>
        <w:t>)</w:t>
      </w:r>
    </w:p>
    <w:p w14:paraId="486EF430" w14:textId="0FD4F59B" w:rsidR="0052620F" w:rsidRPr="00652DEF" w:rsidRDefault="00AE043E" w:rsidP="002A64DC">
      <w:pPr>
        <w:spacing w:before="240" w:after="200" w:line="276" w:lineRule="auto"/>
        <w:rPr>
          <w:rFonts w:ascii="Khmer OS System" w:hAnsi="Khmer OS System" w:cs="Khmer OS System"/>
          <w:i/>
          <w:sz w:val="22"/>
          <w:szCs w:val="22"/>
          <w:cs/>
          <w:lang w:val="en-SG" w:bidi="th-TH"/>
        </w:rPr>
      </w:pPr>
      <w:r w:rsidRPr="00652DEF">
        <w:rPr>
          <w:rFonts w:ascii="Khmer OS System" w:hAnsi="Khmer OS System" w:cs="Khmer OS System" w:hint="cs"/>
          <w:iCs/>
          <w:sz w:val="22"/>
          <w:szCs w:val="22"/>
          <w:cs/>
          <w:lang w:val="en-SG" w:bidi="km-KH"/>
        </w:rPr>
        <w:t>បញ្ជីដែលបានធ្វើបច្ចុប្បន្នភាព និងពត៌មានអំពីទីតាំងអាចរកបាននៅ៖</w:t>
      </w:r>
      <w:r w:rsidR="0052620F" w:rsidRPr="00652DEF">
        <w:rPr>
          <w:rFonts w:ascii="Khmer OS System" w:hAnsi="Khmer OS System" w:cs="Khmer OS System"/>
          <w:i/>
          <w:sz w:val="22"/>
          <w:szCs w:val="22"/>
          <w:lang w:val="en-SG" w:bidi="th-TH"/>
        </w:rPr>
        <w:t xml:space="preserve"> </w:t>
      </w:r>
      <w:hyperlink r:id="rId19" w:history="1">
        <w:r w:rsidR="0052620F" w:rsidRPr="00652DEF">
          <w:rPr>
            <w:rStyle w:val="Hyperlink"/>
            <w:rFonts w:ascii="Khmer OS System" w:hAnsi="Khmer OS System" w:cs="Khmer OS System"/>
            <w:i/>
            <w:sz w:val="22"/>
            <w:szCs w:val="22"/>
          </w:rPr>
          <w:t>https://whc.unesco.org/en/list/</w:t>
        </w:r>
      </w:hyperlink>
    </w:p>
    <w:p w14:paraId="4B0FA1D9" w14:textId="47B7C440" w:rsidR="0052620F" w:rsidRPr="00652DEF" w:rsidRDefault="00AE043E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ប្រទេសកម្ពុជា</w:t>
      </w:r>
    </w:p>
    <w:p w14:paraId="31C0D78D" w14:textId="56C06830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ប្រាសាទអង្គរវត្ត</w:t>
      </w:r>
    </w:p>
    <w:p w14:paraId="4E1A0E45" w14:textId="0A17E85F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ប្រាសាទព្រះវិហារ</w:t>
      </w:r>
    </w:p>
    <w:p w14:paraId="58A242EF" w14:textId="421F49B2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ប្រាសាទប្រាសាទសំបូរព្រៃគុក ទីតាំងបុរាណវិទ្យានៃទីក្រុងឦសានបុរៈ</w:t>
      </w:r>
    </w:p>
    <w:p w14:paraId="63EEAACE" w14:textId="77777777" w:rsidR="0052620F" w:rsidRPr="00652DEF" w:rsidRDefault="0052620F" w:rsidP="002A64DC">
      <w:pPr>
        <w:spacing w:line="276" w:lineRule="auto"/>
        <w:ind w:left="720"/>
        <w:rPr>
          <w:rFonts w:ascii="Khmer OS System" w:hAnsi="Khmer OS System" w:cs="Khmer OS System"/>
          <w:sz w:val="22"/>
          <w:szCs w:val="22"/>
        </w:rPr>
      </w:pPr>
    </w:p>
    <w:p w14:paraId="561B94D3" w14:textId="2675C254" w:rsidR="0052620F" w:rsidRPr="00652DEF" w:rsidRDefault="00AE043E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 xml:space="preserve">ប្រទេសឥណ្ឌូនេស៊ី </w:t>
      </w:r>
    </w:p>
    <w:p w14:paraId="7B294362" w14:textId="4CC0AE67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ប្រាសាទ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Borobudur </w:t>
      </w:r>
    </w:p>
    <w:p w14:paraId="790AF38B" w14:textId="37F3D1D4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ឧទ្យានជាតិកូដូមូ</w:t>
      </w:r>
    </w:p>
    <w:p w14:paraId="342E1FE5" w14:textId="3128F0D7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ប្រាសាទ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Prambanan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688A6C88" w14:textId="36B0CEA1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ឧទ្យានជាតិ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Ujung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Kulon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21727D2B" w14:textId="67CA7468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ទីតាំងបុព្វបុរស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Sangiran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40389358" w14:textId="1FC5759A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ឧទ្យានជាតិ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Lorentz </w:t>
      </w:r>
    </w:p>
    <w:p w14:paraId="55795DB3" w14:textId="5D6A1B79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តំបន់បេតិកភណ្ឌព្រៃលិចទឹកត្រូពិកសូម៉ាត្រា</w:t>
      </w:r>
    </w:p>
    <w:p w14:paraId="2C0C87DA" w14:textId="79984CD7" w:rsidR="0052620F" w:rsidRPr="00652DEF" w:rsidRDefault="00AE043E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ទេសភាពវប្បធម៌នៃខេត្តបាលី៖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ប្រព័ន្ធ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Subak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ជាការសម្ដែងនៃទស្សនវិជ្ជា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 Tri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Hita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Karana</w:t>
      </w:r>
      <w:r w:rsidR="00DF2750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77C47847" w14:textId="77777777" w:rsidR="0052620F" w:rsidRPr="00652DEF" w:rsidRDefault="0052620F" w:rsidP="002A64DC">
      <w:pPr>
        <w:spacing w:line="276" w:lineRule="auto"/>
        <w:ind w:left="720"/>
        <w:rPr>
          <w:rFonts w:ascii="Khmer OS System" w:hAnsi="Khmer OS System" w:cs="Khmer OS System"/>
          <w:sz w:val="22"/>
          <w:szCs w:val="22"/>
        </w:rPr>
      </w:pPr>
    </w:p>
    <w:p w14:paraId="474743F0" w14:textId="6E1C667B" w:rsidR="0052620F" w:rsidRPr="00652DEF" w:rsidRDefault="00290DEC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</w:rPr>
      </w:pPr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សាធារណរដ្ឋ​​ប្រជាធិបតេយ្យ​ប្រជាមានិត​ឡាវ</w:t>
      </w:r>
    </w:p>
    <w:p w14:paraId="140629AE" w14:textId="0E576421" w:rsidR="0052620F" w:rsidRPr="00652DEF" w:rsidRDefault="00ED7B34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ទីក្រុងលួងព្រះបាង</w:t>
      </w:r>
    </w:p>
    <w:p w14:paraId="4B79A35F" w14:textId="45B6FBBE" w:rsidR="0052620F" w:rsidRPr="00652DEF" w:rsidRDefault="00ED7B34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វត្តភូ និង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 Associated Ancient Settlements within the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Champasak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Cultural Landscape</w:t>
      </w:r>
    </w:p>
    <w:p w14:paraId="147D3EF8" w14:textId="77777777" w:rsidR="0052620F" w:rsidRPr="00652DEF" w:rsidRDefault="0052620F" w:rsidP="002A64DC">
      <w:pPr>
        <w:spacing w:line="276" w:lineRule="auto"/>
        <w:ind w:left="720"/>
        <w:rPr>
          <w:rFonts w:ascii="Khmer OS System" w:hAnsi="Khmer OS System" w:cs="Khmer OS System"/>
          <w:sz w:val="22"/>
          <w:szCs w:val="22"/>
        </w:rPr>
      </w:pPr>
    </w:p>
    <w:p w14:paraId="23E56033" w14:textId="27C91F9F" w:rsidR="0052620F" w:rsidRPr="00652DEF" w:rsidRDefault="00290DEC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ប្រទេសម៉ាឡេស៊ី</w:t>
      </w:r>
    </w:p>
    <w:p w14:paraId="31A84F88" w14:textId="6D6A78DE" w:rsidR="0052620F" w:rsidRPr="00652DEF" w:rsidRDefault="00290DE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សួនឧទ្យានជាតិ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Gunung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Mulu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20FFE76E" w14:textId="0F3C9E3A" w:rsidR="0052620F" w:rsidRPr="00652DEF" w:rsidRDefault="00290DE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សួន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Kinabalu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145E2455" w14:textId="1BCE5D03" w:rsidR="0052620F" w:rsidRPr="00652DEF" w:rsidRDefault="00290DE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ទីក្រុងម៉ាឡាកា និងទីក្រុង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 George</w:t>
      </w: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ទីក្រុងប្រវត្តិសាស្ត្រនៃឈូងសមុទ្រ</w:t>
      </w:r>
      <w:r w:rsidRPr="00652DEF">
        <w:rPr>
          <w:rFonts w:ascii="Khmer OS System" w:hAnsi="Khmer OS System" w:cs="Khmer OS System" w:hint="cs"/>
          <w:sz w:val="22"/>
          <w:szCs w:val="22"/>
          <w:cs/>
          <w:lang w:val="en-GB" w:bidi="km-KH"/>
        </w:rPr>
        <w:t>ម៉ាឡាកា</w:t>
      </w:r>
    </w:p>
    <w:p w14:paraId="7AA47B49" w14:textId="1D06DE58" w:rsidR="0052620F" w:rsidRPr="00652DEF" w:rsidRDefault="00290DE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បេតិ</w:t>
      </w:r>
      <w:r w:rsidR="005A4D11"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កភណ្ឌបុរាណវិទ្យានៃជ្រលងភ្នំ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Lenggong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131A9862" w14:textId="77777777" w:rsidR="0052620F" w:rsidRPr="00652DEF" w:rsidRDefault="0052620F" w:rsidP="002A64DC">
      <w:pPr>
        <w:spacing w:line="276" w:lineRule="auto"/>
        <w:ind w:left="720"/>
        <w:rPr>
          <w:rFonts w:ascii="Khmer OS System" w:hAnsi="Khmer OS System" w:cs="Khmer OS System"/>
          <w:sz w:val="22"/>
          <w:szCs w:val="22"/>
        </w:rPr>
      </w:pPr>
    </w:p>
    <w:p w14:paraId="7E549AA0" w14:textId="611B38A3" w:rsidR="0052620F" w:rsidRPr="00652DEF" w:rsidRDefault="005A4D11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ប្រទេសមីយ៉ានម៉ា</w:t>
      </w:r>
    </w:p>
    <w:p w14:paraId="0EBCE0B7" w14:textId="773C546B" w:rsidR="0052620F" w:rsidRPr="00652DEF" w:rsidRDefault="005A4D11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ទីក្រុងបុរាណ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Pyu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7F05983B" w14:textId="77777777" w:rsidR="0052620F" w:rsidRPr="00652DEF" w:rsidRDefault="0052620F" w:rsidP="002A64DC">
      <w:pPr>
        <w:spacing w:line="276" w:lineRule="auto"/>
        <w:ind w:left="720"/>
        <w:rPr>
          <w:rFonts w:ascii="Khmer OS System" w:hAnsi="Khmer OS System" w:cs="Khmer OS System"/>
          <w:sz w:val="22"/>
          <w:szCs w:val="22"/>
        </w:rPr>
      </w:pPr>
    </w:p>
    <w:p w14:paraId="14AE01C7" w14:textId="5D325CC4" w:rsidR="0052620F" w:rsidRPr="00652DEF" w:rsidRDefault="005A4D11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ប្រទេស</w:t>
      </w:r>
      <w:r w:rsidR="00923160"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ហ្វីលីពីន</w:t>
      </w:r>
    </w:p>
    <w:p w14:paraId="7286E9F6" w14:textId="701DA677" w:rsidR="0052620F" w:rsidRPr="00652DEF" w:rsidRDefault="005A4D11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ព្រះវិហារ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Baroque </w:t>
      </w: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នៃប្រទេស</w:t>
      </w:r>
      <w:r w:rsidR="00923160"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ហ្វីលីពីន</w:t>
      </w:r>
    </w:p>
    <w:p w14:paraId="3CCA64D3" w14:textId="346E71BB" w:rsidR="0052620F" w:rsidRPr="00652DEF" w:rsidRDefault="00EF2513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សួនឱទ្យានធម្មជាតិ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Tubbataha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Reefs </w:t>
      </w:r>
    </w:p>
    <w:p w14:paraId="3B8AC034" w14:textId="455C24EB" w:rsidR="0052620F" w:rsidRPr="00652DEF" w:rsidRDefault="00EF2513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វាលស្រែ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 Philippine Cordilleras</w:t>
      </w:r>
    </w:p>
    <w:p w14:paraId="54FC64A7" w14:textId="022DDA60" w:rsidR="0052620F" w:rsidRPr="00652DEF" w:rsidRDefault="00EF2513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ទីក្រុងប្រវត្តិសាស្ត្រ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 Vigan</w:t>
      </w:r>
    </w:p>
    <w:p w14:paraId="71AE4BBB" w14:textId="538D7EAA" w:rsidR="0052620F" w:rsidRPr="00652DEF" w:rsidRDefault="00EF2513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សួនឱទ្យានជាតិទន្លេ </w:t>
      </w:r>
      <w:r w:rsidR="0052620F" w:rsidRPr="00652DEF">
        <w:rPr>
          <w:rFonts w:ascii="Khmer OS System" w:hAnsi="Khmer OS System" w:cs="Khmer OS System"/>
          <w:sz w:val="22"/>
          <w:szCs w:val="22"/>
        </w:rPr>
        <w:t>Puerto-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Princesa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Subterranean </w:t>
      </w:r>
    </w:p>
    <w:p w14:paraId="469C48CF" w14:textId="5EE6E1AE" w:rsidR="0052620F" w:rsidRPr="00652DEF" w:rsidRDefault="00EF2513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ដែនជម្រកសត្វព្រៃ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Mount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Hamiguitan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Range </w:t>
      </w:r>
    </w:p>
    <w:p w14:paraId="74A1FB0C" w14:textId="77777777" w:rsidR="0052620F" w:rsidRPr="00652DEF" w:rsidRDefault="0052620F" w:rsidP="002A64DC">
      <w:pPr>
        <w:spacing w:line="276" w:lineRule="auto"/>
        <w:ind w:left="720"/>
        <w:rPr>
          <w:rFonts w:ascii="Khmer OS System" w:hAnsi="Khmer OS System" w:cs="Khmer OS System"/>
          <w:sz w:val="22"/>
          <w:szCs w:val="22"/>
        </w:rPr>
      </w:pPr>
    </w:p>
    <w:p w14:paraId="12C01681" w14:textId="77777777" w:rsidR="00300BAE" w:rsidRDefault="00300BAE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</w:p>
    <w:p w14:paraId="0528F100" w14:textId="1101F27B" w:rsidR="0052620F" w:rsidRPr="00652DEF" w:rsidRDefault="00EF2513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bookmarkStart w:id="1" w:name="_GoBack"/>
      <w:bookmarkEnd w:id="1"/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ប្រទេសថៃ</w:t>
      </w:r>
    </w:p>
    <w:p w14:paraId="0EB2475F" w14:textId="3C880636" w:rsidR="0052620F" w:rsidRPr="00652DEF" w:rsidRDefault="00EF2513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ទីក្រុងប្រវត្តិសាស្ត្រអាយុ</w:t>
      </w:r>
      <w:r w:rsidR="00923160"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ធ្យា</w:t>
      </w:r>
    </w:p>
    <w:p w14:paraId="6868CE18" w14:textId="2EA6D740" w:rsidR="0052620F" w:rsidRPr="00652DEF" w:rsidRDefault="00EF2513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>ទីក្រុងប្រវត្តិសាស្ត្រសុខោទ័យ និងទីក្រុងប្រវត្តិសាស្ត្រពាក់ព័ន្ធ</w:t>
      </w:r>
    </w:p>
    <w:p w14:paraId="17B74C9B" w14:textId="49520B58" w:rsidR="0052620F" w:rsidRPr="00652DEF" w:rsidRDefault="00EF2513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ដែនជម្រកសត្វព្រៃ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Thungyai-Huai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Kha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Khaeng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6E02A0A3" w14:textId="286F2EA2" w:rsidR="0052620F" w:rsidRPr="00652DEF" w:rsidRDefault="002F336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តំបន់បុរាណ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Ban Chiang </w:t>
      </w:r>
    </w:p>
    <w:p w14:paraId="75D96E3E" w14:textId="14CAC4E4" w:rsidR="0052620F" w:rsidRPr="00652DEF" w:rsidRDefault="002F336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ព្រៃ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Dong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Phayayen-Khao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Yai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</w:p>
    <w:p w14:paraId="3167496B" w14:textId="77777777" w:rsidR="0052620F" w:rsidRPr="00652DEF" w:rsidRDefault="0052620F" w:rsidP="002A64DC">
      <w:pPr>
        <w:spacing w:line="276" w:lineRule="auto"/>
        <w:ind w:left="720"/>
        <w:rPr>
          <w:rFonts w:ascii="Khmer OS System" w:hAnsi="Khmer OS System" w:cs="Khmer OS System"/>
          <w:sz w:val="22"/>
          <w:szCs w:val="22"/>
        </w:rPr>
      </w:pPr>
    </w:p>
    <w:p w14:paraId="62786250" w14:textId="2C3DD4DE" w:rsidR="0052620F" w:rsidRPr="00652DEF" w:rsidRDefault="002F336C" w:rsidP="002A64DC">
      <w:pPr>
        <w:spacing w:line="276" w:lineRule="auto"/>
        <w:rPr>
          <w:rFonts w:ascii="Khmer OS System" w:hAnsi="Khmer OS System" w:cs="Khmer OS System"/>
          <w:b/>
          <w:bCs/>
          <w:sz w:val="22"/>
          <w:szCs w:val="22"/>
          <w:lang w:bidi="km-KH"/>
        </w:rPr>
      </w:pPr>
      <w:r w:rsidRPr="00652DEF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ប្រទេសវៀតណាម</w:t>
      </w:r>
    </w:p>
    <w:p w14:paraId="3F608C1A" w14:textId="77777777" w:rsidR="0052620F" w:rsidRPr="00652DEF" w:rsidRDefault="0052620F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/>
          <w:sz w:val="22"/>
          <w:szCs w:val="22"/>
        </w:rPr>
        <w:t xml:space="preserve">Complex of </w:t>
      </w:r>
      <w:proofErr w:type="spellStart"/>
      <w:r w:rsidRPr="00652DEF">
        <w:rPr>
          <w:rFonts w:ascii="Khmer OS System" w:hAnsi="Khmer OS System" w:cs="Khmer OS System"/>
          <w:sz w:val="22"/>
          <w:szCs w:val="22"/>
        </w:rPr>
        <w:t>Hué</w:t>
      </w:r>
      <w:proofErr w:type="spellEnd"/>
      <w:r w:rsidRPr="00652DEF">
        <w:rPr>
          <w:rFonts w:ascii="Khmer OS System" w:hAnsi="Khmer OS System" w:cs="Khmer OS System"/>
          <w:sz w:val="22"/>
          <w:szCs w:val="22"/>
        </w:rPr>
        <w:t xml:space="preserve"> Monuments</w:t>
      </w:r>
    </w:p>
    <w:p w14:paraId="75EB90A4" w14:textId="4A69A3EA" w:rsidR="0052620F" w:rsidRPr="00652DEF" w:rsidRDefault="002F336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ឆ្នេរ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Ha Long </w:t>
      </w:r>
    </w:p>
    <w:p w14:paraId="6918E38E" w14:textId="581DECDC" w:rsidR="0052620F" w:rsidRPr="00652DEF" w:rsidRDefault="002F336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ទីក្រុងបុរាណ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Hoi An </w:t>
      </w:r>
    </w:p>
    <w:p w14:paraId="7ADEA1B6" w14:textId="69B63816" w:rsidR="0052620F" w:rsidRPr="00652DEF" w:rsidRDefault="002F336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ដែនជម្រក </w:t>
      </w:r>
      <w:r w:rsidR="0052620F" w:rsidRPr="00652DEF">
        <w:rPr>
          <w:rFonts w:ascii="Khmer OS System" w:hAnsi="Khmer OS System" w:cs="Khmer OS System"/>
          <w:sz w:val="22"/>
          <w:szCs w:val="22"/>
        </w:rPr>
        <w:t xml:space="preserve">My Son </w:t>
      </w:r>
    </w:p>
    <w:p w14:paraId="49EECF3C" w14:textId="43924723" w:rsidR="0052620F" w:rsidRPr="00652DEF" w:rsidRDefault="002F336C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សួនឧស្យានជាតិ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Phong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</w:t>
      </w:r>
      <w:proofErr w:type="spellStart"/>
      <w:r w:rsidR="0052620F" w:rsidRPr="00652DEF">
        <w:rPr>
          <w:rFonts w:ascii="Khmer OS System" w:hAnsi="Khmer OS System" w:cs="Khmer OS System"/>
          <w:sz w:val="22"/>
          <w:szCs w:val="22"/>
        </w:rPr>
        <w:t>Nha-Ke</w:t>
      </w:r>
      <w:proofErr w:type="spellEnd"/>
      <w:r w:rsidR="0052620F" w:rsidRPr="00652DEF">
        <w:rPr>
          <w:rFonts w:ascii="Khmer OS System" w:hAnsi="Khmer OS System" w:cs="Khmer OS System"/>
          <w:sz w:val="22"/>
          <w:szCs w:val="22"/>
        </w:rPr>
        <w:t xml:space="preserve"> Bang </w:t>
      </w:r>
    </w:p>
    <w:p w14:paraId="6990FE0C" w14:textId="77777777" w:rsidR="0052620F" w:rsidRPr="00652DEF" w:rsidRDefault="0052620F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/>
          <w:sz w:val="22"/>
          <w:szCs w:val="22"/>
        </w:rPr>
        <w:t>Central Sector of the Imperial Citadel of Thang Long - Hanoi</w:t>
      </w:r>
    </w:p>
    <w:p w14:paraId="7A6EF69C" w14:textId="77777777" w:rsidR="0052620F" w:rsidRPr="00652DEF" w:rsidRDefault="0052620F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r w:rsidRPr="00652DEF">
        <w:rPr>
          <w:rFonts w:ascii="Khmer OS System" w:hAnsi="Khmer OS System" w:cs="Khmer OS System"/>
          <w:sz w:val="22"/>
          <w:szCs w:val="22"/>
        </w:rPr>
        <w:t>Citadel of the Ho Dynasty</w:t>
      </w:r>
    </w:p>
    <w:p w14:paraId="19A5CF9A" w14:textId="0DF7C03A" w:rsidR="0052620F" w:rsidRPr="00652DEF" w:rsidRDefault="0052620F" w:rsidP="002A64DC">
      <w:pPr>
        <w:pStyle w:val="ListParagraph"/>
        <w:numPr>
          <w:ilvl w:val="0"/>
          <w:numId w:val="4"/>
        </w:numPr>
        <w:spacing w:line="276" w:lineRule="auto"/>
        <w:rPr>
          <w:rFonts w:ascii="Khmer OS System" w:hAnsi="Khmer OS System" w:cs="Khmer OS System"/>
          <w:sz w:val="22"/>
          <w:szCs w:val="22"/>
        </w:rPr>
      </w:pPr>
      <w:proofErr w:type="spellStart"/>
      <w:r w:rsidRPr="00652DEF">
        <w:rPr>
          <w:rFonts w:ascii="Khmer OS System" w:hAnsi="Khmer OS System" w:cs="Khmer OS System"/>
          <w:sz w:val="22"/>
          <w:szCs w:val="22"/>
        </w:rPr>
        <w:t>Trang</w:t>
      </w:r>
      <w:proofErr w:type="spellEnd"/>
      <w:r w:rsidRPr="00652DEF">
        <w:rPr>
          <w:rFonts w:ascii="Khmer OS System" w:hAnsi="Khmer OS System" w:cs="Khmer OS System"/>
          <w:sz w:val="22"/>
          <w:szCs w:val="22"/>
        </w:rPr>
        <w:t xml:space="preserve"> An Landscape Complex</w:t>
      </w:r>
    </w:p>
    <w:sectPr w:rsidR="0052620F" w:rsidRPr="00652DEF" w:rsidSect="00A21C3F">
      <w:footerReference w:type="default" r:id="rId20"/>
      <w:pgSz w:w="11900" w:h="16840" w:code="9"/>
      <w:pgMar w:top="1134" w:right="1418" w:bottom="1418" w:left="1134" w:header="709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49AFF" w14:textId="77777777" w:rsidR="00CB7286" w:rsidRDefault="00CB7286" w:rsidP="00E143D8">
      <w:r>
        <w:separator/>
      </w:r>
    </w:p>
  </w:endnote>
  <w:endnote w:type="continuationSeparator" w:id="0">
    <w:p w14:paraId="143177B0" w14:textId="77777777" w:rsidR="00CB7286" w:rsidRDefault="00CB7286" w:rsidP="00E1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Khmer OS Muol Ligh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8301" w14:textId="47BCC76F" w:rsidR="00DD1331" w:rsidRPr="0066429A" w:rsidRDefault="00DD1331" w:rsidP="00DD1331">
    <w:pPr>
      <w:rPr>
        <w:rFonts w:ascii="Khmer OS Muol Light" w:hAnsi="Khmer OS Muol Light" w:cs="Khmer OS Muol Light"/>
        <w:b/>
        <w:sz w:val="18"/>
        <w:szCs w:val="18"/>
      </w:rPr>
    </w:pPr>
    <w:r w:rsidRPr="0066429A">
      <w:rPr>
        <w:rFonts w:ascii="Khmer OS Muol Light" w:hAnsi="Khmer OS Muol Light" w:cs="Khmer OS Muol Light"/>
        <w:b/>
        <w:sz w:val="18"/>
        <w:szCs w:val="18"/>
        <w:cs/>
        <w:lang w:bidi="km-KH"/>
      </w:rPr>
      <w:t xml:space="preserve">ជំពូក ៤៖ </w:t>
    </w:r>
    <w:r w:rsidR="00FA5C25" w:rsidRPr="0066429A">
      <w:rPr>
        <w:rFonts w:ascii="Khmer OS Muol Light" w:hAnsi="Khmer OS Muol Light" w:cs="Khmer OS Muol Light"/>
        <w:b/>
        <w:sz w:val="18"/>
        <w:szCs w:val="18"/>
        <w:cs/>
        <w:lang w:bidi="km-KH"/>
      </w:rPr>
      <w:t>ចក្ខុវិស័យ</w:t>
    </w:r>
    <w:r w:rsidR="006D3687" w:rsidRPr="0066429A">
      <w:rPr>
        <w:rFonts w:ascii="Khmer OS Muol Light" w:hAnsi="Khmer OS Muol Light" w:cs="Khmer OS Muol Light"/>
        <w:b/>
        <w:sz w:val="18"/>
        <w:szCs w:val="18"/>
        <w:cs/>
        <w:lang w:bidi="km-KH"/>
      </w:rPr>
      <w:t>តំបន់</w:t>
    </w:r>
    <w:r w:rsidRPr="0066429A">
      <w:rPr>
        <w:rFonts w:ascii="Khmer OS Muol Light" w:hAnsi="Khmer OS Muol Light" w:cs="Khmer OS Muol Light"/>
        <w:b/>
        <w:sz w:val="18"/>
        <w:szCs w:val="18"/>
        <w:cs/>
        <w:lang w:bidi="km-KH"/>
      </w:rPr>
      <w:t xml:space="preserve">អាស៊ីអាគ្នេយ៍ </w:t>
    </w:r>
  </w:p>
  <w:p w14:paraId="774EA1FA" w14:textId="77777777" w:rsidR="00DD1331" w:rsidRPr="0066429A" w:rsidRDefault="00DD1331" w:rsidP="00DD1331">
    <w:pPr>
      <w:rPr>
        <w:rFonts w:ascii="Khmer OS Muol Light" w:hAnsi="Khmer OS Muol Light" w:cs="Khmer OS Muol Light"/>
        <w:b/>
        <w:sz w:val="18"/>
        <w:szCs w:val="18"/>
      </w:rPr>
    </w:pPr>
    <w:r w:rsidRPr="0066429A">
      <w:rPr>
        <w:rFonts w:ascii="Khmer OS Muol Light" w:hAnsi="Khmer OS Muol Light" w:cs="Khmer OS Muol Light"/>
        <w:b/>
        <w:sz w:val="18"/>
        <w:szCs w:val="18"/>
        <w:cs/>
        <w:lang w:bidi="km-KH"/>
      </w:rPr>
      <w:t>មេរៀនទី ៤៖ បេតិកភណ្ឌវប្បធម៌ និងធម្មជាតិរបស់អាស៊ីអាគ្នេយ៍</w:t>
    </w:r>
  </w:p>
  <w:p w14:paraId="7BAD4BB2" w14:textId="53EE0D2F" w:rsidR="00067733" w:rsidRPr="00DD1331" w:rsidRDefault="00DD1331" w:rsidP="00DD1331">
    <w:pPr>
      <w:rPr>
        <w:rFonts w:ascii="Khmer OS System" w:hAnsi="Khmer OS System" w:cs="Khmer OS System"/>
        <w:b/>
        <w:i/>
        <w:iCs/>
      </w:rPr>
    </w:pPr>
    <w:r w:rsidRPr="00DD1331">
      <w:rPr>
        <w:rFonts w:ascii="Khmer OS System" w:hAnsi="Khmer OS System" w:cs="Khmer OS System"/>
        <w:b/>
        <w:i/>
        <w:iCs/>
        <w:sz w:val="18"/>
        <w:szCs w:val="18"/>
        <w:cs/>
        <w:lang w:bidi="km-KH"/>
      </w:rPr>
      <w:t xml:space="preserve"> ហេតុអ្វីបានជាបេតិកភណ្ឌវប្បធម៌មានសារៈសំខាន់សម្រាប់ពួកយើង</w:t>
    </w:r>
    <w:r w:rsidRPr="00DD1331">
      <w:rPr>
        <w:rFonts w:ascii="Khmer OS System" w:hAnsi="Khmer OS System" w:cs="Khmer OS System"/>
        <w:b/>
        <w:i/>
        <w:iCs/>
        <w:sz w:val="18"/>
        <w:szCs w:val="18"/>
      </w:rPr>
      <w:t>?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8DC7" w14:textId="77777777" w:rsidR="00C27A17" w:rsidRPr="00DD1331" w:rsidRDefault="00C27A17" w:rsidP="00C27A17">
    <w:pPr>
      <w:rPr>
        <w:rFonts w:ascii="Khmer OS System" w:hAnsi="Khmer OS System" w:cs="Khmer OS System"/>
        <w:bCs/>
        <w:sz w:val="18"/>
        <w:szCs w:val="18"/>
      </w:rPr>
    </w:pPr>
    <w:r w:rsidRPr="00DD1331">
      <w:rPr>
        <w:rFonts w:ascii="Khmer OS System" w:hAnsi="Khmer OS System" w:cs="Khmer OS System"/>
        <w:bCs/>
        <w:sz w:val="18"/>
        <w:szCs w:val="18"/>
        <w:cs/>
        <w:lang w:bidi="km-KH"/>
      </w:rPr>
      <w:t xml:space="preserve">ជំពូក ៤៖ </w:t>
    </w:r>
    <w:r>
      <w:rPr>
        <w:rFonts w:ascii="Khmer OS System" w:hAnsi="Khmer OS System" w:cs="Khmer OS System" w:hint="cs"/>
        <w:bCs/>
        <w:sz w:val="18"/>
        <w:szCs w:val="18"/>
        <w:cs/>
        <w:lang w:bidi="km-KH"/>
      </w:rPr>
      <w:t>ចក្ខុវិស័យតំបន់</w:t>
    </w:r>
    <w:r w:rsidRPr="00DD1331">
      <w:rPr>
        <w:rFonts w:ascii="Khmer OS System" w:hAnsi="Khmer OS System" w:cs="Khmer OS System"/>
        <w:bCs/>
        <w:sz w:val="18"/>
        <w:szCs w:val="18"/>
        <w:cs/>
        <w:lang w:bidi="km-KH"/>
      </w:rPr>
      <w:t xml:space="preserve">អាស៊ីអាគ្នេយ៍ </w:t>
    </w:r>
  </w:p>
  <w:p w14:paraId="79AECEE0" w14:textId="77777777" w:rsidR="00C27A17" w:rsidRPr="00DD1331" w:rsidRDefault="00C27A17" w:rsidP="00C27A17">
    <w:pPr>
      <w:rPr>
        <w:rFonts w:ascii="Khmer OS System" w:hAnsi="Khmer OS System" w:cs="Khmer OS System"/>
        <w:bCs/>
        <w:sz w:val="18"/>
        <w:szCs w:val="18"/>
      </w:rPr>
    </w:pPr>
    <w:r w:rsidRPr="00DD1331">
      <w:rPr>
        <w:rFonts w:ascii="Khmer OS System" w:hAnsi="Khmer OS System" w:cs="Khmer OS System"/>
        <w:bCs/>
        <w:sz w:val="18"/>
        <w:szCs w:val="18"/>
        <w:cs/>
        <w:lang w:bidi="km-KH"/>
      </w:rPr>
      <w:t>មេរៀនទី ៤៖ បេតិកភណ្ឌវប្បធម៌ និងធម្មជាតិរបស់អាស៊ីអាគ្នេយ៍</w:t>
    </w:r>
  </w:p>
  <w:p w14:paraId="6032C32E" w14:textId="2DFDB51E" w:rsidR="00067733" w:rsidRPr="00C27A17" w:rsidRDefault="00C27A17" w:rsidP="00C27A17">
    <w:r w:rsidRPr="00DD1331">
      <w:rPr>
        <w:rFonts w:ascii="Khmer OS System" w:hAnsi="Khmer OS System" w:cs="Khmer OS System"/>
        <w:b/>
        <w:i/>
        <w:iCs/>
        <w:sz w:val="18"/>
        <w:szCs w:val="18"/>
        <w:cs/>
        <w:lang w:bidi="km-KH"/>
      </w:rPr>
      <w:t xml:space="preserve"> ហេតុអ្វីបានជាបេតិកភណ្ឌវប្បធម៌មានសារៈសំខាន់សម្រាប់ពួកយើង</w:t>
    </w:r>
    <w:r w:rsidRPr="00DD1331">
      <w:rPr>
        <w:rFonts w:ascii="Khmer OS System" w:hAnsi="Khmer OS System" w:cs="Khmer OS System"/>
        <w:b/>
        <w:i/>
        <w:iCs/>
        <w:sz w:val="18"/>
        <w:szCs w:val="18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88F9E" w14:textId="77777777" w:rsidR="00CB7286" w:rsidRDefault="00CB7286" w:rsidP="00E143D8">
      <w:r>
        <w:separator/>
      </w:r>
    </w:p>
  </w:footnote>
  <w:footnote w:type="continuationSeparator" w:id="0">
    <w:p w14:paraId="32C363C4" w14:textId="77777777" w:rsidR="00CB7286" w:rsidRDefault="00CB7286" w:rsidP="00E1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3D1"/>
    <w:multiLevelType w:val="multilevel"/>
    <w:tmpl w:val="142E9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2B406AE4"/>
    <w:multiLevelType w:val="multilevel"/>
    <w:tmpl w:val="D39C91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6B69F0"/>
    <w:multiLevelType w:val="hybridMultilevel"/>
    <w:tmpl w:val="D776469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8D50005"/>
    <w:multiLevelType w:val="multilevel"/>
    <w:tmpl w:val="8A848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B92D1F"/>
    <w:multiLevelType w:val="hybridMultilevel"/>
    <w:tmpl w:val="9748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5880"/>
    <w:multiLevelType w:val="multilevel"/>
    <w:tmpl w:val="EF8EC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 w15:restartNumberingAfterBreak="0">
    <w:nsid w:val="4AFE4909"/>
    <w:multiLevelType w:val="hybridMultilevel"/>
    <w:tmpl w:val="5074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32343"/>
    <w:multiLevelType w:val="hybridMultilevel"/>
    <w:tmpl w:val="99EA4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211F8B"/>
    <w:multiLevelType w:val="multilevel"/>
    <w:tmpl w:val="6DDACF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6E502B"/>
    <w:multiLevelType w:val="multilevel"/>
    <w:tmpl w:val="AF26EC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5C5C11"/>
    <w:multiLevelType w:val="hybridMultilevel"/>
    <w:tmpl w:val="AE6E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B621D"/>
    <w:multiLevelType w:val="multilevel"/>
    <w:tmpl w:val="8572F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1B64A1"/>
    <w:multiLevelType w:val="multilevel"/>
    <w:tmpl w:val="6B841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6DC4466A"/>
    <w:multiLevelType w:val="multilevel"/>
    <w:tmpl w:val="8F3C5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122467"/>
    <w:multiLevelType w:val="hybridMultilevel"/>
    <w:tmpl w:val="174E4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D791E"/>
    <w:multiLevelType w:val="hybridMultilevel"/>
    <w:tmpl w:val="B6D0BD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E2EC5"/>
    <w:multiLevelType w:val="hybridMultilevel"/>
    <w:tmpl w:val="F74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19A9"/>
    <w:multiLevelType w:val="hybridMultilevel"/>
    <w:tmpl w:val="445A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8"/>
  </w:num>
  <w:num w:numId="15">
    <w:abstractNumId w:val="13"/>
  </w:num>
  <w:num w:numId="16">
    <w:abstractNumId w:val="1"/>
  </w:num>
  <w:num w:numId="17">
    <w:abstractNumId w:val="3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FB"/>
    <w:rsid w:val="0000358B"/>
    <w:rsid w:val="00003C67"/>
    <w:rsid w:val="00021AB5"/>
    <w:rsid w:val="00046768"/>
    <w:rsid w:val="00051A47"/>
    <w:rsid w:val="0006402E"/>
    <w:rsid w:val="00067733"/>
    <w:rsid w:val="00071424"/>
    <w:rsid w:val="00091BF8"/>
    <w:rsid w:val="000A2716"/>
    <w:rsid w:val="000A2EB9"/>
    <w:rsid w:val="000B2FB6"/>
    <w:rsid w:val="000C1D7C"/>
    <w:rsid w:val="000C222B"/>
    <w:rsid w:val="00101006"/>
    <w:rsid w:val="00106192"/>
    <w:rsid w:val="001309F3"/>
    <w:rsid w:val="001357E0"/>
    <w:rsid w:val="00137BF6"/>
    <w:rsid w:val="00143022"/>
    <w:rsid w:val="00146CA8"/>
    <w:rsid w:val="00156BD7"/>
    <w:rsid w:val="001604B9"/>
    <w:rsid w:val="00176F9D"/>
    <w:rsid w:val="001812D2"/>
    <w:rsid w:val="001844A4"/>
    <w:rsid w:val="001868C7"/>
    <w:rsid w:val="00186DDD"/>
    <w:rsid w:val="001A0A17"/>
    <w:rsid w:val="001A7681"/>
    <w:rsid w:val="001B1293"/>
    <w:rsid w:val="001C0CF8"/>
    <w:rsid w:val="001C50D7"/>
    <w:rsid w:val="001E0C07"/>
    <w:rsid w:val="00203978"/>
    <w:rsid w:val="00204097"/>
    <w:rsid w:val="00210C08"/>
    <w:rsid w:val="00211218"/>
    <w:rsid w:val="00220D18"/>
    <w:rsid w:val="002319B7"/>
    <w:rsid w:val="00253596"/>
    <w:rsid w:val="00253B53"/>
    <w:rsid w:val="00257B13"/>
    <w:rsid w:val="00262601"/>
    <w:rsid w:val="002644F8"/>
    <w:rsid w:val="00265EC4"/>
    <w:rsid w:val="002869B8"/>
    <w:rsid w:val="002875FE"/>
    <w:rsid w:val="00290DEC"/>
    <w:rsid w:val="00296CA4"/>
    <w:rsid w:val="002A53E6"/>
    <w:rsid w:val="002A64DC"/>
    <w:rsid w:val="002B56F4"/>
    <w:rsid w:val="002B7A10"/>
    <w:rsid w:val="002C4C2D"/>
    <w:rsid w:val="002D4000"/>
    <w:rsid w:val="002D6AF2"/>
    <w:rsid w:val="002E2200"/>
    <w:rsid w:val="002E308E"/>
    <w:rsid w:val="002F336C"/>
    <w:rsid w:val="002F57F8"/>
    <w:rsid w:val="002F5D88"/>
    <w:rsid w:val="00300BAE"/>
    <w:rsid w:val="0031668B"/>
    <w:rsid w:val="003317D2"/>
    <w:rsid w:val="00335367"/>
    <w:rsid w:val="0033569C"/>
    <w:rsid w:val="00340725"/>
    <w:rsid w:val="0034413D"/>
    <w:rsid w:val="00361F1B"/>
    <w:rsid w:val="003818D0"/>
    <w:rsid w:val="003A1D41"/>
    <w:rsid w:val="003B6364"/>
    <w:rsid w:val="003D5214"/>
    <w:rsid w:val="003E06EB"/>
    <w:rsid w:val="003F33FC"/>
    <w:rsid w:val="00460562"/>
    <w:rsid w:val="00465EA8"/>
    <w:rsid w:val="00484661"/>
    <w:rsid w:val="00484C08"/>
    <w:rsid w:val="004A1A25"/>
    <w:rsid w:val="004B4B22"/>
    <w:rsid w:val="004B559B"/>
    <w:rsid w:val="004C7C5D"/>
    <w:rsid w:val="004F064D"/>
    <w:rsid w:val="00503F97"/>
    <w:rsid w:val="005169B0"/>
    <w:rsid w:val="0052620F"/>
    <w:rsid w:val="00536856"/>
    <w:rsid w:val="00537402"/>
    <w:rsid w:val="00551908"/>
    <w:rsid w:val="0055261F"/>
    <w:rsid w:val="005701A3"/>
    <w:rsid w:val="00572029"/>
    <w:rsid w:val="00573860"/>
    <w:rsid w:val="00584008"/>
    <w:rsid w:val="0059204D"/>
    <w:rsid w:val="00596267"/>
    <w:rsid w:val="005A1A57"/>
    <w:rsid w:val="005A4D11"/>
    <w:rsid w:val="005B40E6"/>
    <w:rsid w:val="005C3168"/>
    <w:rsid w:val="005C694E"/>
    <w:rsid w:val="005D22BD"/>
    <w:rsid w:val="005D4624"/>
    <w:rsid w:val="005D56BC"/>
    <w:rsid w:val="005E0B58"/>
    <w:rsid w:val="005E2821"/>
    <w:rsid w:val="005E42B2"/>
    <w:rsid w:val="005E66EF"/>
    <w:rsid w:val="005F3CDE"/>
    <w:rsid w:val="00604774"/>
    <w:rsid w:val="00604CEC"/>
    <w:rsid w:val="00633BC9"/>
    <w:rsid w:val="00642BAE"/>
    <w:rsid w:val="00647CD8"/>
    <w:rsid w:val="00652DEF"/>
    <w:rsid w:val="0066429A"/>
    <w:rsid w:val="00670F24"/>
    <w:rsid w:val="006924B9"/>
    <w:rsid w:val="00697D97"/>
    <w:rsid w:val="006C1AE3"/>
    <w:rsid w:val="006C2F02"/>
    <w:rsid w:val="006D3687"/>
    <w:rsid w:val="006E1962"/>
    <w:rsid w:val="00703380"/>
    <w:rsid w:val="00706F2F"/>
    <w:rsid w:val="007261FD"/>
    <w:rsid w:val="00726389"/>
    <w:rsid w:val="0072791D"/>
    <w:rsid w:val="007478A0"/>
    <w:rsid w:val="007507F3"/>
    <w:rsid w:val="007532E9"/>
    <w:rsid w:val="00762A01"/>
    <w:rsid w:val="00781FDA"/>
    <w:rsid w:val="00783665"/>
    <w:rsid w:val="007B33F6"/>
    <w:rsid w:val="007B47A5"/>
    <w:rsid w:val="007B647E"/>
    <w:rsid w:val="007D760F"/>
    <w:rsid w:val="007E092D"/>
    <w:rsid w:val="008016E7"/>
    <w:rsid w:val="00813E96"/>
    <w:rsid w:val="00816491"/>
    <w:rsid w:val="00822888"/>
    <w:rsid w:val="008278CB"/>
    <w:rsid w:val="00830606"/>
    <w:rsid w:val="00834DBA"/>
    <w:rsid w:val="00840542"/>
    <w:rsid w:val="008408B0"/>
    <w:rsid w:val="008418D0"/>
    <w:rsid w:val="00853970"/>
    <w:rsid w:val="008711FC"/>
    <w:rsid w:val="00875271"/>
    <w:rsid w:val="00877E82"/>
    <w:rsid w:val="008906FC"/>
    <w:rsid w:val="008A3A2E"/>
    <w:rsid w:val="008B5453"/>
    <w:rsid w:val="008D0062"/>
    <w:rsid w:val="008D369B"/>
    <w:rsid w:val="008D467E"/>
    <w:rsid w:val="008F0B42"/>
    <w:rsid w:val="00903115"/>
    <w:rsid w:val="00903655"/>
    <w:rsid w:val="0090550E"/>
    <w:rsid w:val="00922E11"/>
    <w:rsid w:val="00923160"/>
    <w:rsid w:val="009415C8"/>
    <w:rsid w:val="00944B2E"/>
    <w:rsid w:val="00960E31"/>
    <w:rsid w:val="00974EBA"/>
    <w:rsid w:val="009814AC"/>
    <w:rsid w:val="009B28AD"/>
    <w:rsid w:val="009E0853"/>
    <w:rsid w:val="009E17A0"/>
    <w:rsid w:val="009E430A"/>
    <w:rsid w:val="00A21C3F"/>
    <w:rsid w:val="00A23C59"/>
    <w:rsid w:val="00A24F98"/>
    <w:rsid w:val="00A26600"/>
    <w:rsid w:val="00A3026F"/>
    <w:rsid w:val="00A370A3"/>
    <w:rsid w:val="00A45485"/>
    <w:rsid w:val="00A60579"/>
    <w:rsid w:val="00A607D0"/>
    <w:rsid w:val="00A620FC"/>
    <w:rsid w:val="00A6406C"/>
    <w:rsid w:val="00A67DBB"/>
    <w:rsid w:val="00A76DCC"/>
    <w:rsid w:val="00A86839"/>
    <w:rsid w:val="00A9513E"/>
    <w:rsid w:val="00AA09C5"/>
    <w:rsid w:val="00AA6C7E"/>
    <w:rsid w:val="00AC78F9"/>
    <w:rsid w:val="00AE043E"/>
    <w:rsid w:val="00AE1087"/>
    <w:rsid w:val="00AE575A"/>
    <w:rsid w:val="00B0403D"/>
    <w:rsid w:val="00B1619C"/>
    <w:rsid w:val="00B2246C"/>
    <w:rsid w:val="00B26D01"/>
    <w:rsid w:val="00B3234D"/>
    <w:rsid w:val="00B357F4"/>
    <w:rsid w:val="00B36050"/>
    <w:rsid w:val="00B364FB"/>
    <w:rsid w:val="00B40B3D"/>
    <w:rsid w:val="00B40BD4"/>
    <w:rsid w:val="00B660CE"/>
    <w:rsid w:val="00B673B1"/>
    <w:rsid w:val="00B90A1A"/>
    <w:rsid w:val="00BA494E"/>
    <w:rsid w:val="00BA6EEE"/>
    <w:rsid w:val="00BB524F"/>
    <w:rsid w:val="00BB732E"/>
    <w:rsid w:val="00BC6DC2"/>
    <w:rsid w:val="00BD71F1"/>
    <w:rsid w:val="00BF4276"/>
    <w:rsid w:val="00C01493"/>
    <w:rsid w:val="00C13DB0"/>
    <w:rsid w:val="00C22C05"/>
    <w:rsid w:val="00C27A17"/>
    <w:rsid w:val="00C44C06"/>
    <w:rsid w:val="00C56EA3"/>
    <w:rsid w:val="00C702C4"/>
    <w:rsid w:val="00C76437"/>
    <w:rsid w:val="00C76AFB"/>
    <w:rsid w:val="00CB16A8"/>
    <w:rsid w:val="00CB7286"/>
    <w:rsid w:val="00CC07FA"/>
    <w:rsid w:val="00D057DA"/>
    <w:rsid w:val="00D11428"/>
    <w:rsid w:val="00D14769"/>
    <w:rsid w:val="00D17E41"/>
    <w:rsid w:val="00D4087D"/>
    <w:rsid w:val="00D70746"/>
    <w:rsid w:val="00D97E75"/>
    <w:rsid w:val="00DA7A67"/>
    <w:rsid w:val="00DB4250"/>
    <w:rsid w:val="00DC7929"/>
    <w:rsid w:val="00DD1331"/>
    <w:rsid w:val="00DE2CFF"/>
    <w:rsid w:val="00DE5CF3"/>
    <w:rsid w:val="00DF2750"/>
    <w:rsid w:val="00E115D4"/>
    <w:rsid w:val="00E13BA6"/>
    <w:rsid w:val="00E143D8"/>
    <w:rsid w:val="00E17B73"/>
    <w:rsid w:val="00E25562"/>
    <w:rsid w:val="00E257F0"/>
    <w:rsid w:val="00E357A7"/>
    <w:rsid w:val="00E51AFE"/>
    <w:rsid w:val="00E62718"/>
    <w:rsid w:val="00E7212D"/>
    <w:rsid w:val="00E74BEE"/>
    <w:rsid w:val="00E90938"/>
    <w:rsid w:val="00EA2662"/>
    <w:rsid w:val="00EA37F1"/>
    <w:rsid w:val="00EC079B"/>
    <w:rsid w:val="00EC74CA"/>
    <w:rsid w:val="00ED7B34"/>
    <w:rsid w:val="00EE395E"/>
    <w:rsid w:val="00EF2513"/>
    <w:rsid w:val="00F10F1C"/>
    <w:rsid w:val="00F14992"/>
    <w:rsid w:val="00F1710A"/>
    <w:rsid w:val="00F20467"/>
    <w:rsid w:val="00F81A18"/>
    <w:rsid w:val="00F9137F"/>
    <w:rsid w:val="00FA02A2"/>
    <w:rsid w:val="00FA0361"/>
    <w:rsid w:val="00FA5C25"/>
    <w:rsid w:val="00FC6DE6"/>
    <w:rsid w:val="00FC7775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48313A0"/>
  <w14:defaultImageDpi w14:val="32767"/>
  <w15:docId w15:val="{0D0EA0EF-8470-4062-94C5-AED9016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620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4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3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D8"/>
  </w:style>
  <w:style w:type="paragraph" w:styleId="Footer">
    <w:name w:val="footer"/>
    <w:basedOn w:val="Normal"/>
    <w:link w:val="FooterChar"/>
    <w:uiPriority w:val="99"/>
    <w:unhideWhenUsed/>
    <w:rsid w:val="00E143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D8"/>
  </w:style>
  <w:style w:type="character" w:styleId="FollowedHyperlink">
    <w:name w:val="FollowedHyperlink"/>
    <w:basedOn w:val="DefaultParagraphFont"/>
    <w:uiPriority w:val="99"/>
    <w:semiHidden/>
    <w:unhideWhenUsed/>
    <w:rsid w:val="0021121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2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2620F"/>
    <w:rPr>
      <w:rFonts w:ascii="Times New Roman" w:eastAsia="Times New Roman" w:hAnsi="Times New Roman" w:cs="Times New Roman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52620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24F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F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F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9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7A0"/>
    <w:rPr>
      <w:color w:val="605E5C"/>
      <w:shd w:val="clear" w:color="auto" w:fill="E1DFDD"/>
    </w:rPr>
  </w:style>
  <w:style w:type="character" w:customStyle="1" w:styleId="shorttext">
    <w:name w:val="short_text"/>
    <w:basedOn w:val="DefaultParagraphFont"/>
    <w:rsid w:val="00B2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052505" TargetMode="External"/><Relationship Id="rId13" Type="http://schemas.openxmlformats.org/officeDocument/2006/relationships/hyperlink" Target="http://unesdoc.unesco.org/images/0017/001791/179114e.pdf" TargetMode="External"/><Relationship Id="rId18" Type="http://schemas.openxmlformats.org/officeDocument/2006/relationships/hyperlink" Target="http://whc.unesco.org/en/wallmap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esco.org/culture/ich/index.php?lg=en&amp;pg=000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nescobkk.org/culture/creativity/ich/ichesd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hc.unesco.org/en/176/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escobkk.org/culture/ich/children-games/" TargetMode="External"/><Relationship Id="rId10" Type="http://schemas.openxmlformats.org/officeDocument/2006/relationships/hyperlink" Target="http://www.teachingheritage.nsw.edu.au/section01/index.php" TargetMode="External"/><Relationship Id="rId19" Type="http://schemas.openxmlformats.org/officeDocument/2006/relationships/hyperlink" Target="https://whc.unesco.org/en/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en/convention" TargetMode="External"/><Relationship Id="rId14" Type="http://schemas.openxmlformats.org/officeDocument/2006/relationships/hyperlink" Target="https://bangkok.unesco.org/content/traditional-childrens-games-south-east-asia-interactive-gam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BD40-95B1-470A-8C2C-C4FA2C7A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Education (Singapore)</Company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Maria Lim</dc:creator>
  <cp:lastModifiedBy>Onnom, Waraporn</cp:lastModifiedBy>
  <cp:revision>8</cp:revision>
  <dcterms:created xsi:type="dcterms:W3CDTF">2019-11-27T09:09:00Z</dcterms:created>
  <dcterms:modified xsi:type="dcterms:W3CDTF">2020-04-07T08:56:00Z</dcterms:modified>
</cp:coreProperties>
</file>