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531C5" w14:textId="0AEF1929" w:rsidR="006152B6" w:rsidRPr="00DF04C0" w:rsidRDefault="008D3FF5" w:rsidP="006152B6">
      <w:pPr>
        <w:rPr>
          <w:rFonts w:ascii="Khmer OS System" w:hAnsi="Khmer OS System" w:cs="Khmer OS System"/>
        </w:rPr>
      </w:pPr>
      <w:r w:rsidRPr="00DF04C0">
        <w:rPr>
          <w:rFonts w:ascii="Khmer OS System" w:hAnsi="Khmer OS System" w:cs="Khmer OS System"/>
        </w:rPr>
        <w:tab/>
        <w:t xml:space="preserve"> </w:t>
      </w:r>
    </w:p>
    <w:p w14:paraId="41533758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307F10A6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15AE7671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61028120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604846AA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4FCBC8DD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57E5AFB5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2192A266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116CEF43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1B238667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3CE7E593" w14:textId="77777777" w:rsidR="006152B6" w:rsidRPr="00DF04C0" w:rsidRDefault="006152B6" w:rsidP="006152B6">
      <w:pPr>
        <w:rPr>
          <w:rFonts w:ascii="Khmer OS System" w:hAnsi="Khmer OS System" w:cs="Khmer OS System"/>
        </w:rPr>
      </w:pPr>
    </w:p>
    <w:p w14:paraId="0B4C2DCA" w14:textId="211D1776" w:rsidR="00C641CF" w:rsidRPr="00BB7C9B" w:rsidRDefault="00C641CF" w:rsidP="00C641CF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B7C9B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</w:t>
      </w:r>
      <w:r w:rsidR="00952BEC" w:rsidRPr="00BB7C9B">
        <w:rPr>
          <w:rFonts w:ascii="Khmer OS Muol Light" w:hAnsi="Khmer OS Muol Light" w:cs="Khmer OS Muol Light"/>
          <w:b/>
          <w:sz w:val="32"/>
          <w:szCs w:val="52"/>
          <w:lang w:bidi="km-KH"/>
        </w:rPr>
        <w:t xml:space="preserve"> </w:t>
      </w:r>
      <w:r w:rsidRPr="00BB7C9B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 xml:space="preserve">៣៖ </w:t>
      </w:r>
      <w:r w:rsidR="00952BEC" w:rsidRPr="00BB7C9B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ដំណាំ</w:t>
      </w:r>
      <w:r w:rsidRPr="00BB7C9B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 និង​គ្រឿង​ទេស</w:t>
      </w:r>
      <w:r w:rsidRPr="00BB7C9B">
        <w:rPr>
          <w:rFonts w:ascii="Khmer OS Muol Light" w:hAnsi="Khmer OS Muol Light" w:cs="Khmer OS Muol Light"/>
          <w:sz w:val="52"/>
          <w:szCs w:val="52"/>
        </w:rPr>
        <w:br/>
      </w:r>
    </w:p>
    <w:p w14:paraId="69C580ED" w14:textId="77777777" w:rsidR="00416AD2" w:rsidRDefault="00C641CF" w:rsidP="00416AD2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  <w:r w:rsidRPr="00BB7C9B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>មេរៀនទី</w:t>
      </w:r>
      <w:r w:rsidR="00952BEC" w:rsidRPr="00BB7C9B">
        <w:rPr>
          <w:rFonts w:ascii="Khmer OS Muol Light" w:hAnsi="Khmer OS Muol Light" w:cs="Khmer OS Muol Light"/>
          <w:b/>
          <w:i/>
          <w:iCs/>
          <w:sz w:val="32"/>
          <w:szCs w:val="32"/>
          <w:lang w:bidi="km-KH"/>
        </w:rPr>
        <w:t xml:space="preserve"> </w:t>
      </w:r>
      <w:r w:rsidR="00952BEC" w:rsidRPr="00BB7C9B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>៦</w:t>
      </w:r>
      <w:r w:rsidRPr="00BB7C9B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 xml:space="preserve">៖ </w:t>
      </w:r>
      <w:r w:rsidRPr="00BB7C9B">
        <w:rPr>
          <w:rStyle w:val="shorttext"/>
          <w:rFonts w:ascii="Khmer OS Muol Light" w:hAnsi="Khmer OS Muol Light" w:cs="Khmer OS Muol Light" w:hint="cs"/>
          <w:i/>
          <w:iCs/>
          <w:sz w:val="32"/>
          <w:szCs w:val="32"/>
          <w:cs/>
          <w:lang w:bidi="km-KH"/>
        </w:rPr>
        <w:t>ពាណិជ្ជ​កម្ម​​គ្រឿង​ទេស ការ​ត្រួត​ត្រា​របស់​អឺរ៉ុប និង​ការ​តប​តវិញពីអ្នក​ម្ចាស់​ស្រុក​</w:t>
      </w:r>
    </w:p>
    <w:p w14:paraId="0B0FCD94" w14:textId="77777777" w:rsidR="00416AD2" w:rsidRDefault="00416AD2" w:rsidP="00416AD2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</w:p>
    <w:p w14:paraId="72757C58" w14:textId="77777777" w:rsidR="00416AD2" w:rsidRDefault="00416AD2" w:rsidP="00416AD2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</w:p>
    <w:p w14:paraId="7672AADD" w14:textId="77777777" w:rsidR="00416AD2" w:rsidRDefault="00416AD2" w:rsidP="00416AD2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</w:p>
    <w:p w14:paraId="1B431062" w14:textId="20304278" w:rsidR="00416AD2" w:rsidRDefault="00416AD2" w:rsidP="00416AD2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2D88A93E" w14:textId="77777777" w:rsidR="006152B6" w:rsidRPr="00BB7C9B" w:rsidRDefault="006152B6">
      <w:pPr>
        <w:rPr>
          <w:rFonts w:ascii="Khmer OS System" w:hAnsi="Khmer OS System" w:cs="Khmer OS System"/>
          <w:b/>
          <w:sz w:val="22"/>
          <w:szCs w:val="22"/>
          <w:lang w:bidi="km-KH"/>
        </w:rPr>
        <w:sectPr w:rsidR="006152B6" w:rsidRPr="00BB7C9B" w:rsidSect="003C661E">
          <w:footerReference w:type="default" r:id="rId8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08478B86" w14:textId="15242B0A" w:rsidR="005F461F" w:rsidRPr="00BB7C9B" w:rsidRDefault="005F461F" w:rsidP="005F461F">
      <w:pPr>
        <w:rPr>
          <w:rFonts w:ascii="Khmer OS Muol Light" w:hAnsi="Khmer OS Muol Light" w:cs="Khmer OS Muol Light"/>
          <w:b/>
        </w:rPr>
      </w:pPr>
      <w:bookmarkStart w:id="0" w:name="_Hlk24227561"/>
      <w:r w:rsidRPr="00BB7C9B">
        <w:rPr>
          <w:rFonts w:ascii="Khmer OS Muol Light" w:hAnsi="Khmer OS Muol Light" w:cs="Khmer OS Muol Light"/>
          <w:b/>
          <w:cs/>
          <w:lang w:bidi="km-KH"/>
        </w:rPr>
        <w:lastRenderedPageBreak/>
        <w:t xml:space="preserve">ជំពូក ៣៖ </w:t>
      </w:r>
      <w:r w:rsidR="00952BEC" w:rsidRPr="00BB7C9B">
        <w:rPr>
          <w:rFonts w:ascii="Khmer OS Muol Light" w:hAnsi="Khmer OS Muol Light" w:cs="Khmer OS Muol Light"/>
          <w:b/>
          <w:cs/>
          <w:lang w:bidi="km-KH"/>
        </w:rPr>
        <w:t>ដំណាំ</w:t>
      </w:r>
      <w:r w:rsidRPr="00BB7C9B">
        <w:rPr>
          <w:rFonts w:ascii="Khmer OS Muol Light" w:hAnsi="Khmer OS Muol Light" w:cs="Khmer OS Muol Light"/>
          <w:b/>
          <w:cs/>
          <w:lang w:bidi="km-KH"/>
        </w:rPr>
        <w:t>ស្រូវ និងគ្រឿងទេស</w:t>
      </w:r>
    </w:p>
    <w:p w14:paraId="18C6B20E" w14:textId="268D422B" w:rsidR="005F461F" w:rsidRPr="00BB7C9B" w:rsidRDefault="005F461F" w:rsidP="005F461F">
      <w:pPr>
        <w:rPr>
          <w:rFonts w:ascii="Khmer OS Muol Light" w:hAnsi="Khmer OS Muol Light" w:cs="Khmer OS Muol Light"/>
          <w:b/>
          <w:i/>
          <w:iCs/>
        </w:rPr>
      </w:pPr>
      <w:r w:rsidRPr="00BB7C9B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មេរៀនទី </w:t>
      </w:r>
      <w:r w:rsidR="00952BEC" w:rsidRPr="00BB7C9B">
        <w:rPr>
          <w:rFonts w:ascii="Khmer OS Muol Light" w:hAnsi="Khmer OS Muol Light" w:cs="Khmer OS Muol Light"/>
          <w:b/>
          <w:i/>
          <w:iCs/>
          <w:cs/>
          <w:lang w:bidi="km-KH"/>
        </w:rPr>
        <w:t>៦</w:t>
      </w:r>
      <w:r w:rsidRPr="00BB7C9B">
        <w:rPr>
          <w:rFonts w:ascii="Khmer OS Muol Light" w:hAnsi="Khmer OS Muol Light" w:cs="Khmer OS Muol Light"/>
          <w:b/>
          <w:i/>
          <w:iCs/>
          <w:cs/>
          <w:lang w:bidi="km-KH"/>
        </w:rPr>
        <w:t>៖ ពាណិជ្ជកម្មគ្រឿងទេស ការត្រួតត្រារបស់អឺរ៉ុប និងការតបតវិញពីអ្នកម្ចាស់ស្រុក</w:t>
      </w:r>
      <w:bookmarkEnd w:id="0"/>
    </w:p>
    <w:p w14:paraId="5AE6BFC7" w14:textId="77777777" w:rsidR="001E0C07" w:rsidRPr="00BB7C9B" w:rsidRDefault="001E0C07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4E2EF8" w:rsidRPr="00BB7C9B" w14:paraId="42A1A466" w14:textId="77777777" w:rsidTr="009E0723">
        <w:tc>
          <w:tcPr>
            <w:tcW w:w="4762" w:type="dxa"/>
            <w:vAlign w:val="center"/>
          </w:tcPr>
          <w:p w14:paraId="61582D67" w14:textId="24B4E746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2"/>
            <w:vAlign w:val="center"/>
          </w:tcPr>
          <w:p w14:paraId="0ED2A8C7" w14:textId="04464FD1" w:rsidR="004E2EF8" w:rsidRPr="00BB7C9B" w:rsidRDefault="00990B31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</w:p>
        </w:tc>
      </w:tr>
      <w:tr w:rsidR="004E2EF8" w:rsidRPr="00BB7C9B" w14:paraId="537C85AF" w14:textId="77777777" w:rsidTr="009E0723">
        <w:trPr>
          <w:trHeight w:val="312"/>
        </w:trPr>
        <w:tc>
          <w:tcPr>
            <w:tcW w:w="4762" w:type="dxa"/>
            <w:vAlign w:val="center"/>
          </w:tcPr>
          <w:p w14:paraId="4E2CA92E" w14:textId="1F6FAC83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  <w:vAlign w:val="center"/>
          </w:tcPr>
          <w:p w14:paraId="22633888" w14:textId="6F1B0BFE" w:rsidR="004E2EF8" w:rsidRPr="00BB7C9B" w:rsidRDefault="007C538A" w:rsidP="004E2EF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ជំនួញគ្រឿងទេសនៅក្នុងតំបន់អាស៊ីអាគ្នេយ៍ចាប់ពី</w:t>
            </w:r>
            <w:r w:rsidR="00F604C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សតវត្សរ៍</w:t>
            </w:r>
            <w:r w:rsidR="009522A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ទី១៦ ដល់ទី១៨៖ </w:t>
            </w:r>
            <w:r w:rsidR="0035196E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តើអឺរ៉ុបគ្រប់គ្រងជំនួញគ្រឿងទេសយ៉ាងដូចម្ដេច ហើយ</w:t>
            </w:r>
            <w:r w:rsidR="00DD164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តើប្រជាជនក្នុងតំបន់</w:t>
            </w:r>
            <w:r w:rsidR="007D10B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មានការ</w:t>
            </w:r>
            <w:r w:rsidR="00DD164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ឆ្លើយតបយ៉ាងដូចម្ដេច</w:t>
            </w:r>
            <w:r w:rsidR="00DD164A"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</w:tc>
      </w:tr>
      <w:tr w:rsidR="004E2EF8" w:rsidRPr="00BB7C9B" w14:paraId="469D9F21" w14:textId="77777777" w:rsidTr="009E0723">
        <w:tc>
          <w:tcPr>
            <w:tcW w:w="4762" w:type="dxa"/>
            <w:vAlign w:val="center"/>
          </w:tcPr>
          <w:p w14:paraId="6B2160F7" w14:textId="3B073D74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កម្រិត៖ 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  <w:vAlign w:val="center"/>
          </w:tcPr>
          <w:p w14:paraId="7A91CE20" w14:textId="4484560E" w:rsidR="004E2EF8" w:rsidRPr="00BB7C9B" w:rsidRDefault="00990B31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អនុ​វិទ្យា​ល័យ</w:t>
            </w:r>
          </w:p>
        </w:tc>
      </w:tr>
      <w:tr w:rsidR="004E2EF8" w:rsidRPr="00BB7C9B" w14:paraId="6617D991" w14:textId="77777777" w:rsidTr="00FD029A">
        <w:tc>
          <w:tcPr>
            <w:tcW w:w="4762" w:type="dxa"/>
            <w:vAlign w:val="center"/>
          </w:tcPr>
          <w:p w14:paraId="37340F1B" w14:textId="2748901B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525" w:type="dxa"/>
            <w:gridSpan w:val="2"/>
          </w:tcPr>
          <w:p w14:paraId="63343D12" w14:textId="760B5A03" w:rsidR="004E2EF8" w:rsidRPr="00BB7C9B" w:rsidRDefault="007D10BA" w:rsidP="004A2072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ចាប់ពី</w:t>
            </w:r>
            <w:r w:rsidR="00174C40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សត</w:t>
            </w:r>
            <w:r w:rsidR="00E95330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វត្សរ៍ទី១៦ ដល់១៨ អំណាចរបស់ប្រជាជនអឺរ៉ុប</w:t>
            </w:r>
            <w:r w:rsidR="00B458C4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បានរុញច្រាន និង</w:t>
            </w:r>
            <w:r w:rsidR="00F604CA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វាយប្រហារសង្គ្រាមធានាឱ្យមានការគ្រប់គ្រងលើជំនួញគ្រឿងទេស និងធានាអំណាចសេដ្ឋកិច្ច នយោបាយ និងយោធា។ </w:t>
            </w:r>
            <w:r w:rsidR="00CD1C6E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ចំណុចនេះ នាំឱ្យមានការឆ្លើយតប និងភាពធន</w:t>
            </w:r>
            <w:r w:rsidR="004A207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់របស់ប្រជាជនក្នុងតំបន់</w:t>
            </w:r>
            <w:r w:rsidR="00CD1C6E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និងនាំឱ្យមានការធ្លាក់ចុះនៃទីក្រុងកំពង់ផែ។</w:t>
            </w:r>
          </w:p>
        </w:tc>
      </w:tr>
      <w:tr w:rsidR="004E2EF8" w:rsidRPr="00BB7C9B" w14:paraId="4202C74E" w14:textId="77777777" w:rsidTr="009E0723">
        <w:tc>
          <w:tcPr>
            <w:tcW w:w="4762" w:type="dxa"/>
            <w:vAlign w:val="center"/>
          </w:tcPr>
          <w:p w14:paraId="1457508A" w14:textId="50BECAE4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9525" w:type="dxa"/>
            <w:gridSpan w:val="2"/>
            <w:vAlign w:val="center"/>
          </w:tcPr>
          <w:p w14:paraId="74B97BA5" w14:textId="2ECE0CEC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“យុគសម័យពាណិជ្ជកម្ម”</w:t>
            </w:r>
          </w:p>
          <w:p w14:paraId="0AC96E05" w14:textId="5983D5FC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ឈ្មួញកណ្ដាល</w:t>
            </w:r>
          </w:p>
          <w:p w14:paraId="6C8E59B4" w14:textId="0280E74E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ផ្ដាច់មុខ</w:t>
            </w:r>
          </w:p>
          <w:p w14:paraId="2C144ED2" w14:textId="2B36F1A6" w:rsidR="004E2EF8" w:rsidRPr="00BB7C9B" w:rsidRDefault="004E0383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ការធ្វើជំនួញ</w:t>
            </w:r>
            <w:r w:rsidR="004A207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ផ្ដាច់មុខ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ដែលមានរដ្ឋនៅពីក្រោយខ្នង</w:t>
            </w:r>
          </w:p>
          <w:p w14:paraId="22208EA8" w14:textId="0A46F2A6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ទីក្រុងកំពង់ផែ</w:t>
            </w:r>
          </w:p>
          <w:p w14:paraId="560D77A1" w14:textId="51E0B3ED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ប្រាក់ចំណេញ ការផ្គត់ផ្គង់ និងតម្រូវការ</w:t>
            </w:r>
          </w:p>
          <w:p w14:paraId="5DB348F5" w14:textId="04968103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ចក្រពត្តិនិយម ពាណិជ្ជកម្មនិយម</w:t>
            </w:r>
            <w:r w:rsidR="004E2EF8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និងអាណានិគមនិយម</w:t>
            </w:r>
          </w:p>
        </w:tc>
      </w:tr>
      <w:tr w:rsidR="004E2EF8" w:rsidRPr="00BB7C9B" w14:paraId="26F62755" w14:textId="77777777" w:rsidTr="009E0723">
        <w:tc>
          <w:tcPr>
            <w:tcW w:w="4762" w:type="dxa"/>
            <w:vAlign w:val="center"/>
          </w:tcPr>
          <w:p w14:paraId="27EE986B" w14:textId="70145983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  <w:vAlign w:val="center"/>
          </w:tcPr>
          <w:p w14:paraId="075A1C23" w14:textId="7A209E91" w:rsidR="004E2EF8" w:rsidRPr="00BB7C9B" w:rsidRDefault="00990B31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១ វគ្គ (១ វគ្គ </w:t>
            </w:r>
            <w:r w:rsidR="00D73648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មានរយៈពេល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ប្រហែលពី ៥០ នាទី)</w:t>
            </w:r>
          </w:p>
        </w:tc>
      </w:tr>
      <w:tr w:rsidR="004E2EF8" w:rsidRPr="00BB7C9B" w14:paraId="2153534C" w14:textId="77777777" w:rsidTr="009E0723">
        <w:tc>
          <w:tcPr>
            <w:tcW w:w="4762" w:type="dxa"/>
            <w:vAlign w:val="center"/>
          </w:tcPr>
          <w:p w14:paraId="4C4FBFB2" w14:textId="5DBC2B6D" w:rsidR="004E2EF8" w:rsidRPr="00BB7C9B" w:rsidRDefault="00B16431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សម្ភារ</w:t>
            </w:r>
            <w:r w:rsidR="004E2EF8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="004E2EF8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  <w:vAlign w:val="center"/>
          </w:tcPr>
          <w:p w14:paraId="2A79E502" w14:textId="26D1DC6C" w:rsidR="004E2EF8" w:rsidRPr="00BB7C9B" w:rsidRDefault="001428D8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ឯកសារ​ និងលំហាត់</w:t>
            </w:r>
            <w:r w:rsidR="004A207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</w:tc>
      </w:tr>
      <w:tr w:rsidR="004E2EF8" w:rsidRPr="00BB7C9B" w14:paraId="01F912F8" w14:textId="77777777" w:rsidTr="009E0723">
        <w:tc>
          <w:tcPr>
            <w:tcW w:w="4762" w:type="dxa"/>
            <w:vAlign w:val="center"/>
          </w:tcPr>
          <w:p w14:paraId="0E9A06F6" w14:textId="23D05B83" w:rsidR="004E2EF8" w:rsidRPr="00BB7C9B" w:rsidRDefault="004E2EF8" w:rsidP="004E2EF8">
            <w:pPr>
              <w:ind w:right="-122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2"/>
            <w:vAlign w:val="center"/>
          </w:tcPr>
          <w:p w14:paraId="4609D339" w14:textId="1D0671E0" w:rsidR="004E2EF8" w:rsidRPr="00BB7C9B" w:rsidRDefault="004A2072" w:rsidP="004E2E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សិស្សត្រូវសិក្សាមេរៀនទី ៥៖ </w:t>
            </w:r>
            <w:r w:rsidR="004A615B" w:rsidRPr="00BB7C9B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គ្រឿងទេស </w:t>
            </w:r>
            <w:r w:rsidR="00952BEC" w:rsidRPr="00BB7C9B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ដំណាំស្រូវ និងប្រវត្តិសាស្រ្តសេដ្ឋកិច្ចនៃតំបន់អាស៊ីអាគ្នេយ៍</w:t>
            </w:r>
          </w:p>
        </w:tc>
      </w:tr>
      <w:tr w:rsidR="004B4B22" w:rsidRPr="00BB7C9B" w14:paraId="4BF6F069" w14:textId="77777777" w:rsidTr="006152B6">
        <w:tc>
          <w:tcPr>
            <w:tcW w:w="14287" w:type="dxa"/>
            <w:gridSpan w:val="3"/>
            <w:vAlign w:val="center"/>
          </w:tcPr>
          <w:p w14:paraId="7D1B277A" w14:textId="77777777" w:rsidR="004E2EF8" w:rsidRPr="00BB7C9B" w:rsidRDefault="004E2EF8" w:rsidP="004E2EF8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គោលបំណងរបស់​មេរៀន៖</w:t>
            </w:r>
          </w:p>
          <w:p w14:paraId="3E93ECF9" w14:textId="15C67CF7" w:rsidR="001E0C07" w:rsidRPr="00BB7C9B" w:rsidRDefault="004E2EF8" w:rsidP="004E2EF8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BB7C9B"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Pr="00BB7C9B">
              <w:rPr>
                <w:rStyle w:val="shorttext"/>
                <w:rFonts w:ascii="Khmer OS System" w:hAnsi="Khmer OS System"/>
                <w:i/>
                <w:iCs/>
                <w:sz w:val="22"/>
                <w:szCs w:val="22"/>
                <w:rtl/>
              </w:rPr>
              <w:t xml:space="preserve"> </w:t>
            </w:r>
            <w:r w:rsidRPr="00BB7C9B"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សិស្សនឹងមាន​សមត្ថ​ភាព៖</w:t>
            </w:r>
          </w:p>
        </w:tc>
      </w:tr>
      <w:tr w:rsidR="004A13A7" w:rsidRPr="00BB7C9B" w14:paraId="09E07990" w14:textId="77777777" w:rsidTr="009E0723">
        <w:tc>
          <w:tcPr>
            <w:tcW w:w="4762" w:type="dxa"/>
            <w:vAlign w:val="center"/>
          </w:tcPr>
          <w:p w14:paraId="5B71D1D2" w14:textId="4C2D7B59" w:rsidR="004A13A7" w:rsidRPr="00BB7C9B" w:rsidRDefault="004A13A7" w:rsidP="004A13A7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vAlign w:val="center"/>
          </w:tcPr>
          <w:p w14:paraId="388B51C9" w14:textId="7FE50506" w:rsidR="004A13A7" w:rsidRPr="00BB7C9B" w:rsidRDefault="004A13A7" w:rsidP="004A13A7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vAlign w:val="center"/>
          </w:tcPr>
          <w:p w14:paraId="53CD6675" w14:textId="37CB736C" w:rsidR="004A13A7" w:rsidRPr="00BB7C9B" w:rsidRDefault="004A13A7" w:rsidP="004A13A7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4B4B22" w:rsidRPr="00BB7C9B" w14:paraId="408CA22B" w14:textId="77777777" w:rsidTr="009E0723">
        <w:tc>
          <w:tcPr>
            <w:tcW w:w="4762" w:type="dxa"/>
          </w:tcPr>
          <w:p w14:paraId="65351BED" w14:textId="31954187" w:rsidR="00260501" w:rsidRPr="00BB7C9B" w:rsidRDefault="00260501" w:rsidP="00260501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កំណត់អត្តសញ្ញាណមហាអំណាចអឺរ៉ុបធំៗដែលបានចូលរួមនៅក្នុងការធ្វើពាណិជ្ជកម្មគ្រឿងទេសពីសតវត្សរ៍ទី១៤ ដល់ ១៨។</w:t>
            </w:r>
          </w:p>
          <w:p w14:paraId="417D4164" w14:textId="2811E61C" w:rsidR="00260501" w:rsidRDefault="00260501" w:rsidP="00260501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២.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ពន្យល់អំពីវិសាលភាពនៃការជាប់ពាក់ព័ន្ធរបស់អឺរ៉ុប។</w:t>
            </w:r>
          </w:p>
          <w:p w14:paraId="51B58388" w14:textId="77777777" w:rsidR="00416AD2" w:rsidRPr="00BB7C9B" w:rsidRDefault="00416AD2" w:rsidP="00260501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FE5C29D" w14:textId="4AC2702E" w:rsidR="00260501" w:rsidRPr="00BB7C9B" w:rsidRDefault="00260501" w:rsidP="00260501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៣.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បញ្ជាក់ពីកត្ដាដែលជំរុញអោយមហាអំណាច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lastRenderedPageBreak/>
              <w:t>អឺរ៉ុបចូលរួមពាក់ព័ន្ធក្នុងការងារពាណិជ្ជកម្មនេះ។</w:t>
            </w:r>
          </w:p>
          <w:p w14:paraId="2D86B643" w14:textId="20566A35" w:rsidR="001E0C07" w:rsidRPr="00BB7C9B" w:rsidRDefault="001E0C07" w:rsidP="0026050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762" w:type="dxa"/>
          </w:tcPr>
          <w:p w14:paraId="73998738" w14:textId="70F8AAAB" w:rsidR="006638F6" w:rsidRPr="00BB7C9B" w:rsidRDefault="006638F6" w:rsidP="006638F6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lastRenderedPageBreak/>
              <w:t>១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Pr="00BB7C9B">
              <w:rPr>
                <w:rFonts w:ascii="Khmer OS System" w:hAnsi="Khmer OS System"/>
                <w:sz w:val="22"/>
                <w:szCs w:val="22"/>
                <w:rtl/>
              </w:rPr>
              <w:tab/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ឱ្យសិស្សចូលរួមក្នុងការវិភាគនៃប្រភពដើម្បីទាញយកផលប្រយោជន៍អំពីការប្រកួតប្រជែងរវាងអឺរ៉ុប និងប្រជាជនក្នុងស្រុក ហើយមើលផែនទីដើម្បីរៀនពីទំហំនៃការជាប់ពាក់ព័ន្ធរបស់អឺរ៉ុបនៅអាស៊ីអាគ្នេយ៍នេះ។</w:t>
            </w:r>
          </w:p>
          <w:p w14:paraId="240AE8EE" w14:textId="0EB862ED" w:rsidR="001E0C07" w:rsidRPr="00BB7C9B" w:rsidRDefault="001E0C07" w:rsidP="006638F6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763" w:type="dxa"/>
          </w:tcPr>
          <w:p w14:paraId="710771F7" w14:textId="1761566B" w:rsidR="006638F6" w:rsidRPr="00BB7C9B" w:rsidRDefault="006638F6" w:rsidP="006638F6">
            <w:pPr>
              <w:ind w:left="340" w:hanging="340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បង្កើតមូលដ្ឋានគ្រឹះសម្រាប់ការយល់ដឹងអំពីការជួបប្រទះ និងជម្លោះ។</w:t>
            </w:r>
          </w:p>
          <w:p w14:paraId="13EB7D9A" w14:textId="31D28EC7" w:rsidR="006638F6" w:rsidRPr="00BB7C9B" w:rsidRDefault="006638F6" w:rsidP="006638F6">
            <w:pPr>
              <w:ind w:left="340" w:hanging="34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Pr="00BB7C9B">
              <w:rPr>
                <w:rFonts w:ascii="Khmer OS System" w:hAnsi="Khmer OS System"/>
                <w:sz w:val="22"/>
                <w:szCs w:val="22"/>
                <w:rtl/>
              </w:rPr>
              <w:tab/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ឱ្យតម្លៃលើលំហូរពហុគោលដៅរវាងអាស៊ីអាគ្នេយ៍ និងអឺរ៉ុប។</w:t>
            </w:r>
          </w:p>
          <w:p w14:paraId="1EB5D3D7" w14:textId="39E93BDD" w:rsidR="001E0C07" w:rsidRPr="00BB7C9B" w:rsidRDefault="001E0C07" w:rsidP="006638F6">
            <w:pPr>
              <w:pStyle w:val="ListParagraph"/>
              <w:ind w:left="36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6E3614E6" w14:textId="77777777" w:rsidR="001E0C07" w:rsidRPr="00BB7C9B" w:rsidRDefault="001E0C07">
      <w:pPr>
        <w:rPr>
          <w:rFonts w:ascii="Khmer OS System" w:hAnsi="Khmer OS System" w:cs="Khmer OS System"/>
          <w:sz w:val="22"/>
          <w:szCs w:val="22"/>
        </w:rPr>
      </w:pPr>
    </w:p>
    <w:p w14:paraId="2BCCAE1F" w14:textId="77777777" w:rsidR="001E0C07" w:rsidRPr="00BB7C9B" w:rsidRDefault="001E0C07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hAnsi="Khmer OS System" w:cs="Khmer OS System"/>
          <w:sz w:val="22"/>
          <w:szCs w:val="22"/>
        </w:rPr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4A13A7" w:rsidRPr="00BB7C9B" w14:paraId="31918601" w14:textId="77777777" w:rsidTr="00FD029A">
        <w:tc>
          <w:tcPr>
            <w:tcW w:w="1559" w:type="dxa"/>
            <w:vAlign w:val="center"/>
          </w:tcPr>
          <w:p w14:paraId="6640AAC2" w14:textId="550A644B" w:rsidR="004A13A7" w:rsidRPr="00BB7C9B" w:rsidRDefault="004A13A7" w:rsidP="004A13A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</w:rPr>
              <w:br w:type="page"/>
            </w: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​មេរៀន</w:t>
            </w:r>
          </w:p>
        </w:tc>
        <w:tc>
          <w:tcPr>
            <w:tcW w:w="6378" w:type="dxa"/>
            <w:vAlign w:val="center"/>
          </w:tcPr>
          <w:p w14:paraId="59E3C9F6" w14:textId="161C9B4D" w:rsidR="004A13A7" w:rsidRPr="00BB7C9B" w:rsidRDefault="004A13A7" w:rsidP="004A13A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សកម្ម​ភាព​​បង្រៀន</w:t>
            </w:r>
          </w:p>
        </w:tc>
        <w:tc>
          <w:tcPr>
            <w:tcW w:w="2693" w:type="dxa"/>
            <w:vAlign w:val="center"/>
          </w:tcPr>
          <w:p w14:paraId="12C7DB61" w14:textId="2D715758" w:rsidR="004A13A7" w:rsidRPr="00BB7C9B" w:rsidRDefault="004A13A7" w:rsidP="004A13A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685" w:type="dxa"/>
          </w:tcPr>
          <w:p w14:paraId="1837D921" w14:textId="14E4AE3D" w:rsidR="004A13A7" w:rsidRPr="00BB7C9B" w:rsidRDefault="004A13A7" w:rsidP="004A13A7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B7C9B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1E0C07" w:rsidRPr="00BB7C9B" w14:paraId="6E8B08A9" w14:textId="77777777" w:rsidTr="006152B6">
        <w:tc>
          <w:tcPr>
            <w:tcW w:w="1559" w:type="dxa"/>
            <w:vAlign w:val="center"/>
          </w:tcPr>
          <w:p w14:paraId="309C4279" w14:textId="0B1D4A1D" w:rsidR="00E53D1C" w:rsidRPr="00BB7C9B" w:rsidRDefault="004A13A7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ផ្ដើម​មេរៀន</w:t>
            </w:r>
            <w:r w:rsidR="00E53D1C" w:rsidRPr="00BB7C9B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E53D1C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នាទី</w:t>
            </w:r>
            <w:r w:rsidR="00E53D1C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  <w:p w14:paraId="75AED726" w14:textId="77777777" w:rsidR="001E0C07" w:rsidRPr="00BB7C9B" w:rsidRDefault="001A7681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2FF26941" w14:textId="046CF4A0" w:rsidR="00020AD2" w:rsidRPr="00BB7C9B" w:rsidRDefault="00020AD2" w:rsidP="00020AD2">
            <w:pPr>
              <w:ind w:left="400" w:hanging="400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១.</w:t>
            </w: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  <w:t>សេចក្តីផ្តើម</w:t>
            </w:r>
          </w:p>
          <w:p w14:paraId="2F695C5F" w14:textId="6EBBF13D" w:rsidR="009354A8" w:rsidRPr="00BB7C9B" w:rsidRDefault="00020AD2" w:rsidP="00020AD2">
            <w:pPr>
              <w:ind w:left="760" w:hanging="7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១.‌១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រំឮកមេរៀនដែលបានរៀននៅក្នុងមេរៀនមុនៗ។</w:t>
            </w:r>
          </w:p>
          <w:p w14:paraId="1AA9E456" w14:textId="75BC4859" w:rsidR="00020AD2" w:rsidRPr="00BB7C9B" w:rsidRDefault="00020AD2" w:rsidP="00020AD2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១.២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ពន្យល់សិស្សថាពីសតវត្សទី១៦ ដល់១៨ តំបន់អាស៊ីអាគ្នេយ៍នៅតែតភ្ជាប់ទៅនឹងតំបន់ផ្សេងៗទៀតនៃពិភពលោក ហើយវិស័យពាណិជ្ជកម្មបានបន្តកើនឡើង ប៉ុន្តែសក្ដានុ</w:t>
            </w:r>
            <w:r w:rsidRPr="00BB7C9B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>ពលទាំងនេះបានក្លាយជាភាពស្មុគ្រស្មាញកាន់តែច្រើនដែរ</w:t>
            </w:r>
            <w:r w:rsidR="00E23D1A" w:rsidRPr="00BB7C9B">
              <w:rPr>
                <w:rFonts w:ascii="Khmer OS System" w:hAnsi="Khmer OS System" w:cs="Khmer OS System"/>
                <w:spacing w:val="-12"/>
                <w:sz w:val="22"/>
                <w:szCs w:val="22"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>។</w:t>
            </w:r>
          </w:p>
          <w:p w14:paraId="19E28A9A" w14:textId="72905F35" w:rsidR="00020AD2" w:rsidRPr="00BB7C9B" w:rsidRDefault="00020AD2" w:rsidP="00D91A4E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១.៣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ដើមឡើយ</w:t>
            </w:r>
            <w:r w:rsidR="00D91A4E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ពួកអឺរ៉ុបបានធ្វើជាឈ្មួញកណ្តាល និងគ្រាន់តែជាផ្នែកមួយក្នុងចំណោមក្រុមឈ្មួញជាច្រើនក្នុងតំបន់។ ទោះជាយ៉ាងណានៅសតវត្សទី១៦ ទី១៧ និងទី១៨ </w:t>
            </w:r>
            <w:r w:rsidR="00E23D1A"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ហូឡង់ និងអង់គ្លេសបានចាប់ផ្តើមស្វែងរកតំណែងសំខាន់ៗបន្ថែមទៀតនៅក្នុងការធ្វើពាណិជ្ជកម្មនេះ។</w:t>
            </w:r>
          </w:p>
          <w:p w14:paraId="470D221A" w14:textId="77195785" w:rsidR="00DE0F5C" w:rsidRPr="00BB7C9B" w:rsidRDefault="00D91A4E" w:rsidP="00D91A4E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១.៤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ផ្អាកបន្ដិច ហើយឱ្យសិស្សគិតអំពីមូលហេតុដែលបានជំរុញអោយអឺរ៉ុបត្រួតត្រាលើពាណិជ្ជកម្មគ្រឿងទេសនេះ។ ឱ្យសិស្សបញ្ជាក់ចម្លើយ។</w:t>
            </w:r>
          </w:p>
        </w:tc>
        <w:tc>
          <w:tcPr>
            <w:tcW w:w="2693" w:type="dxa"/>
          </w:tcPr>
          <w:p w14:paraId="5DE223EC" w14:textId="77777777" w:rsidR="001E0C07" w:rsidRPr="00BB7C9B" w:rsidRDefault="001E0C0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78904D4" w14:textId="2B8E1647" w:rsidR="007507F3" w:rsidRPr="00BB7C9B" w:rsidRDefault="00E663EE" w:rsidP="00523FF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បូកសរុបមេរៀនមុនៗ និង សេចក្ដីផ្ដើមរបស់គ្រូ អាចជួយអោយយើងកំណត់ បរិបទបានល្អសម្រាប់សិស្ស។</w:t>
            </w:r>
          </w:p>
        </w:tc>
      </w:tr>
      <w:tr w:rsidR="001E0C07" w:rsidRPr="00BB7C9B" w14:paraId="075E5A8B" w14:textId="77777777" w:rsidTr="006152B6">
        <w:tc>
          <w:tcPr>
            <w:tcW w:w="1559" w:type="dxa"/>
            <w:vAlign w:val="center"/>
          </w:tcPr>
          <w:p w14:paraId="66D83ED1" w14:textId="7293B2B0" w:rsidR="001E0C07" w:rsidRPr="00BB7C9B" w:rsidRDefault="004A13A7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តួមេរៀន</w:t>
            </w:r>
          </w:p>
          <w:p w14:paraId="10EEC8D9" w14:textId="507AF3BC" w:rsidR="00D8547E" w:rsidRPr="00BB7C9B" w:rsidRDefault="00D8547E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4A13A7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២៥ នាទី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339BD60B" w14:textId="6CB90E71" w:rsidR="001A7681" w:rsidRPr="00BB7C9B" w:rsidRDefault="00FD1A70" w:rsidP="00FD1A70">
            <w:pPr>
              <w:ind w:left="400" w:hanging="400"/>
              <w:rPr>
                <w:rFonts w:ascii="Khmer OS System" w:hAnsi="Khmer OS System" w:cs="Khmer OS System"/>
                <w:b/>
                <w:bCs/>
                <w:sz w:val="22"/>
                <w:szCs w:val="22"/>
                <w:lang w:val="en-GB"/>
              </w:rPr>
            </w:pP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២.</w:t>
            </w: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  <w:t>សកម្មភាពក្រុម៖</w:t>
            </w:r>
            <w:r w:rsidR="009354A8"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សកម្មភាព</w:t>
            </w:r>
            <w:r w:rsidR="00820018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សហការ</w:t>
            </w:r>
          </w:p>
          <w:p w14:paraId="5C7C6D09" w14:textId="77777777" w:rsidR="00FD1A70" w:rsidRPr="00BB7C9B" w:rsidRDefault="00FD1A70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២.១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ពន្យល់អោយសិស្សពិចារណាអំពីរបៀបដែលព័រទុយហ្គាល់ ហូឡង់ និងអង់គ្លេសខិតខំប្រឹងប្រែងដើម្បីត្រួតត្រាពាណិជ្ជកម្មគ្រឿងទេសក្នុងតំបន់អាស៊ីអាគ្នេយ៍នៅក្នុងសតវត្សទី១៦ និងទី១៨។</w:t>
            </w:r>
          </w:p>
          <w:p w14:paraId="47386C38" w14:textId="624BF6F6" w:rsidR="009354A8" w:rsidRPr="00BB7C9B" w:rsidRDefault="00FD1A70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២.២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ab/>
              <w:t>ចែកលំហាត់ទី ១៖ បែងចែកសិស្សជា ២ ក្រុម៖ ក្រុមលេខ (ឧ. ក្រុម១ ក្រុម២ និងក្រុម៣) និងក្រុមអក្សរ (ប្រើប្រាស់អក្សរ ”ក” ដល់ "ឃ") ក្រុមលេ</w:t>
            </w:r>
            <w:r w:rsidR="00B1643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ខ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មានបួនក្រុម ហើយក្រុមអក្សរក៏មានបួនក្រុមដូចគ្នាដោយសារតែ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មានបួនឈុតដែលនិយាយអំពីប្រទេសព័រទុយហ្គាល់ ហូឡង់ អង់គ្លេស</w:t>
            </w:r>
            <w:r w:rsidR="00DA04B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និងការឆ្លើយតបរបស់ប្រជាជនក្នុងតំបន់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។</w:t>
            </w:r>
            <w:r w:rsidR="00DA04B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(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="00DA04B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ទី ១ ដល់ ១៥)។ 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ដើម្បីមា</w:t>
            </w:r>
            <w:r w:rsidR="00B1643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ន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ភាពងាយស្រួល ត្រូវឱ្យសិស្សទៅកាន់ក្រុមអក្សរមុន៖ ក ដល់ ឃ (មួយក្រុមត្រូវទទួលបាន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មួយឈុត)។ បន្ទាប់ត្រូវរាប់ចំនួនសិស្សក្នុងក្រុមនីមួយៗ ត្រូវប្រាកដថាពួកគេនឹង ក្លាយជា 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  <w:t>“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គ្រូបង្រៀន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  <w:t>”</w:t>
            </w:r>
            <w:r w:rsidR="00431111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នៅក្នុងក្រុមលេខថ្មី។</w:t>
            </w:r>
          </w:p>
          <w:p w14:paraId="4CD8C06D" w14:textId="6159906D" w:rsidR="00431111" w:rsidRPr="00BB7C9B" w:rsidRDefault="00431111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២.៣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ab/>
              <w:t>សិស្សនៅក្នុងក្រុមលេខត្រូវសិក្សា</w:t>
            </w:r>
            <w:r w:rsidR="00DB7D40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អំ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ពីឯកសារដែលក្រុមរបស់ខ្លួនបានទទួលពីគ្រូ។ នៅពេលដែលពួកគេសិក្សាពី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ពួកគេកត់ត្រារបកគំហើញរបស់ខ្លួននៅក្នុងតារាងក្រាហ្វិកលំហាត់របស់ខ្លួន និងពិភាក្សាជាមួយសមាជិកក្នុងក្រុមរបស់ខ្លួន ដើម្បីធានាថាពួកគេមិនបានភ្លេចចំណុចសំខាន់ណាមួយពីព្រោះពួកគេនឹងត្រូវបង្ហាញលទ្ធផលទាំងនេះទៅមិត្ដរួមថ្នាក់របស់គេនៅក្រុមអក្សរ។</w:t>
            </w:r>
          </w:p>
          <w:p w14:paraId="79B1B408" w14:textId="710105DB" w:rsidR="00DB7D40" w:rsidRPr="00BB7C9B" w:rsidRDefault="00DB7D40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២.៤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ab/>
              <w:t>បន្ទាប់ពីក្រុមលេខបានយល់ច្បាស់អំពី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ដែលខ្លួនបានអានរួចហើយ ពួកគេត្រូវទៅចូលតាមក្រុមអក្សរ។ សមាជិកនីមួយៗត្រូវប្តូរវេនគ្នាដើម្បីបង្ហាញអំពីអ្វីដែលគេបានសិក្សានៅក្នុង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នៅក្នុងក្រុមអក្សរ។</w:t>
            </w:r>
          </w:p>
          <w:p w14:paraId="79446A29" w14:textId="77777777" w:rsidR="00FD029A" w:rsidRPr="00BB7C9B" w:rsidRDefault="00DB7D40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២.៥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ab/>
            </w:r>
            <w:r w:rsidR="0035700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ក្រុមនីមួយៗត្រូវចែករំលែក</w:t>
            </w:r>
            <w:r w:rsidR="00FD029A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លទ្ធផល</w:t>
            </w:r>
            <w:r w:rsidR="0035700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រកឃើញរបស់ពួកគេជាមួយនឹង</w:t>
            </w:r>
            <w:r w:rsidR="00FD029A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សិស្សទាំងអស់។</w:t>
            </w:r>
          </w:p>
          <w:p w14:paraId="1BC53B89" w14:textId="496EB22D" w:rsidR="00DB7D40" w:rsidRPr="00BB7C9B" w:rsidRDefault="00FD029A" w:rsidP="00FD1A70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២.៦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ab/>
            </w:r>
            <w:r w:rsidR="00357008" w:rsidRPr="00BB7C9B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>គ្រូបង្រៀនអាចបន្ថែម និងពង្រឹងចំណេះដឹងរបស់សិស្សដោយបន្ថែមព័ត៌មានពីអត្ថបទក្នុងសេចក្ដីផ្ដើមនៃជំពូកនេះ។</w:t>
            </w:r>
          </w:p>
          <w:p w14:paraId="40B2E4BA" w14:textId="45E773B8" w:rsidR="00DE0F5C" w:rsidRPr="00BB7C9B" w:rsidRDefault="00DE0F5C" w:rsidP="001D3062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693" w:type="dxa"/>
          </w:tcPr>
          <w:p w14:paraId="0ED94801" w14:textId="174E37FA" w:rsidR="001D3062" w:rsidRPr="00BB7C9B" w:rsidRDefault="001428D8" w:rsidP="003E2426">
            <w:pPr>
              <w:pStyle w:val="ListParagraph"/>
              <w:numPr>
                <w:ilvl w:val="0"/>
                <w:numId w:val="9"/>
              </w:numPr>
              <w:ind w:left="314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ឯកសារមេរៀនទាំងនេះគួរតែថតចម្លង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និងដាក់នៅកន្លែងផ្សេងៗគ្នាក្នុងថ្នាក់រៀន</w:t>
            </w:r>
            <w:r w:rsidR="001D3062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1D3062"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2A6B5F2C" w14:textId="533AF592" w:rsidR="003E2426" w:rsidRPr="00BB7C9B" w:rsidRDefault="001D3062" w:rsidP="003E2426">
            <w:pPr>
              <w:pStyle w:val="ListParagraph"/>
              <w:numPr>
                <w:ilvl w:val="0"/>
                <w:numId w:val="9"/>
              </w:numPr>
              <w:ind w:left="314" w:hanging="284"/>
              <w:rPr>
                <w:rFonts w:ascii="Khmer OS System" w:eastAsia="Times New Roman" w:hAnsi="Khmer OS System" w:cs="Khmer OS System"/>
                <w:sz w:val="22"/>
                <w:szCs w:val="22"/>
                <w:lang w:val="en-GB" w:eastAsia="en-US" w:bidi="km-KH"/>
              </w:rPr>
            </w:pP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</w:t>
            </w:r>
            <w:r w:rsidRPr="00BB7C9B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en-GB" w:eastAsia="en-US" w:bidi="km-KH"/>
              </w:rPr>
              <w:t>កម្មភាព</w:t>
            </w:r>
            <w:r w:rsidR="00820018" w:rsidRPr="00BB7C9B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en-GB" w:eastAsia="en-US" w:bidi="km-KH"/>
              </w:rPr>
              <w:t>សហការ</w:t>
            </w:r>
          </w:p>
          <w:p w14:paraId="007437D2" w14:textId="3B9BD305" w:rsidR="00D8547E" w:rsidRPr="00BB7C9B" w:rsidRDefault="00D8547E" w:rsidP="001D3062">
            <w:pPr>
              <w:pStyle w:val="ListParagraph"/>
              <w:ind w:left="31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9B6388C" w14:textId="485A2682" w:rsidR="00871276" w:rsidRPr="00BB7C9B" w:rsidRDefault="00871276" w:rsidP="00871276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សកម្មភាព</w:t>
            </w:r>
            <w:r w:rsidR="00820018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សហការ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នេះជួយ</w:t>
            </w:r>
            <w:r w:rsidR="002560E3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ឱ្យ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</w:t>
            </w:r>
            <w:r w:rsidR="002560E3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បង្កើន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ជំនាញសហការគ្នា ហើយ</w:t>
            </w:r>
            <w:r w:rsidR="002560E3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អាច</w:t>
            </w:r>
            <w:r w:rsidR="002560E3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ឱ្យពួកគេ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មូលផ្តុំបញ្ចូលគ្នានូវរូបភាពពេញលេញនៃទំនាក់ទំនងស្មុគ្រស្មាញក្នុងប្រវត្តិសាស្រ្តអាស៊ីអាគ្នេយ៍នោះ។</w:t>
            </w:r>
          </w:p>
          <w:p w14:paraId="058E14A3" w14:textId="4BE5A429" w:rsidR="00D8547E" w:rsidRPr="00BB7C9B" w:rsidRDefault="00D8547E" w:rsidP="00D8547E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6BA5E2D" w14:textId="77777777" w:rsidR="00D8547E" w:rsidRPr="00BB7C9B" w:rsidRDefault="00D8547E" w:rsidP="00D8547E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6BBA2B9" w14:textId="77777777" w:rsidR="007507F3" w:rsidRPr="00BB7C9B" w:rsidRDefault="007507F3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1E0C07" w:rsidRPr="00BB7C9B" w14:paraId="1232DBC5" w14:textId="77777777" w:rsidTr="006152B6">
        <w:tc>
          <w:tcPr>
            <w:tcW w:w="1559" w:type="dxa"/>
            <w:vAlign w:val="center"/>
          </w:tcPr>
          <w:p w14:paraId="49C436F9" w14:textId="27A160FA" w:rsidR="001E0C07" w:rsidRPr="00BB7C9B" w:rsidRDefault="004A13A7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បញ្ចប់</w:t>
            </w:r>
            <w:r w:rsidR="00E23D1A"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​​មេរៀន</w:t>
            </w:r>
          </w:p>
          <w:p w14:paraId="077DDC4E" w14:textId="54151935" w:rsidR="00D8547E" w:rsidRPr="00BB7C9B" w:rsidRDefault="00D8547E" w:rsidP="006152B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4A13A7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១៥ នាទី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36B436BD" w14:textId="59D337EE" w:rsidR="00AB6244" w:rsidRPr="00BB7C9B" w:rsidRDefault="001A7265" w:rsidP="001A7265">
            <w:pPr>
              <w:ind w:left="400" w:hanging="400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៣.</w:t>
            </w: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  <w:t>បញ្ចប់មេរៀន</w:t>
            </w:r>
          </w:p>
          <w:p w14:paraId="17157F3A" w14:textId="2EC627EB" w:rsidR="003626FD" w:rsidRPr="00BB7C9B" w:rsidRDefault="003626FD" w:rsidP="003626FD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៣.៣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ចែ</w:t>
            </w:r>
            <w:r w:rsidR="00B16431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លំហាត់ទី ២៖ បង្ហាញថានៅក្នុងការងារនេះ ប្រវត្តិវិទូម្នាក់ដែលមានឈ្មោះថា 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>Immanuel Wallerstein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បានអះអាងថា​តំបន់អាស៊ីអាគ្នេយ៍មុនឆ្នាំ ១៧៥០ គឺនៅខាងក្រៅ ឬនៅតាមបណ្ដោយ ឬនៅដាច់ពីជំនួញពាណិជ្ជកម្មអឺរ៉ុប ហើយលោកបានសន្និដ្ឋានថាតំបន់នោះនៅក្នុងឆ្នាំ ១៦០០ ដល់ ១៧៥០ គឺមិនមានការប្រែប្រួលអ្វីឡើយគិតត្រឹមពេលដែលមានទំនាក់ទំនងជាមួយអឺរ៉ុប។</w:t>
            </w:r>
          </w:p>
          <w:p w14:paraId="78F0512D" w14:textId="77777777" w:rsidR="00E85D76" w:rsidRPr="00BB7C9B" w:rsidRDefault="00E85D76" w:rsidP="00E85D76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៣.២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ពន្យល់សិស្សថាវាគឺជារឿងធម្មតាសម្រាប់អ្នកប្រវត្តិវិទូ ដែលមិនយល់ស្របគ្នាលើបញ្ហាមួយចំនួន ដោយសារតែពួកគេអាចទទួលបានព័ត៌មានពីប្រភពផ្សេងៗគ្នា ហើយការបកស្រាយព្រឹត្តិការណ៍ និងប្រភពក៍ផ្សេងៗគ្នាដែរ។</w:t>
            </w:r>
          </w:p>
          <w:p w14:paraId="18490580" w14:textId="0974113C" w:rsidR="00E85D76" w:rsidRPr="00BB7C9B" w:rsidRDefault="00E85D76" w:rsidP="00E85D76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៣.៣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ឱ្យសិស្សពួកគេបកស្រាយព័ត៌មានពី</w:t>
            </w:r>
            <w:r w:rsidR="001428D8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ទី ៣ និង ៤។ តើពួកគេយល់ស្របជាមួយនឹងការអះអាងរបស់លោក 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Wallerstein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ដែរឬទេ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  <w:p w14:paraId="42903C9B" w14:textId="1EC706A6" w:rsidR="00E85D76" w:rsidRPr="00BB7C9B" w:rsidRDefault="00E85D76" w:rsidP="00E85D76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៣.៤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សិស្សពិភាក្សាជាមួយសមាជិកក្នុងក្រុម។</w:t>
            </w:r>
          </w:p>
          <w:p w14:paraId="3C6EC88E" w14:textId="5456E226" w:rsidR="00126CBB" w:rsidRPr="00BB7C9B" w:rsidRDefault="00D8547E" w:rsidP="00E85D76">
            <w:pPr>
              <w:pStyle w:val="ListParagraph"/>
              <w:ind w:left="283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088C4117" w14:textId="690807F3" w:rsidR="00126CBB" w:rsidRPr="00BB7C9B" w:rsidRDefault="00E85D76" w:rsidP="00E85D76">
            <w:pPr>
              <w:ind w:left="400" w:hanging="400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៤.</w:t>
            </w:r>
            <w:r w:rsidRPr="00BB7C9B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  <w:t xml:space="preserve">កិច្ចការផ្ទះ </w:t>
            </w:r>
          </w:p>
          <w:p w14:paraId="5BF3FA1E" w14:textId="39CF3B99" w:rsidR="00E85D76" w:rsidRPr="00BB7C9B" w:rsidRDefault="00E85D76" w:rsidP="00E85D76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៤.១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 xml:space="preserve">សិស្សត្រូវ​សរសេររបាយការណ៍អំពីមូលហេតុដែល ពួកគេ យល់ព្រម ឬមិនយល់ស្របជាមួយនឹងការ​អះ​អាង​របស់​លោក​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Wallerstein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5E2AA69F" w14:textId="28A4CD47" w:rsidR="007507F3" w:rsidRPr="00BB7C9B" w:rsidRDefault="00E85D76" w:rsidP="00E85D76">
            <w:pPr>
              <w:ind w:left="760" w:hanging="7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៤.២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  <w:t>លើកទឹកចិត្តឱ្យសិស្ស​អានបន្ថែមទៀតដើម្បីបង្កើនការយល់ដឹងរបស់ពួកគេ។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D8547E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25471587" w14:textId="3A283328" w:rsidR="001E0C07" w:rsidRPr="00BB7C9B" w:rsidRDefault="00D323D8" w:rsidP="00473BB0">
            <w:pPr>
              <w:pStyle w:val="ListParagraph"/>
              <w:numPr>
                <w:ilvl w:val="0"/>
                <w:numId w:val="12"/>
              </w:numPr>
              <w:ind w:left="290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3E2426"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សំយោគចំណេះដឹង</w:t>
            </w:r>
          </w:p>
        </w:tc>
        <w:tc>
          <w:tcPr>
            <w:tcW w:w="3685" w:type="dxa"/>
          </w:tcPr>
          <w:p w14:paraId="3196BFF3" w14:textId="6CC6588F" w:rsidR="00D323D8" w:rsidRPr="00BB7C9B" w:rsidRDefault="00D323D8" w:rsidP="005C4E51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របាយការណ៍នេះបានជួយសិស្សក្នុងការសំយោគចំណេះដឹងដែលពួកគេទទួលបានពីមេរៀនទី </w:t>
            </w:r>
            <w:r w:rsidR="00397C4B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និងទី </w:t>
            </w:r>
            <w:r w:rsidR="00397C4B"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Pr="00BB7C9B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B7C9B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ហើយអាចអោយគ្រូបង្រៀនវាយតម្លៃមើលថាតើពួកគេបានទទួលការយល់ដឹងអំពីទំនាក់ទំនងគ្នាទៅវិញរវាងអាស៊ីអាគ្នេយ៍ជាមួយនឹងលោកខាងលិច និងឥទ្ធិពលពីលោកខាងលិចលើតំបន់នេះដែរឬទេ។</w:t>
            </w:r>
          </w:p>
          <w:p w14:paraId="3311A7DF" w14:textId="10404F27" w:rsidR="00D8547E" w:rsidRPr="00BB7C9B" w:rsidRDefault="00D8547E" w:rsidP="005C4E51">
            <w:pPr>
              <w:rPr>
                <w:rFonts w:ascii="Khmer OS System" w:hAnsi="Khmer OS System" w:cs="Khmer OS System"/>
                <w:b/>
                <w:sz w:val="22"/>
                <w:szCs w:val="22"/>
              </w:rPr>
            </w:pPr>
          </w:p>
          <w:p w14:paraId="4761E8F5" w14:textId="77777777" w:rsidR="001E0C07" w:rsidRPr="00BB7C9B" w:rsidRDefault="001E0C07" w:rsidP="005C4E5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4425C319" w14:textId="77777777" w:rsidR="001E0C07" w:rsidRPr="00BB7C9B" w:rsidRDefault="001E0C07" w:rsidP="005C4E51">
      <w:pPr>
        <w:rPr>
          <w:rFonts w:ascii="Khmer OS System" w:hAnsi="Khmer OS System" w:cs="Khmer OS System"/>
          <w:sz w:val="22"/>
          <w:szCs w:val="22"/>
        </w:rPr>
      </w:pPr>
    </w:p>
    <w:p w14:paraId="453C6FBA" w14:textId="77777777" w:rsidR="00CD4C2B" w:rsidRPr="00BB7C9B" w:rsidRDefault="00CD4C2B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hAnsi="Khmer OS System" w:cs="Khmer OS System"/>
          <w:sz w:val="22"/>
          <w:szCs w:val="22"/>
        </w:rPr>
        <w:br w:type="page"/>
      </w:r>
    </w:p>
    <w:p w14:paraId="3A970E82" w14:textId="77777777" w:rsidR="00CD4C2B" w:rsidRPr="00BB7C9B" w:rsidRDefault="00CD4C2B" w:rsidP="00CD4C2B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  <w:sectPr w:rsidR="00CD4C2B" w:rsidRPr="00BB7C9B" w:rsidSect="006152B6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50146632" w14:textId="77777777" w:rsidR="00CD4C2B" w:rsidRPr="00BB7C9B" w:rsidRDefault="00CD4C2B">
      <w:pPr>
        <w:rPr>
          <w:rFonts w:ascii="Khmer OS System" w:hAnsi="Khmer OS System" w:cs="Khmer OS System"/>
          <w:sz w:val="22"/>
          <w:szCs w:val="22"/>
        </w:rPr>
      </w:pPr>
    </w:p>
    <w:p w14:paraId="39A16541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7FB64753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0EDB3DC1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0BDCDFAC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337D72B2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496E3E91" w14:textId="77777777" w:rsidR="003C661E" w:rsidRPr="00BB7C9B" w:rsidRDefault="003C661E" w:rsidP="003C661E">
      <w:pPr>
        <w:rPr>
          <w:rFonts w:ascii="Khmer OS System" w:hAnsi="Khmer OS System" w:cs="Khmer OS System"/>
        </w:rPr>
      </w:pPr>
    </w:p>
    <w:p w14:paraId="2E1FC5EE" w14:textId="77777777" w:rsidR="00EE0659" w:rsidRPr="00BB7C9B" w:rsidRDefault="00EE0659" w:rsidP="000663A0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2880D915" w14:textId="2C50AD94" w:rsidR="000663A0" w:rsidRPr="00BB7C9B" w:rsidRDefault="000663A0" w:rsidP="000663A0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BB7C9B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 xml:space="preserve">ជំពូក៣៖ </w:t>
      </w:r>
      <w:r w:rsidRPr="00BB7C9B"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 និង​គ្រឿង​ទេស</w:t>
      </w:r>
      <w:r w:rsidRPr="00BB7C9B">
        <w:rPr>
          <w:rFonts w:ascii="Khmer OS Muol Light" w:hAnsi="Khmer OS Muol Light" w:cs="Khmer OS Muol Light"/>
          <w:sz w:val="52"/>
          <w:szCs w:val="52"/>
        </w:rPr>
        <w:br/>
      </w:r>
    </w:p>
    <w:p w14:paraId="25632C0D" w14:textId="3C456BB8" w:rsidR="003C661E" w:rsidRPr="00BB7C9B" w:rsidRDefault="000663A0" w:rsidP="000663A0">
      <w:pPr>
        <w:jc w:val="center"/>
        <w:rPr>
          <w:rFonts w:ascii="Khmer OS System" w:hAnsi="Khmer OS System" w:cs="Khmer OS System"/>
          <w:i/>
          <w:iCs/>
        </w:rPr>
      </w:pPr>
      <w:r w:rsidRPr="00BB7C9B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មេរៀនទី</w:t>
      </w:r>
      <w:r w:rsidR="00B16431" w:rsidRPr="00BB7C9B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>៦</w:t>
      </w:r>
      <w:r w:rsidRPr="00BB7C9B">
        <w:rPr>
          <w:rFonts w:ascii="Khmer OS Muol Light" w:hAnsi="Khmer OS Muol Light" w:cs="Khmer OS Muol Light"/>
          <w:b/>
          <w:i/>
          <w:iCs/>
          <w:sz w:val="32"/>
          <w:szCs w:val="32"/>
          <w:cs/>
          <w:lang w:bidi="km-KH"/>
        </w:rPr>
        <w:t xml:space="preserve">៖ </w:t>
      </w:r>
      <w:r w:rsidRPr="00BB7C9B">
        <w:rPr>
          <w:rStyle w:val="shorttext"/>
          <w:rFonts w:ascii="Khmer OS Muol Light" w:hAnsi="Khmer OS Muol Light" w:cs="Khmer OS Muol Light"/>
          <w:i/>
          <w:iCs/>
          <w:sz w:val="32"/>
          <w:szCs w:val="32"/>
          <w:cs/>
          <w:lang w:bidi="km-KH"/>
        </w:rPr>
        <w:t>ពាណិជ្ជ​កម្ម​​គ្រឿង​ទេស ការ​ត្រួត​ត្រា​របស់​អឺរ៉ុប និង​ការ​តប​តវិញពីអ្នក​ម្ចាស់​ស្រុក​</w:t>
      </w:r>
    </w:p>
    <w:p w14:paraId="076CECD0" w14:textId="77777777" w:rsidR="003C661E" w:rsidRPr="00BB7C9B" w:rsidRDefault="003C661E" w:rsidP="003C661E">
      <w:pPr>
        <w:jc w:val="center"/>
        <w:rPr>
          <w:rFonts w:ascii="Khmer OS System" w:hAnsi="Khmer OS System" w:cs="Khmer OS System"/>
          <w:b/>
          <w:i/>
          <w:iCs/>
          <w:sz w:val="32"/>
          <w:szCs w:val="32"/>
        </w:rPr>
      </w:pPr>
    </w:p>
    <w:p w14:paraId="78C59950" w14:textId="62A7434E" w:rsidR="003C661E" w:rsidRPr="00BB7C9B" w:rsidRDefault="001428D8" w:rsidP="003C661E">
      <w:pPr>
        <w:jc w:val="center"/>
        <w:rPr>
          <w:rFonts w:ascii="Khmer OS System" w:hAnsi="Khmer OS System" w:cs="Khmer OS System"/>
          <w:b/>
          <w:sz w:val="28"/>
          <w:szCs w:val="28"/>
        </w:rPr>
      </w:pPr>
      <w:r w:rsidRPr="00BB7C9B">
        <w:rPr>
          <w:rFonts w:ascii="Khmer OS Muol Light" w:hAnsi="Khmer OS Muol Light" w:cs="Khmer OS Muol Light" w:hint="cs"/>
          <w:b/>
          <w:sz w:val="40"/>
          <w:szCs w:val="40"/>
          <w:cs/>
          <w:lang w:bidi="km-KH"/>
        </w:rPr>
        <w:t>ឯកសារ</w:t>
      </w:r>
      <w:r w:rsidR="000663A0" w:rsidRPr="00BB7C9B">
        <w:rPr>
          <w:rFonts w:ascii="Khmer OS Muol Light" w:hAnsi="Khmer OS Muol Light" w:cs="Khmer OS Muol Light" w:hint="cs"/>
          <w:b/>
          <w:sz w:val="40"/>
          <w:szCs w:val="40"/>
          <w:cs/>
          <w:lang w:bidi="km-KH"/>
        </w:rPr>
        <w:t xml:space="preserve"> និង​លំហាត់</w:t>
      </w:r>
    </w:p>
    <w:p w14:paraId="2F5CAB3A" w14:textId="77777777" w:rsidR="00CD4C2B" w:rsidRPr="00BB7C9B" w:rsidRDefault="00CD4C2B" w:rsidP="00CD4C2B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1513DC19" w14:textId="1C0D5206" w:rsidR="001D5F85" w:rsidRPr="00BB7C9B" w:rsidRDefault="001D5F85" w:rsidP="001D5F85">
      <w:pPr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BB7C9B">
        <w:rPr>
          <w:rFonts w:ascii="Khmer OS System" w:hAnsi="Khmer OS System" w:cs="Khmer OS System"/>
          <w:sz w:val="22"/>
          <w:szCs w:val="22"/>
        </w:rPr>
        <w:br w:type="page"/>
      </w:r>
      <w:r w:rsidR="008F2EBE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សន្ទានុក្រម</w:t>
      </w:r>
    </w:p>
    <w:p w14:paraId="1BE8E5DD" w14:textId="77777777" w:rsidR="001D5F85" w:rsidRPr="00BB7C9B" w:rsidRDefault="001D5F85" w:rsidP="001D5F85">
      <w:pPr>
        <w:rPr>
          <w:rFonts w:ascii="Khmer OS System" w:hAnsi="Khmer OS System" w:cs="Khmer OS System"/>
          <w:sz w:val="22"/>
          <w:szCs w:val="22"/>
        </w:rPr>
      </w:pPr>
    </w:p>
    <w:p w14:paraId="72894DA0" w14:textId="4E424D2F" w:rsidR="00A26425" w:rsidRPr="00BB7C9B" w:rsidRDefault="00A2642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ឥណ្ឌាខាងកើត៖ គឺជាពាក្យមួយដែលត្រូវបានគេប្រើប្រាស់ ដើម្បីសំដៅដល់ក</w:t>
      </w:r>
      <w:r w:rsidR="00E23D1A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ោះ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នៅក្នុងតំបន់អាស៊ីអាគ្នេយ៍ ជាពិសេសគឺតំបន់ប្រជុំកោះម៉ាឡេ។</w:t>
      </w:r>
    </w:p>
    <w:p w14:paraId="56C8C7D0" w14:textId="5539E23E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1CB3916" w14:textId="6097DEA9" w:rsidR="002B7035" w:rsidRPr="00BB7C9B" w:rsidRDefault="004A2072" w:rsidP="002B7035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ទីក្រុងកំពង់ផែ</w:t>
      </w:r>
      <w:r w:rsidR="00A26425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 ជាកំពង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់</w:t>
      </w:r>
      <w:r w:rsidR="00A26425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ផែដែលនាំចេញ នាំចូល រក្សាទុក និងជួញដូរទំនិញ។</w:t>
      </w:r>
    </w:p>
    <w:p w14:paraId="492C5A8A" w14:textId="77777777" w:rsidR="008E5503" w:rsidRPr="00BB7C9B" w:rsidRDefault="008E5503" w:rsidP="001D5F85">
      <w:pPr>
        <w:rPr>
          <w:rFonts w:ascii="Khmer OS System" w:eastAsiaTheme="minorEastAsia" w:hAnsi="Khmer OS System" w:cs="Khmer OS System"/>
          <w:sz w:val="22"/>
          <w:szCs w:val="22"/>
          <w:lang w:val="en-GB" w:eastAsia="zh-TW"/>
        </w:rPr>
      </w:pPr>
    </w:p>
    <w:p w14:paraId="42299DED" w14:textId="5E4C8E81" w:rsidR="008B3145" w:rsidRPr="00BB7C9B" w:rsidRDefault="00A26425" w:rsidP="008B3145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បេសកកម្ម៖</w:t>
      </w:r>
      <w:r w:rsidR="008B3145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ការធ្វើដំណើរតាមសមុទ្រក្នុងគោលបំណងស្រាវជ្រាវរុករកអ្វីដែលថ្មី។</w:t>
      </w:r>
    </w:p>
    <w:p w14:paraId="7858CF32" w14:textId="77777777" w:rsidR="008B3145" w:rsidRPr="00BB7C9B" w:rsidRDefault="008B3145" w:rsidP="001D5F85">
      <w:pPr>
        <w:pStyle w:val="NoSpacing"/>
        <w:rPr>
          <w:rFonts w:ascii="Khmer OS System" w:hAnsi="Khmer OS System" w:cs="Khmer OS System"/>
          <w:sz w:val="22"/>
          <w:szCs w:val="22"/>
          <w:lang w:eastAsia="zh-CN"/>
        </w:rPr>
      </w:pPr>
    </w:p>
    <w:p w14:paraId="7BC96760" w14:textId="58660EA4" w:rsidR="001D5F85" w:rsidRPr="00BB7C9B" w:rsidRDefault="00A2642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រោងចក្រ៖</w:t>
      </w:r>
      <w:r w:rsidR="001D5F85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ពាក្យនេះគឺសម្រាប់អ្នកជំនួញនៅបរទេស។</w:t>
      </w:r>
    </w:p>
    <w:p w14:paraId="788FCF93" w14:textId="77777777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33589FDC" w14:textId="6E4CC4DD" w:rsidR="001D5F85" w:rsidRPr="00BB7C9B" w:rsidRDefault="004A2072" w:rsidP="001D5F85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="00145090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៖ </w:t>
      </w:r>
      <w:r w:rsidR="00145090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="001D5F85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145090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និងវត្ថុទាំងអស់។</w:t>
      </w:r>
    </w:p>
    <w:p w14:paraId="26B5CF8C" w14:textId="77777777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0FC03DC7" w14:textId="162F9C2E" w:rsidR="001D5F85" w:rsidRPr="00BB7C9B" w:rsidRDefault="00145090" w:rsidP="001D5F85">
      <w:pPr>
        <w:rPr>
          <w:rStyle w:val="one-click"/>
          <w:rFonts w:ascii="Khmer OS System" w:hAnsi="Khmer OS System" w:cs="Khmer OS System"/>
          <w:sz w:val="22"/>
          <w:szCs w:val="22"/>
        </w:rPr>
      </w:pPr>
      <w:r w:rsidRPr="00BB7C9B">
        <w:rPr>
          <w:rStyle w:val="one-click"/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ការចំណេញ៖</w:t>
      </w:r>
      <w:r w:rsidR="001D5F85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ការកើនឡើងនូវហិរញ្ញវត្ថុ ជាពិសេសគឺគម្លាតខុសគ្នារវាងប្រាក់ដែលរកបាន និងប្រាក់ដែលបានចំណាយលើការទិញ ប្រតិបត្តិការ ឬផលិតអ្វីមួយ។</w:t>
      </w:r>
    </w:p>
    <w:p w14:paraId="1A4A6B19" w14:textId="77777777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401B246D" w14:textId="5F275BD9" w:rsidR="001D5F85" w:rsidRPr="00BB7C9B" w:rsidRDefault="00145090" w:rsidP="00145090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កោះគ្រឿងទេស៖ កោះមាលូគូ ឬមូលូកាស ដែលជាប្រជុំកោះក្នុងប្រទេសឥណ្ឌូនេស៊ី។ កោះទាំងនេះត្រូវបានគេស្គាល់ថាជាកោះគ្រឿងទេសដោយសារតែគ្រឿងទេសមួយចំនួនដូចជាដើមចន្ទនគ្រឹស្នា សម្បកចន្ទនគ្រឹស្នា ផ្កាក្លាំពូ មានដើមកំណើតមកពីតំបន់នោះ។ </w:t>
      </w:r>
    </w:p>
    <w:p w14:paraId="00C9D1BE" w14:textId="24C14B70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13653003" w14:textId="46D7F817" w:rsidR="008B3145" w:rsidRPr="00BB7C9B" w:rsidRDefault="00145090" w:rsidP="008B3145">
      <w:pPr>
        <w:rPr>
          <w:rFonts w:ascii="Khmer OS System" w:hAnsi="Khmer OS System" w:cs="Khmer OS System"/>
          <w:sz w:val="22"/>
          <w:szCs w:val="22"/>
          <w:shd w:val="clear" w:color="auto" w:fill="FFFFFF"/>
          <w:lang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ទីតាំងជួញដូរ៖ ទីកន្លែង ឬគ្រឹះស្ថានសម្រាប់ធ្វើជំនួញ។</w:t>
      </w:r>
    </w:p>
    <w:p w14:paraId="2584F7F0" w14:textId="77777777" w:rsidR="008B3145" w:rsidRPr="00BB7C9B" w:rsidRDefault="008B3145" w:rsidP="008B3145">
      <w:pPr>
        <w:rPr>
          <w:rFonts w:ascii="Khmer OS System" w:eastAsia="DengXian" w:hAnsi="Khmer OS System" w:cs="Khmer OS System"/>
          <w:bCs/>
          <w:sz w:val="22"/>
          <w:szCs w:val="22"/>
          <w:lang w:eastAsia="zh-CN"/>
        </w:rPr>
      </w:pPr>
    </w:p>
    <w:p w14:paraId="0E215E76" w14:textId="33132449" w:rsidR="008B3145" w:rsidRPr="00BB7C9B" w:rsidRDefault="00145090" w:rsidP="008B3145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អនុសញ្ញា៖</w:t>
      </w:r>
      <w:r w:rsidR="008B3145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កិច្ចព្រមព្រៀងបញ្ចប់ ឬបត្យាប័ណ្ណរវាងរដ្ឋ និងរដ្ឋ។</w:t>
      </w:r>
    </w:p>
    <w:p w14:paraId="2677D205" w14:textId="77777777" w:rsidR="008B3145" w:rsidRPr="00BB7C9B" w:rsidRDefault="008B3145" w:rsidP="001D5F85">
      <w:pPr>
        <w:pStyle w:val="NoSpacing"/>
        <w:rPr>
          <w:rFonts w:ascii="Khmer OS System" w:hAnsi="Khmer OS System" w:cs="Khmer OS System"/>
          <w:sz w:val="22"/>
          <w:szCs w:val="22"/>
          <w:lang w:eastAsia="zh-CN"/>
        </w:rPr>
      </w:pPr>
    </w:p>
    <w:p w14:paraId="20DB06A2" w14:textId="0D9A469A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eastAsia="zh-CN"/>
        </w:rPr>
      </w:pPr>
    </w:p>
    <w:p w14:paraId="72933BF0" w14:textId="77777777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C514455" w14:textId="77777777" w:rsidR="001D5F85" w:rsidRPr="00BB7C9B" w:rsidRDefault="001D5F85" w:rsidP="001D5F8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739F23FF" w14:textId="77777777" w:rsidR="0076409A" w:rsidRPr="00BB7C9B" w:rsidRDefault="0076409A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br w:type="page"/>
      </w:r>
    </w:p>
    <w:p w14:paraId="24CA89D6" w14:textId="3D45EA63" w:rsidR="002F7876" w:rsidRPr="00BB7C9B" w:rsidRDefault="002F7876" w:rsidP="00451FF2">
      <w:pPr>
        <w:spacing w:after="160" w:line="259" w:lineRule="auto"/>
        <w:jc w:val="both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ក្រុម ក៖</w:t>
      </w:r>
      <w:r w:rsidR="00C17102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លំហូរ និងសកម្មភាពជំនួញរបស់ជនជាតព័រទុយ</w:t>
      </w:r>
      <w:r w:rsidR="00B16431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ហ្គាល់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ក្នុងតំបន់អាស៊ីអាគ្នេយ៍ក្នុង</w:t>
      </w:r>
      <w:r w:rsidR="00E23D1A"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br/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សតវត្សរ៍ទី ១៦</w:t>
      </w:r>
    </w:p>
    <w:p w14:paraId="55E0775C" w14:textId="3E3DAE82" w:rsidR="00DC36D5" w:rsidRPr="00BB7C9B" w:rsidRDefault="001428D8" w:rsidP="0057209D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2F7876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 ១៖ កំពង់ផែព័រទុយ</w:t>
      </w:r>
      <w:r w:rsidR="00B16431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ហ្គា</w:t>
      </w:r>
      <w:r w:rsidR="002F7876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ល់ និងរោងចក្រជំនួញ</w:t>
      </w:r>
      <w:r w:rsidR="002F7876" w:rsidRPr="00BB7C9B">
        <w:rPr>
          <w:rFonts w:ascii="Khmer OS System" w:eastAsia="DengXian" w:hAnsi="Khmer OS System" w:cs="Khmer OS System"/>
          <w:bCs/>
          <w:sz w:val="22"/>
          <w:szCs w:val="22"/>
          <w:lang w:eastAsia="zh-CN" w:bidi="km-KH"/>
        </w:rPr>
        <w:t>*</w:t>
      </w:r>
      <w:r w:rsidR="002F7876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ក្នុងតំបន់អាស៊ីអាគ្នេយ៍</w:t>
      </w:r>
    </w:p>
    <w:p w14:paraId="6DB14A9A" w14:textId="77777777" w:rsidR="00523FF6" w:rsidRPr="00BB7C9B" w:rsidRDefault="00523FF6" w:rsidP="00523FF6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7D061657" w14:textId="7B220A6C" w:rsidR="00B24B34" w:rsidRPr="00BB7C9B" w:rsidRDefault="001C70E8" w:rsidP="00646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ជាមួយនឹងការរុករកឃើញប្រភពគ្រឿងទេសដ៏សំខាន់មួយដែលមានឈ្មោះថាកោះគ្រឿងទេសនៅក្នុងតំបន់ឥណ្ឌាខាងកើត ឬហៅម្យ៉ាងទៀតថ</w:t>
      </w:r>
      <w:r w:rsidR="00B1643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ា</w:t>
      </w:r>
      <w:r w:rsidR="00BA318D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កោះមាលូគូ ឬមូលូកាស ដែលសំបូរទៅដោយគ្រឿងទេសមួយចំនួនដូចជាដើមចន្ទនគ្រឹស្នា សម្បកចន្ទនគ្រឹស្នា ផ្កាក្លាំពូ ជនជាតិ</w:t>
      </w:r>
      <w:r w:rsidR="00BA318D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ព័រទុយ</w:t>
      </w:r>
      <w:r w:rsidR="00B16431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ហ្គាល់</w:t>
      </w:r>
      <w:r w:rsidR="00BA318D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អាចគ្រប់គ្រងលើជំនួញផ្កាក្លាំពូដែលចំណេញច្រើននេះបាន។ ពួកគេខិតខំប្រឹងប្រែង</w:t>
      </w:r>
      <w:r w:rsidR="006102F9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មិនដោយមិនបង្អែរបង្អង់ក្នុងកា</w:t>
      </w:r>
      <w:r w:rsidR="008F2EBE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រពង្រឹង</w:t>
      </w:r>
      <w:r w:rsidR="006102F9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តំបន់ឥណ្ឌាខាងកើត។ ពួកគេបានចាក់ឬសនៅលើកោះ</w:t>
      </w:r>
      <w:r w:rsidR="006102F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មូលូកាស និងគ្រប់គ្រងលើកោះនោះយ៉ាងមានឥទ្ធិពល ហើយពួកគេបានកសាង</w:t>
      </w:r>
      <w:r w:rsidR="008F2EB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តំបន់យោធានៅ</w:t>
      </w:r>
      <w:r w:rsidR="008F2EB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Amboyna, Halmahera, Celebes, Ternate </w:t>
      </w:r>
      <w:r w:rsidR="008F2EB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និង </w:t>
      </w:r>
      <w:proofErr w:type="spellStart"/>
      <w:r w:rsidR="008F2EB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Tidore</w:t>
      </w:r>
      <w:proofErr w:type="spellEnd"/>
      <w:r w:rsidR="008F2EB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ដែលពួកគេមានរោងចក្រជំនួញគ្រឿងទេសនៅទីនោះ។”</w:t>
      </w:r>
      <w:r w:rsidR="00DA51A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(Parry</w:t>
      </w:r>
      <w:r w:rsidR="001635A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, p</w:t>
      </w:r>
      <w:r w:rsidR="008C3155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២០២</w:t>
      </w:r>
      <w:r w:rsidR="00DA51A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</w:p>
    <w:p w14:paraId="19C1C080" w14:textId="1A6CF10E" w:rsidR="008C3155" w:rsidRPr="00BB7C9B" w:rsidRDefault="006E6480" w:rsidP="008C3155">
      <w:pPr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/>
          <w:i/>
          <w:sz w:val="18"/>
          <w:szCs w:val="18"/>
          <w:cs/>
          <w:lang w:val="en-GB" w:eastAsia="zh-CN" w:bidi="km-KH"/>
        </w:rPr>
        <w:t>៖</w:t>
      </w:r>
      <w:r w:rsidR="008C3155" w:rsidRPr="00BB7C9B"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  <w:t xml:space="preserve"> </w:t>
      </w:r>
    </w:p>
    <w:p w14:paraId="4B780F5D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57F22EB0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3AA34984" w14:textId="77777777" w:rsidR="008C3155" w:rsidRPr="00BB7C9B" w:rsidRDefault="008C3155" w:rsidP="00AB021E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084E4375" w14:textId="4BECC5BC" w:rsidR="00805276" w:rsidRPr="00BB7C9B" w:rsidRDefault="00F34B58" w:rsidP="00AB021E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0668AD1F" w14:textId="77777777" w:rsidR="00150325" w:rsidRPr="00BB7C9B" w:rsidRDefault="00150325" w:rsidP="00AB021E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2E6734F0" w14:textId="3DA095DA" w:rsidR="004E42FA" w:rsidRPr="00BB7C9B" w:rsidRDefault="008F2EBE" w:rsidP="004E42FA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ពង្រឹង៖</w:t>
      </w:r>
      <w:r w:rsidR="004E42FA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ធ្វើឱ្យរឹងមាំ</w:t>
      </w:r>
    </w:p>
    <w:p w14:paraId="5CFE6DB9" w14:textId="338998CF" w:rsidR="00DE0F5C" w:rsidRPr="00BB7C9B" w:rsidRDefault="008F2EBE" w:rsidP="00AB021E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ឥណ្ឌាខាងកើត៖ គឺជាពាក្យមួយដែលត្រូវបានគេប្រើប្រាស់ ដើម្បីសំដៅដល់កៅនៅក្នុងតំបន់អាស៊ីអាគ្នេយ៍ ជាពិសេសគឺតំបន់ប្រជុំកោះម៉ាឡេ។</w:t>
      </w:r>
    </w:p>
    <w:p w14:paraId="05F7D805" w14:textId="757CF9E3" w:rsidR="00AB021E" w:rsidRPr="00BB7C9B" w:rsidRDefault="008F2EBE" w:rsidP="00AB021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ឥទ្ធិពល៖ ទាំងស្រុង</w:t>
      </w:r>
    </w:p>
    <w:p w14:paraId="68EB2A18" w14:textId="1709A65E" w:rsidR="002D12FD" w:rsidRPr="00BB7C9B" w:rsidRDefault="008F2EBE" w:rsidP="00AB021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ចាក់ឬស៖ កសាងយ៉ាងរឹងមាំ ពិបាកនឹងរើចេញ ឬបង្ខំឱ្យចេញ</w:t>
      </w:r>
    </w:p>
    <w:p w14:paraId="4F642FD0" w14:textId="2536AEC5" w:rsidR="001D5F85" w:rsidRPr="00BB7C9B" w:rsidRDefault="008F2EBE" w:rsidP="00AB021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រោងចក្រ៖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ពាក្យនេះគឺសម្រាប់អ្នកជំនួញនៅបរទេស។</w:t>
      </w:r>
    </w:p>
    <w:p w14:paraId="20BAD860" w14:textId="4B9CA245" w:rsidR="002D12FD" w:rsidRPr="00BB7C9B" w:rsidRDefault="008F2EBE" w:rsidP="00AB021E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ចំណេញច្រើន៖ លក់បានថ្លៃ អាចចំណេញប្រាក់បាន</w:t>
      </w:r>
    </w:p>
    <w:p w14:paraId="728582A6" w14:textId="77777777" w:rsidR="002D12FD" w:rsidRPr="00BB7C9B" w:rsidRDefault="002D12FD" w:rsidP="00AB021E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191962D4" w14:textId="76FA11B0" w:rsidR="00DA51AF" w:rsidRPr="00BB7C9B" w:rsidRDefault="00DA51AF" w:rsidP="00AB021E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  <w:sectPr w:rsidR="00DA51AF" w:rsidRPr="00BB7C9B" w:rsidSect="001D5F85">
          <w:headerReference w:type="default" r:id="rId9"/>
          <w:pgSz w:w="11900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5553471" w14:textId="7FA9E9EB" w:rsidR="00AB021E" w:rsidRPr="00BB7C9B" w:rsidRDefault="00AB021E" w:rsidP="00AB021E">
      <w:pPr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</w:p>
    <w:p w14:paraId="7DF10EAB" w14:textId="77777777" w:rsidR="002D12FD" w:rsidRPr="00BB7C9B" w:rsidRDefault="002D12FD" w:rsidP="00AB021E">
      <w:pPr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</w:p>
    <w:p w14:paraId="74BE0F14" w14:textId="77777777" w:rsidR="0076409A" w:rsidRPr="00BB7C9B" w:rsidRDefault="0076409A">
      <w:pPr>
        <w:rPr>
          <w:rFonts w:ascii="Khmer OS System" w:eastAsiaTheme="minorEastAsia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br w:type="page"/>
      </w:r>
    </w:p>
    <w:p w14:paraId="58B8D3D5" w14:textId="556AAA04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84179C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ទី ២៖ ការពង្រីកវិសាលភាព</w:t>
      </w:r>
      <w:r w:rsidR="00BA4EA9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ត្រួតត្រា</w:t>
      </w:r>
      <w:r w:rsidR="0084179C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របស់ព័រទុយ</w:t>
      </w:r>
      <w:r w:rsidR="00B16431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ហ្គា</w:t>
      </w:r>
      <w:r w:rsidR="0084179C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ល</w:t>
      </w:r>
      <w:r w:rsidR="00B16431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់</w:t>
      </w:r>
      <w:r w:rsidR="00CD4C2B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</w:p>
    <w:p w14:paraId="6AF0C1F7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70C96EF" w14:textId="17874ACE" w:rsidR="0084179C" w:rsidRPr="00BB7C9B" w:rsidRDefault="0084179C" w:rsidP="00841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បន្ទាប់ពីគ្រប់គ្រងលើមាលាកានៅលើតំបន់ឆ្នេរភាគនិរតីនៃឧបទ្វីបម៉ាឡេនៅក្នុងឆ្នាំ ១៥១១ មក ជនជាតិព័រទុយ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ហ្គាល់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មិនត្រឹមតែ</w:t>
      </w:r>
      <w:r w:rsidR="00181ABB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គ្រប់គ្រងផ្ដាច់មុខលើទីតាំងជួញដូរគ្រឿងទេស</w:t>
      </w:r>
      <w:r w:rsidR="00C024F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ដ៏រីកចម្រើននោះទេ ជាពិសេសគឺគ្រប់គ្រងលើការជួញដូរគ្រឿងទេសផ្កាកាំព្លួ ចន្ទនគ្រឹស្នា និងសម្បកចន្ទនគ្រឹស្នា</w:t>
      </w:r>
      <w:r w:rsidR="00E76544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លើ</w:t>
      </w:r>
      <w:r w:rsidR="00C024F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កោះមូលូកាស និងកោះបានដា</w:t>
      </w:r>
      <w:r w:rsidR="00E76544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ផងដែរ</w:t>
      </w:r>
      <w:r w:rsidR="00C024F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ប៉ុន្តែ</w:t>
      </w:r>
      <w:r w:rsidR="00E76544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</w:t>
      </w:r>
      <w:r w:rsidR="008615E3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ួកគេក៏អាចយកពន្ធគយលើកប៉ាល់ដែលដឹកទំនិញនៅលើទន្លេឥណ្ឌាខាងកើត។ </w:t>
      </w:r>
      <w:r w:rsidR="008615E3" w:rsidRPr="00BB7C9B">
        <w:rPr>
          <w:rFonts w:ascii="Khmer OS System" w:hAnsi="Khmer OS System" w:cs="Khmer OS System"/>
          <w:sz w:val="22"/>
          <w:szCs w:val="22"/>
        </w:rPr>
        <w:t>Tomé Pires</w:t>
      </w:r>
      <w:r w:rsidR="008615E3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លើកឡើងថា “មិនថានរណាដែលជាម្ចាស់គ្រប់គ្រងមាលាកាស (ម៉ាឡាកា) គឺបានច្របាច់ក</w:t>
      </w:r>
      <w:r w:rsidR="008615E3" w:rsidRPr="00BB7C9B">
        <w:rPr>
          <w:rFonts w:ascii="Khmer OS System" w:hAnsi="Khmer OS System" w:cs="Khmer OS System"/>
          <w:sz w:val="22"/>
          <w:szCs w:val="22"/>
        </w:rPr>
        <w:t xml:space="preserve"> Venice</w:t>
      </w:r>
      <w:r w:rsidR="008615E3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”</w:t>
      </w:r>
      <w:r w:rsidR="008615E3" w:rsidRPr="00BB7C9B">
        <w:rPr>
          <w:rFonts w:ascii="Khmer OS System" w:hAnsi="Khmer OS System" w:cs="Khmer OS System"/>
          <w:sz w:val="22"/>
          <w:szCs w:val="22"/>
        </w:rPr>
        <w:t xml:space="preserve"> (Wright,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៣៩</w:t>
      </w:r>
      <w:r w:rsidR="008615E3" w:rsidRPr="00BB7C9B">
        <w:rPr>
          <w:rFonts w:ascii="Khmer OS System" w:hAnsi="Khmer OS System" w:cs="Khmer OS System"/>
          <w:sz w:val="22"/>
          <w:szCs w:val="22"/>
        </w:rPr>
        <w:t>)</w:t>
      </w:r>
      <w:r w:rsidR="008615E3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ដែលគ្រប់គ្រងលើជំនួញគ្រឿងទេសដែលព័រទុយ</w:t>
      </w:r>
      <w:r w:rsidR="00B16431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ហ្គាល់</w:t>
      </w:r>
      <w:r w:rsidR="008615E3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បានគិតថាមានភាពអន់ថយ។</w:t>
      </w:r>
    </w:p>
    <w:p w14:paraId="625E86E6" w14:textId="7ABD72F0" w:rsidR="009E3BEC" w:rsidRPr="00BB7C9B" w:rsidRDefault="009E3BEC" w:rsidP="00841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09D9F21E" w14:textId="035FA822" w:rsidR="008615E3" w:rsidRPr="00BB7C9B" w:rsidRDefault="008615E3" w:rsidP="00841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តាមរយៈអនុសញ្ញាជាយុទ្ធសាស្ត្រដូចដែលមានជាមួយនឹងស្ដេចស៊ូតង់របស់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ប្រ៊ុ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យណេ 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បានធ្វើឱ្យ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ជនជាតិ</w:t>
      </w:r>
      <w:r w:rsidR="006A0F1D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ព័រទុយហ្គាល់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អាចមានលទ្ធភាពចូលទៅធ្វើជំនួញថ្មីបាន ជាពិសេសគឺជំនួញម្រេច ក៏ដូចជាអាចដឹកទំនិញតាមផ្លូវទឹកដែលពួកគេចង់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ដឹក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ពីម៉ាឡាកា មក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កាន់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មូលូកាសបាន។ ជាលទ្ធផលនៃការគ្រប់គ្រងផ្ដាច់មុខនេះ “តម្លៃម្រេច និងគ្រឿងទេសមួយចំនួនផ្សេងទៀត បានចាប់ផ្ដើមឡើងខ្ពស់នៅគ្រប់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បណ្ដា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ប្រទេសទាំងអស់នៅក្នុងតំបន់អឺរ៉ុប ហើយការមិនពេញចិត្តក៏បានកើនឡើង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ផងដែរ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ប្រឆាំងនឹងពួកជនជាត</w:t>
      </w:r>
      <w:r w:rsidR="006A0F1D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ព័រទុយហ្គាល់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ដោយសារតែពួក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នេះ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បានកើនឡើងខ្លាំងបើធៀបជាមួយនឹងអ្នករកស៊ីផ្ដាច់មកពីខាងម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ជ្ឈិ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មបូព៌ា</w:t>
      </w:r>
      <w:r w:rsidR="00E76BCD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ដែលមកមុនពួកគេ។ 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មហាអំណាចអឺរ៉ុបផ្សេងទៀត បានមើលឃើញអំពីមធ្យោបាយក្នុងការបំបែកការក្ដោបក្ដាប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់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របស់ជនជាតិ</w:t>
      </w:r>
      <w:r w:rsidR="006A0F1D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ព័រទុយហ្គាល់</w:t>
      </w:r>
      <w:r w:rsidR="00C70CF2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លើជំនួញគ្រឿងទេសនៃតំបន់អាស៊ីបូព៌ា ហើយ</w:t>
      </w:r>
      <w:r w:rsidR="00C70CF2" w:rsidRPr="00BB7C9B">
        <w:rPr>
          <w:rFonts w:ascii="Khmer OS System" w:hAnsi="Khmer OS System" w:cs="Khmer OS System"/>
          <w:sz w:val="22"/>
          <w:szCs w:val="22"/>
        </w:rPr>
        <w:t xml:space="preserve"> intrepid mariners</w:t>
      </w:r>
      <w:r w:rsidR="00C70CF2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បានបង្ហាញខ្លួននៅតុលាការអឺរ៉ុបជាមួយនឹងគម្រោងដែលអាចអនុវត្តចំពោះ</w:t>
      </w:r>
      <w:r w:rsidR="00C71075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កោះគ្រឿងទេស និងបើកផ្លូវឱ្យប្រទេសមហាអំណាចទាំងនេះចែករំលែកទ្រព្យសម្បត្តិគ្រឿងទេសដ៏មានតម្លៃក្នុងតំបន់ភាគខាងកើត។”</w:t>
      </w:r>
      <w:r w:rsidR="00C71075" w:rsidRPr="00BB7C9B">
        <w:rPr>
          <w:rFonts w:ascii="Khmer OS System" w:hAnsi="Khmer OS System" w:cs="Khmer OS System"/>
          <w:sz w:val="22"/>
          <w:szCs w:val="22"/>
        </w:rPr>
        <w:t xml:space="preserve"> (Parry,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២០៣</w:t>
      </w:r>
      <w:r w:rsidR="00C71075" w:rsidRPr="00BB7C9B">
        <w:rPr>
          <w:rFonts w:ascii="Khmer OS System" w:hAnsi="Khmer OS System" w:cs="Khmer OS System"/>
          <w:sz w:val="22"/>
          <w:szCs w:val="22"/>
        </w:rPr>
        <w:t>)</w:t>
      </w:r>
    </w:p>
    <w:p w14:paraId="5AD9DD39" w14:textId="135F611D" w:rsidR="00871462" w:rsidRPr="00BB7C9B" w:rsidRDefault="00871462" w:rsidP="00841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eastAsiaTheme="minorEastAsia" w:hAnsi="Khmer OS System" w:cs="Khmer OS System"/>
          <w:sz w:val="22"/>
          <w:szCs w:val="22"/>
          <w:lang w:eastAsia="zh-TW"/>
        </w:rPr>
        <w:sectPr w:rsidR="00871462" w:rsidRPr="00BB7C9B" w:rsidSect="001D5F85">
          <w:type w:val="continuous"/>
          <w:pgSz w:w="11900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4058FD2C" w14:textId="1EFB552F" w:rsidR="006D3C8E" w:rsidRPr="00BB7C9B" w:rsidRDefault="00C71075" w:rsidP="006D3C8E">
      <w:pPr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/>
          <w:i/>
          <w:sz w:val="18"/>
          <w:szCs w:val="18"/>
          <w:cs/>
          <w:lang w:val="en-GB" w:eastAsia="zh-CN" w:bidi="km-KH"/>
        </w:rPr>
        <w:t>៖</w:t>
      </w:r>
      <w:r w:rsidR="006D3C8E" w:rsidRPr="00BB7C9B"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  <w:t xml:space="preserve"> </w:t>
      </w:r>
    </w:p>
    <w:p w14:paraId="6E153052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Lieberman, Victor. 1993. ‘Local Integration and Eurasian Analogies: Structuring Southeast Asian History, c.1350-1830’.</w:t>
      </w:r>
      <w:r w:rsidRPr="00BB7C9B">
        <w:rPr>
          <w:rFonts w:ascii="Arial" w:hAnsi="Arial" w:cs="Arial"/>
          <w:sz w:val="18"/>
          <w:szCs w:val="18"/>
        </w:rPr>
        <w:t xml:space="preserve"> </w:t>
      </w:r>
      <w:r w:rsidRPr="00BB7C9B">
        <w:rPr>
          <w:rFonts w:ascii="Arial" w:hAnsi="Arial" w:cs="Arial"/>
          <w:i/>
          <w:sz w:val="18"/>
          <w:szCs w:val="18"/>
        </w:rPr>
        <w:t>Modern Asian Studies</w:t>
      </w:r>
      <w:r w:rsidRPr="00BB7C9B">
        <w:rPr>
          <w:rFonts w:ascii="Arial" w:hAnsi="Arial" w:cs="Arial"/>
          <w:sz w:val="18"/>
          <w:szCs w:val="18"/>
        </w:rPr>
        <w:t>, Vol. 27, No. 3, pp. 475-572.</w:t>
      </w:r>
    </w:p>
    <w:p w14:paraId="3DEBA889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14AD553B" w14:textId="77777777" w:rsidR="00B03167" w:rsidRPr="00BB7C9B" w:rsidRDefault="00B03167" w:rsidP="00B03167">
      <w:pPr>
        <w:rPr>
          <w:rFonts w:ascii="Arial" w:hAnsi="Arial" w:cs="Arial"/>
          <w:sz w:val="23"/>
          <w:szCs w:val="23"/>
        </w:rPr>
      </w:pPr>
      <w:r w:rsidRPr="00BB7C9B">
        <w:rPr>
          <w:rFonts w:ascii="Arial" w:hAnsi="Arial" w:cs="Arial"/>
          <w:sz w:val="18"/>
          <w:szCs w:val="18"/>
        </w:rPr>
        <w:t xml:space="preserve">Wright, Clifford. 2007. ‘The Medieval Spice Trade and the Diffusion of the Chile’. </w:t>
      </w:r>
      <w:proofErr w:type="spellStart"/>
      <w:r w:rsidRPr="00BB7C9B">
        <w:rPr>
          <w:rFonts w:ascii="Arial" w:hAnsi="Arial" w:cs="Arial"/>
          <w:i/>
          <w:sz w:val="18"/>
          <w:szCs w:val="18"/>
        </w:rPr>
        <w:t>Gastronomica</w:t>
      </w:r>
      <w:proofErr w:type="spellEnd"/>
      <w:r w:rsidRPr="00BB7C9B">
        <w:rPr>
          <w:rFonts w:ascii="Arial" w:hAnsi="Arial" w:cs="Arial"/>
          <w:sz w:val="18"/>
          <w:szCs w:val="18"/>
        </w:rPr>
        <w:t>, Vol. 7, No. 2, pp. 35-43.</w:t>
      </w:r>
      <w:r w:rsidRPr="00BB7C9B">
        <w:rPr>
          <w:rFonts w:ascii="Arial" w:hAnsi="Arial" w:cs="Arial"/>
          <w:sz w:val="23"/>
          <w:szCs w:val="23"/>
        </w:rPr>
        <w:t xml:space="preserve"> </w:t>
      </w:r>
    </w:p>
    <w:p w14:paraId="55206FC1" w14:textId="77777777" w:rsidR="00C55999" w:rsidRPr="00BB7C9B" w:rsidRDefault="00C55999" w:rsidP="00AB021E">
      <w:pPr>
        <w:rPr>
          <w:rFonts w:ascii="Khmer OS System" w:eastAsia="DengXian" w:hAnsi="Khmer OS System" w:cs="Khmer OS System"/>
          <w:b/>
          <w:i/>
          <w:iCs/>
          <w:sz w:val="22"/>
          <w:szCs w:val="22"/>
          <w:lang w:val="en-GB" w:eastAsia="zh-CN"/>
        </w:rPr>
      </w:pPr>
    </w:p>
    <w:p w14:paraId="07AB545A" w14:textId="2F092232" w:rsidR="00DE0F5C" w:rsidRPr="00BB7C9B" w:rsidRDefault="00F34B58" w:rsidP="00AB021E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38F132CF" w14:textId="77777777" w:rsidR="00DE0F5C" w:rsidRPr="00BB7C9B" w:rsidRDefault="00DE0F5C" w:rsidP="00AB021E">
      <w:pPr>
        <w:rPr>
          <w:rFonts w:ascii="Khmer OS System" w:eastAsia="DengXian" w:hAnsi="Khmer OS System" w:cs="Khmer OS System"/>
          <w:bCs/>
          <w:strike/>
          <w:sz w:val="22"/>
          <w:szCs w:val="22"/>
          <w:cs/>
          <w:lang w:val="en-GB" w:eastAsia="zh-CN" w:bidi="km-KH"/>
        </w:rPr>
      </w:pPr>
    </w:p>
    <w:p w14:paraId="5BF5E737" w14:textId="09C2E0BD" w:rsidR="0076409A" w:rsidRPr="00BB7C9B" w:rsidRDefault="00C71075" w:rsidP="0076409A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ពន្ធគយ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៖ 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ពន្ធលើទំនិញនៅពេលដឹកជញ្ជូនឆ្លងកាត់តាមព្រំដែនអន្តជាតិ</w:t>
      </w:r>
      <w:r w:rsidR="0076409A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</w:p>
    <w:p w14:paraId="03B3FE67" w14:textId="5570F742" w:rsidR="0076409A" w:rsidRPr="00BB7C9B" w:rsidRDefault="00C71075" w:rsidP="0076409A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ក្ដោបក្ដាប</w:t>
      </w:r>
      <w:r w:rsidR="00B16431"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់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៖ គ្រប់គ្រង</w:t>
      </w:r>
    </w:p>
    <w:p w14:paraId="2B336B98" w14:textId="2FF33CD0" w:rsidR="0076409A" w:rsidRPr="00BB7C9B" w:rsidRDefault="004A2072" w:rsidP="0076409A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="00C7107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៖</w:t>
      </w:r>
      <w:r w:rsidR="0076409A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C7107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="00C71075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C7107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និងវត្ថុទាំងអស់។</w:t>
      </w:r>
    </w:p>
    <w:p w14:paraId="6EB36634" w14:textId="5DD0AC1C" w:rsidR="0076409A" w:rsidRPr="00BB7C9B" w:rsidRDefault="00C71075" w:rsidP="0076409A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អះអាង៖</w:t>
      </w:r>
      <w:r w:rsidR="0076409A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ឧបមា</w:t>
      </w:r>
    </w:p>
    <w:p w14:paraId="7364DDBC" w14:textId="69A41756" w:rsidR="0076409A" w:rsidRPr="00BB7C9B" w:rsidRDefault="00C71075" w:rsidP="0076409A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កើនឡើង៖</w:t>
      </w:r>
      <w:r w:rsidR="0076409A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កើនឡើង</w:t>
      </w:r>
    </w:p>
    <w:p w14:paraId="7F9B7772" w14:textId="0C71A02C" w:rsidR="0076409A" w:rsidRPr="00BB7C9B" w:rsidRDefault="00C71075" w:rsidP="0076409A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</w:t>
      </w:r>
      <w:r w:rsidR="00B1643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ឿ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នលឿន៖</w:t>
      </w:r>
      <w:r w:rsidR="0076409A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ជោគជ័យ</w:t>
      </w:r>
    </w:p>
    <w:p w14:paraId="0A423DE3" w14:textId="1956ED70" w:rsidR="0076409A" w:rsidRPr="00BB7C9B" w:rsidRDefault="0076409A" w:rsidP="0076409A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hAnsi="Khmer OS System" w:cs="Khmer OS System"/>
          <w:sz w:val="22"/>
          <w:szCs w:val="22"/>
        </w:rPr>
        <w:t>Tomé Pires</w:t>
      </w:r>
      <w:r w:rsidR="00C71075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៖ អ្នកលក់ថ្នាំជនជាតិ</w:t>
      </w:r>
      <w:r w:rsidR="00B16431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ព័រទុយហ្គាល់</w:t>
      </w:r>
      <w:r w:rsidR="001C5164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របស់ព្រះអង្គម្ចាស់</w:t>
      </w:r>
      <w:r w:rsidR="00B16431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ព័រ</w:t>
      </w:r>
      <w:r w:rsidR="00B16431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ទុយហ្គាល់</w:t>
      </w:r>
      <w:r w:rsidR="001C5164" w:rsidRPr="00BB7C9B"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  <w:t xml:space="preserve"> និងជាប្រេសិតចិ</w:t>
      </w:r>
      <w:r w:rsidR="00DD6F99" w:rsidRPr="00BB7C9B"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  <w:t>ន</w:t>
      </w:r>
      <w:r w:rsidR="001C5164" w:rsidRPr="00BB7C9B"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  <w:t>ដែលសរសេររបាយការណ៍ដំបូងអំពីកោះគ្រឿងទេស</w:t>
      </w:r>
      <w:r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</w:p>
    <w:p w14:paraId="2A4CEF7A" w14:textId="709BDDF6" w:rsidR="0076409A" w:rsidRPr="00BB7C9B" w:rsidRDefault="001C5164" w:rsidP="0076409A">
      <w:pPr>
        <w:rPr>
          <w:rFonts w:ascii="Khmer OS System" w:eastAsia="DengXian" w:hAnsi="Khmer OS System" w:cs="Khmer OS System"/>
          <w:bCs/>
          <w:strike/>
          <w:sz w:val="20"/>
          <w:szCs w:val="20"/>
          <w:lang w:val="en-GB" w:eastAsia="zh-CN" w:bidi="km-KH"/>
        </w:rPr>
      </w:pPr>
      <w:r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អន់ថយ៖</w:t>
      </w:r>
      <w:r w:rsidR="0076409A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ធ្វើឱ្យខ្សោយ។</w:t>
      </w:r>
    </w:p>
    <w:p w14:paraId="7DCE68F1" w14:textId="1836F376" w:rsidR="0076409A" w:rsidRPr="00BB7C9B" w:rsidRDefault="0076409A" w:rsidP="00AB021E">
      <w:pPr>
        <w:rPr>
          <w:rFonts w:ascii="Khmer OS System" w:eastAsia="DengXian" w:hAnsi="Khmer OS System" w:cs="Khmer OS System"/>
          <w:bCs/>
          <w:strike/>
          <w:sz w:val="22"/>
          <w:szCs w:val="22"/>
          <w:lang w:val="en-GB" w:eastAsia="zh-CN"/>
        </w:rPr>
        <w:sectPr w:rsidR="0076409A" w:rsidRPr="00BB7C9B" w:rsidSect="001D5F85">
          <w:type w:val="continuous"/>
          <w:pgSz w:w="11900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0419DCCF" w14:textId="60340935" w:rsidR="002D12FD" w:rsidRPr="00BB7C9B" w:rsidRDefault="001428D8" w:rsidP="002D12FD">
      <w:pPr>
        <w:spacing w:after="160" w:line="259" w:lineRule="auto"/>
        <w:rPr>
          <w:rFonts w:ascii="Khmer OS System" w:eastAsia="DengXian" w:hAnsi="Khmer OS System" w:cs="Khmer OS System"/>
          <w:bCs/>
          <w:sz w:val="28"/>
          <w:szCs w:val="28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C666AC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 ៣៖ លំហូរជំនួញជនជាតិ</w:t>
      </w:r>
      <w:r w:rsidR="006A0F1D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ព័រទុយហ្គាល់</w:t>
      </w:r>
      <w:r w:rsidR="00C666AC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នៅក្នុងតំបន់អាស៊ីអាគ្នេយ៍</w:t>
      </w:r>
      <w:r w:rsidR="00CD4C2B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C666AC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(សតវត្សរ៍ទី ១៦)</w:t>
      </w:r>
    </w:p>
    <w:p w14:paraId="5200A875" w14:textId="3E577922" w:rsidR="002D12FD" w:rsidRPr="00BB7C9B" w:rsidRDefault="00CC0D60" w:rsidP="002D12FD">
      <w:pPr>
        <w:tabs>
          <w:tab w:val="left" w:pos="2676"/>
        </w:tabs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i/>
          <w:noProof/>
          <w:sz w:val="22"/>
          <w:szCs w:val="22"/>
          <w:lang w:bidi="th-TH"/>
        </w:rPr>
        <w:drawing>
          <wp:anchor distT="0" distB="0" distL="114300" distR="114300" simplePos="0" relativeHeight="251658240" behindDoc="0" locked="0" layoutInCell="1" allowOverlap="1" wp14:anchorId="3DE07FAC" wp14:editId="11BF403D">
            <wp:simplePos x="0" y="0"/>
            <wp:positionH relativeFrom="column">
              <wp:posOffset>79375</wp:posOffset>
            </wp:positionH>
            <wp:positionV relativeFrom="paragraph">
              <wp:posOffset>233680</wp:posOffset>
            </wp:positionV>
            <wp:extent cx="7632700" cy="3391535"/>
            <wp:effectExtent l="0" t="0" r="635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9A217" w14:textId="76A5E912" w:rsidR="002D12FD" w:rsidRPr="00BB7C9B" w:rsidRDefault="00C666AC" w:rsidP="00DE0F5C">
      <w:pPr>
        <w:rPr>
          <w:rFonts w:ascii="Khmer OS System" w:eastAsia="Code2000" w:hAnsi="Khmer OS System" w:cs="Khmer OS System"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sz w:val="18"/>
          <w:szCs w:val="18"/>
          <w:cs/>
          <w:lang w:val="en-GB" w:eastAsia="zh-CN" w:bidi="km-KH"/>
        </w:rPr>
        <w:t>៖</w:t>
      </w:r>
      <w:r w:rsidR="002D12FD" w:rsidRPr="00BB7C9B">
        <w:rPr>
          <w:rFonts w:ascii="Khmer OS System" w:eastAsia="Code2000" w:hAnsi="Khmer OS System" w:cs="Khmer OS System"/>
          <w:sz w:val="18"/>
          <w:szCs w:val="18"/>
          <w:lang w:val="en-GB" w:eastAsia="zh-CN"/>
        </w:rPr>
        <w:t xml:space="preserve"> Adapted from blank world map retrieved from </w:t>
      </w:r>
      <w:hyperlink r:id="rId11" w:history="1">
        <w:r w:rsidR="002D12FD" w:rsidRPr="00BB7C9B">
          <w:rPr>
            <w:rFonts w:ascii="Khmer OS System" w:eastAsia="Code2000" w:hAnsi="Khmer OS System" w:cs="Khmer OS System"/>
            <w:color w:val="0000FF"/>
            <w:sz w:val="18"/>
            <w:szCs w:val="18"/>
            <w:u w:val="single"/>
            <w:lang w:val="en-GB" w:eastAsia="zh-CN"/>
          </w:rPr>
          <w:t>http://www.clker.com/clipart-blank-world-map-large-.html</w:t>
        </w:r>
      </w:hyperlink>
    </w:p>
    <w:p w14:paraId="2A0FD5CB" w14:textId="77777777" w:rsidR="002D12FD" w:rsidRPr="00BB7C9B" w:rsidRDefault="002D12FD" w:rsidP="002D12FD">
      <w:pPr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62044C34" w14:textId="77777777" w:rsidR="002D12FD" w:rsidRPr="00BB7C9B" w:rsidRDefault="002D12FD" w:rsidP="002D12FD">
      <w:pPr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4391F714" w14:textId="77777777" w:rsidR="00DE0F5C" w:rsidRPr="00BB7C9B" w:rsidRDefault="00DE0F5C" w:rsidP="00DE0F5C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098916AB" w14:textId="77777777" w:rsidR="00A92380" w:rsidRPr="00BB7C9B" w:rsidRDefault="00A92380" w:rsidP="00DE0F5C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sectPr w:rsidR="00A92380" w:rsidRPr="00BB7C9B" w:rsidSect="0076409A">
          <w:type w:val="continuous"/>
          <w:pgSz w:w="16840" w:h="11900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BBEE0AA" w14:textId="1F4B0DE2" w:rsidR="00CD4C2B" w:rsidRPr="00BB7C9B" w:rsidRDefault="003A1921" w:rsidP="00DE0F5C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ក្រុម ខ៖ ហូឡង់គ្រប់គ្រងលើជំនួញគ្រឿងទេសនៅក្នុងតំបន់អាស៊ីអាគ្នេយ៍ក្នុងសតវត្សរ៍ទី ១៦ និង ១៧</w:t>
      </w:r>
      <w:r w:rsidR="00C17102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</w:p>
    <w:p w14:paraId="7574CED4" w14:textId="77777777" w:rsidR="0057209D" w:rsidRPr="00BB7C9B" w:rsidRDefault="0057209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6F38B5C2" w14:textId="31E15EA9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A1921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៤៖ ការចាប់ផ្ដើមការ</w:t>
      </w:r>
      <w:r w:rsidR="00BA4EA9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ត្រួតត្រា</w:t>
      </w:r>
      <w:r w:rsidR="003A1921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របស់ហូឡង់</w:t>
      </w:r>
    </w:p>
    <w:p w14:paraId="1B54570E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7C423773" w14:textId="70236FE2" w:rsidR="00744E2B" w:rsidRPr="00BB7C9B" w:rsidRDefault="00744E2B" w:rsidP="00BA4E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បណ្ដាប្រទេសអឺរ៉ុប</w:t>
      </w:r>
      <w:r w:rsidR="00F42C7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ផ្សេងៗ ក៏កំពុងប្រកួតប្រជែងដើម្បីទទួលបានចំណែកក្នុងការធ្វើជំនួញគ្រឿងទេសដើម្បីរកប្រាក់ចំណេញផងដែរ។ </w:t>
      </w:r>
      <w:r w:rsidR="00D47D13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ស្រប</w:t>
      </w:r>
      <w:r w:rsidR="00F42C7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ពេលដែលអង់គ្លេស ផ្ដោតខ្លាំងលើប្រទេសឥណ្ឌា ហូឡង់បានផ្ដោតការយកចិត្តទុកដាក់របស់ខ្លួន</w:t>
      </w:r>
      <w:r w:rsidR="00AB6A1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កោះគ្រឿងទេស</w:t>
      </w:r>
      <w:r w:rsidR="00D47D13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ផងដែរ។ នៅក្នុងឆ្នាំ ១៥៩៦ </w:t>
      </w:r>
      <w:r w:rsidR="00847AA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បេស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</w:t>
      </w:r>
      <w:r w:rsidR="00847AA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កម្មដំណើររបស់ហូឡង់ ដែលដឹកនាំដោយ</w:t>
      </w:r>
      <w:r w:rsidR="00BE4D1F" w:rsidRPr="00BB7C9B">
        <w:rPr>
          <w:rFonts w:ascii="Khmer OS System" w:hAnsi="Khmer OS System" w:cs="Khmer OS System"/>
          <w:iCs/>
          <w:sz w:val="22"/>
          <w:szCs w:val="22"/>
          <w:lang w:val="en-GB" w:eastAsia="zh-CN"/>
        </w:rPr>
        <w:t xml:space="preserve"> Cornelius</w:t>
      </w:r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Van </w:t>
      </w:r>
      <w:proofErr w:type="spellStart"/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Houtman</w:t>
      </w:r>
      <w:proofErr w:type="spellEnd"/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បានដឹកយកមកនូវម្រេច និងចន្ទនគ្រឹស្នាចំនួនបីកប៉ាល់ពេញៗ។ ទង្វើនេះ “បានបញ្ឆេះក្ដីស្រមៃរបស់ប្រជាជ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ក្នុងប្រទេស និងជំរុញពាណិជ្ជករ</w:t>
      </w:r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Amsterdam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ឱ្យធ្វើសកម្មភាពភ្លាម។ ទំនិញមួយចំនួនដូចជា ម្រេច និងឈើឯមនៃកោះស៊ូមាត្រា ជ្វា និង </w:t>
      </w:r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Borneo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ផ្កាក្លាំពូមកពី</w:t>
      </w:r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Ternate, </w:t>
      </w:r>
      <w:proofErr w:type="spellStart"/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Tidore</w:t>
      </w:r>
      <w:proofErr w:type="spellEnd"/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, Amboyna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និងកោះផ្សេងៗនៅក្នុងកោះមូលាកាស ផ្លែចន្ទនគ្រឹស្នា និងសម្បកចន្ទគ្រឹស្នា នៅកោះ</w:t>
      </w:r>
      <w:r w:rsidR="00BE4D1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Banda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គឺសុទ្ធតែអាចយកបានទាំងអស់។ នៅក្នុងឆ្នាំ ១៥៩៨ </w:t>
      </w:r>
      <w:r w:rsidR="00382C4B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មានបេសកកម្មធ្វើដំណើរមិនតិចជាងប្រាំជើងនៅទេដែលចេញពីហូឡង់មកឥណ្ឌាខាងកើត ...” </w:t>
      </w:r>
      <w:r w:rsidR="00BE4D1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="00382C4B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(Parry,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២០៤</w:t>
      </w:r>
      <w:proofErr w:type="gramStart"/>
      <w:r w:rsidR="00382C4B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382C4B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proofErr w:type="gramEnd"/>
      <w:r w:rsidR="00382C4B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មានគេរាយការណ៍ថា “នៅក្នុងឆ្នាំ ១៥៩៩ វិនិយោគិនហូឡង់ទទួលប្រាក់ចំណេញរហូតដល់ ៤០០ ភាគរយឯណោះលើជំនួញគ្រឿងទេសរបស់ពួកគេ។</w:t>
      </w:r>
    </w:p>
    <w:p w14:paraId="75D80FD9" w14:textId="048DDC9F" w:rsidR="00443008" w:rsidRPr="00BB7C9B" w:rsidRDefault="00596DB8" w:rsidP="00BA4E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បេសកកម្មទាំងនេះ “បានធ្វើអោយមានចំណាប់អារម្មណ៍ល្អទៅលើស៊ុលតង់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ក្នុងការបើកស្ថានីយ៍ជួញដូរ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និងជាទូទៅបានដាក់គ្រឹះសម្រាប់ការត្រួតត្រានាពេលអនាគតរបស់ពួកហូឡង់លើភាគខាងកើតប្រទេសឥណ្ឌា។” </w:t>
      </w:r>
      <w:r w:rsidR="004F0515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(Parry, p</w:t>
      </w:r>
      <w:r w:rsidR="0076409A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២០៤</w:t>
      </w:r>
      <w:r w:rsidR="004F0515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76409A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.</w:t>
      </w:r>
    </w:p>
    <w:p w14:paraId="4C13F78D" w14:textId="54B2B12C" w:rsidR="00C75D95" w:rsidRPr="00BB7C9B" w:rsidRDefault="00596DB8" w:rsidP="00C75D95">
      <w:pPr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/>
          <w:i/>
          <w:sz w:val="18"/>
          <w:szCs w:val="18"/>
          <w:cs/>
          <w:lang w:val="en-GB" w:eastAsia="zh-CN" w:bidi="km-KH"/>
        </w:rPr>
        <w:t>៖</w:t>
      </w:r>
      <w:r w:rsidR="00C75D95" w:rsidRPr="00BB7C9B"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  <w:t xml:space="preserve"> </w:t>
      </w:r>
    </w:p>
    <w:p w14:paraId="0E9A0FC9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475C5814" w14:textId="77777777" w:rsidR="00B03167" w:rsidRPr="00BB7C9B" w:rsidRDefault="00B03167" w:rsidP="00B03167">
      <w:pPr>
        <w:rPr>
          <w:rFonts w:ascii="Arial" w:hAnsi="Arial" w:cs="Arial"/>
          <w:sz w:val="23"/>
          <w:szCs w:val="23"/>
        </w:rPr>
      </w:pPr>
      <w:r w:rsidRPr="00BB7C9B">
        <w:rPr>
          <w:rFonts w:ascii="Arial" w:hAnsi="Arial" w:cs="Arial"/>
          <w:sz w:val="18"/>
          <w:szCs w:val="18"/>
        </w:rPr>
        <w:t xml:space="preserve">Wright, Clifford. 2007. ‘The Medieval Spice Trade and the Diffusion of the Chile’. </w:t>
      </w:r>
      <w:proofErr w:type="spellStart"/>
      <w:r w:rsidRPr="00BB7C9B">
        <w:rPr>
          <w:rFonts w:ascii="Arial" w:hAnsi="Arial" w:cs="Arial"/>
          <w:i/>
          <w:sz w:val="18"/>
          <w:szCs w:val="18"/>
        </w:rPr>
        <w:t>Gastronomica</w:t>
      </w:r>
      <w:proofErr w:type="spellEnd"/>
      <w:r w:rsidRPr="00BB7C9B">
        <w:rPr>
          <w:rFonts w:ascii="Arial" w:hAnsi="Arial" w:cs="Arial"/>
          <w:sz w:val="18"/>
          <w:szCs w:val="18"/>
        </w:rPr>
        <w:t>, Vol. 7, No. 2, pp. 35-43.</w:t>
      </w:r>
      <w:r w:rsidRPr="00BB7C9B">
        <w:rPr>
          <w:rFonts w:ascii="Arial" w:hAnsi="Arial" w:cs="Arial"/>
          <w:sz w:val="23"/>
          <w:szCs w:val="23"/>
        </w:rPr>
        <w:t xml:space="preserve"> </w:t>
      </w:r>
    </w:p>
    <w:p w14:paraId="43FCF0A5" w14:textId="77777777" w:rsidR="00443008" w:rsidRPr="00BB7C9B" w:rsidRDefault="00443008" w:rsidP="00443008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51C08711" w14:textId="626D66D4" w:rsidR="00DE0F5C" w:rsidRPr="00BB7C9B" w:rsidRDefault="00F34B58" w:rsidP="00142309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5373E246" w14:textId="1A882551" w:rsidR="00C75D95" w:rsidRPr="00BB7C9B" w:rsidRDefault="00C75D95" w:rsidP="00C75D95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/>
          <w:iCs/>
          <w:sz w:val="22"/>
          <w:szCs w:val="22"/>
          <w:lang w:val="en-GB" w:eastAsia="zh-CN"/>
        </w:rPr>
        <w:t xml:space="preserve">Cornelius Van </w:t>
      </w:r>
      <w:proofErr w:type="spellStart"/>
      <w:r w:rsidRPr="00BB7C9B">
        <w:rPr>
          <w:rFonts w:ascii="Khmer OS System" w:hAnsi="Khmer OS System" w:cs="Khmer OS System"/>
          <w:iCs/>
          <w:sz w:val="22"/>
          <w:szCs w:val="22"/>
          <w:lang w:val="en-GB" w:eastAsia="zh-CN"/>
        </w:rPr>
        <w:t>Houtman</w:t>
      </w:r>
      <w:proofErr w:type="spellEnd"/>
      <w:r w:rsidR="00596DB8" w:rsidRPr="00BB7C9B">
        <w:rPr>
          <w:rFonts w:ascii="Khmer OS System" w:hAnsi="Khmer OS System" w:cs="Khmer OS System" w:hint="cs"/>
          <w:i/>
          <w:sz w:val="22"/>
          <w:szCs w:val="22"/>
          <w:cs/>
          <w:lang w:val="en-GB" w:eastAsia="zh-CN" w:bidi="km-KH"/>
        </w:rPr>
        <w:t>៖ អ្នករ</w:t>
      </w:r>
      <w:r w:rsidR="00DD6F99" w:rsidRPr="00BB7C9B">
        <w:rPr>
          <w:rFonts w:ascii="Khmer OS System" w:hAnsi="Khmer OS System" w:cs="Khmer OS System" w:hint="cs"/>
          <w:i/>
          <w:sz w:val="22"/>
          <w:szCs w:val="22"/>
          <w:cs/>
          <w:lang w:val="en-GB" w:eastAsia="zh-CN" w:bidi="km-KH"/>
        </w:rPr>
        <w:t>ក</w:t>
      </w:r>
      <w:r w:rsidR="00596DB8" w:rsidRPr="00BB7C9B">
        <w:rPr>
          <w:rFonts w:ascii="Khmer OS System" w:hAnsi="Khmer OS System" w:cs="Khmer OS System" w:hint="cs"/>
          <w:i/>
          <w:sz w:val="22"/>
          <w:szCs w:val="22"/>
          <w:cs/>
          <w:lang w:val="en-GB" w:eastAsia="zh-CN" w:bidi="km-KH"/>
        </w:rPr>
        <w:t>ស្រាវជ្រាវជនជាតិហូឡង់ ដែលរកឃើញផ្លូវថ្មីពីអឺរ៉ុបមកឥណ្ឌូនេស៊ី ដែលចាប់ផ្ដើមជំនួញគ្រឿងទេសហូឡង់នៅក្នុងតំបន់អាស៊ីអាគ្នេយ៍</w:t>
      </w:r>
      <w:r w:rsidR="00596DB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</w:p>
    <w:p w14:paraId="49DA3750" w14:textId="06FFB494" w:rsidR="0079007E" w:rsidRPr="00BB7C9B" w:rsidRDefault="00596DB8" w:rsidP="0079007E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សហគ្រាស៖ គម្រោង ឬការសន្យា អាជីវកម្ម ឬក្រុមហ៊ុន</w:t>
      </w:r>
    </w:p>
    <w:p w14:paraId="3E053663" w14:textId="48452334" w:rsidR="00142309" w:rsidRPr="00BB7C9B" w:rsidRDefault="00596DB8" w:rsidP="00142309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បេសកកម្ម៖ ការធ្វើដំណើរតាមកាប៉ាលក្នុងគោលបំណងស្រាវជ្រាវ</w:t>
      </w:r>
    </w:p>
    <w:p w14:paraId="7717AFCA" w14:textId="538BF1F2" w:rsidR="00142309" w:rsidRPr="00BB7C9B" w:rsidRDefault="00596DB8" w:rsidP="00142309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បញ្ឆេះ៖ រំជួលចិត្ត</w:t>
      </w:r>
    </w:p>
    <w:p w14:paraId="71F4EF61" w14:textId="30531F26" w:rsidR="00C75D95" w:rsidRPr="00BB7C9B" w:rsidRDefault="00596DB8" w:rsidP="00C75D95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វិនិយោគ៖ ការដាក់ប្រាក់ កម្លាំងពលកម្ម ពេលវេលា លើអ្វីមួយដើម្បីទទួលបានប្រាក់ចំណេញ ឬអត្ថប្រយោជន៍</w:t>
      </w:r>
    </w:p>
    <w:p w14:paraId="01586A00" w14:textId="02A78645" w:rsidR="008E5503" w:rsidRPr="00BB7C9B" w:rsidRDefault="00596DB8" w:rsidP="008E5503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ចំណេញច្រើន៖ លក់បានថ្លៃ អាចចំណេញប្រាក់បាន។</w:t>
      </w:r>
    </w:p>
    <w:p w14:paraId="5BC3D160" w14:textId="1A0EB95F" w:rsidR="004F0515" w:rsidRPr="00BB7C9B" w:rsidRDefault="00596DB8" w:rsidP="00142309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បន្ទុកកប៉ាល់៖</w:t>
      </w:r>
      <w:r w:rsidR="00E22192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ទំនិញលើកដាក់លើកប៉ាល់</w:t>
      </w:r>
    </w:p>
    <w:p w14:paraId="47448998" w14:textId="443F2A16" w:rsidR="00A92380" w:rsidRPr="00BB7C9B" w:rsidRDefault="00B2213E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ទីតាំងជួញដូរ៖ ទីកន្លែង ឬគ្រឹះស្ថានសម្រាប់ធ្វើជំនួញ។</w:t>
      </w:r>
      <w:r w:rsidR="00A92380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br w:type="page"/>
      </w:r>
    </w:p>
    <w:p w14:paraId="7496C272" w14:textId="305B42BC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AC6929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ទី</w:t>
      </w:r>
      <w:r w:rsidR="00AC6929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AC6929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៥៖</w:t>
      </w:r>
      <w:r w:rsidR="00AC6929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AC6929" w:rsidRPr="00BB7C9B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 xml:space="preserve">ការត្រួតត្រារបស់ប្រទេសហូឡង់នៅក្នុងសតវត្សរ៍ទី </w:t>
      </w:r>
      <w:r w:rsidRPr="00BB7C9B">
        <w:rPr>
          <w:rFonts w:ascii="Khmer OS System" w:hAnsi="Khmer OS System" w:cs="Khmer OS System"/>
          <w:b/>
          <w:bCs/>
          <w:sz w:val="22"/>
          <w:szCs w:val="22"/>
          <w:cs/>
          <w:lang w:eastAsia="zh-CN" w:bidi="km-KH"/>
        </w:rPr>
        <w:t>១៧</w:t>
      </w:r>
      <w:r w:rsidR="00AC6929" w:rsidRPr="00BB7C9B">
        <w:rPr>
          <w:rFonts w:ascii="Khmer OS System" w:hAnsi="Khmer OS System" w:cs="Khmer OS System"/>
          <w:b/>
          <w:bCs/>
          <w:sz w:val="22"/>
          <w:szCs w:val="22"/>
          <w:lang w:eastAsia="zh-CN"/>
        </w:rPr>
        <w:t xml:space="preserve"> </w:t>
      </w:r>
      <w:r w:rsidR="00AC6929" w:rsidRPr="00BB7C9B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>។</w:t>
      </w:r>
    </w:p>
    <w:p w14:paraId="54685628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3E87F06D" w14:textId="41EA29A2" w:rsidR="002F5BEC" w:rsidRPr="00BB7C9B" w:rsidRDefault="00AC6929" w:rsidP="00AC69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តាមរយៈអនុសញ្ញា និងកិច្ចសន្យា ប្រទេសហូឡង់មានលទ្ធភាពអាចធានាឱ្យមានការទទួលបានប្រភពគ្រឿងទេសសំខាន់ៗរយៈពេលវែង និងផ្ដាច់មុខជាបន្តបន្ទាប់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>(</w:t>
      </w:r>
      <w:proofErr w:type="spellStart"/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>Masselman</w:t>
      </w:r>
      <w:proofErr w:type="spellEnd"/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៤៥១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ហើយនៅត្រឹមឆ្នាំ ១៦០០ ជាមួយគ្នានឹងប្រទេសអង់គ្លេស ប្រទេសហូឡង់បានក្ដោបក្ដាប់ជំនួញម្រេច</w:t>
      </w:r>
      <w:r w:rsidR="000E3D27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ខ្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ចី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ប្រមាណជា </w:t>
      </w:r>
      <w:r w:rsidR="000E3D27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៨០%។ ដើម្បីការពារអត្ថប្រយោជន៍ អង់គ្លេសបានបង្កើតក្រុមហ៊ុនឥណ្ឌាខាងកើតអង់គ្លេសនៅក្នុងឆ្នាំ ១៦០០។ ពាណិជ្ជករហូឡង់នៅក្នុងទីក្រុងអាំស្ដាដាំ បានឆ្លើយតបទៅនឹងការប្រកួតប្រជែងនោះតាមរយៈការបង្កើតក្រុមហ៊ុនឥណ្ឌាខាងកើតហូឡង់ក្នុងឆ្នាំ ១៦០២ ដែលបន្ទាប់ក្រោយមកបានបង្កើតការគ្រប់គ្រងលើតំបន់ផលិតគ្រឿងទេសសំខាន់ៗមួយចំនួន។ </w:t>
      </w:r>
      <w:r w:rsidR="00ED310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ជាមួយនឹងប្រតិបត្តិការបែបមជ្ឈការ ការវិនិយោគដើមទុនធំជាងមុន និងតាមរយៈការរួមបញ្ចូល</w:t>
      </w:r>
      <w:r w:rsidR="00126C17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ទាំងការវាយប្រហារយ៉ាងសាហាវ</w:t>
      </w:r>
      <w:r w:rsidR="0055552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និងការល្បាតតាមទឹកជាបន្តបន្ទាប់ បានធ្វើឱ្យក្រុមហ៊ុនឥណ្ឌាខាងកើតហូឡង់ទទួលបានជោគជ័យលើ</w:t>
      </w:r>
      <w:r w:rsidR="00B60780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ប្រទេស</w:t>
      </w:r>
      <w:r w:rsidR="006A0F1D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ព័រទុយហ្គាល់</w:t>
      </w:r>
      <w:r w:rsidR="00B60780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ក្នុងការបង្កើតការជួញដូរផ្ដាច់មុខលើការផលិត និងការចែកចាយគ្រឿងទេស</w:t>
      </w:r>
      <w:r w:rsidR="0083084C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មូលូកាន”  </w:t>
      </w:r>
      <w:r w:rsidR="002F5BEC" w:rsidRPr="00BB7C9B">
        <w:rPr>
          <w:rFonts w:ascii="Khmer OS System" w:hAnsi="Khmer OS System" w:cs="Khmer OS System"/>
          <w:sz w:val="22"/>
          <w:szCs w:val="22"/>
        </w:rPr>
        <w:t>(Lieberman,</w:t>
      </w:r>
      <w:r w:rsidR="000844F7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="002F5BEC" w:rsidRPr="00BB7C9B">
        <w:rPr>
          <w:rFonts w:ascii="Khmer OS System" w:hAnsi="Khmer OS System" w:cs="Khmer OS System"/>
          <w:sz w:val="22"/>
          <w:szCs w:val="22"/>
        </w:rPr>
        <w:t>p</w:t>
      </w:r>
      <w:r w:rsidR="000844F7" w:rsidRPr="00BB7C9B">
        <w:rPr>
          <w:rFonts w:ascii="Khmer OS System" w:hAnsi="Khmer OS System" w:cs="Khmer OS System"/>
          <w:sz w:val="22"/>
          <w:szCs w:val="22"/>
        </w:rPr>
        <w:t xml:space="preserve">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៧៦</w:t>
      </w:r>
      <w:r w:rsidR="002F5BEC" w:rsidRPr="00BB7C9B">
        <w:rPr>
          <w:rFonts w:ascii="Khmer OS System" w:hAnsi="Khmer OS System" w:cs="Khmer OS System"/>
          <w:sz w:val="22"/>
          <w:szCs w:val="22"/>
        </w:rPr>
        <w:t>)</w:t>
      </w:r>
    </w:p>
    <w:p w14:paraId="3014C27A" w14:textId="77777777" w:rsidR="00C06977" w:rsidRPr="00BB7C9B" w:rsidRDefault="00C06977" w:rsidP="00084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hmer OS System" w:hAnsi="Khmer OS System" w:cs="Khmer OS System"/>
          <w:sz w:val="22"/>
          <w:szCs w:val="22"/>
        </w:rPr>
      </w:pPr>
    </w:p>
    <w:p w14:paraId="43DF2A62" w14:textId="4F4C0790" w:rsidR="00A42FF8" w:rsidRPr="00BB7C9B" w:rsidRDefault="0083084C" w:rsidP="000844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នៅត្រឹមឆ្នាំ ១៦២១ ពួកគេបានបង្កើនការត្រួតត្រារបស់ពួកគេ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ដល់កំរិត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ដែលពួកគេអាចប្ដូរឈ្មោះចាកាត្រា</w:t>
      </w:r>
      <w:r w:rsidR="00B953DB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[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ចាកាតា</w:t>
      </w:r>
      <w:r w:rsidR="00B953DB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]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ទៅជា បាតាវៀ។</w:t>
      </w:r>
      <w:r w:rsidR="00A42FF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</w:p>
    <w:p w14:paraId="68285A6C" w14:textId="77777777" w:rsidR="000844F7" w:rsidRPr="00BB7C9B" w:rsidRDefault="000844F7" w:rsidP="000844F7">
      <w:pPr>
        <w:rPr>
          <w:rFonts w:ascii="Khmer OS System" w:eastAsia="Code2000" w:hAnsi="Khmer OS System" w:cs="Khmer OS System"/>
          <w:sz w:val="22"/>
          <w:szCs w:val="22"/>
          <w:lang w:val="en-GB" w:eastAsia="zh-CN"/>
        </w:rPr>
      </w:pPr>
    </w:p>
    <w:p w14:paraId="6A23DB26" w14:textId="285880D8" w:rsidR="000844F7" w:rsidRPr="00BB7C9B" w:rsidRDefault="0083084C" w:rsidP="000844F7">
      <w:pPr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 w:bidi="km-KH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ប្រភព៖</w:t>
      </w:r>
    </w:p>
    <w:p w14:paraId="1FAC4270" w14:textId="77777777" w:rsidR="00B03167" w:rsidRPr="00BB7C9B" w:rsidRDefault="00B03167" w:rsidP="00B03167">
      <w:pPr>
        <w:rPr>
          <w:rFonts w:ascii="Arial" w:hAnsi="Arial" w:cs="Arial"/>
          <w:sz w:val="18"/>
          <w:szCs w:val="18"/>
          <w:lang w:val="en-GB" w:eastAsia="zh-CN"/>
        </w:rPr>
      </w:pPr>
      <w:proofErr w:type="spellStart"/>
      <w:r w:rsidRPr="00BB7C9B">
        <w:rPr>
          <w:rFonts w:ascii="Arial" w:hAnsi="Arial" w:cs="Arial"/>
          <w:sz w:val="18"/>
          <w:szCs w:val="18"/>
          <w:lang w:val="en-GB" w:eastAsia="zh-CN"/>
        </w:rPr>
        <w:t>Masselman</w:t>
      </w:r>
      <w:proofErr w:type="spellEnd"/>
      <w:r w:rsidRPr="00BB7C9B">
        <w:rPr>
          <w:rFonts w:ascii="Arial" w:hAnsi="Arial" w:cs="Arial"/>
          <w:sz w:val="18"/>
          <w:szCs w:val="18"/>
          <w:lang w:val="en-GB" w:eastAsia="zh-CN"/>
        </w:rPr>
        <w:t xml:space="preserve">, George. 1961. ‘Dutch Colonial Policy in the Seventeenth Century’, </w:t>
      </w:r>
      <w:r w:rsidRPr="00BB7C9B">
        <w:rPr>
          <w:rFonts w:ascii="Arial" w:hAnsi="Arial" w:cs="Arial"/>
          <w:i/>
          <w:iCs/>
          <w:sz w:val="18"/>
          <w:szCs w:val="18"/>
          <w:lang w:val="en-GB" w:eastAsia="zh-CN"/>
        </w:rPr>
        <w:t>The Journal of Economic History</w:t>
      </w:r>
      <w:r w:rsidRPr="00BB7C9B">
        <w:rPr>
          <w:rFonts w:ascii="Arial" w:hAnsi="Arial" w:cs="Arial"/>
          <w:sz w:val="18"/>
          <w:szCs w:val="18"/>
          <w:lang w:val="en-GB" w:eastAsia="zh-CN"/>
        </w:rPr>
        <w:t>, Vol. 21, No. 4 (Dec. 1961), pp. 455-468.</w:t>
      </w:r>
    </w:p>
    <w:p w14:paraId="2E7D7929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69BA81BC" w14:textId="35FCE54E" w:rsidR="00A42FF8" w:rsidRPr="00BB7C9B" w:rsidRDefault="00B03167" w:rsidP="00AD7E87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, Vol. 24, No.1 (Feb. 1990) pp. 1-30</w:t>
      </w:r>
    </w:p>
    <w:p w14:paraId="41BE220F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71B1B388" w14:textId="41F5B70E" w:rsidR="00DE0F5C" w:rsidRPr="00BB7C9B" w:rsidRDefault="00F34B58" w:rsidP="00464EE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7503E85" w14:textId="77777777" w:rsidR="00150325" w:rsidRPr="00BB7C9B" w:rsidRDefault="00150325" w:rsidP="00464EED">
      <w:pPr>
        <w:rPr>
          <w:rFonts w:ascii="Khmer OS System" w:eastAsia="DengXian" w:hAnsi="Khmer OS System" w:cs="Khmer OS System"/>
          <w:b/>
          <w:i/>
          <w:iCs/>
          <w:sz w:val="22"/>
          <w:szCs w:val="22"/>
          <w:lang w:val="en-GB" w:eastAsia="zh-CN"/>
        </w:rPr>
      </w:pPr>
    </w:p>
    <w:p w14:paraId="36485110" w14:textId="12757D38" w:rsidR="008E5503" w:rsidRPr="00BB7C9B" w:rsidRDefault="00907020" w:rsidP="008E5503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មជ្ឈការ៖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 xml:space="preserve"> ពាំនាំមកមួយកន្លែង</w:t>
      </w:r>
      <w:r w:rsidR="008E5503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(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សកម្មភាព</w:t>
      </w:r>
      <w:r w:rsidR="008E5503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) </w:t>
      </w:r>
    </w:p>
    <w:p w14:paraId="57EEEAA0" w14:textId="721D060A" w:rsidR="002F5BEC" w:rsidRPr="00BB7C9B" w:rsidRDefault="00907020" w:rsidP="00464EED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កិច្ចសន្យា៖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 xml:space="preserve"> កិច្ចព្រមព្រៀងជាលាយលក្ខណ៍អក្សរ ឬពាក្យសម្ដីរវាងបុគ្គល និងបុគ្គល ឬអាជីវកម្ម និងអាជីវកម្ម។</w:t>
      </w:r>
    </w:p>
    <w:p w14:paraId="03CDD89C" w14:textId="4B247B32" w:rsidR="002F5BEC" w:rsidRPr="00BB7C9B" w:rsidRDefault="00907020" w:rsidP="00464EED">
      <w:pPr>
        <w:rPr>
          <w:rFonts w:ascii="Khmer OS System" w:hAnsi="Khmer OS System" w:cs="Khmer OS System"/>
          <w:b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ផ្ដាច់មុខ៖ រឹតត្បិតចំពោះបុគ្គល ក្រុម ឬតំបន់ពាក់ព័ន្ធ</w:t>
      </w:r>
    </w:p>
    <w:p w14:paraId="0A83C772" w14:textId="088B5DD2" w:rsidR="00E44562" w:rsidRPr="00BB7C9B" w:rsidRDefault="00907020" w:rsidP="00E44562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ការរកស៊ី</w:t>
      </w:r>
      <w:r w:rsidR="004A2072"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៖</w:t>
      </w:r>
      <w:r w:rsidR="00E44562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B94130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="00B94130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B94130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</w:t>
      </w:r>
      <w:r w:rsidR="00786783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​</w:t>
      </w:r>
      <w:r w:rsidR="00B94130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។</w:t>
      </w:r>
    </w:p>
    <w:p w14:paraId="39D6FEBA" w14:textId="18AEE4C7" w:rsidR="008E5503" w:rsidRPr="00BB7C9B" w:rsidRDefault="00786783" w:rsidP="008E5503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អនុសញ្ញា៖</w:t>
      </w:r>
      <w:r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កិច្ចព្រមព្រៀងបញ្ចប់ ឬបត្យាប័ណ្ណរវាងរដ្ឋ និងរដ្ឋ។</w:t>
      </w:r>
    </w:p>
    <w:p w14:paraId="5D5C881D" w14:textId="2CE9E17A" w:rsidR="00E44562" w:rsidRPr="00BB7C9B" w:rsidRDefault="00E44562" w:rsidP="00464EE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</w:p>
    <w:p w14:paraId="237BE288" w14:textId="77777777" w:rsidR="00B03167" w:rsidRPr="00BB7C9B" w:rsidRDefault="00B03167" w:rsidP="00464EE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</w:p>
    <w:p w14:paraId="500C5195" w14:textId="77777777" w:rsidR="0032608A" w:rsidRPr="00BB7C9B" w:rsidRDefault="0032608A" w:rsidP="0055359D">
      <w:pPr>
        <w:rPr>
          <w:rFonts w:ascii="Khmer OS System" w:hAnsi="Khmer OS System" w:cs="Khmer OS System"/>
          <w:color w:val="FF0000"/>
          <w:sz w:val="20"/>
          <w:szCs w:val="20"/>
          <w:lang w:val="en-GB" w:eastAsia="zh-CN"/>
        </w:rPr>
      </w:pPr>
    </w:p>
    <w:p w14:paraId="262E85C2" w14:textId="5B47DB4F" w:rsidR="0019509F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color w:val="000000" w:themeColor="text1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color w:val="000000" w:themeColor="text1"/>
          <w:sz w:val="22"/>
          <w:szCs w:val="22"/>
          <w:cs/>
          <w:lang w:val="en-GB" w:eastAsia="zh-CN" w:bidi="km-KH"/>
        </w:rPr>
        <w:t>ឯកសារ</w:t>
      </w:r>
      <w:r w:rsidR="00572643" w:rsidRPr="00BB7C9B">
        <w:rPr>
          <w:rFonts w:ascii="Khmer OS System" w:hAnsi="Khmer OS System" w:cs="Khmer OS System" w:hint="cs"/>
          <w:b/>
          <w:bCs/>
          <w:color w:val="000000" w:themeColor="text1"/>
          <w:sz w:val="22"/>
          <w:szCs w:val="22"/>
          <w:cs/>
          <w:lang w:val="en-GB" w:eastAsia="zh-CN" w:bidi="km-KH"/>
        </w:rPr>
        <w:t>ទី</w:t>
      </w:r>
      <w:r w:rsidR="0019509F" w:rsidRPr="00BB7C9B">
        <w:rPr>
          <w:rFonts w:ascii="Khmer OS System" w:hAnsi="Khmer OS System" w:cs="Khmer OS System"/>
          <w:b/>
          <w:bCs/>
          <w:color w:val="000000" w:themeColor="text1"/>
          <w:sz w:val="22"/>
          <w:szCs w:val="22"/>
          <w:cs/>
          <w:lang w:val="en-GB" w:eastAsia="zh-CN" w:bidi="km-KH"/>
        </w:rPr>
        <w:t xml:space="preserve"> </w:t>
      </w:r>
      <w:r w:rsidR="0019509F" w:rsidRPr="00BB7C9B">
        <w:rPr>
          <w:rFonts w:ascii="Khmer OS System" w:hAnsi="Khmer OS System" w:cs="Khmer OS System" w:hint="cs"/>
          <w:b/>
          <w:bCs/>
          <w:color w:val="000000" w:themeColor="text1"/>
          <w:sz w:val="22"/>
          <w:szCs w:val="22"/>
          <w:cs/>
          <w:lang w:val="en-GB" w:eastAsia="zh-CN" w:bidi="km-KH"/>
        </w:rPr>
        <w:t>៦៖</w:t>
      </w:r>
      <w:r w:rsidR="0019509F" w:rsidRPr="00BB7C9B">
        <w:rPr>
          <w:rFonts w:ascii="Khmer OS System" w:hAnsi="Khmer OS System" w:cs="Khmer OS System"/>
          <w:b/>
          <w:bCs/>
          <w:color w:val="000000" w:themeColor="text1"/>
          <w:sz w:val="22"/>
          <w:szCs w:val="22"/>
          <w:lang w:val="en-GB" w:eastAsia="zh-CN"/>
        </w:rPr>
        <w:t xml:space="preserve"> </w:t>
      </w:r>
      <w:r w:rsidR="0019509F" w:rsidRPr="00BB7C9B">
        <w:rPr>
          <w:rFonts w:ascii="Khmer OS System" w:hAnsi="Khmer OS System" w:cs="Khmer OS System" w:hint="cs"/>
          <w:b/>
          <w:bCs/>
          <w:color w:val="000000" w:themeColor="text1"/>
          <w:sz w:val="22"/>
          <w:szCs w:val="22"/>
          <w:cs/>
          <w:lang w:val="en-GB" w:eastAsia="zh-CN" w:bidi="km-KH"/>
        </w:rPr>
        <w:t>ការប៉ុនប៉ងរបស់ប្រទេសហូឡង់ដើម្បីកាត់បន្ថយការផ្គត់ផ្គង់គ្រឿងទេស</w:t>
      </w:r>
    </w:p>
    <w:p w14:paraId="5C611E08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10C50F8E" w14:textId="0A7C6623" w:rsidR="00215AEF" w:rsidRPr="00BB7C9B" w:rsidRDefault="00215AEF" w:rsidP="00215AE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នៅលើដែនកោះទាំងអស់លើកលែងតែកោះ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Amboyna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Ternate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នៅ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Moluccas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និងក្រុមកោះ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Banda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ដើមក្លាំពូ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និងចន្ទន៍ក្រឹស្នាត្រូវបានគេបញ្ជា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  </w:t>
      </w:r>
      <w:r w:rsidR="006035A4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ឱ្យ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កាប់បំផ្លាញចោល។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នេះជាការបំផ្លិចបំផ្លាញដើមឈើដោយចេតនា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ដែលត្រូវចំណាយពេលជាច្រើនឆ្នាំដើម្បីបានផលជាគ្រឿងទេស។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ទង្វើនេះបានកាត់បន្ថយការផលិតផ្កាក្លាំពូ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ចន្ទន៍ក្រឹស្នា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និងផ្កាមូស្កាដ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ដល់ទៅមួយភាគបួននៃចំនួនដែលមានមុនពេលហូឡង់មកដល់ឥណ្ឌា។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នេះជាវិធីសាស្រ្តរបស់ប្រទេសហូឡង់ក្នុងការធានាសន្ដិសុខនៃគ្រឿងទេសដ៏មានតម្លៃសម្រាប់ពួកគេ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្បីដាក់កំហិតតម្លៃរបស់ពួកគេសម្រាប់ទីផ្សារអឺរ៉ុបសម្រាប់ជាប្រយោជន៍ដល់នាយកនិងម្ចាស់ភាគហ៊ុនរបស់ក្រុមហ៊ុនរបស់ប្រទេសហូឡង់នៅខាងកើតឥណ្ឌា។</w:t>
      </w:r>
    </w:p>
    <w:p w14:paraId="79A2A941" w14:textId="4C4B23FB" w:rsidR="00CD4C2B" w:rsidRPr="00BB7C9B" w:rsidRDefault="00CD4C2B" w:rsidP="007118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805F8CD" w14:textId="7AECE9CF" w:rsidR="00D318CD" w:rsidRPr="00BB7C9B" w:rsidRDefault="002255AF" w:rsidP="006035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ជាមួយនឹងការរកស៊ីផ្ដាច់មុខលើគ្រឿងទេសចន្ទន៍គ្រឹស្នា និងសម្បកចន្ទន៍គ្រឹស្នា ប្រទេសហូឡង់ បានពិចារណាក្នុងការកាត់បន្ថយការផ្គត់ផ្គង់ទៅកាន់តំបន់អឺរ៉ុប មកត្រឹមពាក់កណ្ដាល</w:t>
      </w:r>
      <w:r w:rsidR="002D6E26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ចំណុចកំពូលនោះ ជាមួយនឹងតម្លៃខ្ពស់ផងដែរ”។ (</w:t>
      </w:r>
      <w:r w:rsidR="002D6E26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១៤</w:t>
      </w:r>
      <w:r w:rsidR="002D6E26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2D6E26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នៅលើដែនកោះទាំងអស់លើកលែងតែកោះ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Amboyna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Ternate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នៅ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Moluccas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និងក្រុមកោះ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Banda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ដើមក្លាំពូ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និងចន្ទន៍ក្រឹស្នាត្រូវបានគេបញ្ជា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 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ឱ្យកាប់បំផ្លាញចោល។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នេះជាការបំផ្លិចបំផ្លាញដើមឈើដោយចេតនា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ដែលត្រូវចំណាយពេលជាច្រើនឆ្នាំដើម្បីបានផលជាគ្រឿងទេស។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ទង្វើនេះបានកាត់បន្ថយការផលិតផ្កាក្លាំពូ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ចន្ទន៍ក្រឹស្នា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និងផ្កាមូស្កាដ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ដល់ទៅមួយភាគបួននៃចំនួនដែលមានមុនពេលហូឡង់មកដល់ឥណ្ឌា។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នេះជាវិធីសាស្រ្តរបស់ប្រទេសហូឡង់ក្នុងការធានាសន្ដិសុខនៃគ្រឿងទេសដ៏មានតម្លៃសម្រាប់ពួកគេ</w:t>
      </w:r>
      <w:r w:rsidR="008D773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8D773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្បីដាក់កំហិតតម្លៃរបស់ពួកគេសម្រាប់ទីផ្សារអឺរ៉ុបសម្រាប់ជាប្រយោជន៍ដល់នាយកនិងម្ចាស់ភាគហ៊ុនរបស់ក្រុមហ៊ុនរបស់ប្រទេសហូឡង់នៅខាងកើតឥណ្ឌា។</w:t>
      </w:r>
      <w:r w:rsidR="00CB36A4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="0096127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(Parry</w:t>
      </w:r>
      <w:r w:rsidR="00CB36A4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,</w:t>
      </w:r>
      <w:r w:rsidR="00061311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២០៥</w:t>
      </w:r>
      <w:r w:rsidR="0096127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).</w:t>
      </w:r>
      <w:r w:rsidR="00961273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="00D571D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ដើម្បីរក្សាការផ្គត់ផ្គង់ឱ្យនៅក្នុងកម្រិតទាប នៅលើកោះ </w:t>
      </w:r>
      <w:r w:rsidR="00D571DE" w:rsidRPr="00BB7C9B">
        <w:rPr>
          <w:rFonts w:ascii="Khmer OS System" w:hAnsi="Khmer OS System" w:cs="Khmer OS System"/>
          <w:sz w:val="22"/>
          <w:szCs w:val="22"/>
        </w:rPr>
        <w:t>Banda</w:t>
      </w:r>
      <w:r w:rsidR="00D571D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ដែលដាំដុះសម្បកចន្ទនគ្រឹស្នា </w:t>
      </w:r>
      <w:r w:rsidR="00033F3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“ជារៀងរាល់ឆ្នាំនៅ</w:t>
      </w:r>
      <w:r w:rsidR="00033F3E" w:rsidRPr="00BB7C9B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033F3E" w:rsidRPr="00BB7C9B">
        <w:rPr>
          <w:rFonts w:ascii="Khmer OS System" w:hAnsi="Khmer OS System" w:cs="Khmer OS System"/>
          <w:sz w:val="22"/>
          <w:szCs w:val="22"/>
        </w:rPr>
        <w:t>Neira</w:t>
      </w:r>
      <w:proofErr w:type="spellEnd"/>
      <w:r w:rsidR="00033F3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.... ដែលមានច្រើនដូចគំនរស្មៅនោះ ត្រូវបានដុតចោល។ ពេលខ្លះ ការដុតនេះមានរយៈពេលរហូតដល់ទៅប្រាំបីថ្ងៃឯណោះ .... ប្រេងហូរចូលសមុទ្រ ដូចទឹកប្រឡាយអញ្ចឹង។” </w:t>
      </w:r>
      <w:r w:rsidR="00033F3E" w:rsidRPr="00BB7C9B">
        <w:rPr>
          <w:rFonts w:ascii="Khmer OS System" w:hAnsi="Khmer OS System" w:cs="Khmer OS System"/>
          <w:sz w:val="22"/>
          <w:szCs w:val="22"/>
        </w:rPr>
        <w:t>(</w:t>
      </w:r>
      <w:proofErr w:type="spellStart"/>
      <w:r w:rsidR="00033F3E" w:rsidRPr="00BB7C9B">
        <w:rPr>
          <w:rFonts w:ascii="Khmer OS System" w:hAnsi="Khmer OS System" w:cs="Khmer OS System"/>
          <w:sz w:val="22"/>
          <w:szCs w:val="22"/>
        </w:rPr>
        <w:t>Pollmer</w:t>
      </w:r>
      <w:proofErr w:type="spellEnd"/>
      <w:r w:rsidR="00033F3E" w:rsidRPr="00BB7C9B">
        <w:rPr>
          <w:rFonts w:ascii="Khmer OS System" w:hAnsi="Khmer OS System" w:cs="Khmer OS System"/>
          <w:sz w:val="22"/>
          <w:szCs w:val="22"/>
        </w:rPr>
        <w:t xml:space="preserve">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៦៣</w:t>
      </w:r>
      <w:r w:rsidR="00033F3E" w:rsidRPr="00BB7C9B">
        <w:rPr>
          <w:rFonts w:ascii="Khmer OS System" w:hAnsi="Khmer OS System" w:cs="Khmer OS System"/>
          <w:sz w:val="22"/>
          <w:szCs w:val="22"/>
        </w:rPr>
        <w:t>)</w:t>
      </w:r>
      <w:r w:rsidR="00033F3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។ តាមរយៈការរៀបចំយ៉ាងសកម្មនៃទ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ី</w:t>
      </w:r>
      <w:r w:rsidR="00033F3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ផ្សារគ្រឿងទេសនេះ “នៅពាក់កណ្ដាលសតវត្សរ៍ទី ១៧ ប្រទេសហូឡង់ អាចលក់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គ្រឿងទេសទៅអឺរ៉ុបបានប្រមាណជា ១៧ ដង និងឥណ្ឌា ១៤ ដង ថៀងនឹងតម្លៃដែលពួកគេបានទិញមកពីមាលូគូ ដោយប្រាក់ចំណេញទាំងអស់មិនបានទៅដល់ដៃប្រជាជនអាស៊ានទេ​។”</w:t>
      </w:r>
      <w:r w:rsidR="00375A57" w:rsidRPr="00BB7C9B">
        <w:rPr>
          <w:rFonts w:ascii="Khmer OS System" w:hAnsi="Khmer OS System" w:cs="Khmer OS System"/>
          <w:sz w:val="22"/>
          <w:szCs w:val="22"/>
        </w:rPr>
        <w:t xml:space="preserve"> 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១១</w:t>
      </w:r>
      <w:r w:rsidR="00375A57" w:rsidRPr="00BB7C9B">
        <w:rPr>
          <w:rFonts w:ascii="Khmer OS System" w:hAnsi="Khmer OS System" w:cs="Khmer OS System"/>
          <w:sz w:val="22"/>
          <w:szCs w:val="22"/>
        </w:rPr>
        <w:t>)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​។ លោក</w:t>
      </w:r>
      <w:r w:rsidR="00375A57" w:rsidRPr="00BB7C9B">
        <w:rPr>
          <w:rFonts w:ascii="Khmer OS System" w:hAnsi="Khmer OS System" w:cs="Khmer OS System"/>
          <w:sz w:val="22"/>
          <w:szCs w:val="22"/>
        </w:rPr>
        <w:t xml:space="preserve"> Henry Hobhouse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បានកត់សម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្គាល់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ថា “រហូតម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ដល់ឆ្នាំ ១៦៧០ ក្រុមហ៊ុ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ន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ឥណ្ឌាខាងកើតហូឡង់ គឺជាក្រុមហ៊ុនដែលមានជាងគេនៅក្នុងពិភពលោក ... ក្រុមហ៊ុននេះបានជួយផ្ដល់ហិរញ្ញប្បទានដល់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អារ្យធម៌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ហូឡង់៖ </w:t>
      </w:r>
      <w:r w:rsidR="00375A57" w:rsidRPr="00BB7C9B">
        <w:rPr>
          <w:rFonts w:ascii="Khmer OS System" w:hAnsi="Khmer OS System" w:cs="Khmer OS System"/>
          <w:sz w:val="22"/>
          <w:szCs w:val="22"/>
        </w:rPr>
        <w:t xml:space="preserve">Rembrandt, Vermeer, </w:t>
      </w:r>
      <w:proofErr w:type="spellStart"/>
      <w:r w:rsidR="00375A57" w:rsidRPr="00BB7C9B">
        <w:rPr>
          <w:rFonts w:ascii="Khmer OS System" w:hAnsi="Khmer OS System" w:cs="Khmer OS System"/>
          <w:sz w:val="22"/>
          <w:szCs w:val="22"/>
        </w:rPr>
        <w:t>Frans</w:t>
      </w:r>
      <w:proofErr w:type="spellEnd"/>
      <w:r w:rsidR="00375A57" w:rsidRPr="00BB7C9B">
        <w:rPr>
          <w:rFonts w:ascii="Khmer OS System" w:hAnsi="Khmer OS System" w:cs="Khmer OS System"/>
          <w:sz w:val="22"/>
          <w:szCs w:val="22"/>
        </w:rPr>
        <w:t xml:space="preserve"> Hals, </w:t>
      </w:r>
      <w:proofErr w:type="spellStart"/>
      <w:r w:rsidR="00375A57" w:rsidRPr="00BB7C9B">
        <w:rPr>
          <w:rFonts w:ascii="Khmer OS System" w:hAnsi="Khmer OS System" w:cs="Khmer OS System"/>
          <w:sz w:val="22"/>
          <w:szCs w:val="22"/>
        </w:rPr>
        <w:t>Vondel</w:t>
      </w:r>
      <w:proofErr w:type="spellEnd"/>
      <w:r w:rsidR="00375A57" w:rsidRPr="00BB7C9B">
        <w:rPr>
          <w:rFonts w:ascii="Khmer OS System" w:hAnsi="Khmer OS System" w:cs="Khmer OS System"/>
          <w:sz w:val="22"/>
          <w:szCs w:val="22"/>
        </w:rPr>
        <w:t>, Grotius, Spinoza…” (</w:t>
      </w:r>
      <w:proofErr w:type="spellStart"/>
      <w:r w:rsidR="00375A57" w:rsidRPr="00BB7C9B">
        <w:rPr>
          <w:rFonts w:ascii="Khmer OS System" w:hAnsi="Khmer OS System" w:cs="Khmer OS System"/>
          <w:sz w:val="22"/>
          <w:szCs w:val="22"/>
        </w:rPr>
        <w:t>Pollmer</w:t>
      </w:r>
      <w:proofErr w:type="spellEnd"/>
      <w:r w:rsidR="00375A57" w:rsidRPr="00BB7C9B">
        <w:rPr>
          <w:rFonts w:ascii="Khmer OS System" w:hAnsi="Khmer OS System" w:cs="Khmer OS System"/>
          <w:sz w:val="22"/>
          <w:szCs w:val="22"/>
        </w:rPr>
        <w:t xml:space="preserve">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៦៤</w:t>
      </w:r>
      <w:r w:rsidR="00375A57" w:rsidRPr="00BB7C9B">
        <w:rPr>
          <w:rFonts w:ascii="Khmer OS System" w:hAnsi="Khmer OS System" w:cs="Khmer OS System"/>
          <w:sz w:val="22"/>
          <w:szCs w:val="22"/>
        </w:rPr>
        <w:t>)</w:t>
      </w:r>
      <w:r w:rsidR="00375A57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62EC54F3" w14:textId="77777777" w:rsidR="00061311" w:rsidRPr="00BB7C9B" w:rsidRDefault="00061311" w:rsidP="00061311">
      <w:pPr>
        <w:rPr>
          <w:rFonts w:ascii="Khmer OS System" w:eastAsia="Code2000" w:hAnsi="Khmer OS System" w:cs="Khmer OS System"/>
          <w:sz w:val="22"/>
          <w:szCs w:val="22"/>
          <w:lang w:val="en-GB" w:eastAsia="zh-CN"/>
        </w:rPr>
      </w:pPr>
    </w:p>
    <w:p w14:paraId="35314120" w14:textId="2AFE9631" w:rsidR="00061311" w:rsidRPr="00BB7C9B" w:rsidRDefault="00E44137" w:rsidP="00061311">
      <w:pPr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 w:bidi="km-KH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ប្រភព៖</w:t>
      </w:r>
    </w:p>
    <w:p w14:paraId="1744B484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41CDEC51" w14:textId="77777777" w:rsidR="00B03167" w:rsidRPr="00BB7C9B" w:rsidRDefault="00B03167" w:rsidP="00B03167">
      <w:pPr>
        <w:rPr>
          <w:rFonts w:ascii="Arial" w:eastAsia="Code2000" w:hAnsi="Arial" w:cs="Arial"/>
          <w:sz w:val="18"/>
          <w:szCs w:val="18"/>
          <w:lang w:val="en-GB" w:eastAsia="zh-CN"/>
        </w:rPr>
      </w:pPr>
      <w:proofErr w:type="spellStart"/>
      <w:r w:rsidRPr="00BB7C9B">
        <w:rPr>
          <w:rFonts w:ascii="Arial" w:hAnsi="Arial" w:cs="Arial"/>
          <w:sz w:val="18"/>
          <w:szCs w:val="18"/>
        </w:rPr>
        <w:t>Pollmer</w:t>
      </w:r>
      <w:proofErr w:type="spellEnd"/>
      <w:r w:rsidRPr="00BB7C9B">
        <w:rPr>
          <w:rFonts w:ascii="Arial" w:hAnsi="Arial" w:cs="Arial"/>
          <w:sz w:val="18"/>
          <w:szCs w:val="18"/>
        </w:rPr>
        <w:t xml:space="preserve">, Udo. 2000.  ‘The Spice Trade and Its Importance for European Expansion’, </w:t>
      </w:r>
      <w:r w:rsidRPr="00BB7C9B">
        <w:rPr>
          <w:rFonts w:ascii="Arial" w:hAnsi="Arial" w:cs="Arial"/>
          <w:i/>
          <w:iCs/>
          <w:sz w:val="18"/>
          <w:szCs w:val="18"/>
        </w:rPr>
        <w:t>Migration &amp; Diffusion</w:t>
      </w:r>
      <w:r w:rsidRPr="00BB7C9B">
        <w:rPr>
          <w:rFonts w:ascii="Arial" w:hAnsi="Arial" w:cs="Arial"/>
          <w:sz w:val="18"/>
          <w:szCs w:val="18"/>
        </w:rPr>
        <w:t>, Vol. 1, No. 4, pp. 58-70.</w:t>
      </w:r>
    </w:p>
    <w:p w14:paraId="0269C66F" w14:textId="143029D7" w:rsidR="00961273" w:rsidRPr="00BB7C9B" w:rsidRDefault="00B03167" w:rsidP="00AD7E87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, Vol. 24, No.1 (Feb. 1990) pp. 1-30</w:t>
      </w:r>
    </w:p>
    <w:p w14:paraId="50C6E5DB" w14:textId="77777777" w:rsidR="00191E0D" w:rsidRPr="00BB7C9B" w:rsidRDefault="00191E0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DE6B3F3" w14:textId="16C1D1C8" w:rsidR="00DE0F5C" w:rsidRPr="00BB7C9B" w:rsidRDefault="00F34B58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044163A" w14:textId="16358C6A" w:rsidR="00CD4C2B" w:rsidRPr="00BB7C9B" w:rsidRDefault="005F71F6" w:rsidP="00E87C41">
      <w:pP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ការបំផ្លាញ៖</w:t>
      </w:r>
      <w:r w:rsidR="00C17102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="00A81006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ជីកទាំងឬស បំផ្លាញ</w:t>
      </w:r>
    </w:p>
    <w:p w14:paraId="2E3EB2FD" w14:textId="0D536EE4" w:rsidR="00E87C41" w:rsidRPr="00BB7C9B" w:rsidRDefault="00A81006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ផ្លែ៖ ផលិតកម្ម</w:t>
      </w:r>
    </w:p>
    <w:p w14:paraId="0820CC3E" w14:textId="78A83132" w:rsidR="004B5053" w:rsidRPr="00BB7C9B" w:rsidRDefault="00A81006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គំនរស្មៅ៖ គំនរស្មៅ ដែលជាធម្មតាមានកំពូលខាងលើ</w:t>
      </w:r>
    </w:p>
    <w:p w14:paraId="4CBE338D" w14:textId="000E2093" w:rsidR="004B5053" w:rsidRPr="00BB7C9B" w:rsidRDefault="00A81006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ពំនូក៖ គំនរ ក្រុមដែលគរលើគ្នា</w:t>
      </w:r>
    </w:p>
    <w:p w14:paraId="1DD8DCB7" w14:textId="3D27B885" w:rsidR="004B5053" w:rsidRPr="00BB7C9B" w:rsidRDefault="00A81006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កំពូល៖</w:t>
      </w:r>
      <w:r w:rsidR="0071180D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រយៈពេលទទួលបានជោគជ័យ</w:t>
      </w:r>
    </w:p>
    <w:p w14:paraId="7D0C2EB2" w14:textId="2B151B6E" w:rsidR="00E87C41" w:rsidRPr="00BB7C9B" w:rsidRDefault="00A81006" w:rsidP="00E87C4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កង្វះខាត៖ ខ្វះ </w:t>
      </w:r>
    </w:p>
    <w:p w14:paraId="3216422F" w14:textId="51A1D794" w:rsidR="00CF6D8A" w:rsidRPr="00BB7C9B" w:rsidRDefault="00A81006" w:rsidP="00CF6D8A">
      <w:pPr>
        <w:rPr>
          <w:rFonts w:ascii="Khmer OS System" w:hAnsi="Khmer OS System" w:cs="Khmer OS System"/>
          <w:sz w:val="22"/>
          <w:szCs w:val="22"/>
          <w:shd w:val="clear" w:color="auto" w:fill="FFFFFF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ការរៀបចំ៖ សកម្មភាពគ្រប់គ្រង ឬជះឥទ្ធិពល</w:t>
      </w:r>
      <w:r w:rsidR="00CF6D8A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(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បុគ្គល ឬស្ថានភាព</w:t>
      </w:r>
      <w:r w:rsidR="00CF6D8A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)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ដ៏ឆ្លាតវ័យ ឬ</w:t>
      </w:r>
      <w:r w:rsidR="00CF6D8A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ដោយគ្មានគោរពសីលធម៌</w:t>
      </w:r>
    </w:p>
    <w:p w14:paraId="1283A27E" w14:textId="0DE2D385" w:rsidR="004B5053" w:rsidRPr="00BB7C9B" w:rsidRDefault="00A81006" w:rsidP="00CF6D8A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ចេតនា៖ មានបំណង</w:t>
      </w:r>
    </w:p>
    <w:p w14:paraId="688C108D" w14:textId="00113B0E" w:rsidR="00CF6D8A" w:rsidRPr="00BB7C9B" w:rsidRDefault="00CF6D8A" w:rsidP="00E87C41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44D9A8C3" w14:textId="77777777" w:rsidR="00061311" w:rsidRPr="00BB7C9B" w:rsidRDefault="00061311" w:rsidP="00961273">
      <w:pPr>
        <w:rPr>
          <w:rFonts w:ascii="Khmer OS System" w:eastAsia="Code2000" w:hAnsi="Khmer OS System" w:cs="Khmer OS System"/>
          <w:color w:val="FF0000"/>
          <w:sz w:val="20"/>
          <w:szCs w:val="20"/>
          <w:lang w:val="en-GB" w:eastAsia="zh-CN"/>
        </w:rPr>
      </w:pPr>
    </w:p>
    <w:p w14:paraId="31A44A80" w14:textId="77777777" w:rsidR="00020306" w:rsidRPr="00BB7C9B" w:rsidRDefault="00020306">
      <w:pPr>
        <w:rPr>
          <w:rFonts w:ascii="Khmer OS System" w:eastAsia="DengXian" w:hAnsi="Khmer OS System" w:cs="Khmer OS System"/>
          <w:bCs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/>
          <w:bCs/>
          <w:cs/>
          <w:lang w:val="en-GB" w:eastAsia="zh-CN" w:bidi="km-KH"/>
        </w:rPr>
        <w:br w:type="page"/>
      </w:r>
    </w:p>
    <w:p w14:paraId="052CD975" w14:textId="08D36A5E" w:rsidR="00CD4C2B" w:rsidRPr="00BB7C9B" w:rsidRDefault="006C5B07" w:rsidP="00163417">
      <w:pPr>
        <w:rPr>
          <w:rFonts w:ascii="Khmer OS System" w:eastAsia="DengXian" w:hAnsi="Khmer OS System" w:cs="Khmer OS System"/>
          <w:bCs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cs/>
          <w:lang w:val="en-GB" w:eastAsia="zh-CN" w:bidi="km-KH"/>
        </w:rPr>
        <w:t>ក្រុម គ៖ ការប៉ុនប៉ងរបស់អង់គ្លេសក្នុងការបំបែកការកាន់កាប់ជំនួញគ្រឿងទេសរបស់ហូឡង់ក្នុងសតវត្សរ៍ទី ១៧ និង ១៨។</w:t>
      </w:r>
    </w:p>
    <w:p w14:paraId="3F2C1F0F" w14:textId="77777777" w:rsidR="002C04DD" w:rsidRPr="00BB7C9B" w:rsidRDefault="002C04DD" w:rsidP="00163417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249F1660" w14:textId="3D9D9CEA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cs/>
          <w:lang w:val="en-GB" w:eastAsia="zh-CN" w:bidi="km-KH"/>
        </w:rPr>
        <w:t>ឯកសារ</w:t>
      </w:r>
      <w:r w:rsidR="006C5B07" w:rsidRPr="00BB7C9B">
        <w:rPr>
          <w:rFonts w:ascii="Khmer OS System" w:hAnsi="Khmer OS System" w:cs="Khmer OS System" w:hint="cs"/>
          <w:b/>
          <w:bCs/>
          <w:cs/>
          <w:lang w:val="en-GB" w:eastAsia="zh-CN" w:bidi="km-KH"/>
        </w:rPr>
        <w:t xml:space="preserve"> ៧៖ </w:t>
      </w:r>
      <w:r w:rsidR="00CD4C2B" w:rsidRPr="00BB7C9B">
        <w:rPr>
          <w:rFonts w:ascii="Khmer OS System" w:hAnsi="Khmer OS System" w:cs="Khmer OS System"/>
          <w:b/>
          <w:bCs/>
          <w:lang w:val="en-GB" w:eastAsia="zh-CN"/>
        </w:rPr>
        <w:t xml:space="preserve"> </w:t>
      </w:r>
      <w:r w:rsidR="006C5B07" w:rsidRPr="00BB7C9B">
        <w:rPr>
          <w:rFonts w:ascii="Khmer OS System" w:eastAsia="DengXian" w:hAnsi="Khmer OS System" w:cs="Khmer OS System" w:hint="cs"/>
          <w:bCs/>
          <w:cs/>
          <w:lang w:val="en-GB" w:eastAsia="zh-CN" w:bidi="km-KH"/>
        </w:rPr>
        <w:t>ការប៉ុនប៉ងរបស់អង់គ្លេសក្នុងការបំបែកការកាន់កាប់ជំនួញគ្រឿងទេសរបស់ហូឡង់។</w:t>
      </w:r>
      <w:r w:rsidR="00CD4C2B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</w:p>
    <w:p w14:paraId="5CB0D074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</w:pPr>
    </w:p>
    <w:p w14:paraId="73BCF004" w14:textId="29B42D57" w:rsidR="008158A0" w:rsidRPr="00BB7C9B" w:rsidRDefault="00214D90" w:rsidP="00B4259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ជាមួយនឹងការបង្កើតក្រុមហ៊ុន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ឥណ្ឌាខាងកើតអង់គ្លេស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ប្រទេសអង់គ្លេស ពិចារណាអំពីការកាត់បន្ថយការគ្រប់គ្រងលើទីផ្សារគ្រឿងទេសមានតម្លៃរបស់ប្រទេសហូឡង់។ បេសកកម្មនេះ បានបញ្ជូនចេញនៅក្នុងឆ្នាំ ១៦០៣ ដែលបាននាំយកម្រេចគ្រប់គ្រាន់ទៅកាន់ប្រទេសអង់គ្លេសដើម្បីបំបែកការកាន់កាប់ទីផ្សាររបស់ប្រទេសហូឡង់ 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(Parry,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២០៥</w:t>
      </w:r>
      <w:r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។ </w:t>
      </w:r>
      <w:r w:rsidR="005B5B93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មានការរាយការណ៍ថា “កប៉ាល់ដឹកផ្កាក្លាំពូដែលបានទិញមកពីកោះគ្រឿងទេសតម្លៃ </w:t>
      </w:r>
      <w:r w:rsidR="005B5B9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£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</w:t>
      </w:r>
      <w:r w:rsidR="005B5B9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,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៩៤៨</w:t>
      </w:r>
      <w:r w:rsidR="005B5B93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នៅក្នុងឆ្នាំ ១៦០៦ ដែលរកបានប្រាក់សរុបចំនួន </w:t>
      </w:r>
      <w:r w:rsidR="005B5B9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£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៣៦</w:t>
      </w:r>
      <w:r w:rsidR="005B5B93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,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២៨៧</w:t>
      </w:r>
      <w:r w:rsidR="005B5B93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នៅពេល</w:t>
      </w:r>
      <w:r w:rsidR="001D05D5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លក់នៅក្នុងប្រទេសអង់គ្លេសរយៈពេលពីរឆ្នាំក្រោយ”</w:t>
      </w:r>
      <w:r w:rsidR="001D05D5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(ibid)</w:t>
      </w:r>
      <w:r w:rsidR="001D05D5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 ទោះបីជាយ៉ាងណា អង់គ្លេស​</w:t>
      </w:r>
      <w:r w:rsidR="00B77D96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បានផ្ដោតការយកទឹកដាក់សំខាន់លើប្រទេសឥណ្ឌា ដោយទុកប្រទេហូឡង់</w:t>
      </w:r>
      <w:r w:rsidR="00B4259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ថា</w:t>
      </w:r>
      <w:r w:rsidR="00B77D96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 “</w:t>
      </w:r>
      <w:r w:rsidR="00B4259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ចៅហ្វាយមិន</w:t>
      </w:r>
      <w:r w:rsidR="00AF34AC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ជំទាស់</w:t>
      </w:r>
      <w:r w:rsidR="00B4259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នៃឥណ្ឌាខាងកើត</w:t>
      </w:r>
      <w:r w:rsidR="00B77D96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="00B77D96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B4259F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ទទួលបានទ្រព្យសម្បត្តិនៃការរកស៊ីផ្ដាច់មុខនូវគ្រឿងទេស។”</w:t>
      </w:r>
      <w:r w:rsidR="007F45B6" w:rsidRPr="00BB7C9B">
        <w:rPr>
          <w:rFonts w:ascii="Khmer OS System" w:hAnsi="Khmer OS System" w:cs="Khmer OS System"/>
          <w:sz w:val="22"/>
          <w:szCs w:val="22"/>
        </w:rPr>
        <w:t xml:space="preserve"> (ibid)</w:t>
      </w:r>
      <w:r w:rsidR="00B4259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</w:p>
    <w:p w14:paraId="03302E53" w14:textId="41FF1510" w:rsidR="005B5EB4" w:rsidRPr="00BB7C9B" w:rsidRDefault="002C55B6" w:rsidP="005B5EB4">
      <w:pPr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ប្រភព៖</w:t>
      </w:r>
      <w:r w:rsidR="005B5EB4" w:rsidRPr="00BB7C9B"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  <w:t xml:space="preserve"> </w:t>
      </w:r>
    </w:p>
    <w:p w14:paraId="63DCB454" w14:textId="77777777" w:rsidR="00F34B58" w:rsidRPr="00BB7C9B" w:rsidRDefault="00F34B58" w:rsidP="00F34B58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24FEE3F1" w14:textId="77777777" w:rsidR="00F34B58" w:rsidRPr="00BB7C9B" w:rsidRDefault="00F34B58" w:rsidP="00F34B58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0B835510" w14:textId="4862FABD" w:rsidR="005B5EB4" w:rsidRPr="00BB7C9B" w:rsidRDefault="005B5EB4" w:rsidP="008158A0">
      <w:pPr>
        <w:pStyle w:val="NoSpacing"/>
        <w:rPr>
          <w:rFonts w:ascii="Khmer OS System" w:hAnsi="Khmer OS System" w:cs="Khmer OS System"/>
          <w:sz w:val="20"/>
          <w:szCs w:val="20"/>
          <w:lang w:val="en-GB" w:eastAsia="zh-CN"/>
        </w:rPr>
      </w:pPr>
    </w:p>
    <w:p w14:paraId="1839F9C8" w14:textId="77777777" w:rsidR="005B5EB4" w:rsidRPr="00BB7C9B" w:rsidRDefault="005B5EB4" w:rsidP="008158A0">
      <w:pPr>
        <w:pStyle w:val="NoSpacing"/>
        <w:rPr>
          <w:rFonts w:ascii="Khmer OS System" w:hAnsi="Khmer OS System" w:cs="Khmer OS System"/>
          <w:sz w:val="20"/>
          <w:szCs w:val="20"/>
          <w:lang w:val="en-GB" w:eastAsia="zh-CN"/>
        </w:rPr>
      </w:pPr>
    </w:p>
    <w:p w14:paraId="0F3A92B3" w14:textId="4ED75F35" w:rsidR="002B1619" w:rsidRPr="00BB7C9B" w:rsidRDefault="00F34B58" w:rsidP="002B1619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7E42DFF" w14:textId="77777777" w:rsidR="005B5EB4" w:rsidRPr="00BB7C9B" w:rsidRDefault="005B5EB4" w:rsidP="002B1619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290B025B" w14:textId="551A9573" w:rsidR="005B5EB4" w:rsidRPr="00BB7C9B" w:rsidRDefault="005B5EB4" w:rsidP="002B1619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  <w:sectPr w:rsidR="005B5EB4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4D22B6B" w14:textId="7913BFCD" w:rsidR="008E5503" w:rsidRPr="00BB7C9B" w:rsidRDefault="002C55B6" w:rsidP="008E5503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បញ្ជូន៖ ផ្ញើ</w:t>
      </w:r>
    </w:p>
    <w:p w14:paraId="6B62914E" w14:textId="376C5AC2" w:rsidR="008B3145" w:rsidRPr="00BB7C9B" w:rsidRDefault="00371409" w:rsidP="008B3145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បេសកកម្ម៖ ការធ្វើដំណើរតាមកប៉ាលក្នុងគោលបំណងស្រាវជ្រាវ</w:t>
      </w:r>
    </w:p>
    <w:p w14:paraId="66A69AE8" w14:textId="77777777" w:rsidR="00AF34AC" w:rsidRPr="00BB7C9B" w:rsidRDefault="00AF34AC" w:rsidP="00AF34AC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ចំណេញច្រើន៖ លក់បានថ្លៃ អាចចំណេញប្រាក់បាន។</w:t>
      </w:r>
    </w:p>
    <w:p w14:paraId="0EB1670D" w14:textId="445181EA" w:rsidR="008E5503" w:rsidRPr="00BB7C9B" w:rsidRDefault="00AF34AC" w:rsidP="008E5503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ទទួលផល៖</w:t>
      </w:r>
      <w:r w:rsidR="008E5503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="002C55B6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ប្រមូលផល ប្រមូល</w:t>
      </w:r>
    </w:p>
    <w:p w14:paraId="63C82024" w14:textId="52E28A89" w:rsidR="008E5503" w:rsidRPr="00BB7C9B" w:rsidRDefault="00AF34AC" w:rsidP="008E5503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បន្ទុក</w:t>
      </w:r>
      <w:r w:rsidR="00DD6F9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ប៉ាល់៖</w:t>
      </w:r>
      <w:r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ទំនិញលើកដាក់លើកប៉ាល់</w:t>
      </w:r>
    </w:p>
    <w:p w14:paraId="3EC3762A" w14:textId="657AE157" w:rsidR="00063251" w:rsidRPr="00BB7C9B" w:rsidRDefault="00AF34AC" w:rsidP="00063251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បន្ថយ៖</w:t>
      </w:r>
      <w:r w:rsidR="005B5EB4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បន្ថយឥទ្ធិពល អំណាច ឬសមត្ថភាព</w:t>
      </w:r>
    </w:p>
    <w:p w14:paraId="3B77A41B" w14:textId="02C053FD" w:rsidR="00063251" w:rsidRPr="00BB7C9B" w:rsidRDefault="00AF34AC" w:rsidP="00063251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មិនជំទាស់៖</w:t>
      </w:r>
      <w:r w:rsidR="00063251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មិនសួរនាំ ទទួលយក</w:t>
      </w:r>
    </w:p>
    <w:p w14:paraId="7D0CF489" w14:textId="77777777" w:rsidR="00063251" w:rsidRPr="00BB7C9B" w:rsidRDefault="00063251" w:rsidP="00063251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654DEA11" w14:textId="77777777" w:rsidR="00C06977" w:rsidRPr="00BB7C9B" w:rsidRDefault="00C06977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79197067" w14:textId="77777777" w:rsidR="00C06977" w:rsidRPr="00BB7C9B" w:rsidRDefault="00C06977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0822BB30" w14:textId="3673F494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914A75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៨៖ </w:t>
      </w:r>
      <w:r w:rsidR="00F0035B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ការត្រួតត្រាផ្តាច់មុខរបស់ហូឡង់ត្រូវដួលរលំ</w:t>
      </w:r>
    </w:p>
    <w:p w14:paraId="4CA8A216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38CF5ABC" w14:textId="6259E5A6" w:rsidR="00CC71C0" w:rsidRPr="00BB7C9B" w:rsidRDefault="00FD6542" w:rsidP="00914A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ដោយសារតែលទ្ធផលនៃកត្តាជាច្រ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ើន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“នៅពាក់កណ្ដាលសតវត្សរទី ១៨ </w:t>
      </w:r>
      <w:r w:rsidR="00F412C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ព្រឹត្តិការណ៍សំណាងក៏បានកើតមានឡើងដើម្បីកែប្រែសម្រាប់ក្រុមហ៊ុនឥណ្ឌាខាងកើតហូឡង់។” </w:t>
      </w:r>
      <w:r w:rsidR="00F412C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(Parry,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២០៦</w:t>
      </w:r>
      <w:r w:rsidR="00F412C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F412C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 ការរាលដាលនៃកំណើ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</w:t>
      </w:r>
      <w:r w:rsidR="00F412C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ម្រេច និងការណែនាំនូវរុក្ខជាតិគ្រឿងទេសចូលទៅក្នុងអាណានិគមអង់គ្លេស និងបារាំង អមជាមួយនឹងការធ្លាក់ចុះដោយសារតែការផ្គត់ផ្គង់ហួសតម្រូវការ ការរត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់</w:t>
      </w:r>
      <w:r w:rsidR="00F412C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ពន្ធ និងការប្លន់តាមសមុទ្របានប៉ះពាល់ជាខ្លាំងដល់ការធ្វើជំនួញផ្ដាច់មុខរបស់ប្រទេសហូឡង់។ តម្រូវការនៃទំនិញផ្សេងៗក៏កើតមានដូចជាវាយនភណ្ឌ និងតែ ដែលធ្វើឱ្យទំនិញទាំងនេះចាប់ផ្ដើមមានតម្លៃ។ ជាមួយនឹងការគ្រប់គ្រង់រឹងមាំលើប្រទេសឥណ្ឌា “ប្រទេសអង់គ្លេសក៏បានចាប់ផ្ដើមលក់ក្រណាត់ឥណ្ឌានៅក្នុងទីផ្សារអឺរ៉ុប</w:t>
      </w:r>
      <w:r w:rsidR="00656AA6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និងនៅត្រឹមពាក់កណ្ដាលសតវត្សរ៍ទំនិញនេះបានក្លាយជាទំនិញសំខាន់ជាងគេនៅក្នុងជំនួញអាស៊ានរបស់អង់គ្លេស</w:t>
      </w:r>
      <w:r w:rsidR="0062360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ជំនួយឱ្យម្រេច” </w:t>
      </w:r>
      <w:r w:rsidR="0062360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១៧</w:t>
      </w:r>
      <w:r w:rsidR="0062360F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62360F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r w:rsidR="00430DA0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នៅចុងសតវត្សរ៍ទី ១៧ “វាយនភណ្ឌឥណ្ឌា មានចំនួនច្រើនជាងទំនិញនាំចេញប្រទេសហូឡង់ជាងពាក់កណ្ដាលឯណោះ” </w:t>
      </w:r>
      <w:r w:rsidR="00430DA0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១៧</w:t>
      </w:r>
      <w:r w:rsidR="00430DA0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430DA0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 បដិវត្តន៍ឧស្សាហកម្ម បាននាំមកនូវ</w:t>
      </w:r>
      <w:r w:rsidR="0087015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តម្រូវការវិទ្យាសាស្ត្រ ឧស្សាហកម្ម និងបច្ចេកវិទ្យា ក៏ដូចជាតម្រូវការថ្មីសម្រាប់វត្ថុធាតុដើម ដែលលើកទឹកចិត្តការទទួលបានអាណានិគមដែនដី និងការប្រែប្រួលតុល្យភាពអំណាចសកល។</w:t>
      </w:r>
    </w:p>
    <w:p w14:paraId="046D359B" w14:textId="2C44A9BC" w:rsidR="00B05A50" w:rsidRPr="00BB7C9B" w:rsidRDefault="00870158" w:rsidP="00066727">
      <w:pPr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ប្រភព៖</w:t>
      </w:r>
      <w:r w:rsidR="00B05A50" w:rsidRPr="00BB7C9B"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  <w:t xml:space="preserve"> </w:t>
      </w:r>
    </w:p>
    <w:p w14:paraId="4C2803A0" w14:textId="77777777" w:rsidR="00F34B58" w:rsidRPr="00BB7C9B" w:rsidRDefault="00F34B58" w:rsidP="00F34B58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513A6744" w14:textId="77777777" w:rsidR="00F34B58" w:rsidRPr="00BB7C9B" w:rsidRDefault="00F34B58" w:rsidP="001A0D1E">
      <w:pPr>
        <w:pStyle w:val="NoSpacing"/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, Vol. 24, No.1 (Feb. 1990) pp. 1-30</w:t>
      </w:r>
    </w:p>
    <w:p w14:paraId="166038BC" w14:textId="77777777" w:rsidR="00B05A50" w:rsidRPr="00BB7C9B" w:rsidRDefault="00B05A50" w:rsidP="001A0D1E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77D1505B" w14:textId="5443FF02" w:rsidR="00B9228B" w:rsidRPr="00BB7C9B" w:rsidRDefault="00F34B58" w:rsidP="00A92380">
      <w:pPr>
        <w:pStyle w:val="NoSpacing"/>
        <w:rPr>
          <w:rFonts w:ascii="Khmer OS System" w:eastAsia="DengXian" w:hAnsi="Khmer OS System" w:cs="Khmer OS System"/>
          <w:bCs/>
          <w:i/>
          <w:iCs/>
          <w:sz w:val="22"/>
          <w:szCs w:val="22"/>
          <w:lang w:val="en-GB" w:eastAsia="zh-CN" w:bidi="km-KH"/>
        </w:rPr>
      </w:pPr>
      <w:bookmarkStart w:id="1" w:name="_Hlk6327987"/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1BDC7E6F" w14:textId="77777777" w:rsidR="00F34B58" w:rsidRPr="00BB7C9B" w:rsidRDefault="00F34B58" w:rsidP="00A92380">
      <w:pPr>
        <w:pStyle w:val="NoSpacing"/>
        <w:rPr>
          <w:rFonts w:ascii="Khmer OS System" w:eastAsia="DengXian" w:hAnsi="Khmer OS System" w:cs="Khmer OS System"/>
          <w:bCs/>
          <w:i/>
          <w:iCs/>
          <w:sz w:val="22"/>
          <w:szCs w:val="22"/>
          <w:lang w:val="en-GB" w:eastAsia="zh-CN"/>
        </w:rPr>
      </w:pPr>
    </w:p>
    <w:p w14:paraId="0D40B342" w14:textId="38BD518A" w:rsidR="00066727" w:rsidRPr="00BB7C9B" w:rsidRDefault="00870158" w:rsidP="00066727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ការទទួលបាន៖</w:t>
      </w:r>
      <w:r w:rsidR="00066727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ទ្រព្យសកម្ម ឬវត្ថុដែលបានទិញ ឬទទួលបាន</w:t>
      </w:r>
    </w:p>
    <w:p w14:paraId="49EA57D4" w14:textId="2FA811BF" w:rsidR="00066727" w:rsidRPr="00BB7C9B" w:rsidRDefault="00870158" w:rsidP="00066727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តុល្យភាពអំណាច៖ ស្ថានភាពដែលពិភពលោក ដែលប្រទេសភាគច្រើនមានអំណាចស្មើគ្នា</w:t>
      </w:r>
    </w:p>
    <w:p w14:paraId="7602C1F3" w14:textId="6DFDDE63" w:rsidR="00066727" w:rsidRPr="00BB7C9B" w:rsidRDefault="00870158" w:rsidP="00066727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បដិវត្តន៍ឧស្សាហកម្ម៖ ដំណើ</w:t>
      </w:r>
      <w:r w:rsidR="00DD6F9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ការប្រែប្រួលពីសេដ្ឋកិច្ចកសិកម្ម ទៅជាសេដ្ឋកិច្ចដែលគ្រប់គ្រងដោយម៉ាស៊ីន និងឧស្សាហកម្ម ដែលចាប់ផ្ដើមឡើងនៅក្នុងប្រទេសអង់គ្លេសនៅក្នុងសតវត្សរ៍ទី១៨។</w:t>
      </w:r>
      <w:r w:rsidR="00066727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</w:p>
    <w:p w14:paraId="05AAA4A3" w14:textId="734049F5" w:rsidR="008E5503" w:rsidRPr="00BB7C9B" w:rsidRDefault="00FB5226" w:rsidP="008E5503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ចំណេញច្រើន៖ លក់បានថ្លៃ អាចចំណេញប្រាក់បាន។</w:t>
      </w:r>
    </w:p>
    <w:p w14:paraId="7164C2DE" w14:textId="7AE7C53A" w:rsidR="00C17102" w:rsidRPr="00BB7C9B" w:rsidRDefault="00331471" w:rsidP="00B9228B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ការរកស៊ី</w:t>
      </w:r>
      <w:r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៖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និងវត្ថុទាំងអស់​។</w:t>
      </w:r>
    </w:p>
    <w:p w14:paraId="615C6D01" w14:textId="25F22359" w:rsidR="00066727" w:rsidRPr="00BB7C9B" w:rsidRDefault="00FB5226" w:rsidP="00066727">
      <w:pPr>
        <w:rPr>
          <w:rStyle w:val="one-click"/>
          <w:rFonts w:ascii="Khmer OS System" w:hAnsi="Khmer OS System" w:cs="Khmer OS System"/>
          <w:sz w:val="22"/>
          <w:szCs w:val="22"/>
        </w:rPr>
      </w:pPr>
      <w:r w:rsidRPr="00BB7C9B">
        <w:rPr>
          <w:rStyle w:val="one-click"/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ការចំណេញ៖</w:t>
      </w:r>
      <w:r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ការកើនឡើងនូវហិរញ្ញវត្ថុ ជាពិសេសគឺគម្លាតខុសគ្នារវាងប្រាក់ដែលរកបាន និងប្រាក់ដែលបានចំណាយលើការទិញ ប្រតិបត្តិការ ឬផលិតអ្វីមួយ។</w:t>
      </w:r>
    </w:p>
    <w:p w14:paraId="31F80125" w14:textId="5122A556" w:rsidR="002F6917" w:rsidRPr="00BB7C9B" w:rsidRDefault="00200AEB" w:rsidP="00B9228B">
      <w:pPr>
        <w:rPr>
          <w:rStyle w:val="one-click"/>
          <w:rFonts w:ascii="Khmer OS System" w:hAnsi="Khmer OS System" w:cs="Khmer OS System"/>
          <w:b/>
          <w:sz w:val="22"/>
          <w:szCs w:val="22"/>
          <w:shd w:val="clear" w:color="auto" w:fill="FFFFFF"/>
          <w:cs/>
          <w:lang w:bidi="km-KH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រត់ពន្ធ៖ ចរាចរណ៍ នាំចូល ឬនាំចេញទំនិញដោយសម្ងាត់ ដោយបំពានច្បាប់ និង/ឬដោយមិនបង់ពន្ធស្របច្បាប់</w:t>
      </w:r>
    </w:p>
    <w:p w14:paraId="2873F8F8" w14:textId="339D2DD4" w:rsidR="00066727" w:rsidRPr="00BB7C9B" w:rsidRDefault="00200AEB" w:rsidP="00066727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វាយនភណ្ឌ៖ ក្រណាត់ ខោអាវ</w:t>
      </w:r>
    </w:p>
    <w:p w14:paraId="07765640" w14:textId="5F17B9E2" w:rsidR="001338F9" w:rsidRPr="00BB7C9B" w:rsidRDefault="00200AEB" w:rsidP="00B9228B">
      <w:pPr>
        <w:rPr>
          <w:rStyle w:val="one-click"/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Style w:val="one-click"/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ព្រឹត្តិការណ៍៖</w:t>
      </w:r>
      <w:r w:rsidR="001338F9" w:rsidRPr="00BB7C9B">
        <w:rPr>
          <w:rStyle w:val="one-click"/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Style w:val="one-click"/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លំហូរ ទំនោរ</w:t>
      </w:r>
    </w:p>
    <w:bookmarkEnd w:id="1"/>
    <w:p w14:paraId="22DB9F26" w14:textId="77777777" w:rsidR="00BF1DB1" w:rsidRPr="00BB7C9B" w:rsidRDefault="00BF1DB1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54376E8C" w14:textId="77777777" w:rsidR="00BF1DB1" w:rsidRPr="00BB7C9B" w:rsidRDefault="00BF1DB1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0F7E47D1" w14:textId="0FF4038E" w:rsidR="00DE0D1E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DE0D1E" w:rsidRPr="00BB7C9B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 xml:space="preserve"> </w:t>
      </w:r>
      <w:r w:rsidR="00DE0D1E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៩៖</w:t>
      </w:r>
      <w:r w:rsidR="00DE0D1E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DE0D1E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ការរះឡើងនៃចក្រភពអង់គ្លេស</w:t>
      </w:r>
    </w:p>
    <w:p w14:paraId="5A70EB21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12533A42" w14:textId="77777777" w:rsidR="00970963" w:rsidRPr="00BB7C9B" w:rsidRDefault="008A1756" w:rsidP="00AB4E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នៅក្នុងរយៈពេលប្រមាណជាប្រាំបីឆ្នាំ បន្ទាប់ពី</w:t>
      </w:r>
      <w:r w:rsidR="00B163B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ចក្រភពអង់គ្លេសបានកាន់កាប់កោះម៉ាឡេ</w:t>
      </w:r>
      <w:r w:rsidR="00AB4EC7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ប្រទេសអង់គ្លេស</w:t>
      </w:r>
      <w:r w:rsidR="00B163B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ទទួលបានជោគជ័យក្នុងការបំបៅដើមក្លាំពូយកមកពី</w:t>
      </w:r>
      <w:r w:rsidR="00B163B1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B163B1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Moluccas </w:t>
      </w:r>
      <w:r w:rsidR="00B163B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ចូលទៅ</w:t>
      </w:r>
      <w:r w:rsidR="00AB4EC7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Penang</w:t>
      </w:r>
      <w:r w:rsidR="00B163B1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r w:rsidR="00B163B1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</w:p>
    <w:p w14:paraId="695D47FF" w14:textId="77777777" w:rsidR="00970963" w:rsidRPr="00BB7C9B" w:rsidRDefault="00970963" w:rsidP="00AB4E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</w:p>
    <w:p w14:paraId="3A098CB5" w14:textId="3628E921" w:rsidR="00F91D8F" w:rsidRPr="00BB7C9B" w:rsidRDefault="00B163B1" w:rsidP="0025176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នាឆ្នាំ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6C4BE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១៧៩៩ “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ជនជាតិអង់គ្លេសបានរីកចម្រើនរហូតដល់កម្រិតមួយដែលក្រុមហ៊ុនរបស់ប្រទេសហូឡង់នៅខាងកើតឥណ្ឌា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ត្រូវបានរំលាយ</w:t>
      </w:r>
      <w:r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ហើយកិច្ចការរបស់ក្រុមហ៊ុននេះត្រូវបានគ្រប់គ្រងផ្ទាល់ដោយរដ្ឋាភិបាលហូឡង់វិញ</w:t>
      </w:r>
      <w:r w:rsidR="006C4BE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” </w:t>
      </w:r>
      <w:r w:rsidR="006C4BE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(Parry,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២០៦</w:t>
      </w:r>
      <w:r w:rsidR="006C4BE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  <w:r w:rsidR="006C4BE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="00E1347B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តាមរយៈ</w:t>
      </w:r>
      <w:r w:rsidR="00E1347B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P.J. Marshall</w:t>
      </w:r>
      <w:r w:rsidR="00E1347B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បញ្ជាក់ថា “នៅត្រឹម</w:t>
      </w:r>
      <w:r w:rsidR="00F81547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ដើមសតវត្សរ៍ទី ១៨ ក្រុមហ៊ុនអង់គ្លេស បាន</w:t>
      </w:r>
      <w:r w:rsidR="0025176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នាំមុខលើប្រទេសហូឡង់ ដែលជាអ្នកផ្គត់ផ្គង់ធំបំផុតនៃអឺរ៉ុបជាមួយនឹងទំនិញអាស៊ី។</w:t>
      </w:r>
    </w:p>
    <w:p w14:paraId="33C41D1D" w14:textId="47C06840" w:rsidR="0036274B" w:rsidRPr="00BB7C9B" w:rsidRDefault="00251769" w:rsidP="0036274B">
      <w:pPr>
        <w:rPr>
          <w:rFonts w:ascii="Khmer OS System" w:eastAsia="Code2000" w:hAnsi="Khmer OS System" w:cs="Khmer OS System"/>
          <w:bCs/>
          <w:i/>
          <w:sz w:val="18"/>
          <w:szCs w:val="18"/>
          <w:lang w:val="en-GB" w:eastAsia="zh-CN" w:bidi="km-KH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Cs/>
          <w:i/>
          <w:sz w:val="18"/>
          <w:szCs w:val="18"/>
          <w:cs/>
          <w:lang w:val="en-GB" w:eastAsia="zh-CN" w:bidi="km-KH"/>
        </w:rPr>
        <w:t>៖</w:t>
      </w:r>
    </w:p>
    <w:p w14:paraId="0C45BFC9" w14:textId="77777777" w:rsidR="00F34B58" w:rsidRPr="00BB7C9B" w:rsidRDefault="00F34B58" w:rsidP="00F34B58">
      <w:pPr>
        <w:pStyle w:val="NoSpacing"/>
        <w:rPr>
          <w:rFonts w:ascii="Arial" w:hAnsi="Arial" w:cs="Arial"/>
          <w:sz w:val="18"/>
          <w:szCs w:val="18"/>
          <w:lang w:val="en-GB" w:eastAsia="zh-CN"/>
        </w:rPr>
      </w:pPr>
      <w:r w:rsidRPr="00BB7C9B">
        <w:rPr>
          <w:rFonts w:ascii="Arial" w:hAnsi="Arial" w:cs="Arial"/>
          <w:sz w:val="18"/>
          <w:szCs w:val="18"/>
          <w:lang w:val="en-GB" w:eastAsia="zh-CN"/>
        </w:rPr>
        <w:t xml:space="preserve">Marshall, P.J. .1975. ‘British Expansion in India in the Eighteenth Century: A Historical Revision’.  </w:t>
      </w:r>
      <w:r w:rsidRPr="00BB7C9B">
        <w:rPr>
          <w:rFonts w:ascii="Arial" w:hAnsi="Arial" w:cs="Arial"/>
          <w:i/>
          <w:sz w:val="18"/>
          <w:szCs w:val="18"/>
          <w:lang w:val="en-GB" w:eastAsia="zh-CN"/>
        </w:rPr>
        <w:t>History</w:t>
      </w:r>
      <w:r w:rsidRPr="00BB7C9B">
        <w:rPr>
          <w:rFonts w:ascii="Arial" w:hAnsi="Arial" w:cs="Arial"/>
          <w:sz w:val="18"/>
          <w:szCs w:val="18"/>
          <w:lang w:val="en-GB" w:eastAsia="zh-CN"/>
        </w:rPr>
        <w:t xml:space="preserve">, Vol. 60. No. 198, pp. 28-43. </w:t>
      </w:r>
    </w:p>
    <w:p w14:paraId="285210A7" w14:textId="77777777" w:rsidR="00F34B58" w:rsidRPr="00BB7C9B" w:rsidRDefault="00F34B58" w:rsidP="0036274B">
      <w:pPr>
        <w:pStyle w:val="NoSpacing"/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, Vol. 9, No. 2 (Apr. - Jun., 1955), pp. 190-207</w:t>
      </w:r>
    </w:p>
    <w:p w14:paraId="1D37A568" w14:textId="77777777" w:rsidR="0036274B" w:rsidRPr="00BB7C9B" w:rsidRDefault="0036274B" w:rsidP="0036274B">
      <w:pPr>
        <w:pStyle w:val="NoSpacing"/>
        <w:rPr>
          <w:rFonts w:ascii="Khmer OS System" w:eastAsia="DengXian" w:hAnsi="Khmer OS System" w:cs="Khmer OS System"/>
          <w:b/>
          <w:sz w:val="18"/>
          <w:szCs w:val="18"/>
          <w:lang w:val="en-GB" w:eastAsia="zh-CN"/>
        </w:rPr>
      </w:pPr>
    </w:p>
    <w:p w14:paraId="5807B2E1" w14:textId="02815C08" w:rsidR="00B969E1" w:rsidRPr="00BB7C9B" w:rsidRDefault="00F34B58" w:rsidP="0036274B">
      <w:pPr>
        <w:pStyle w:val="NoSpacing"/>
        <w:rPr>
          <w:rFonts w:ascii="Khmer OS System" w:eastAsia="DengXian" w:hAnsi="Khmer OS System" w:cs="Khmer OS System"/>
          <w:bCs/>
          <w:sz w:val="22"/>
          <w:szCs w:val="22"/>
          <w:lang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574BEBEC" w14:textId="77777777" w:rsidR="00150325" w:rsidRPr="00BB7C9B" w:rsidRDefault="00150325" w:rsidP="0036274B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6068D4ED" w14:textId="05903E7E" w:rsidR="008C3155" w:rsidRPr="00BB7C9B" w:rsidRDefault="00251769" w:rsidP="00B969E1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អំណាច៖</w:t>
      </w:r>
      <w:r w:rsidR="00C17102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អំណាច ឬឥទ្ធិពលគ្រប់គ្រង</w:t>
      </w:r>
    </w:p>
    <w:p w14:paraId="596552AF" w14:textId="360BE42A" w:rsidR="00B969E1" w:rsidRPr="00BB7C9B" w:rsidRDefault="00251769" w:rsidP="00B969E1">
      <w:pPr>
        <w:jc w:val="both"/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រំលាយ៖ លុបចោល បញ្ឈប់</w:t>
      </w:r>
    </w:p>
    <w:p w14:paraId="01DB4F95" w14:textId="694BD7D3" w:rsidR="00B969E1" w:rsidRPr="00BB7C9B" w:rsidRDefault="00251769" w:rsidP="00B969E1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បំបៅ៖ ដាំពីឬស ដើម្បីប្ដូរទីតាំង</w:t>
      </w:r>
    </w:p>
    <w:p w14:paraId="6DC87F88" w14:textId="77777777" w:rsidR="00CD4C2B" w:rsidRPr="00BB7C9B" w:rsidRDefault="00CD4C2B" w:rsidP="00B969E1">
      <w:pPr>
        <w:rPr>
          <w:rFonts w:ascii="Khmer OS System" w:eastAsia="DengXian" w:hAnsi="Khmer OS System" w:cs="Khmer OS System"/>
          <w:b/>
          <w:sz w:val="18"/>
          <w:szCs w:val="18"/>
          <w:lang w:val="en-GB" w:eastAsia="zh-CN"/>
        </w:rPr>
      </w:pPr>
    </w:p>
    <w:p w14:paraId="3FD1666A" w14:textId="6F311D4A" w:rsidR="00CD4C2B" w:rsidRPr="00BB7C9B" w:rsidRDefault="00367925" w:rsidP="00367925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ក្រុម ឃ៖ ការតបតរបស់អ្នកម្ចាស់ស្រុក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ទៅនឹងការត្រួតត្រារបស់អឺរ៉ុបក្នុងអំឡុងសតវត្សទី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១៦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និងទី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១៨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</w:p>
    <w:p w14:paraId="12ACAECB" w14:textId="77777777" w:rsidR="00C06977" w:rsidRPr="00BB7C9B" w:rsidRDefault="00C06977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4CD79908" w14:textId="77777777" w:rsidR="00416AD2" w:rsidRDefault="00416AD2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2BF1DD73" w14:textId="77777777" w:rsidR="00416AD2" w:rsidRDefault="00416AD2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5EEF5433" w14:textId="77777777" w:rsidR="00416AD2" w:rsidRDefault="00416AD2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6663BCD5" w14:textId="77777777" w:rsidR="00416AD2" w:rsidRDefault="00416AD2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5F52BA76" w14:textId="1E7E17CC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67925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១០៖ </w:t>
      </w:r>
      <w:r w:rsidR="00CD4C2B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977329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ភាពធន់តបតនឹងជនជាតិ</w:t>
      </w:r>
      <w:r w:rsidR="006A0F1D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ព័រទុយហ្គាល់</w:t>
      </w:r>
    </w:p>
    <w:p w14:paraId="38380FB4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3743FB02" w14:textId="3F497B6B" w:rsidR="00CE3289" w:rsidRPr="00BB7C9B" w:rsidRDefault="00E82FD1" w:rsidP="00977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eastAsia="DengXian" w:hAnsi="Khmer OS System" w:cs="Khmer OS System"/>
          <w:i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ដោយសារតែ “</w:t>
      </w:r>
      <w:r w:rsidR="006A123A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ធាតុថ្មីនៃកិច្ចការសង្គ្រាមជើងទឹកអឺរ៉ុប ដែលបានលើកឡើងដោយជនជាតិព័រទុយហ្គាល់ បានបាត់បង់គុណតម្លៃរបស់ខ្លួន”</w:t>
      </w:r>
      <w:r w:rsidR="006A12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(Reid, p. </w:t>
      </w:r>
      <w:r w:rsidR="001428D8" w:rsidRPr="00BB7C9B">
        <w:rPr>
          <w:rFonts w:ascii="Khmer OS System" w:eastAsia="DengXian" w:hAnsi="Khmer OS System" w:cs="Khmer OS System"/>
          <w:iCs/>
          <w:sz w:val="22"/>
          <w:szCs w:val="22"/>
          <w:cs/>
          <w:lang w:val="en-GB" w:eastAsia="zh-CN" w:bidi="km-KH"/>
        </w:rPr>
        <w:t>៨</w:t>
      </w:r>
      <w:r w:rsidR="006A12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>)</w:t>
      </w:r>
      <w:r w:rsidR="006A123A" w:rsidRPr="00BB7C9B">
        <w:rPr>
          <w:rFonts w:ascii="Khmer OS System" w:eastAsia="DengXian" w:hAnsi="Khmer OS System" w:cs="Khmer OS System" w:hint="cs"/>
          <w:iCs/>
          <w:sz w:val="22"/>
          <w:szCs w:val="22"/>
          <w:cs/>
          <w:lang w:val="en-GB" w:eastAsia="zh-CN" w:bidi="km-KH"/>
        </w:rPr>
        <w:t xml:space="preserve"> </w:t>
      </w:r>
      <w:r w:rsidR="006A123A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ជនជាតិព័រទុយហ្គាល់ ហាក់មិនទទួលបានជោជ័យក្នុងការការពារអត្ថប្រយោជន៍របស់ពួកគេ។ ការតបតរបស់ប្រជាជនម្ចាស់ស្រុកគឺមានភាពខ្លាំងក្លាណាស់ ហើយក្នុងរយៈពេលមួយរយៈក្រោយមក អំណាចប្រជាជនម្ចាស់ស្រុក ដូចជា</w:t>
      </w:r>
      <w:r w:rsidR="006A12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Aceh, </w:t>
      </w:r>
      <w:proofErr w:type="spellStart"/>
      <w:r w:rsidR="006A12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>Japara</w:t>
      </w:r>
      <w:proofErr w:type="spellEnd"/>
      <w:r w:rsidR="006A12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[Java]</w:t>
      </w:r>
      <w:r w:rsidR="006A123A" w:rsidRPr="00BB7C9B">
        <w:rPr>
          <w:rFonts w:ascii="Khmer OS System" w:eastAsia="DengXian" w:hAnsi="Khmer OS System" w:cs="Khmer OS System" w:hint="cs"/>
          <w:iCs/>
          <w:sz w:val="22"/>
          <w:szCs w:val="22"/>
          <w:cs/>
          <w:lang w:val="en-GB" w:eastAsia="zh-CN" w:bidi="km-KH"/>
        </w:rPr>
        <w:t xml:space="preserve"> </w:t>
      </w:r>
      <w:r w:rsidR="006A123A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ក៏បានចាប់ផ្ដើមធ្វើការងារ</w:t>
      </w:r>
      <w:r w:rsidR="004C2C9D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 xml:space="preserve">កាន់តែសាមគ្គីភាពតបតនឹងប្រជាជនព័រទុយហ្គាល់ </w:t>
      </w:r>
      <w:r w:rsidR="004C2C9D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(Reid, p. </w:t>
      </w:r>
      <w:r w:rsidR="001428D8" w:rsidRPr="00BB7C9B">
        <w:rPr>
          <w:rFonts w:ascii="Khmer OS System" w:eastAsia="DengXian" w:hAnsi="Khmer OS System" w:cs="Khmer OS System"/>
          <w:iCs/>
          <w:sz w:val="22"/>
          <w:szCs w:val="22"/>
          <w:cs/>
          <w:lang w:val="en-GB" w:eastAsia="zh-CN" w:bidi="km-KH"/>
        </w:rPr>
        <w:t>៨</w:t>
      </w:r>
      <w:r w:rsidR="004C2C9D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>)</w:t>
      </w:r>
      <w:r w:rsidR="004C2C9D" w:rsidRPr="00BB7C9B">
        <w:rPr>
          <w:rFonts w:ascii="Khmer OS System" w:eastAsia="DengXian" w:hAnsi="Khmer OS System" w:cs="Khmer OS System" w:hint="cs"/>
          <w:iCs/>
          <w:sz w:val="22"/>
          <w:szCs w:val="22"/>
          <w:cs/>
          <w:lang w:val="en-GB" w:eastAsia="zh-CN" w:bidi="km-KH"/>
        </w:rPr>
        <w:t xml:space="preserve"> </w:t>
      </w:r>
      <w:r w:rsidR="004C2C9D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ស្របពេលដែល “អ្នកជំនួញជនជាតិជ្វាអ៊ីស្លាម និងម៉ាឡេ</w:t>
      </w:r>
      <w:r w:rsidR="00500F31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 xml:space="preserve">ផ្គើនចេតនារបស់ជនជាតិព័រទុយហ្គាល់ក្នុងការបង្កើតការរកស៊ីផ្ដាច់មុខនៃគ្រឿងទេសក្នុងកោះមូលូកាន </w:t>
      </w:r>
      <w:r w:rsidR="00500F31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(Reid, p. </w:t>
      </w:r>
      <w:r w:rsidR="001428D8" w:rsidRPr="00BB7C9B">
        <w:rPr>
          <w:rFonts w:ascii="Khmer OS System" w:eastAsia="DengXian" w:hAnsi="Khmer OS System" w:cs="Khmer OS System"/>
          <w:iCs/>
          <w:sz w:val="22"/>
          <w:szCs w:val="22"/>
          <w:cs/>
          <w:lang w:val="en-GB" w:eastAsia="zh-CN" w:bidi="km-KH"/>
        </w:rPr>
        <w:t>៨</w:t>
      </w:r>
      <w:r w:rsidR="00500F31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>)</w:t>
      </w:r>
      <w:r w:rsidR="00500F31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 xml:space="preserve">។ ក្រោយឆ្នាំ ១៥៥០ </w:t>
      </w:r>
      <w:r w:rsidR="00A57C3E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“បន្ទាប់ពីបានបាត</w:t>
      </w:r>
      <w:r w:rsidR="00DD6F99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់</w:t>
      </w:r>
      <w:r w:rsidR="00A57C3E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បង់</w:t>
      </w:r>
      <w:r w:rsidR="0065596E"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បន្ទាយឥណ្ឌូនេស៊ីខាងកើតសំខាន់នៅក្នុង</w:t>
      </w:r>
      <w:r w:rsidR="0065596E" w:rsidRPr="00BB7C9B">
        <w:rPr>
          <w:rFonts w:ascii="Khmer OS System" w:hAnsi="Khmer OS System" w:cs="Khmer OS System"/>
          <w:sz w:val="22"/>
          <w:szCs w:val="22"/>
        </w:rPr>
        <w:t xml:space="preserve"> Ternate</w:t>
      </w:r>
      <w:r w:rsidR="0065596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ទៅក្នុងដៃសម្ព័ន្ធអ៊ីស្លាម “អ្នកស្រុកមាលូគូ បានបដិសេធក្នុងការផ្ដល់ផ្កាក្លាំពូសម្រាប់ជនជាតិព័រទុយហ្គាល់ និងលក់ទំនិញនោះទៅឱ្យជនជាតិជ្វា ដែលជាអ្នកលក់ត្រឡប់ទៅឱ្យម៉ាលាកា </w:t>
      </w:r>
      <w:r w:rsidR="0065596E" w:rsidRPr="00BB7C9B">
        <w:rPr>
          <w:rFonts w:ascii="Khmer OS System" w:hAnsi="Khmer OS System" w:cs="Khmer OS System"/>
          <w:sz w:val="22"/>
          <w:szCs w:val="22"/>
          <w:lang w:bidi="km-KH"/>
        </w:rPr>
        <w:t>[</w:t>
      </w:r>
      <w:r w:rsidR="0065596E" w:rsidRPr="00BB7C9B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ព័រទុយហ្កាល់</w:t>
      </w:r>
      <w:r w:rsidR="0065596E" w:rsidRPr="00BB7C9B">
        <w:rPr>
          <w:rFonts w:ascii="Khmer OS System" w:hAnsi="Khmer OS System" w:cs="Khmer OS System"/>
          <w:sz w:val="22"/>
          <w:szCs w:val="22"/>
          <w:lang w:bidi="km-KH"/>
        </w:rPr>
        <w:t>]</w:t>
      </w:r>
      <w:r w:rsidR="0065596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វិញ</w:t>
      </w:r>
      <w:r w:rsidR="0065596E" w:rsidRPr="00BB7C9B">
        <w:rPr>
          <w:rFonts w:ascii="Khmer OS System" w:hAnsi="Khmer OS System" w:cs="Khmer OS System"/>
          <w:sz w:val="22"/>
          <w:szCs w:val="22"/>
        </w:rPr>
        <w:t xml:space="preserve">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១៤</w:t>
      </w:r>
      <w:r w:rsidR="0065596E" w:rsidRPr="00BB7C9B">
        <w:rPr>
          <w:rFonts w:ascii="Khmer OS System" w:hAnsi="Khmer OS System" w:cs="Khmer OS System"/>
          <w:sz w:val="22"/>
          <w:szCs w:val="22"/>
        </w:rPr>
        <w:t>)</w:t>
      </w:r>
      <w:r w:rsidR="0065596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5658BD25" w14:textId="4A2275C4" w:rsidR="00994D86" w:rsidRPr="00BB7C9B" w:rsidRDefault="0065596E" w:rsidP="00994D86">
      <w:pPr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ប្រភព៖</w:t>
      </w:r>
      <w:r w:rsidR="00994D86" w:rsidRPr="00BB7C9B"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/>
        </w:rPr>
        <w:t xml:space="preserve"> </w:t>
      </w:r>
    </w:p>
    <w:p w14:paraId="1BF77E21" w14:textId="77777777" w:rsidR="00F34B58" w:rsidRPr="00BB7C9B" w:rsidRDefault="00F34B58" w:rsidP="00F34B58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BB7C9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00AE7D00" w14:textId="77777777" w:rsidR="00F34B58" w:rsidRPr="00BB7C9B" w:rsidRDefault="00F34B58" w:rsidP="00F34B58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BB7C9B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60DA4236" w14:textId="77777777" w:rsidR="00994D86" w:rsidRPr="00BB7C9B" w:rsidRDefault="00994D86" w:rsidP="005439F3">
      <w:pPr>
        <w:rPr>
          <w:rFonts w:ascii="Khmer OS System" w:eastAsia="DengXian" w:hAnsi="Khmer OS System" w:cs="Khmer OS System"/>
          <w:b/>
          <w:iCs/>
          <w:sz w:val="22"/>
          <w:szCs w:val="22"/>
          <w:lang w:val="en-GB" w:eastAsia="zh-CN"/>
        </w:rPr>
      </w:pPr>
    </w:p>
    <w:p w14:paraId="23BE8A97" w14:textId="38FA252E" w:rsidR="00150325" w:rsidRPr="00BB7C9B" w:rsidRDefault="00F34B58" w:rsidP="005439F3">
      <w:pPr>
        <w:rPr>
          <w:rFonts w:ascii="Khmer OS System" w:eastAsia="DengXian" w:hAnsi="Khmer OS System" w:cs="Khmer OS System"/>
          <w:bCs/>
          <w:i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48762657" w14:textId="77777777" w:rsidR="00150325" w:rsidRPr="00BB7C9B" w:rsidRDefault="00150325" w:rsidP="005439F3">
      <w:pPr>
        <w:rPr>
          <w:rFonts w:ascii="Khmer OS System" w:eastAsia="DengXian" w:hAnsi="Khmer OS System" w:cs="Khmer OS System"/>
          <w:b/>
          <w:iCs/>
          <w:sz w:val="22"/>
          <w:szCs w:val="22"/>
          <w:lang w:val="en-GB" w:eastAsia="zh-CN"/>
        </w:rPr>
      </w:pPr>
    </w:p>
    <w:p w14:paraId="7A69282A" w14:textId="70FC52CB" w:rsidR="00321767" w:rsidRPr="00BB7C9B" w:rsidRDefault="0065596E" w:rsidP="005439F3">
      <w:pPr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ថ្មី៖</w:t>
      </w:r>
      <w:r w:rsidRPr="00BB7C9B">
        <w:rPr>
          <w:rFonts w:ascii="Khmer OS System" w:eastAsia="DengXian" w:hAnsi="Khmer OS System" w:cs="Khmer OS System" w:hint="cs"/>
          <w:i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ដែលថ្មី</w:t>
      </w:r>
      <w:r w:rsidR="00321767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</w:t>
      </w:r>
    </w:p>
    <w:p w14:paraId="2BB352B2" w14:textId="3308073C" w:rsidR="00321767" w:rsidRPr="00BB7C9B" w:rsidRDefault="0065596E" w:rsidP="005439F3">
      <w:pPr>
        <w:rPr>
          <w:rFonts w:ascii="Khmer OS System" w:eastAsia="DengXian" w:hAnsi="Khmer OS System" w:cs="Khmer OS System"/>
          <w:i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តម្លៃដែលមិនដឹងមុន៖</w:t>
      </w:r>
      <w:r w:rsidR="00321767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តម្លៃដែលមិនអាចរំពឹងទុក</w:t>
      </w:r>
    </w:p>
    <w:p w14:paraId="7619BCBB" w14:textId="4F52E178" w:rsidR="00F87B3A" w:rsidRPr="00BB7C9B" w:rsidRDefault="0065596E" w:rsidP="00F87B3A">
      <w:pPr>
        <w:rPr>
          <w:rFonts w:ascii="Khmer OS System" w:hAnsi="Khmer OS System" w:cs="Khmer OS System"/>
          <w:sz w:val="22"/>
          <w:szCs w:val="22"/>
          <w:shd w:val="clear" w:color="auto" w:fill="FFFFFF"/>
          <w:lang w:bidi="km-KH"/>
        </w:rPr>
      </w:pPr>
      <w:r w:rsidRPr="00BB7C9B">
        <w:rPr>
          <w:rFonts w:ascii="Khmer OS System" w:eastAsia="DengXian" w:hAnsi="Khmer OS System" w:cs="Khmer OS System" w:hint="cs"/>
          <w:i/>
          <w:sz w:val="22"/>
          <w:szCs w:val="22"/>
          <w:cs/>
          <w:lang w:val="en-GB" w:eastAsia="zh-CN" w:bidi="km-KH"/>
        </w:rPr>
        <w:t>សាមគ្គី៖</w:t>
      </w:r>
      <w:r w:rsidR="00F87B3A" w:rsidRPr="00BB7C9B">
        <w:rPr>
          <w:rFonts w:ascii="Khmer OS System" w:eastAsia="DengXian" w:hAnsi="Khmer OS System" w:cs="Khmer OS System"/>
          <w:i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ចាត់វិធានការខ្លាំងក្លា</w:t>
      </w:r>
    </w:p>
    <w:p w14:paraId="5DED34AF" w14:textId="75006400" w:rsidR="00F87B3A" w:rsidRPr="00BB7C9B" w:rsidRDefault="0065596E" w:rsidP="00F87B3A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សម្ព័ន្ធ៖ សម្ព័ន្ធបណ្ដោះអាសន្នសម្រាប់សកម្មភាពរួមគ្នា</w:t>
      </w:r>
    </w:p>
    <w:p w14:paraId="02DB9239" w14:textId="011090AA" w:rsidR="00BC751A" w:rsidRPr="00BB7C9B" w:rsidRDefault="00741A17" w:rsidP="00BC751A">
      <w:pPr>
        <w:rPr>
          <w:rFonts w:ascii="Khmer OS System" w:eastAsia="Code2000" w:hAnsi="Khmer OS System" w:cs="Khmer OS System"/>
          <w:color w:val="FF0000"/>
          <w:sz w:val="18"/>
          <w:szCs w:val="18"/>
          <w:lang w:val="en-GB"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បន្ទាយ៖</w:t>
      </w:r>
      <w:r w:rsidR="00CF3105" w:rsidRPr="00BB7C9B">
        <w:rPr>
          <w:rFonts w:ascii="Khmer OS System" w:hAnsi="Khmer OS System" w:cs="Khmer OS System"/>
          <w:sz w:val="22"/>
          <w:szCs w:val="22"/>
          <w:shd w:val="clear" w:color="auto" w:fill="FFFFFF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កន្លែងដែលបញ្ហាជាក់លាក់មួយចំនួនត្រូវបានការពារយ៉ាងរឹងម</w:t>
      </w:r>
      <w:r w:rsidR="00DD6F99"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ាំ</w:t>
      </w:r>
    </w:p>
    <w:p w14:paraId="5ED00C3B" w14:textId="77777777" w:rsidR="005B765C" w:rsidRPr="00BB7C9B" w:rsidRDefault="005B765C" w:rsidP="0018751C">
      <w:pPr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</w:p>
    <w:p w14:paraId="14C2F622" w14:textId="4C66FF5A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06787F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១១៖ ការតបតរបស់អ្នកជំនួញ </w:t>
      </w:r>
      <w:r w:rsidR="00122C19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Aceh </w:t>
      </w:r>
      <w:r w:rsidR="0006787F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និងអ្នកជំនួញដទៃ</w:t>
      </w:r>
    </w:p>
    <w:p w14:paraId="3C6546EA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3A8FB024" w14:textId="27513962" w:rsidR="0006787F" w:rsidRPr="00BB7C9B" w:rsidRDefault="0006787F" w:rsidP="000678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តាមរយៈការ</w:t>
      </w:r>
      <w:r w:rsidR="0006594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​គ្រប់គ្រងលើមាឡាកា ដែលបានកើនឡើងជាតំបន់ជំនួញគ្រឿងទេសដ៏សំខាន់ ជនជាតិព័រទុយហ្គាល់ អាចនឹងធ្វើជំនួញផ្ដាច់មុខលើជំនួញផ្កាក្លាំពូមកពីកោះមូលាកាស និងចន្ទនគ្រស្នា និងសម្បកចន្ទនគ្រឹស្នាមកពីកោះបានដា ប៉ុន្តែពួកគេមិនអាច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ធ្វើឱ្យមានអព្យាក្រឹតនូវការតប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របស់ប្រជាជនម្ចាស់ស្រុក ជាពិសេសជ្វា និង</w:t>
      </w:r>
      <w:r w:rsidR="00AC46C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Aceh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ឬប្លុកដែលនៅក្រៅពីការដឹកទំនិញទ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ៅ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អឺរ៉ុប និងមជ្ឈិមបូព៌ា។ នៅក្នុងឆ្នាំ ១៥៣៦ ជនជាតិព័រទុយហ្គាល់ ទទួលស្គាល់ថា </w:t>
      </w:r>
      <w:r w:rsidR="00AC46C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“an immense swarm of prahus”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ដែលទទួលបន្ទុកម្រេច បានគេចពីការល្បាត និងទុក</w:t>
      </w:r>
      <w:r w:rsidR="00AC46C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Calicut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សម្រាប់សមុទ្រក្រហម”</w:t>
      </w:r>
      <w:r w:rsidR="00AC46C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៨</w:t>
      </w:r>
      <w:r w:rsidR="00AC46CE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 នៅឆ្នាំ ១៥៦០ “ផ្លូវអ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៊ី</w:t>
      </w:r>
      <w:r w:rsidR="00AC46CE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ស្លាមបានរស់ឡើងវិញ .... ទៅចំណុចមួយដែលពួកគេអាចដឹកម្រេច និងគ្រឿងទេសផ្សេងៗច្រើនមកកាន់</w:t>
      </w:r>
      <w:r w:rsidR="00C952E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Mediterranean</w:t>
      </w:r>
      <w:r w:rsidR="00C952E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ដែលពួកគេមិនធ្លាប់បានធ្វើពីមុនមក ហើយជាទូទៅគឺមានច្រើនជាងជនជាតិព័រទុយហ្គាល់” </w:t>
      </w:r>
      <w:r w:rsidR="00C952E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(Reid, p. 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៩</w:t>
      </w:r>
      <w:r w:rsidR="00C952E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 w:rsidR="00C952E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 ការកើនឡើងនៅក្នុងមូលូកាស និងការប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ា</w:t>
      </w:r>
      <w:r w:rsidR="00C952E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ត់បង់របស់បន្ទាលប្រជាជនព័រទុយហ្គាល់នៅ </w:t>
      </w:r>
      <w:r w:rsidR="00C952E8" w:rsidRPr="00BB7C9B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Ternate </w:t>
      </w:r>
      <w:r w:rsidR="00C952E8" w:rsidRPr="00BB7C9B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ក្នុងឆ្នាំ ១៥៧៤ ទៅកាន់អ្នកប្រឆាំងអ៊ីស្លាម ដែលចាត់ទុកថាជាការចាប់ផ្ដើមនៃការធ្លាក់ចុះនៃការត្រួតត្រារបស់ព័រទុយហ្គាល់។</w:t>
      </w:r>
    </w:p>
    <w:p w14:paraId="78FA7233" w14:textId="77777777" w:rsidR="00F34B58" w:rsidRPr="00BB7C9B" w:rsidRDefault="00F34B58" w:rsidP="005B5EB4">
      <w:pPr>
        <w:pStyle w:val="NoSpacing"/>
        <w:rPr>
          <w:rFonts w:ascii="Khmer OS System" w:eastAsia="Code2000" w:hAnsi="Khmer OS System" w:cs="Khmer OS System"/>
          <w:bCs/>
          <w:iCs/>
          <w:sz w:val="18"/>
          <w:szCs w:val="18"/>
          <w:lang w:val="en-GB" w:eastAsia="zh-CN" w:bidi="km-KH"/>
        </w:rPr>
      </w:pPr>
    </w:p>
    <w:p w14:paraId="4F97207B" w14:textId="6FAA7293" w:rsidR="005B5EB4" w:rsidRPr="00BB7C9B" w:rsidRDefault="00C952E8" w:rsidP="005B5EB4">
      <w:pPr>
        <w:pStyle w:val="NoSpacing"/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/>
          <w:i/>
          <w:sz w:val="18"/>
          <w:szCs w:val="18"/>
          <w:cs/>
          <w:lang w:val="en-GB" w:eastAsia="zh-CN" w:bidi="km-KH"/>
        </w:rPr>
        <w:t>៖</w:t>
      </w:r>
      <w:r w:rsidR="005B5EB4" w:rsidRPr="00BB7C9B"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  <w:t xml:space="preserve"> </w:t>
      </w:r>
    </w:p>
    <w:p w14:paraId="01A37B3D" w14:textId="77777777" w:rsidR="00F34B58" w:rsidRPr="00BB7C9B" w:rsidRDefault="00F34B58" w:rsidP="00F34B58">
      <w:pPr>
        <w:pStyle w:val="NoSpacing"/>
        <w:rPr>
          <w:rFonts w:ascii="Arial" w:hAnsi="Arial" w:cs="Arial"/>
          <w:sz w:val="18"/>
          <w:szCs w:val="18"/>
          <w:lang w:val="en-GB" w:eastAsia="zh-CN"/>
        </w:rPr>
      </w:pPr>
      <w:r w:rsidRPr="00BB7C9B">
        <w:rPr>
          <w:rFonts w:ascii="Arial" w:hAnsi="Arial" w:cs="Arial"/>
          <w:sz w:val="18"/>
          <w:szCs w:val="18"/>
          <w:lang w:val="en-GB" w:eastAsia="zh-CN"/>
        </w:rPr>
        <w:t xml:space="preserve">Boxer, C.R. 1969. ‘Portuguese Reactions to the Revival of the Red Sea Spice Trade and the Rise of </w:t>
      </w:r>
      <w:proofErr w:type="spellStart"/>
      <w:r w:rsidRPr="00BB7C9B">
        <w:rPr>
          <w:rFonts w:ascii="Arial" w:hAnsi="Arial" w:cs="Arial"/>
          <w:sz w:val="18"/>
          <w:szCs w:val="18"/>
          <w:lang w:val="en-GB" w:eastAsia="zh-CN"/>
        </w:rPr>
        <w:t>Atjeh</w:t>
      </w:r>
      <w:proofErr w:type="spellEnd"/>
      <w:r w:rsidRPr="00BB7C9B">
        <w:rPr>
          <w:rFonts w:ascii="Arial" w:hAnsi="Arial" w:cs="Arial"/>
          <w:sz w:val="18"/>
          <w:szCs w:val="18"/>
          <w:lang w:val="en-GB" w:eastAsia="zh-CN"/>
        </w:rPr>
        <w:t xml:space="preserve">, 1540-1600’, </w:t>
      </w:r>
      <w:r w:rsidRPr="00BB7C9B">
        <w:rPr>
          <w:rFonts w:ascii="Arial" w:hAnsi="Arial" w:cs="Arial"/>
          <w:i/>
          <w:iCs/>
          <w:sz w:val="18"/>
          <w:szCs w:val="18"/>
          <w:lang w:val="en-GB" w:eastAsia="zh-CN"/>
        </w:rPr>
        <w:t>Journal pf Southeast Asian History</w:t>
      </w:r>
      <w:r w:rsidRPr="00BB7C9B">
        <w:rPr>
          <w:rFonts w:ascii="Arial" w:hAnsi="Arial" w:cs="Arial"/>
          <w:sz w:val="18"/>
          <w:szCs w:val="18"/>
          <w:lang w:val="en-GB" w:eastAsia="zh-CN"/>
        </w:rPr>
        <w:t>, Vol.10, No. 3, pp. 415-428/</w:t>
      </w:r>
    </w:p>
    <w:p w14:paraId="1E491FF5" w14:textId="72E76DAF" w:rsidR="005B5EB4" w:rsidRPr="00BB7C9B" w:rsidRDefault="00F34B58" w:rsidP="005B5EB4">
      <w:pPr>
        <w:pStyle w:val="NoSpacing"/>
        <w:rPr>
          <w:rFonts w:ascii="Khmer OS System" w:hAnsi="Khmer OS System" w:cs="Khmer OS System"/>
          <w:sz w:val="18"/>
          <w:szCs w:val="18"/>
          <w:lang w:val="en-GB" w:eastAsia="zh-CN"/>
        </w:rPr>
      </w:pPr>
      <w:r w:rsidRPr="00BB7C9B">
        <w:rPr>
          <w:rFonts w:ascii="Arial" w:eastAsia="Code2000" w:hAnsi="Arial" w:cs="Arial"/>
          <w:sz w:val="18"/>
          <w:szCs w:val="18"/>
          <w:lang w:val="en-GB" w:eastAsia="zh-CN"/>
        </w:rPr>
        <w:t>Lieberman, Victor. 1993. ‘Local Integration and Eurasian Analogies: Structuring Southeast Asian History, c.1350-1830’.</w:t>
      </w:r>
      <w:r w:rsidRPr="00BB7C9B">
        <w:rPr>
          <w:rFonts w:ascii="Arial" w:hAnsi="Arial" w:cs="Arial"/>
          <w:sz w:val="18"/>
          <w:szCs w:val="18"/>
        </w:rPr>
        <w:t xml:space="preserve"> </w:t>
      </w:r>
      <w:r w:rsidRPr="00BB7C9B">
        <w:rPr>
          <w:rFonts w:ascii="Arial" w:hAnsi="Arial" w:cs="Arial"/>
          <w:i/>
          <w:sz w:val="18"/>
          <w:szCs w:val="18"/>
        </w:rPr>
        <w:t>Modern Asian Studies</w:t>
      </w:r>
      <w:r w:rsidRPr="00BB7C9B">
        <w:rPr>
          <w:rFonts w:ascii="Arial" w:hAnsi="Arial" w:cs="Arial"/>
          <w:sz w:val="18"/>
          <w:szCs w:val="18"/>
        </w:rPr>
        <w:t>, Vol. 27, No. 3, pp. 475-572</w:t>
      </w:r>
    </w:p>
    <w:p w14:paraId="10A8D41E" w14:textId="3AFC1805" w:rsidR="0006598D" w:rsidRPr="00BB7C9B" w:rsidRDefault="0006598D" w:rsidP="00C0652D">
      <w:pPr>
        <w:rPr>
          <w:rFonts w:ascii="Khmer OS System" w:eastAsia="DengXian" w:hAnsi="Khmer OS System" w:cs="Khmer OS System"/>
          <w:bCs/>
          <w:sz w:val="20"/>
          <w:szCs w:val="20"/>
          <w:lang w:val="en-GB" w:eastAsia="zh-CN"/>
        </w:rPr>
      </w:pPr>
    </w:p>
    <w:p w14:paraId="74325DA4" w14:textId="77777777" w:rsidR="00F34B58" w:rsidRPr="00BB7C9B" w:rsidRDefault="00F34B58" w:rsidP="00C0652D">
      <w:pPr>
        <w:rPr>
          <w:rFonts w:ascii="Khmer OS System" w:eastAsia="DengXian" w:hAnsi="Khmer OS System" w:cs="Khmer OS System"/>
          <w:bCs/>
          <w:sz w:val="20"/>
          <w:szCs w:val="20"/>
          <w:lang w:val="en-GB" w:eastAsia="zh-CN"/>
        </w:rPr>
        <w:sectPr w:rsidR="00F34B58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71FB6A4" w14:textId="3367CE22" w:rsidR="00E657EE" w:rsidRPr="00BB7C9B" w:rsidRDefault="00F34B58" w:rsidP="00C0652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2F40DC3F" w14:textId="77777777" w:rsidR="00841E36" w:rsidRPr="00BB7C9B" w:rsidRDefault="00841E36" w:rsidP="00C0652D">
      <w:pPr>
        <w:rPr>
          <w:rFonts w:ascii="Khmer OS System" w:eastAsia="DengXian" w:hAnsi="Khmer OS System" w:cs="Khmer OS System"/>
          <w:b/>
          <w:i/>
          <w:iCs/>
          <w:sz w:val="22"/>
          <w:szCs w:val="22"/>
          <w:lang w:val="en-GB" w:eastAsia="zh-CN"/>
        </w:rPr>
      </w:pPr>
    </w:p>
    <w:p w14:paraId="242B8416" w14:textId="77777777" w:rsidR="00841E36" w:rsidRPr="00BB7C9B" w:rsidRDefault="00841E36" w:rsidP="00C0652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sectPr w:rsidR="00841E36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E29200A" w14:textId="305BB60F" w:rsidR="002F2599" w:rsidRPr="00BB7C9B" w:rsidRDefault="001F2738" w:rsidP="002F2599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ត្រួ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ត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ត្រា៖</w:t>
      </w:r>
      <w:r w:rsidR="002F2599" w:rsidRPr="00BB7C9B">
        <w:rPr>
          <w:rFonts w:ascii="Khmer OS System" w:hAnsi="Khmer OS System" w:cs="Khmer OS System"/>
          <w:sz w:val="22"/>
          <w:szCs w:val="22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អំណា</w:t>
      </w:r>
      <w:r w:rsidR="00DD6F99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ច</w:t>
      </w: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និងឥទ្ធិពលលើអ្នកដទ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ៃ</w:t>
      </w:r>
    </w:p>
    <w:p w14:paraId="5E5EFA31" w14:textId="06B634F9" w:rsidR="00FD7FCD" w:rsidRPr="00BB7C9B" w:rsidRDefault="006A526E" w:rsidP="00C0652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៖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និងវត្ថុទាំងអស់។</w:t>
      </w:r>
    </w:p>
    <w:p w14:paraId="578E1305" w14:textId="7146A74F" w:rsidR="00BC751A" w:rsidRPr="00BB7C9B" w:rsidRDefault="001F2738" w:rsidP="00BC751A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អព្យាក្រឹត៖ ធ្វើឱ្យអ្វីមួយមិនមានប្រសិទ្ធិភាព </w:t>
      </w:r>
      <w:r w:rsidR="006A526E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ដកហូតអាវុធ</w:t>
      </w:r>
      <w:r w:rsidR="00B03167"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ab/>
      </w:r>
    </w:p>
    <w:p w14:paraId="6863AD5B" w14:textId="648DFC61" w:rsidR="002F2599" w:rsidRPr="00BB7C9B" w:rsidRDefault="006A526E" w:rsidP="002F2599">
      <w:pPr>
        <w:rPr>
          <w:rFonts w:ascii="Khmer OS System" w:hAnsi="Khmer OS System" w:cs="Khmer OS System"/>
          <w:sz w:val="22"/>
          <w:szCs w:val="22"/>
          <w:shd w:val="clear" w:color="auto" w:fill="FFFFFF"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ការប្រឆាំង៖ ការតបត ឬ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ជំទាស់</w:t>
      </w:r>
    </w:p>
    <w:p w14:paraId="29CB6007" w14:textId="1E3F5FD3" w:rsidR="002F2599" w:rsidRPr="00BB7C9B" w:rsidRDefault="002F2599" w:rsidP="002F2599">
      <w:pPr>
        <w:rPr>
          <w:rStyle w:val="apple-converted-space"/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hAnsi="Khmer OS System" w:cs="Khmer OS System"/>
          <w:sz w:val="22"/>
          <w:szCs w:val="22"/>
        </w:rPr>
        <w:t>Prahus</w:t>
      </w:r>
      <w:r w:rsidR="006A526E"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៖ ប្រភេទទូកក្ដោងដែលមានដើមកំណើតរបស់ប្រទេសម៉ាឡេស៊ី និងឥណ្ឌូនេស៊ី</w:t>
      </w:r>
    </w:p>
    <w:p w14:paraId="566A42C2" w14:textId="506B2FDA" w:rsidR="002F2599" w:rsidRPr="00BB7C9B" w:rsidRDefault="006A526E" w:rsidP="002F2599">
      <w:pPr>
        <w:rPr>
          <w:rFonts w:ascii="Khmer OS System" w:hAnsi="Khmer OS System" w:cs="Khmer OS System"/>
          <w:sz w:val="22"/>
          <w:szCs w:val="22"/>
          <w:shd w:val="clear" w:color="auto" w:fill="FFFFFF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ការរស់ឡើងវិញ៖ បង្កើនភាពរឹងមាំថ្មី</w:t>
      </w:r>
    </w:p>
    <w:p w14:paraId="56F320DF" w14:textId="3C930AD8" w:rsidR="00BC751A" w:rsidRPr="00BB7C9B" w:rsidRDefault="006A526E" w:rsidP="00BC751A">
      <w:pPr>
        <w:rPr>
          <w:rFonts w:ascii="Khmer OS System" w:hAnsi="Khmer OS System" w:cs="Khmer OS System"/>
          <w:sz w:val="22"/>
          <w:szCs w:val="22"/>
          <w:shd w:val="clear" w:color="auto" w:fill="FFFFFF"/>
          <w:cs/>
          <w:lang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bidi="km-KH"/>
        </w:rPr>
        <w:t>ហ្វូង៖ ក្រុមធំ ឬក្រុមក្រាស់</w:t>
      </w:r>
    </w:p>
    <w:p w14:paraId="02C6B479" w14:textId="77777777" w:rsidR="006A33A0" w:rsidRPr="00BB7C9B" w:rsidRDefault="006A33A0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76A70AD2" w14:textId="251928A0" w:rsidR="00CD4C2B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6A33A0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១២៖</w:t>
      </w:r>
      <w:r w:rsidR="00CD4C2B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6A33A0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ការតបតវិញពីម្ចាស់ស្រុកទៅនឹងការត្រួតត្រាលើពាណិជ្ជកម្មគ្រឿងទេសរបស់អឺរ៉ុប។</w:t>
      </w:r>
      <w:r w:rsidR="00CD4C2B" w:rsidRPr="00BB7C9B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</w:p>
    <w:p w14:paraId="3B76CBE4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01571BB2" w14:textId="496430C5" w:rsidR="00CD4C2B" w:rsidRPr="00BB7C9B" w:rsidRDefault="006A33A0" w:rsidP="006A0F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នៅសតវត្សទី១៦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និង១៧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កំពង់ផែម</w:t>
      </w:r>
      <w:r w:rsidR="00566C7C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ូ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ស្លីមនៅភាគខាងលិចកោះជ្វាខេត្ត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Banten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ម៉ាកាសានៅភាគខាងត្បូង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Sulawesi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និងប៊្រុយណេនៅភាគខាងជើងកាលីម៉ាន់តាន់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(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Borneo)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បានស្វែងរកបង្កើនទុនដើម្បីប្រមូលផ្ដុំពាណិជ្ជកម្មដែលកំពុងបែកខ្ញែក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តាមរយៈការបង្កើតឬពង្រីកឃ្លាំងស្ដុករបស់ខ្លួនផ្ទាល់។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ដោយមានប្រតិបត្ដិការរួមរបស់ខ្លួន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រដ្ឋធានីកាន់តែធំជាង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និងមានឧត្តមភាពកងទ័ពទាំងជើងទឹក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និងជើងគោក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ពួកហូឡង់នៅតែមានឥទ្ធិពលនៅឡើយ។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តាមរយៈការវាយសម្រុកចូលរួមគ្នា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និងដោយមានការល្បាតកងនាវាចរជាប្រចាំ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ក្រុមហ៊ុនរបស់ប្រទេសហូឡង់នៅខាងកើតឥណ្ឌាក៏ទទួលបានជោគជ័យ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ហើយពួកព័រទុយហ្គាល់ក៏បានទទួលបរាជ័យក្នុងការបង្កើតនូវភាពផ្តាច់មុខមួយដែលមានប្រសិទ្ធិភាពលើការផលិតនិងការចែកចាយនៃគ្រឿងទេសនៅ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>Moluccan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នៅពេលដែលរដ្ឋការ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Makassar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បានស្វះស្វែងដើម្បីប្រឆាំងតបនឹងប្រព័ន្ធថ្មីនេះ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ប្រទេសហូឡង់ក៏បានទៅបំផ្លាញមជ្ឈមណ្ឌលពាណិជ</w:t>
      </w:r>
      <w:r w:rsidR="00566C7C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្ជ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កម្មច្នៃប្រឌិតថ្មីនេះនៅចន្លោះឆ្នាំ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="006A0F1D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១៦៦៦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>-</w:t>
      </w:r>
      <w:r w:rsidR="006A0F1D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១៦៦៩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បន្ដិចក្រោយមកឃ្លាំងស្ដុកម្រេចដ៏ធំនៅកោះជ្វាភាគខាងលិចក្នុងខេត្ត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Banten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ក៏បានរងនូវជោគវាសនាស្រដៀងគ្នានេះដែរ​។</w:t>
      </w:r>
    </w:p>
    <w:p w14:paraId="0C494B60" w14:textId="2B396A7B" w:rsidR="00150325" w:rsidRPr="00BB7C9B" w:rsidRDefault="006A0F1D" w:rsidP="00150325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Code2000" w:hAnsi="Khmer OS System" w:cs="Khmer OS System" w:hint="cs"/>
          <w:bCs/>
          <w:iCs/>
          <w:sz w:val="18"/>
          <w:szCs w:val="18"/>
          <w:cs/>
          <w:lang w:val="en-GB" w:eastAsia="zh-CN" w:bidi="km-KH"/>
        </w:rPr>
        <w:t>ប្រភព</w:t>
      </w:r>
      <w:r w:rsidRPr="00BB7C9B">
        <w:rPr>
          <w:rFonts w:ascii="Khmer OS System" w:eastAsia="Code2000" w:hAnsi="Khmer OS System" w:cs="Khmer OS System" w:hint="cs"/>
          <w:bCs/>
          <w:i/>
          <w:sz w:val="18"/>
          <w:szCs w:val="18"/>
          <w:cs/>
          <w:lang w:val="en-GB" w:eastAsia="zh-CN" w:bidi="km-KH"/>
        </w:rPr>
        <w:t>៖</w:t>
      </w:r>
      <w:r w:rsidR="00150325" w:rsidRPr="00BB7C9B">
        <w:rPr>
          <w:rFonts w:ascii="Khmer OS System" w:eastAsia="Code2000" w:hAnsi="Khmer OS System" w:cs="Khmer OS System"/>
          <w:b/>
          <w:i/>
          <w:sz w:val="18"/>
          <w:szCs w:val="18"/>
          <w:lang w:val="en-GB" w:eastAsia="zh-CN"/>
        </w:rPr>
        <w:t xml:space="preserve"> </w:t>
      </w:r>
      <w:r w:rsidR="00F34B58" w:rsidRPr="00BB7C9B">
        <w:rPr>
          <w:rFonts w:ascii="Arial" w:eastAsia="Code2000" w:hAnsi="Arial" w:cs="Arial"/>
          <w:sz w:val="18"/>
          <w:szCs w:val="18"/>
          <w:lang w:val="en-GB" w:eastAsia="zh-CN"/>
        </w:rPr>
        <w:t xml:space="preserve">Lieberman, Victor. 1990. ‘Wallerstein’s System and the International Context of Early Modern Southeast Asian History’. </w:t>
      </w:r>
      <w:r w:rsidR="00F34B58" w:rsidRPr="00BB7C9B">
        <w:rPr>
          <w:rFonts w:ascii="Arial" w:eastAsia="DengXian" w:hAnsi="Arial" w:cs="Arial"/>
          <w:i/>
          <w:iCs/>
          <w:sz w:val="18"/>
          <w:szCs w:val="18"/>
          <w:lang w:eastAsia="zh-CN"/>
        </w:rPr>
        <w:t>Journal of Asian History</w:t>
      </w:r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, Vol. 24, No. 1, pp. 70-90</w:t>
      </w:r>
    </w:p>
    <w:p w14:paraId="2F6837A5" w14:textId="77777777" w:rsidR="00150325" w:rsidRPr="00BB7C9B" w:rsidRDefault="00150325" w:rsidP="00E657EE">
      <w:pPr>
        <w:rPr>
          <w:rFonts w:ascii="Khmer OS System" w:eastAsia="DengXian" w:hAnsi="Khmer OS System" w:cs="Khmer OS System"/>
          <w:b/>
          <w:i/>
          <w:iCs/>
          <w:sz w:val="22"/>
          <w:szCs w:val="22"/>
          <w:lang w:val="en-GB" w:eastAsia="zh-CN"/>
        </w:rPr>
      </w:pPr>
    </w:p>
    <w:p w14:paraId="5C8A1EFE" w14:textId="54B6B3BE" w:rsidR="00E657EE" w:rsidRPr="00BB7C9B" w:rsidRDefault="00F34B58" w:rsidP="00E657EE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39D3D522" w14:textId="77777777" w:rsidR="00E657EE" w:rsidRPr="00BB7C9B" w:rsidRDefault="00E657EE" w:rsidP="00E657EE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</w:p>
    <w:p w14:paraId="3B36FC14" w14:textId="77777777" w:rsidR="00841E36" w:rsidRPr="00BB7C9B" w:rsidRDefault="00841E36" w:rsidP="00E657EE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sectPr w:rsidR="00841E36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E9C70EA" w14:textId="3C34FFF8" w:rsidR="006E1AD4" w:rsidRPr="00BB7C9B" w:rsidRDefault="007947B7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ការកើនឡើង</w:t>
      </w:r>
      <w:r w:rsidR="00CD7454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៖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ការកើនឡើង ក្លាយជាមានអំណាច</w:t>
      </w:r>
    </w:p>
    <w:p w14:paraId="05CE2374" w14:textId="41864CDD" w:rsidR="00CD4C2B" w:rsidRPr="00BB7C9B" w:rsidRDefault="007947B7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ប្រមូលផ្ដុំ៖ យកឱកាសទាញយកប្រយោជន៍</w:t>
      </w:r>
    </w:p>
    <w:p w14:paraId="64FC0EFB" w14:textId="4F43AF65" w:rsidR="006E1AD4" w:rsidRPr="00BB7C9B" w:rsidRDefault="007947B7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ប្រឆាំងតប៖ ប្រឈម តទល់</w:t>
      </w:r>
    </w:p>
    <w:p w14:paraId="5032DDED" w14:textId="493B9286" w:rsidR="00FD7FCD" w:rsidRPr="00BB7C9B" w:rsidRDefault="007947B7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បែកខ្ញែក៖</w:t>
      </w:r>
      <w:r w:rsidR="00FD7FCD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ញែកពីតំបន់ធំ</w:t>
      </w:r>
    </w:p>
    <w:p w14:paraId="192AEA75" w14:textId="77777777" w:rsidR="00AE2CE5" w:rsidRPr="00BB7C9B" w:rsidRDefault="004A2072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ទីក្រុងកំពង់ផែ</w:t>
      </w:r>
      <w:r w:rsidR="00AE2CE5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 ជាកំពុងផែដែលនាំចេញ នាំចូល រក្សាទុក និងជួញដូរទំនិញ។</w:t>
      </w:r>
    </w:p>
    <w:p w14:paraId="11EC75DB" w14:textId="4581814C" w:rsidR="00FD7FCD" w:rsidRPr="00BB7C9B" w:rsidRDefault="00AE2CE5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ពាណិជ្ជកម្ម៖</w:t>
      </w:r>
      <w:r w:rsidR="00FD7FCD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ពាក់ព័ន្ធនឹងការជួញដូរ</w:t>
      </w:r>
    </w:p>
    <w:p w14:paraId="04A455DB" w14:textId="7FE9ABE5" w:rsidR="002503DD" w:rsidRPr="00BB7C9B" w:rsidRDefault="004A2072" w:rsidP="002503DD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ផ្ដាច់មុខ</w:t>
      </w:r>
      <w:r w:rsidR="00AE2CE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៖</w:t>
      </w:r>
      <w:r w:rsidR="002503DD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AE2CE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 xml:space="preserve">នៅពេលក្រុមមួយ </w:t>
      </w:r>
      <w:r w:rsidR="00AE2CE5"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AE2CE5"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ក្រុមហ៊ុនមួយ ឬប្រទេសមួយគ្រប់គ្រងទំនិញ និងវត្ថុទាំងអស់។</w:t>
      </w:r>
    </w:p>
    <w:p w14:paraId="6D1A47E2" w14:textId="16C0BCC7" w:rsidR="006E1AD4" w:rsidRPr="00BB7C9B" w:rsidRDefault="00AE2CE5" w:rsidP="002503DD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ឧត្តមភាព៖ អត្ថប្រយោជន៍ ត្រួតត្រា</w:t>
      </w:r>
    </w:p>
    <w:p w14:paraId="5C4DD883" w14:textId="75503C66" w:rsidR="006A0F1D" w:rsidRPr="00BB7C9B" w:rsidRDefault="001428D8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ឯកសារ</w:t>
      </w:r>
      <w:r w:rsidR="006A0F1D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 xml:space="preserve"> ១៣៖ ខេត្តអាឆេ</w:t>
      </w:r>
      <w:r w:rsidR="006A0F1D" w:rsidRPr="00BB7C9B">
        <w:rPr>
          <w:rFonts w:ascii="Khmer OS System" w:hAnsi="Khmer OS System" w:cs="Khmer OS System"/>
          <w:b/>
          <w:bCs/>
          <w:sz w:val="22"/>
          <w:szCs w:val="22"/>
          <w:cs/>
          <w:lang w:eastAsia="zh-CN" w:bidi="km-KH"/>
        </w:rPr>
        <w:t xml:space="preserve"> </w:t>
      </w:r>
      <w:r w:rsidR="006A0F1D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ជាការគំរាមកំហែងមួយដល់ព័រទុយហ្គាល់។</w:t>
      </w:r>
    </w:p>
    <w:p w14:paraId="373BE191" w14:textId="77777777" w:rsidR="0006598D" w:rsidRPr="00BB7C9B" w:rsidRDefault="0006598D" w:rsidP="0006598D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eastAsia="zh-CN"/>
        </w:rPr>
      </w:pPr>
    </w:p>
    <w:p w14:paraId="2699261E" w14:textId="420D8711" w:rsidR="006A0F1D" w:rsidRPr="00BB7C9B" w:rsidRDefault="006A0F1D" w:rsidP="006A0F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សត្រូវសំខាន់សម្រាប់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Melaka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អស់រយៈពេលជាង</w:t>
      </w:r>
      <w:r w:rsidR="00551F86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១៣០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ឆ្នាំនោះ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ក្នុងការកាន់កាប់កម្មសិទ្ធិរបស់ព័រទុយហ្គាល់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គឺរាជាណាចក្រស៊ុលតង់ស៊ូម៉ាត្រានៅភាគខាងជើងនៃខេត្តអាឆេ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(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>Aceh)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នៅឆ្នាំ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="00551F86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១៥៨៥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ដំណើររឿងជាបន្ដបន្ទាប់របស់ទីស្នាក់ការរបស់អាឆេនៃ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Melaka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ដែលបានកើតឡើងក្នុងអំឡុងពេលដើមឆ្នាំ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="00551F86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១៥៧០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នេះ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បានបង្ហាញថាខេត្តអាឆេ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(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Aceh)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អាចជាគ្រោះថ្នាក់ដែលគំរាមកំហែងជាខ្លាំងដល់តំណែងរបស់ព័រទុយហ្គាល់មិនត្រឹមតែក្នុង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Melaka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ទេ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ប៉ុន្តែនៅទូទាំងតំបន់អាស៊ីអាគ្នេយ៍និងលើសពីនេះទៀត។</w:t>
      </w:r>
    </w:p>
    <w:p w14:paraId="4260B969" w14:textId="675AA049" w:rsidR="00CD4C2B" w:rsidRPr="00BB7C9B" w:rsidRDefault="006A0F1D" w:rsidP="006A0F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eastAsia="zh-CN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ទីតាំងខេត្ត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Aceh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នៅចុងភាគខាងជើងនៃកោះស៊ូម៉ាត្រាបានផ្ដល់ផលប្រយោជន៍ជាយុទ្ធសាស្រ្តលើ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proofErr w:type="spellStart"/>
      <w:r w:rsidRPr="00BB7C9B">
        <w:rPr>
          <w:rFonts w:ascii="Khmer OS System" w:hAnsi="Khmer OS System" w:cs="Khmer OS System"/>
          <w:sz w:val="22"/>
          <w:szCs w:val="22"/>
          <w:lang w:eastAsia="zh-CN"/>
        </w:rPr>
        <w:t>Pedir</w:t>
      </w:r>
      <w:proofErr w:type="spellEnd"/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និងប្រទេសជិតខាងរបស់ខ្លួនខាងផ្សេងទៀត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ដោយហេតុនេះហើយ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មិនត្រឹមតែអាចត្រួតត្រាលើច្រកចេញចូលសមុទ្រនេះទេ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៉ុន្តែអាចភ្ជាប់ជាមួយនឹងបណ្ដាញតាមសមុទ្រដោយផ្ទាល់ជាមួយពាក់កណ្តាលភាគនៃតំបន់ខាងលិចនៃមហាសមុទ្រឥណ្ឌា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នៅឆ្នាំ</w:t>
      </w:r>
      <w:r w:rsidR="00551F86"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១៥៨៥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វាបានក្លាយទៅជាមេគូប្រជែងពាណិជ្ជកម្មរបស់ពួកព័រទុយហ្គាល់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និងសត្រូវដ៏ខ្លាំងក្លាសម្រាប់ពួកគេនៅក្នុងតំបន់នោះ។</w:t>
      </w:r>
    </w:p>
    <w:p w14:paraId="75F8CAB2" w14:textId="1737822E" w:rsidR="004A28A4" w:rsidRPr="00BB7C9B" w:rsidRDefault="006A0F1D" w:rsidP="004A28A4">
      <w:pPr>
        <w:autoSpaceDE w:val="0"/>
        <w:autoSpaceDN w:val="0"/>
        <w:adjustRightInd w:val="0"/>
        <w:rPr>
          <w:rFonts w:ascii="Khmer OS System" w:eastAsia="DengXian" w:hAnsi="Khmer OS System" w:cs="Khmer OS System"/>
          <w:sz w:val="18"/>
          <w:szCs w:val="18"/>
          <w:lang w:eastAsia="zh-CN"/>
        </w:rPr>
      </w:pPr>
      <w:r w:rsidRPr="00BB7C9B">
        <w:rPr>
          <w:rFonts w:ascii="Khmer OS System" w:eastAsia="DengXian" w:hAnsi="Khmer OS System" w:cs="Khmer OS System" w:hint="cs"/>
          <w:bCs/>
          <w:iCs/>
          <w:sz w:val="18"/>
          <w:szCs w:val="18"/>
          <w:cs/>
          <w:lang w:eastAsia="zh-CN" w:bidi="km-KH"/>
        </w:rPr>
        <w:t>ប្រភព</w:t>
      </w:r>
      <w:r w:rsidRPr="00BB7C9B">
        <w:rPr>
          <w:rFonts w:ascii="Khmer OS System" w:eastAsia="DengXian" w:hAnsi="Khmer OS System" w:cs="Khmer OS System" w:hint="cs"/>
          <w:bCs/>
          <w:i/>
          <w:sz w:val="18"/>
          <w:szCs w:val="18"/>
          <w:cs/>
          <w:lang w:eastAsia="zh-CN" w:bidi="km-KH"/>
        </w:rPr>
        <w:t>៖</w:t>
      </w:r>
      <w:r w:rsidR="004A28A4" w:rsidRPr="00BB7C9B">
        <w:rPr>
          <w:rFonts w:ascii="Khmer OS System" w:eastAsia="DengXian" w:hAnsi="Khmer OS System" w:cs="Khmer OS System"/>
          <w:b/>
          <w:i/>
          <w:sz w:val="18"/>
          <w:szCs w:val="18"/>
          <w:lang w:eastAsia="zh-CN"/>
        </w:rPr>
        <w:t xml:space="preserve"> </w:t>
      </w:r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Villiers, John. 2001. ‘Aceh, Melaka and the "</w:t>
      </w:r>
      <w:proofErr w:type="spellStart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Hystoria</w:t>
      </w:r>
      <w:proofErr w:type="spellEnd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 dos </w:t>
      </w:r>
      <w:proofErr w:type="spellStart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cercos</w:t>
      </w:r>
      <w:proofErr w:type="spellEnd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 de </w:t>
      </w:r>
      <w:proofErr w:type="spellStart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Malaca</w:t>
      </w:r>
      <w:proofErr w:type="spellEnd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" of Jorge de </w:t>
      </w:r>
      <w:proofErr w:type="spellStart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Lemos</w:t>
      </w:r>
      <w:proofErr w:type="spellEnd"/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’. </w:t>
      </w:r>
      <w:r w:rsidR="00F34B58" w:rsidRPr="00BB7C9B">
        <w:rPr>
          <w:rFonts w:ascii="Arial" w:eastAsia="DengXian" w:hAnsi="Arial" w:cs="Arial"/>
          <w:i/>
          <w:iCs/>
          <w:sz w:val="18"/>
          <w:szCs w:val="18"/>
          <w:lang w:eastAsia="zh-CN"/>
        </w:rPr>
        <w:t>Portuguese Studies</w:t>
      </w:r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, Vol. 17, Homage to Charles Boxer, pp. 75-85. </w:t>
      </w:r>
    </w:p>
    <w:p w14:paraId="6485056C" w14:textId="77777777" w:rsidR="004A28A4" w:rsidRPr="00BB7C9B" w:rsidRDefault="004A28A4" w:rsidP="004A28A4">
      <w:pPr>
        <w:pStyle w:val="NoSpacing"/>
        <w:rPr>
          <w:rFonts w:ascii="Khmer OS System" w:hAnsi="Khmer OS System" w:cs="Khmer OS System"/>
          <w:sz w:val="22"/>
          <w:szCs w:val="22"/>
          <w:cs/>
          <w:lang w:eastAsia="zh-CN" w:bidi="km-KH"/>
        </w:rPr>
      </w:pPr>
    </w:p>
    <w:p w14:paraId="5E2DFCB0" w14:textId="77777777" w:rsidR="004A28A4" w:rsidRPr="00BB7C9B" w:rsidRDefault="004A28A4" w:rsidP="004A28A4">
      <w:pPr>
        <w:pStyle w:val="NoSpacing"/>
        <w:rPr>
          <w:rFonts w:ascii="Khmer OS System" w:hAnsi="Khmer OS System" w:cs="Khmer OS System"/>
          <w:sz w:val="22"/>
          <w:szCs w:val="22"/>
          <w:lang w:eastAsia="zh-CN"/>
        </w:rPr>
        <w:sectPr w:rsidR="004A28A4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9610BA9" w14:textId="77777777" w:rsidR="0006598D" w:rsidRPr="00BB7C9B" w:rsidRDefault="0006598D" w:rsidP="00E657EE">
      <w:pPr>
        <w:rPr>
          <w:rFonts w:ascii="Khmer OS System" w:eastAsia="DengXian" w:hAnsi="Khmer OS System" w:cs="Khmer OS System"/>
          <w:bCs/>
          <w:sz w:val="20"/>
          <w:szCs w:val="20"/>
          <w:lang w:val="en-GB" w:eastAsia="zh-CN"/>
        </w:rPr>
        <w:sectPr w:rsidR="0006598D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0D91351" w14:textId="4789E2BF" w:rsidR="00E657EE" w:rsidRPr="00BB7C9B" w:rsidRDefault="00F34B58" w:rsidP="00E657EE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47716B2C" w14:textId="77777777" w:rsidR="00841E36" w:rsidRPr="00BB7C9B" w:rsidRDefault="00841E36" w:rsidP="00E657EE">
      <w:pPr>
        <w:rPr>
          <w:rFonts w:ascii="Khmer OS System" w:eastAsia="DengXian" w:hAnsi="Khmer OS System" w:cs="Khmer OS System"/>
          <w:b/>
          <w:i/>
          <w:iCs/>
          <w:sz w:val="22"/>
          <w:szCs w:val="22"/>
          <w:lang w:val="en-GB" w:eastAsia="zh-CN"/>
        </w:rPr>
      </w:pPr>
    </w:p>
    <w:p w14:paraId="257ACB1E" w14:textId="77777777" w:rsidR="00841E36" w:rsidRPr="00BB7C9B" w:rsidRDefault="00841E36" w:rsidP="00E657EE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sectPr w:rsidR="00841E36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44FEA86" w14:textId="2EDE3DCD" w:rsidR="00E657EE" w:rsidRPr="00BB7C9B" w:rsidRDefault="00551F86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មេ៖ សំខាន់</w:t>
      </w:r>
      <w:r w:rsidR="00E657EE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</w:p>
    <w:p w14:paraId="3F44A236" w14:textId="34FA417C" w:rsidR="00C606C1" w:rsidRPr="00BB7C9B" w:rsidRDefault="00DF356E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ខ្លាំង៖ រឹងមាំ ខ្លាំងក្លា</w:t>
      </w:r>
    </w:p>
    <w:p w14:paraId="0152B0AD" w14:textId="37EC52B0" w:rsidR="00E657EE" w:rsidRPr="00BB7C9B" w:rsidRDefault="00DF356E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ខ្លាំងក្លា៖ មិនអាចបញ្ឈប់</w:t>
      </w:r>
    </w:p>
    <w:p w14:paraId="470FD007" w14:textId="4D8D8850" w:rsidR="00C606C1" w:rsidRPr="00BB7C9B" w:rsidRDefault="00DF356E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សមុទ្រ៖ អំពីសមុទ្រ</w:t>
      </w:r>
    </w:p>
    <w:p w14:paraId="7156088D" w14:textId="1CAC2FF1" w:rsidR="00E657EE" w:rsidRPr="00BB7C9B" w:rsidRDefault="00DF356E" w:rsidP="00E657EE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ឡោមព័ទ្ធ៖ នៅពេលសត្រូវហ៊ុំព័ទ្ធទីក្រុង និងកាត់ផ្ដាច់ជំនួយ</w:t>
      </w:r>
    </w:p>
    <w:p w14:paraId="75B20054" w14:textId="77777777" w:rsidR="0054569F" w:rsidRPr="00BB7C9B" w:rsidRDefault="0054569F">
      <w:pPr>
        <w:rPr>
          <w:rFonts w:ascii="Khmer OS System" w:eastAsia="DengXian" w:hAnsi="Khmer OS System" w:cs="Khmer OS System"/>
          <w:b/>
          <w:sz w:val="20"/>
          <w:szCs w:val="20"/>
          <w:cs/>
          <w:lang w:eastAsia="zh-CN" w:bidi="km-KH"/>
        </w:rPr>
        <w:sectPr w:rsidR="0054569F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682E812" w14:textId="14B7E1B5" w:rsidR="003C661E" w:rsidRPr="00BB7C9B" w:rsidRDefault="003C661E" w:rsidP="00DC36D5">
      <w:pPr>
        <w:pStyle w:val="NoSpacing"/>
        <w:rPr>
          <w:rFonts w:ascii="Khmer OS System" w:hAnsi="Khmer OS System" w:cs="Khmer OS System"/>
          <w:lang w:eastAsia="zh-CN"/>
        </w:rPr>
      </w:pPr>
    </w:p>
    <w:p w14:paraId="7E9BFD55" w14:textId="40A157A0" w:rsidR="000317C7" w:rsidRPr="00BB7C9B" w:rsidRDefault="001428D8" w:rsidP="00DC36D5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eastAsia="zh-CN"/>
        </w:rPr>
      </w:pPr>
      <w:r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ឯកសារ</w:t>
      </w:r>
      <w:r w:rsidR="000317C7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 xml:space="preserve"> ១៤៖ ម៉ាកាសា</w:t>
      </w:r>
      <w:r w:rsidR="000317C7" w:rsidRPr="00BB7C9B">
        <w:rPr>
          <w:rFonts w:ascii="Khmer OS System" w:hAnsi="Khmer OS System" w:cs="Khmer OS System"/>
          <w:b/>
          <w:bCs/>
          <w:sz w:val="22"/>
          <w:szCs w:val="22"/>
          <w:cs/>
          <w:lang w:eastAsia="zh-CN" w:bidi="km-KH"/>
        </w:rPr>
        <w:t xml:space="preserve"> </w:t>
      </w:r>
      <w:r w:rsidR="000317C7" w:rsidRPr="00BB7C9B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ជាការគំរាមកំហែងដល់តំណែងរបស់ប្រទេសហូឡង់</w:t>
      </w:r>
    </w:p>
    <w:p w14:paraId="070DB942" w14:textId="656738E2" w:rsidR="00CD4C2B" w:rsidRPr="00BB7C9B" w:rsidRDefault="00CD4C2B" w:rsidP="00DC36D5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eastAsia="zh-CN"/>
        </w:rPr>
      </w:pPr>
    </w:p>
    <w:p w14:paraId="0DB4F131" w14:textId="77777777" w:rsidR="00DC36D5" w:rsidRPr="00BB7C9B" w:rsidRDefault="00DC36D5" w:rsidP="00DC36D5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eastAsia="zh-CN"/>
        </w:rPr>
      </w:pPr>
    </w:p>
    <w:p w14:paraId="61A5B4C6" w14:textId="7E339B46" w:rsidR="000317C7" w:rsidRPr="00BB7C9B" w:rsidRDefault="000317C7" w:rsidP="000317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Khmer OS System" w:hAnsi="Khmer OS System" w:cs="Khmer OS System"/>
          <w:sz w:val="22"/>
          <w:szCs w:val="22"/>
          <w:lang w:eastAsia="zh-CN" w:bidi="km-KH"/>
        </w:rPr>
      </w:pP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ព្រះរាជាណាចក្រម៉ាកាសាដណ្ដើមយកបានតំណែងជាអ្នកត្រួតត្រាយ៉ាងលេចធ្លោនៅភាគខាងត្បូង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Sulawesi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ក្រោយពាក់កណ្ដាលសតវត្សទី</w:t>
      </w:r>
      <w:r w:rsidR="001428D8"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>១៦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ដំបូងហូឡង់បានព្យាយាមចរចាជាមួយ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 xml:space="preserve">ប្រជាជន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Makassar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ដែរ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ក្នុងគោលបំណងដើម្បីធានាតំណែងរបស់ខ្លួន។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ពួកគេបានសុំអោយព្រះចៅស៊ុលតង់កាត់បន្ថយការធ្វើពាណិជ្ជកម្មជាមួយបណ្ដាកោះគ្រឿងទេស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ប៉ុន្ដែការបដិសេធរបស់ព្រះអង្គបាននាំអោយហូឡង់បិទផ្លូវ។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ជម្លោះនេះបានបន្តរហូតដល់ឆ្នាំ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១៦៣៧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នៅទីបំផុតត្រូវបានគេបញ្ចុះបញ្ចូល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Makassar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អោយទទួលស្គាល់ផលប្រយោជន៍ក្រុមហ៊ុនរបស់ប្រទេសហូឡង់នៅភាគខាងកើតឥណ្ឌា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ប៉ុន្តែលក្ខខណ្ឌនៃសន្ធិសញ្ញានេះមិនត្រូវបានទទួលយកទេ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និងជាថ្មីម្តងទៀតហូឡង់បានព្យាយាមអោយមានការធានាជាចាំបាច់។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Makassar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ក៏បានបដិសេធម្តងទៀត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និងអះអាងជាថ្មីនូវសិទ្ធិរបស់ខ្លួនក្នុងការធ្វើពាណិជ្ជកម្មជាមួយ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Seram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និង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/>
          <w:sz w:val="22"/>
          <w:szCs w:val="22"/>
          <w:lang w:eastAsia="zh-CN"/>
        </w:rPr>
        <w:t xml:space="preserve">Ambon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ដែលបន្ទាប់មកទៀតក៏មានការបះបោរ។</w:t>
      </w:r>
      <w:r w:rsidRPr="00BB7C9B">
        <w:rPr>
          <w:rFonts w:ascii="Khmer OS System" w:hAnsi="Khmer OS System" w:cs="Khmer OS System"/>
          <w:sz w:val="22"/>
          <w:szCs w:val="22"/>
          <w:cs/>
          <w:lang w:eastAsia="zh-CN" w:bidi="km-KH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cs/>
          <w:lang w:eastAsia="zh-CN" w:bidi="km-KH"/>
        </w:rPr>
        <w:t>ការច្រានចោលនេះមានចែងនៅក្នុងសេចក្តីប្រកាសសង្រ្គាមដោយប្រទេសហូឡង់នៅក្នុងខែតុលា ១៦៥៣ ដែលពួកគេបានបិទផ្លូវកំពង់ផែម៉ាកាសានេះម្តងហើយម្តងទៀត។</w:t>
      </w:r>
    </w:p>
    <w:p w14:paraId="3488CDBA" w14:textId="0166DFEE" w:rsidR="00CD4C2B" w:rsidRPr="00BB7C9B" w:rsidRDefault="00CD4C2B" w:rsidP="002F259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46086A1C" w14:textId="77777777" w:rsidR="00F34B58" w:rsidRPr="00BB7C9B" w:rsidRDefault="002B286A" w:rsidP="00F34B58">
      <w:pPr>
        <w:spacing w:after="160" w:line="259" w:lineRule="auto"/>
        <w:rPr>
          <w:rFonts w:ascii="Calibri" w:eastAsia="DengXian" w:hAnsi="Calibri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iCs/>
          <w:sz w:val="18"/>
          <w:szCs w:val="18"/>
          <w:cs/>
          <w:lang w:eastAsia="zh-CN" w:bidi="km-KH"/>
        </w:rPr>
        <w:t>ប្រភព</w:t>
      </w:r>
      <w:r w:rsidRPr="00BB7C9B">
        <w:rPr>
          <w:rFonts w:ascii="Khmer OS System" w:eastAsia="DengXian" w:hAnsi="Khmer OS System" w:cs="Khmer OS System" w:hint="cs"/>
          <w:bCs/>
          <w:i/>
          <w:sz w:val="18"/>
          <w:szCs w:val="18"/>
          <w:cs/>
          <w:lang w:eastAsia="zh-CN" w:bidi="km-KH"/>
        </w:rPr>
        <w:t>៖</w:t>
      </w:r>
      <w:r w:rsidR="004A28A4" w:rsidRPr="00BB7C9B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 </w:t>
      </w:r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 xml:space="preserve">Carey, Daniel. 2003. ‘The Political Economy of Poison: The Kingdom of Makassar and the Early Royal Society’. </w:t>
      </w:r>
      <w:r w:rsidR="00F34B58" w:rsidRPr="00BB7C9B">
        <w:rPr>
          <w:rFonts w:ascii="Arial" w:eastAsia="DengXian" w:hAnsi="Arial" w:cs="Arial"/>
          <w:i/>
          <w:iCs/>
          <w:sz w:val="18"/>
          <w:szCs w:val="18"/>
          <w:lang w:eastAsia="zh-CN"/>
        </w:rPr>
        <w:t>Renaissance Studies</w:t>
      </w:r>
      <w:r w:rsidR="00F34B58" w:rsidRPr="00BB7C9B">
        <w:rPr>
          <w:rFonts w:ascii="Arial" w:eastAsia="DengXian" w:hAnsi="Arial" w:cs="Arial"/>
          <w:sz w:val="18"/>
          <w:szCs w:val="18"/>
          <w:lang w:eastAsia="zh-CN"/>
        </w:rPr>
        <w:t>, Vol. 17, No. 3, Special Issue: Asian Travel in the Renaissance (September 2003), pp. 517-543.</w:t>
      </w:r>
    </w:p>
    <w:p w14:paraId="32C6F1C1" w14:textId="78A0BB9C" w:rsidR="00E657EE" w:rsidRPr="00BB7C9B" w:rsidRDefault="00F34B58" w:rsidP="00F34B58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429C2483" w14:textId="77777777" w:rsidR="00E657EE" w:rsidRPr="00BB7C9B" w:rsidRDefault="00E657EE" w:rsidP="0054569F">
      <w:pPr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</w:p>
    <w:p w14:paraId="15353F19" w14:textId="77A9A7ED" w:rsidR="00150325" w:rsidRPr="00BB7C9B" w:rsidRDefault="00150325" w:rsidP="0054569F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sectPr w:rsidR="00150325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567C018" w14:textId="12E2CB7F" w:rsidR="00C606C1" w:rsidRPr="00BB7C9B" w:rsidRDefault="004C246F" w:rsidP="0054569F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អះអាង</w:t>
      </w:r>
      <w:r w:rsidR="00DF356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 ធ្វើអ្វីមួយដែលបង្ហាញថាអ្នកមានអំណាច</w:t>
      </w:r>
    </w:p>
    <w:p w14:paraId="15539844" w14:textId="42B07881" w:rsidR="002F2599" w:rsidRPr="00BB7C9B" w:rsidRDefault="004C246F" w:rsidP="002F2599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បិទផ្លូវ</w:t>
      </w:r>
      <w:r w:rsidR="00DF356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 ការរៀបចំ</w:t>
      </w:r>
      <w:r w:rsidR="00566C7C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</w:t>
      </w:r>
      <w:r w:rsidR="00DF356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ប៉ាល់ទៅជិតកំពង់ផែ ដើម្បីរារាំងកប៉ាលផ្សេងទៀតមិនឱ្យ</w:t>
      </w:r>
      <w:r w:rsidR="009161E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ចេញ ឬ</w:t>
      </w:r>
      <w:r w:rsidR="00DF356E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ចូល</w:t>
      </w:r>
      <w:r w:rsidR="002F2599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="009161E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ហើយកាត់ផ្ដាច់ការផ្គត់ផ្គង់ទៅកាន់ទីក្រុង ឬតំបន់នោះ។</w:t>
      </w:r>
    </w:p>
    <w:p w14:paraId="68412D76" w14:textId="1C7C8473" w:rsidR="00C606C1" w:rsidRPr="00BB7C9B" w:rsidRDefault="004C246F" w:rsidP="0054569F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ការច្រានចោល</w:t>
      </w:r>
      <w:r w:rsidR="009161E1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 ការច្រានចោលការផ្ដល់ជូន</w:t>
      </w:r>
    </w:p>
    <w:p w14:paraId="3BC804BF" w14:textId="70F1CDD2" w:rsidR="002F2599" w:rsidRPr="00BB7C9B" w:rsidRDefault="009161E1" w:rsidP="002F2599">
      <w:pPr>
        <w:rPr>
          <w:rFonts w:ascii="Khmer OS System" w:hAnsi="Khmer OS System" w:cs="Khmer OS System"/>
          <w:sz w:val="22"/>
          <w:szCs w:val="22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អនុសញ្ញា៖</w:t>
      </w:r>
      <w:r w:rsidR="0054569F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កិច្ចព្រមព្រៀងបញ្ចប់ ឬបត្យាប័ណ្ណរវាងរដ្ឋ និងរដ្ឋ។</w:t>
      </w:r>
    </w:p>
    <w:p w14:paraId="2779F26B" w14:textId="022E0D7C" w:rsidR="00CD4C2B" w:rsidRPr="00BB7C9B" w:rsidRDefault="00CD4C2B" w:rsidP="00AC6673">
      <w:pPr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14:paraId="5BE4CA17" w14:textId="77777777" w:rsidR="00F34B58" w:rsidRPr="00BB7C9B" w:rsidRDefault="00F34B58" w:rsidP="00B72DBE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</w:p>
    <w:p w14:paraId="2522D6C3" w14:textId="77777777" w:rsidR="00F34B58" w:rsidRPr="00BB7C9B" w:rsidRDefault="00F34B58" w:rsidP="00B72DBE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</w:p>
    <w:p w14:paraId="41D27C20" w14:textId="4BDB94E7" w:rsidR="00F34B58" w:rsidRPr="00BB7C9B" w:rsidRDefault="00F34B58" w:rsidP="00B72DBE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</w:p>
    <w:p w14:paraId="41EC4EDD" w14:textId="65703116" w:rsidR="00E23D1A" w:rsidRPr="00BB7C9B" w:rsidRDefault="00E23D1A">
      <w:pPr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br w:type="page"/>
      </w:r>
    </w:p>
    <w:p w14:paraId="3C7A78C5" w14:textId="4495CC7C" w:rsidR="003C661E" w:rsidRPr="00BB7C9B" w:rsidRDefault="001428D8" w:rsidP="00B72DBE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B72DBE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 ១៥៖ ការតបតពីម្ចាស់ស្រុក</w:t>
      </w:r>
      <w:r w:rsidR="00B72DBE"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="00B72DBE"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និងការប្រឆាំងទៅនឹងការត្រួតត្រាពាណិជ្ជកម្មគ្រឿងទេសដោយពួកអឺរ៉ុប។</w:t>
      </w:r>
    </w:p>
    <w:p w14:paraId="144EA251" w14:textId="77777777" w:rsidR="007A4825" w:rsidRPr="00BB7C9B" w:rsidRDefault="00B36665">
      <w:pPr>
        <w:rPr>
          <w:rFonts w:ascii="Khmer OS System" w:eastAsia="Code2000" w:hAnsi="Khmer OS System" w:cs="Khmer OS System"/>
          <w:sz w:val="18"/>
          <w:szCs w:val="1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w:drawing>
          <wp:inline distT="0" distB="0" distL="0" distR="0" wp14:anchorId="3271CB93" wp14:editId="102A3E6E">
            <wp:extent cx="4984750" cy="3343910"/>
            <wp:effectExtent l="0" t="0" r="635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r="7474"/>
                    <a:stretch/>
                  </pic:blipFill>
                  <pic:spPr bwMode="auto">
                    <a:xfrm>
                      <a:off x="0" y="0"/>
                      <a:ext cx="4984750" cy="3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28F" w:rsidRPr="00BB7C9B">
        <w:rPr>
          <w:rFonts w:ascii="Khmer OS System" w:eastAsia="Code2000" w:hAnsi="Khmer OS System" w:cs="Khmer OS System"/>
          <w:sz w:val="18"/>
          <w:szCs w:val="18"/>
          <w:lang w:val="en-GB" w:eastAsia="zh-CN"/>
        </w:rPr>
        <w:t xml:space="preserve"> </w:t>
      </w:r>
    </w:p>
    <w:p w14:paraId="4177E25A" w14:textId="06812E29" w:rsidR="00E95BB1" w:rsidRPr="00BB7C9B" w:rsidRDefault="00820018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i/>
          <w:sz w:val="18"/>
          <w:szCs w:val="18"/>
          <w:cs/>
          <w:lang w:eastAsia="zh-CN" w:bidi="km-KH"/>
        </w:rPr>
        <w:t>ប្រភព</w:t>
      </w:r>
      <w:r w:rsidRPr="00BB7C9B">
        <w:rPr>
          <w:rFonts w:ascii="Khmer OS System" w:eastAsia="DengXian" w:hAnsi="Khmer OS System" w:cs="Khmer OS System" w:hint="cs"/>
          <w:b/>
          <w:i/>
          <w:sz w:val="18"/>
          <w:szCs w:val="18"/>
          <w:cs/>
          <w:lang w:eastAsia="zh-CN" w:bidi="km-KH"/>
        </w:rPr>
        <w:t>៖</w:t>
      </w:r>
      <w:r w:rsidR="007A4825" w:rsidRPr="00BB7C9B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 </w:t>
      </w:r>
      <w:r w:rsidR="007A4825" w:rsidRPr="00BB7C9B">
        <w:rPr>
          <w:rFonts w:ascii="Khmer OS System" w:eastAsia="Code2000" w:hAnsi="Khmer OS System" w:cs="Khmer OS System"/>
          <w:sz w:val="18"/>
          <w:szCs w:val="18"/>
          <w:lang w:val="en-GB" w:eastAsia="zh-CN"/>
        </w:rPr>
        <w:t xml:space="preserve">Adapted from blank world map retrieved from </w:t>
      </w:r>
      <w:hyperlink r:id="rId13" w:history="1">
        <w:r w:rsidR="007A4825" w:rsidRPr="00BB7C9B">
          <w:rPr>
            <w:rStyle w:val="Hyperlink"/>
            <w:rFonts w:ascii="Khmer OS System" w:eastAsia="Code2000" w:hAnsi="Khmer OS System" w:cs="Khmer OS System"/>
            <w:sz w:val="18"/>
            <w:szCs w:val="18"/>
            <w:lang w:val="en-GB" w:eastAsia="zh-CN"/>
          </w:rPr>
          <w:t>http://www.clker.com/clipart-blank-world-map-large-.html</w:t>
        </w:r>
      </w:hyperlink>
    </w:p>
    <w:p w14:paraId="28BBB133" w14:textId="77777777" w:rsidR="004311D8" w:rsidRPr="00BB7C9B" w:rsidRDefault="004311D8" w:rsidP="00CD4C2B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4389C692" w14:textId="77777777" w:rsidR="004311D8" w:rsidRPr="00BB7C9B" w:rsidRDefault="004311D8" w:rsidP="00CD4C2B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1793AF1A" w14:textId="77777777" w:rsidR="004311D8" w:rsidRPr="00BB7C9B" w:rsidRDefault="004311D8" w:rsidP="00CD4C2B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353BD8F2" w14:textId="77777777" w:rsidR="00150325" w:rsidRPr="00BB7C9B" w:rsidRDefault="00150325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br w:type="page"/>
      </w:r>
    </w:p>
    <w:p w14:paraId="69D7D25E" w14:textId="77777777" w:rsidR="00150325" w:rsidRPr="00BB7C9B" w:rsidRDefault="00150325" w:rsidP="003C661E">
      <w:pPr>
        <w:spacing w:line="360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sectPr w:rsidR="00150325" w:rsidRPr="00BB7C9B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CF78A90" w14:textId="44C7DCDA" w:rsidR="003C661E" w:rsidRPr="00BB7C9B" w:rsidRDefault="00820018" w:rsidP="003C661E">
      <w:pPr>
        <w:spacing w:line="360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លំហាត់​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១៖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សក​ម្មភាពសហការ</w:t>
      </w:r>
    </w:p>
    <w:p w14:paraId="4F8B84D6" w14:textId="77777777" w:rsidR="003C661E" w:rsidRPr="00BB7C9B" w:rsidRDefault="003C661E" w:rsidP="003C661E">
      <w:pPr>
        <w:spacing w:line="360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67D573EC" w14:textId="64023F35" w:rsidR="00820018" w:rsidRPr="00BB7C9B" w:rsidRDefault="00820018" w:rsidP="003C661E">
      <w:pPr>
        <w:spacing w:line="360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សំណួរគន្លឹះ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៖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តើអឺរ៉ុបត្រួតត្រាពាណិជ្ជកម្មគ្រឿងទេសនៅតំបន់អាស៊ីអាគ្នេយ៍នេះតាមរបៀបណា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ហើយតើម្ចាស់ស្រុកមានការតបតពីអ្វីខ្លះ</w:t>
      </w:r>
      <w:r w:rsidRPr="00BB7C9B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>?</w:t>
      </w:r>
    </w:p>
    <w:p w14:paraId="3E8B0D7C" w14:textId="146D91D7" w:rsidR="00820018" w:rsidRPr="00BB7C9B" w:rsidRDefault="00820018" w:rsidP="00820018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ក្នុងមេរៀនមុនយើងបានរៀនពីរបៀបដែលសង្គមអាស៊ីអាគ្នេយ៍បានផ្លាស់ប្តូរ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ដោយការតភ្ជាប់គ្នា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ដោយពាណិជ្ជកម្មគ្រឿងទេសពីសតវត្សរទី១៤ដល់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១៦។</w:t>
      </w:r>
    </w:p>
    <w:p w14:paraId="779133F2" w14:textId="7355A875" w:rsidR="00820018" w:rsidRPr="00BB7C9B" w:rsidRDefault="00820018" w:rsidP="00820018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ចន្លោះពីសតវត្សទី១៦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ទៅ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១៨តំបន់អាស៊ីអាគ្នេយ៍នៅតែភ្ជាប់ទៅនឹងពិភពលោក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ហើយពាណិជ្ជកម្មជាសកលរបស់ខ្លួនបានបន្តកើនឡើង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ប៉ុន្តែសក្ដានុពលនេះបានក្លាយជាមានភាពស្មុគ្រស្មាញកាន់តែច្រើន។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កាលពីមុន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អឺរ៉ុបបានធ្វើជាឈ្មួញកណ្តាល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និងគ្រាន់តែឈ្មួញមួយក្នុងចំណោមក្រុមជាច្រើនក្នុងតំបន់​។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នៅសតវត្សទី១៦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ទី១៧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និងទី១៨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ទោះជាយ៉ាងណាក៏ព័រទុយហ្គាល់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ហូឡង់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និងអង់គ្លេសបានចាប់ផ្តើមស្វែងរកមុខតំណែងត្រួតត្រាបន្ថែមទៀតនៅក្នុងការធ្វើពាណិជ្ជកម្មនេះ។</w:t>
      </w:r>
    </w:p>
    <w:p w14:paraId="5FA2621C" w14:textId="4157851E" w:rsidR="003E2426" w:rsidRPr="00BB7C9B" w:rsidRDefault="00820018" w:rsidP="00820018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នៅក្នុងមេរៀននេះយើងនឹងរៀនអំពីព័រទុយហ្គាល់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ហូឡង់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និងកិច្ចខិតខំប្រឹងប្រែងដើម្បីត្រួតត្រាលើធ្វើពាណិជ្ជកម្មគ្រឿងទេសរបស់អង់គ្លេស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នៅក្នុងតំបន់អាស៊ីអាគ្នេយ៍នៅ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សតវត្សទី១៦</w:t>
      </w:r>
      <w:r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និងទី១៨</w:t>
      </w:r>
      <w:r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និងការតបតទៅនឹងការផ្លាស់ប្តូរនេះ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ស្ថិតក្នុងសក្ដានុពលនៅក្នុងតំបន់។</w:t>
      </w:r>
    </w:p>
    <w:p w14:paraId="2A46AB8D" w14:textId="77777777" w:rsidR="00820018" w:rsidRPr="00BB7C9B" w:rsidRDefault="00820018" w:rsidP="00820018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498DECA1" w14:textId="77777777" w:rsidR="00820018" w:rsidRPr="00BB7C9B" w:rsidRDefault="00820018" w:rsidP="00820018">
      <w:pPr>
        <w:spacing w:line="360" w:lineRule="auto"/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2C9D963D" w14:textId="64BBC563" w:rsidR="003C661E" w:rsidRPr="00BB7C9B" w:rsidRDefault="00820018" w:rsidP="00820018">
      <w:pPr>
        <w:spacing w:line="360" w:lineRule="auto"/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សេចក្តីណែនាំសម្រាប់សកម្មភាពជាក្រុមសហការ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៖</w:t>
      </w:r>
    </w:p>
    <w:p w14:paraId="64F077EE" w14:textId="4F9F4A1F" w:rsidR="00820018" w:rsidRPr="00BB7C9B" w:rsidRDefault="00820018" w:rsidP="00820018">
      <w:pPr>
        <w:ind w:left="360" w:hanging="36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១. 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Pr="00BB7C9B">
        <w:rPr>
          <w:rFonts w:ascii="Khmer OS System" w:hAnsi="Khmer OS System" w:cs="Khmer OS System"/>
          <w:sz w:val="22"/>
          <w:szCs w:val="22"/>
          <w:cs/>
          <w:lang w:bidi="km-KH"/>
        </w:rPr>
        <w:t>អ្នកនឹងត្រូវធ្វើការជាពីរក្រុមសម្រាប់សកម្មភាពនេះ៖ ជាក្រុមលេខ និងជាក្រុមអក្សរ</w:t>
      </w:r>
    </w:p>
    <w:p w14:paraId="7E200A37" w14:textId="12560A95" w:rsidR="003C661E" w:rsidRPr="00BB7C9B" w:rsidRDefault="00820018" w:rsidP="00820018">
      <w:pPr>
        <w:ind w:left="360" w:hanging="360"/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២.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  <w:t>ធ្វើតាមការណែនាំរបស់គ្រូ ហើយចូលទៅតាមក្រុមលេខ</w:t>
      </w:r>
      <w:r w:rsidR="00CA363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រៀងៗខ្លួន។ ភារកិច្ចរបស់អ្នកគឺត្រូវសិក្សា</w:t>
      </w:r>
      <w:r w:rsidR="001428D8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ឯកសារ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ដែលបានផ្ដល់</w:t>
      </w:r>
      <w:r w:rsidR="00CA363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ជូន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ក្រុមនោះ។ </w:t>
      </w:r>
      <w:r w:rsidR="00CA363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នៅពេល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អ្នកអាន</w:t>
      </w:r>
      <w:r w:rsidR="00CA363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និងសិក្សាអំពី</w:t>
      </w:r>
      <w:r w:rsidR="001428D8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ឯកសារ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នោះ</w:t>
      </w:r>
      <w:r w:rsidR="00CA363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ត្រូវកត់ត្រាចម្លើយដាក់ក្នុងតារាងក្រាហ្វិកលំហាត់របស់អ្នក។</w:t>
      </w:r>
    </w:p>
    <w:p w14:paraId="7C973040" w14:textId="7F357CE0" w:rsidR="00CA3637" w:rsidRPr="00BB7C9B" w:rsidRDefault="00CA3637" w:rsidP="00820018">
      <w:pPr>
        <w:ind w:left="360" w:hanging="360"/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៣.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នៅពេលដែលគ្រូអោយផ្អាក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អ្នកត្រូវទៅចូលក្នុងក្រុមអក្សរ។</w:t>
      </w:r>
    </w:p>
    <w:p w14:paraId="3B1ECA14" w14:textId="2382ED13" w:rsidR="00D06589" w:rsidRPr="00BB7C9B" w:rsidRDefault="00D06589" w:rsidP="00D06589">
      <w:pPr>
        <w:ind w:left="360" w:hanging="360"/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៤.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នៅក្នុងសកម្មភាពជាក្រុមសហការនេះ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អ្នកកាន់តែបំណែកមួយនៃការផ្ដុំរូបនេះទៅដាក់បំពេញរូបភាពធំ។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នៅក្នុងក្រុមអក្សររបស់អ្នក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សមាជិកទាំងអស់នឹងយករូបភាពមកដាក់បញ្ចូលគ្នា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ដើម្បីអោយបានជារូបភាពច្បាស់មួយនៃការត្រួតត្រាពាណិជ្ជកម្មគ្រឿងទេសរបស់អឺរ៉ុបនៅតំបន់អាស៊ីអាគ្នេយ៍</w:t>
      </w: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និងការតបតវិញពីម្ចាស់ស្រុក។</w:t>
      </w:r>
    </w:p>
    <w:p w14:paraId="42048F31" w14:textId="28DBE372" w:rsidR="00D06589" w:rsidRPr="00BB7C9B" w:rsidRDefault="001428D8" w:rsidP="00D06589">
      <w:pPr>
        <w:ind w:left="360" w:hanging="360"/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៥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.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ក្នុងនាមជាសមាជិកនៃក្រុមអក្សរ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អ្នកត្រូវចែករំលែកអ្វីដែលពួកគេបានរៀនពីក្រុមលេខរបស់ពួកគេ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ត្រូវកត់ត្រាពីអ្វីដែលពួកគេបានបំពេញនៅក្នុងតារាងក្រាហ្វិកលំហាត់របស់អ្នកដើម្បីបំពេញ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“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រូបភាព</w:t>
      </w:r>
      <w:r w:rsidR="00D06589" w:rsidRPr="00BB7C9B">
        <w:rPr>
          <w:rFonts w:ascii="Khmer OS System" w:eastAsia="DengXian" w:hAnsi="Khmer OS System" w:cs="Khmer OS System" w:hint="eastAsia"/>
          <w:sz w:val="22"/>
          <w:szCs w:val="22"/>
          <w:cs/>
          <w:lang w:val="en-GB" w:eastAsia="zh-CN" w:bidi="km-KH"/>
        </w:rPr>
        <w:t>”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រួម។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នៅពេលដែលអ្នកត្រូវការចែករំលែកនូវអ្វីដែលអ្នកបានរៀនជាមួយក្រុមអក្សរ</w:t>
      </w:r>
      <w:r w:rsidR="00D06589" w:rsidRPr="00BB7C9B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D0658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អ្នកត្រូវប្រាកដថាពួកគេក៏មានភារកិច្ចបំពេញរូបភាពដែរ។</w:t>
      </w:r>
    </w:p>
    <w:p w14:paraId="12D48D18" w14:textId="77777777" w:rsidR="00D06589" w:rsidRPr="00BB7C9B" w:rsidRDefault="00D06589" w:rsidP="00841E36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2E34C97B" w14:textId="0CC8EA63" w:rsidR="003C661E" w:rsidRPr="00BB7C9B" w:rsidRDefault="003C661E" w:rsidP="00841E36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</w:p>
    <w:p w14:paraId="4CB35543" w14:textId="77777777" w:rsidR="003C661E" w:rsidRPr="00BB7C9B" w:rsidRDefault="003C661E" w:rsidP="003C661E">
      <w:pPr>
        <w:spacing w:after="160" w:line="259" w:lineRule="auto"/>
        <w:jc w:val="both"/>
        <w:rPr>
          <w:rFonts w:ascii="Khmer OS System" w:eastAsia="DengXian" w:hAnsi="Khmer OS System" w:cs="Khmer OS System"/>
          <w:lang w:val="en-GB" w:eastAsia="zh-CN"/>
        </w:rPr>
      </w:pPr>
      <w:r w:rsidRPr="00BB7C9B">
        <w:rPr>
          <w:rFonts w:ascii="Khmer OS System" w:eastAsia="DengXian" w:hAnsi="Khmer OS System" w:cs="Khmer OS System"/>
          <w:lang w:val="en-GB" w:eastAsia="zh-CN"/>
        </w:rPr>
        <w:br w:type="page"/>
      </w:r>
    </w:p>
    <w:p w14:paraId="63FEAE08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4BC50" wp14:editId="32693C27">
                <wp:simplePos x="0" y="0"/>
                <wp:positionH relativeFrom="column">
                  <wp:posOffset>5715</wp:posOffset>
                </wp:positionH>
                <wp:positionV relativeFrom="paragraph">
                  <wp:posOffset>25400</wp:posOffset>
                </wp:positionV>
                <wp:extent cx="1564005" cy="1565910"/>
                <wp:effectExtent l="5715" t="6985" r="11430" b="825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9A493" w14:textId="4CC0FEE3" w:rsidR="00B16431" w:rsidRPr="00D06589" w:rsidRDefault="00B16431" w:rsidP="00D06589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658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៦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តើកំពង់ផែមូស្លីមនៅខេត្ត 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Banten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ម៉ាកាសា និងប៊្រុយណេបានធ្វើខ្លះក្នុងការតបត​ទៅនឹងឥទ្ធិពលរបស់ប្រទេសហូឡង់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3221F02" w14:textId="6F036BC0" w:rsidR="00B16431" w:rsidRPr="00D0658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4BC50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.45pt;margin-top:2pt;width:123.15pt;height:1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">
                <v:textbox>
                  <w:txbxContent>
                    <w:p w14:paraId="7149A493" w14:textId="4CC0FEE3" w:rsidR="00B16431" w:rsidRPr="00D06589" w:rsidRDefault="00B16431" w:rsidP="00D06589">
                      <w:pPr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/>
                        </w:rPr>
                      </w:pPr>
                      <w:r w:rsidRPr="00D0658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៦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. 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តើកំពង់ផែមូស្លីមនៅខេត្ត 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Banten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 xml:space="preserve"> ម៉ាកាសា និងប៊្រុយណេបានធ្វើខ្លះក្នុងការតបត​ទៅនឹងឥទ្ធិពលរបស់ប្រទេសហូឡង់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?</w:t>
                      </w:r>
                    </w:p>
                    <w:p w14:paraId="03221F02" w14:textId="6F036BC0" w:rsidR="00B16431" w:rsidRPr="00D06589" w:rsidRDefault="00B16431" w:rsidP="003C661E">
                      <w:pPr>
                        <w:rPr>
                          <w:rFonts w:ascii="Khmer OS System" w:hAnsi="Khmer OS System" w:cs="Khmer OS System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357E03" wp14:editId="412FE466">
                <wp:simplePos x="0" y="0"/>
                <wp:positionH relativeFrom="column">
                  <wp:posOffset>4631055</wp:posOffset>
                </wp:positionH>
                <wp:positionV relativeFrom="paragraph">
                  <wp:posOffset>25400</wp:posOffset>
                </wp:positionV>
                <wp:extent cx="1564005" cy="1565910"/>
                <wp:effectExtent l="11430" t="6985" r="5715" b="825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885AC" w14:textId="053249CB" w:rsidR="00B16431" w:rsidRPr="008019B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val="en-GB" w:bidi="km-KH"/>
                              </w:rPr>
                              <w:t>៤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val="en-GB" w:bidi="km-KH"/>
                              </w:rPr>
                              <w:t>តើការផ្តាច់មុខរបស់ប្រទេសហូឡង់ត្រូវបានបំបាក់ដោយសារអង់គ្លេសដូចម្ដេចខ្លះ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7E03" id="Text Box 62" o:spid="_x0000_s1027" type="#_x0000_t202" style="position:absolute;margin-left:364.65pt;margin-top:2pt;width:123.15pt;height:1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">
                <v:textbox>
                  <w:txbxContent>
                    <w:p w14:paraId="22E885AC" w14:textId="053249CB" w:rsidR="00B16431" w:rsidRPr="008019B9" w:rsidRDefault="00B16431" w:rsidP="003C661E">
                      <w:pPr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/>
                        </w:rPr>
                      </w:pP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val="en-GB" w:bidi="km-KH"/>
                        </w:rPr>
                        <w:t>៤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val="en-GB" w:bidi="km-KH"/>
                        </w:rPr>
                        <w:t>តើការផ្តាច់មុខរបស់ប្រទេសហូឡង់ត្រូវបានបំបាក់ដោយសារអង់គ្លេសដូចម្ដេចខ្លះ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9F671" wp14:editId="475041A4">
                <wp:simplePos x="0" y="0"/>
                <wp:positionH relativeFrom="column">
                  <wp:posOffset>6589395</wp:posOffset>
                </wp:positionH>
                <wp:positionV relativeFrom="paragraph">
                  <wp:posOffset>25400</wp:posOffset>
                </wp:positionV>
                <wp:extent cx="1564005" cy="1565910"/>
                <wp:effectExtent l="7620" t="6985" r="9525" b="825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DC786" w14:textId="62506483" w:rsidR="00B16431" w:rsidRPr="008019B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១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. តើនៅ​ទី​ណា​ព័រទុយហ្គាល់​បានកសាង​បន្ទាយ និង​រោង​ចក្រ​គ្រឿងទេសពាណិជ្ជកម្មនៅភាគខាងកើតប្រទេសឥណ្ឌា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F671" id="Text Box 61" o:spid="_x0000_s1028" type="#_x0000_t202" style="position:absolute;margin-left:518.85pt;margin-top:2pt;width:123.15pt;height:12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">
                <v:textbox>
                  <w:txbxContent>
                    <w:p w14:paraId="7F7DC786" w14:textId="62506483" w:rsidR="00B16431" w:rsidRPr="008019B9" w:rsidRDefault="00B16431" w:rsidP="003C661E">
                      <w:pPr>
                        <w:rPr>
                          <w:rFonts w:ascii="Khmer OS System" w:hAnsi="Khmer OS System" w:cs="Khmer OS System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១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. តើនៅ​ទី​ណា​ព័រទុយហ្គាល់​បានកសាង​បន្ទាយ និង​រោង​ចក្រ​គ្រឿងទេសពាណិជ្ជកម្មនៅភាគខាងកើតប្រទេសឥណ្ឌា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C676690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F2FC54" wp14:editId="40C714DB">
                <wp:simplePos x="0" y="0"/>
                <wp:positionH relativeFrom="column">
                  <wp:posOffset>2000250</wp:posOffset>
                </wp:positionH>
                <wp:positionV relativeFrom="paragraph">
                  <wp:posOffset>3767455</wp:posOffset>
                </wp:positionV>
                <wp:extent cx="685800" cy="208280"/>
                <wp:effectExtent l="0" t="6985" r="0" b="889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8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FF3A4" w14:textId="77777777" w:rsidR="00B16431" w:rsidRPr="00CA41BA" w:rsidRDefault="00B16431" w:rsidP="003C661E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A41BA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Sumatra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2FC54" id="Text Box 60" o:spid="_x0000_s1029" type="#_x0000_t202" style="position:absolute;margin-left:157.5pt;margin-top:296.65pt;width:54pt;height:16.4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" stroked="f">
                <v:fill opacity="19789f"/>
                <v:textbox style="mso-fit-shape-to-text:t">
                  <w:txbxContent>
                    <w:p w14:paraId="4AFFF3A4" w14:textId="77777777" w:rsidR="00B16431" w:rsidRPr="00CA41BA" w:rsidRDefault="00B16431" w:rsidP="003C661E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CA41BA">
                        <w:rPr>
                          <w:b/>
                          <w:sz w:val="16"/>
                          <w:szCs w:val="16"/>
                          <w:lang w:val="en-GB"/>
                        </w:rPr>
                        <w:t>Sumatra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w:drawing>
          <wp:anchor distT="0" distB="0" distL="114300" distR="114300" simplePos="0" relativeHeight="251637760" behindDoc="1" locked="0" layoutInCell="1" allowOverlap="1" wp14:anchorId="3077F698" wp14:editId="053BE151">
            <wp:simplePos x="0" y="0"/>
            <wp:positionH relativeFrom="column">
              <wp:posOffset>1080770</wp:posOffset>
            </wp:positionH>
            <wp:positionV relativeFrom="paragraph">
              <wp:posOffset>12700</wp:posOffset>
            </wp:positionV>
            <wp:extent cx="6554470" cy="4973955"/>
            <wp:effectExtent l="0" t="0" r="0" b="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66D3D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6E29AF93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50418241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7C2EC828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F8776" wp14:editId="513CAC0F">
                <wp:simplePos x="0" y="0"/>
                <wp:positionH relativeFrom="column">
                  <wp:posOffset>6589395</wp:posOffset>
                </wp:positionH>
                <wp:positionV relativeFrom="paragraph">
                  <wp:posOffset>259715</wp:posOffset>
                </wp:positionV>
                <wp:extent cx="1564005" cy="1565910"/>
                <wp:effectExtent l="7620" t="10795" r="9525" b="1397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3B7F" w14:textId="2D6EA462" w:rsidR="00B16431" w:rsidRPr="008019B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019B9">
                              <w:rPr>
                                <w:rFonts w:ascii="Khmer OS System" w:hAnsi="Khmer OS System" w:cs="Khmer OS System" w:hint="cs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២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តើ​ផ្នែកណាមួយនៃតំបន់អាស៊ីអាគ្នេយ៍ដែល​មានទំនាក់ទំនងពាណិជ្ជកម្មជាមួយព័រទុយហ្គាល់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</w:rPr>
                              <w:t xml:space="preserve">?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តើ​អ្នកអាចកំណត់ទីតាំងរបស់​ពួកគេ​នៅលើផែនទីបាន​ដែរឬទេ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8776" id="Text Box 58" o:spid="_x0000_s1030" type="#_x0000_t202" style="position:absolute;margin-left:518.85pt;margin-top:20.45pt;width:123.15pt;height:12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">
                <v:textbox>
                  <w:txbxContent>
                    <w:p w14:paraId="2F4B3B7F" w14:textId="2D6EA462" w:rsidR="00B16431" w:rsidRPr="008019B9" w:rsidRDefault="00B16431" w:rsidP="003C661E">
                      <w:pPr>
                        <w:rPr>
                          <w:rFonts w:ascii="Khmer OS System" w:hAnsi="Khmer OS System" w:cs="Khmer OS System"/>
                          <w:sz w:val="16"/>
                          <w:szCs w:val="16"/>
                          <w:lang w:val="en-GB"/>
                        </w:rPr>
                      </w:pPr>
                      <w:r w:rsidRPr="008019B9">
                        <w:rPr>
                          <w:rFonts w:ascii="Khmer OS System" w:hAnsi="Khmer OS System" w:cs="Khmer OS System" w:hint="cs"/>
                          <w:sz w:val="18"/>
                          <w:szCs w:val="18"/>
                          <w:cs/>
                          <w:lang w:bidi="km-KH"/>
                        </w:rPr>
                        <w:t>២</w:t>
                      </w:r>
                      <w:r w:rsidRPr="008019B9">
                        <w:rPr>
                          <w:rFonts w:ascii="Khmer OS System" w:hAnsi="Khmer OS System" w:cs="Khmer OS System"/>
                          <w:sz w:val="18"/>
                          <w:szCs w:val="18"/>
                        </w:rPr>
                        <w:t xml:space="preserve">. </w:t>
                      </w:r>
                      <w:r w:rsidRPr="008019B9">
                        <w:rPr>
                          <w:rFonts w:ascii="Khmer OS System" w:hAnsi="Khmer OS System" w:cs="Khmer OS System"/>
                          <w:sz w:val="18"/>
                          <w:szCs w:val="18"/>
                          <w:cs/>
                          <w:lang w:bidi="km-KH"/>
                        </w:rPr>
                        <w:t>តើ​ផ្នែកណាមួយនៃតំបន់អាស៊ីអាគ្នេយ៍ដែល​មានទំនាក់ទំនងពាណិជ្ជកម្មជាមួយព័រទុយហ្គាល់</w:t>
                      </w:r>
                      <w:r w:rsidRPr="008019B9">
                        <w:rPr>
                          <w:rFonts w:ascii="Khmer OS System" w:hAnsi="Khmer OS System" w:cs="Khmer OS System"/>
                          <w:sz w:val="18"/>
                          <w:szCs w:val="18"/>
                        </w:rPr>
                        <w:t xml:space="preserve">? </w:t>
                      </w:r>
                      <w:r w:rsidRPr="008019B9">
                        <w:rPr>
                          <w:rFonts w:ascii="Khmer OS System" w:hAnsi="Khmer OS System" w:cs="Khmer OS System"/>
                          <w:sz w:val="18"/>
                          <w:szCs w:val="18"/>
                          <w:cs/>
                          <w:lang w:bidi="km-KH"/>
                        </w:rPr>
                        <w:t>តើ​អ្នកអាចកំណត់ទីតាំងរបស់​ពួកគេ​នៅលើផែនទីបាន​ដែរឬទេ</w:t>
                      </w:r>
                      <w:r w:rsidRPr="008019B9">
                        <w:rPr>
                          <w:rFonts w:ascii="Khmer OS System" w:hAnsi="Khmer OS System" w:cs="Khmer OS System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18E66" wp14:editId="13E09575">
                <wp:simplePos x="0" y="0"/>
                <wp:positionH relativeFrom="column">
                  <wp:posOffset>5715</wp:posOffset>
                </wp:positionH>
                <wp:positionV relativeFrom="paragraph">
                  <wp:posOffset>212090</wp:posOffset>
                </wp:positionV>
                <wp:extent cx="1564005" cy="1565910"/>
                <wp:effectExtent l="5715" t="10795" r="11430" b="1397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40A3" w14:textId="0BE33156" w:rsidR="00B16431" w:rsidRPr="00D0658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៧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bidi="km-KH"/>
                              </w:rPr>
                              <w:t xml:space="preserve">. 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តើព្រះរាជា​ណា​ចក្រអា​ឆេ (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bidi="km-KH"/>
                              </w:rPr>
                              <w:t>Aceh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)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bidi="km-KH"/>
                              </w:rPr>
                              <w:t xml:space="preserve"> 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បានតបតទៅនឹងឥទ្ធិពលរបស់​ព័រទុយហ្គាល់ដូ​ច​ម្ដេចខ្លះ</w:t>
                            </w:r>
                            <w:r w:rsidRPr="00D0658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bidi="km-K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8E66" id="Text Box 57" o:spid="_x0000_s1031" type="#_x0000_t202" style="position:absolute;margin-left:.45pt;margin-top:16.7pt;width:123.15pt;height:12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">
                <v:textbox>
                  <w:txbxContent>
                    <w:p w14:paraId="621840A3" w14:textId="0BE33156" w:rsidR="00B16431" w:rsidRPr="00D06589" w:rsidRDefault="00B16431" w:rsidP="003C661E">
                      <w:pPr>
                        <w:rPr>
                          <w:rFonts w:ascii="Khmer OS System" w:hAnsi="Khmer OS System" w:cs="Khmer OS System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៧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lang w:bidi="km-KH"/>
                        </w:rPr>
                        <w:t xml:space="preserve">. 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តើព្រះរាជា​ណា​ចក្រអា​ឆេ (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lang w:bidi="km-KH"/>
                        </w:rPr>
                        <w:t>Aceh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)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lang w:bidi="km-KH"/>
                        </w:rPr>
                        <w:t xml:space="preserve"> 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បានតបតទៅនឹងឥទ្ធិពលរបស់​ព័រទុយហ្គាល់ដូ​ច​ម្ដេចខ្លះ</w:t>
                      </w:r>
                      <w:r w:rsidRPr="00D06589">
                        <w:rPr>
                          <w:rFonts w:ascii="Khmer OS System" w:hAnsi="Khmer OS System" w:cs="Khmer OS System"/>
                          <w:sz w:val="20"/>
                          <w:szCs w:val="20"/>
                          <w:lang w:bidi="km-KH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25809" wp14:editId="05882365">
                <wp:simplePos x="0" y="0"/>
                <wp:positionH relativeFrom="column">
                  <wp:posOffset>4631055</wp:posOffset>
                </wp:positionH>
                <wp:positionV relativeFrom="paragraph">
                  <wp:posOffset>170180</wp:posOffset>
                </wp:positionV>
                <wp:extent cx="1564005" cy="1565910"/>
                <wp:effectExtent l="11430" t="6985" r="5715" b="825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4395" w14:textId="4E260FE4" w:rsidR="00B16431" w:rsidRPr="008019B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019B9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៥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​នៅ​ក្នុង​ផ្នែកណា​ខ្លះនៃតំបន់អាស៊ីអាគ្នេយ៍​ដែលព័រទុយហ្គាល់​បាន​ជួបការតស៊ូប្រ​ឆាំងពីម្ចាស់ស្រុក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5809" id="Text Box 56" o:spid="_x0000_s1032" type="#_x0000_t202" style="position:absolute;margin-left:364.65pt;margin-top:13.4pt;width:123.15pt;height:1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">
                <v:textbox>
                  <w:txbxContent>
                    <w:p w14:paraId="30C94395" w14:textId="4E260FE4" w:rsidR="00B16431" w:rsidRPr="008019B9" w:rsidRDefault="00B16431" w:rsidP="003C661E">
                      <w:pPr>
                        <w:rPr>
                          <w:rFonts w:ascii="Khmer OS System" w:hAnsi="Khmer OS System" w:cs="Khmer OS System"/>
                          <w:sz w:val="16"/>
                          <w:szCs w:val="16"/>
                          <w:lang w:val="en-GB"/>
                        </w:rPr>
                      </w:pPr>
                      <w:r w:rsidRPr="008019B9"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៥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. 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តើ​នៅ​ក្នុង​ផ្នែកណា​ខ្លះនៃតំបន់អាស៊ីអាគ្នេយ៍​ដែលព័រទុយហ្គាល់​បាន​ជួបការតស៊ូប្រ​ឆាំងពីម្ចាស់ស្រុក?</w:t>
                      </w:r>
                    </w:p>
                  </w:txbxContent>
                </v:textbox>
              </v:shape>
            </w:pict>
          </mc:Fallback>
        </mc:AlternateContent>
      </w:r>
    </w:p>
    <w:p w14:paraId="29C1B0DA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06AA5AAA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</w:p>
    <w:p w14:paraId="5064D977" w14:textId="6588B363" w:rsidR="003C661E" w:rsidRPr="00BB7C9B" w:rsidRDefault="0068552D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C2902A" wp14:editId="52619F8D">
                <wp:simplePos x="0" y="0"/>
                <wp:positionH relativeFrom="column">
                  <wp:posOffset>3543300</wp:posOffset>
                </wp:positionH>
                <wp:positionV relativeFrom="paragraph">
                  <wp:posOffset>214799</wp:posOffset>
                </wp:positionV>
                <wp:extent cx="1007110" cy="578818"/>
                <wp:effectExtent l="38100" t="19050" r="40640" b="31115"/>
                <wp:wrapNone/>
                <wp:docPr id="45" name="Explosion 1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578818"/>
                        </a:xfrm>
                        <a:prstGeom prst="irregularSeal1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2A5D8D" w14:textId="77777777" w:rsidR="00B16431" w:rsidRPr="0015645C" w:rsidRDefault="00B16431" w:rsidP="003C661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5645C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Brunei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2902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45" o:spid="_x0000_s1033" type="#_x0000_t71" style="position:absolute;margin-left:279pt;margin-top:16.9pt;width:79.3pt;height:45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">
                <v:fill opacity="19789f"/>
                <v:textbox>
                  <w:txbxContent>
                    <w:p w14:paraId="0D2A5D8D" w14:textId="77777777" w:rsidR="00B16431" w:rsidRPr="0015645C" w:rsidRDefault="00B16431" w:rsidP="003C661E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15645C">
                        <w:rPr>
                          <w:b/>
                          <w:sz w:val="16"/>
                          <w:szCs w:val="16"/>
                          <w:lang w:val="en-GB"/>
                        </w:rPr>
                        <w:t>Brunei</w:t>
                      </w:r>
                    </w:p>
                  </w:txbxContent>
                </v:textbox>
              </v:shape>
            </w:pict>
          </mc:Fallback>
        </mc:AlternateContent>
      </w:r>
    </w:p>
    <w:p w14:paraId="47F77C6D" w14:textId="2EF0CB66" w:rsidR="003C661E" w:rsidRPr="00BB7C9B" w:rsidRDefault="0068552D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00B16C" wp14:editId="4D9A2D5B">
                <wp:simplePos x="0" y="0"/>
                <wp:positionH relativeFrom="margin">
                  <wp:posOffset>3972196</wp:posOffset>
                </wp:positionH>
                <wp:positionV relativeFrom="paragraph">
                  <wp:posOffset>334869</wp:posOffset>
                </wp:positionV>
                <wp:extent cx="1297940" cy="552450"/>
                <wp:effectExtent l="38100" t="19050" r="35560" b="38100"/>
                <wp:wrapNone/>
                <wp:docPr id="52" name="Explosion 1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552450"/>
                        </a:xfrm>
                        <a:prstGeom prst="irregularSeal1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940CF8" w14:textId="77777777" w:rsidR="00B16431" w:rsidRPr="0015645C" w:rsidRDefault="00B16431" w:rsidP="003C661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5645C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Makassar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B16C" id="Explosion 1 52" o:spid="_x0000_s1034" type="#_x0000_t71" style="position:absolute;margin-left:312.75pt;margin-top:26.35pt;width:102.2pt;height:43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">
                <v:fill opacity="19789f"/>
                <v:textbox>
                  <w:txbxContent>
                    <w:p w14:paraId="69940CF8" w14:textId="77777777" w:rsidR="00B16431" w:rsidRPr="0015645C" w:rsidRDefault="00B16431" w:rsidP="003C661E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15645C">
                        <w:rPr>
                          <w:b/>
                          <w:sz w:val="16"/>
                          <w:szCs w:val="16"/>
                          <w:lang w:val="en-GB"/>
                        </w:rPr>
                        <w:t>Makassar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8BC62" wp14:editId="1BFBCA8E">
                <wp:simplePos x="0" y="0"/>
                <wp:positionH relativeFrom="column">
                  <wp:posOffset>5770726</wp:posOffset>
                </wp:positionH>
                <wp:positionV relativeFrom="paragraph">
                  <wp:posOffset>256232</wp:posOffset>
                </wp:positionV>
                <wp:extent cx="530225" cy="354330"/>
                <wp:effectExtent l="635" t="3175" r="2540" b="762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354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86B5E" w14:textId="77777777" w:rsidR="00B16431" w:rsidRPr="00423B1D" w:rsidRDefault="00B16431" w:rsidP="003C661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BANDA</w:t>
                            </w:r>
                            <w:r w:rsidRPr="00423B1D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8BC62" id="Text Box 51" o:spid="_x0000_s1035" type="#_x0000_t202" style="position:absolute;margin-left:454.4pt;margin-top:20.2pt;width:41.75pt;height:27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" stroked="f">
                <v:fill opacity="19789f"/>
                <v:textbox style="mso-fit-shape-to-text:t">
                  <w:txbxContent>
                    <w:p w14:paraId="08386B5E" w14:textId="77777777" w:rsidR="00B16431" w:rsidRPr="00423B1D" w:rsidRDefault="00B16431" w:rsidP="003C661E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BANDA</w:t>
                      </w:r>
                      <w:r w:rsidRPr="00423B1D">
                        <w:rPr>
                          <w:sz w:val="18"/>
                          <w:szCs w:val="18"/>
                          <w:lang w:val="en-GB"/>
                        </w:rPr>
                        <w:t xml:space="preserve"> SEA</w:t>
                      </w:r>
                    </w:p>
                  </w:txbxContent>
                </v:textbox>
              </v:shape>
            </w:pict>
          </mc:Fallback>
        </mc:AlternateContent>
      </w:r>
    </w:p>
    <w:p w14:paraId="7C6D4566" w14:textId="0EE80ACB" w:rsidR="003C661E" w:rsidRPr="00BB7C9B" w:rsidRDefault="0068552D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FCEAB8" wp14:editId="717F6C85">
                <wp:simplePos x="0" y="0"/>
                <wp:positionH relativeFrom="column">
                  <wp:posOffset>2736670</wp:posOffset>
                </wp:positionH>
                <wp:positionV relativeFrom="paragraph">
                  <wp:posOffset>64881</wp:posOffset>
                </wp:positionV>
                <wp:extent cx="685800" cy="354330"/>
                <wp:effectExtent l="0" t="3175" r="0" b="571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54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8C11E" w14:textId="77777777" w:rsidR="00B16431" w:rsidRPr="00423B1D" w:rsidRDefault="00B16431" w:rsidP="003C661E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23B1D">
                              <w:rPr>
                                <w:sz w:val="18"/>
                                <w:szCs w:val="18"/>
                                <w:lang w:val="en-GB"/>
                              </w:rPr>
                              <w:t>JAVA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FCEAB8" id="Text Box 50" o:spid="_x0000_s1036" type="#_x0000_t202" style="position:absolute;margin-left:215.5pt;margin-top:5.1pt;width:54pt;height:27.9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" stroked="f">
                <v:fill opacity="19789f"/>
                <v:textbox style="mso-fit-shape-to-text:t">
                  <w:txbxContent>
                    <w:p w14:paraId="5CD8C11E" w14:textId="77777777" w:rsidR="00B16431" w:rsidRPr="00423B1D" w:rsidRDefault="00B16431" w:rsidP="003C661E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423B1D">
                        <w:rPr>
                          <w:sz w:val="18"/>
                          <w:szCs w:val="18"/>
                          <w:lang w:val="en-GB"/>
                        </w:rPr>
                        <w:t>JAVA SEA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10F715" wp14:editId="1C7582A3">
                <wp:simplePos x="0" y="0"/>
                <wp:positionH relativeFrom="column">
                  <wp:posOffset>2267299</wp:posOffset>
                </wp:positionH>
                <wp:positionV relativeFrom="paragraph">
                  <wp:posOffset>77396</wp:posOffset>
                </wp:positionV>
                <wp:extent cx="765175" cy="403860"/>
                <wp:effectExtent l="34925" t="18415" r="38100" b="25400"/>
                <wp:wrapNone/>
                <wp:docPr id="44" name="Explosion 1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403860"/>
                        </a:xfrm>
                        <a:prstGeom prst="irregularSeal1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49CA65" w14:textId="77777777" w:rsidR="00B16431" w:rsidRPr="0015645C" w:rsidRDefault="00B16431" w:rsidP="003C661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5645C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Aceh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F715" id="Explosion 1 44" o:spid="_x0000_s1037" type="#_x0000_t71" style="position:absolute;margin-left:178.55pt;margin-top:6.1pt;width:60.25pt;height:31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">
                <v:fill opacity="32896f"/>
                <v:textbox>
                  <w:txbxContent>
                    <w:p w14:paraId="0E49CA65" w14:textId="77777777" w:rsidR="00B16431" w:rsidRPr="0015645C" w:rsidRDefault="00B16431" w:rsidP="003C661E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15645C">
                        <w:rPr>
                          <w:b/>
                          <w:sz w:val="16"/>
                          <w:szCs w:val="16"/>
                          <w:lang w:val="en-GB"/>
                        </w:rPr>
                        <w:t>Aceh</w:t>
                      </w:r>
                    </w:p>
                  </w:txbxContent>
                </v:textbox>
              </v:shape>
            </w:pict>
          </mc:Fallback>
        </mc:AlternateContent>
      </w:r>
      <w:r w:rsidR="003C661E"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E3AE43" wp14:editId="1FCCA953">
                <wp:simplePos x="0" y="0"/>
                <wp:positionH relativeFrom="column">
                  <wp:posOffset>5715</wp:posOffset>
                </wp:positionH>
                <wp:positionV relativeFrom="paragraph">
                  <wp:posOffset>33002</wp:posOffset>
                </wp:positionV>
                <wp:extent cx="1564005" cy="1154137"/>
                <wp:effectExtent l="0" t="0" r="17145" b="2730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154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01879" w14:textId="7DE07113" w:rsidR="00B16431" w:rsidRPr="00C46A0C" w:rsidRDefault="00B16431" w:rsidP="00C46A0C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46A0C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៨.</w:t>
                            </w:r>
                            <w:r w:rsidRPr="00C46A0C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6A0C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តើស៊ុលតង់នៃម៉ាកាសា បានតបតទៅនឹងឥទ្ធិពលរបស់ប្រទេសហូឡង់​ដូច​ម្ដេច​ខ្លះ</w:t>
                            </w:r>
                            <w:r w:rsidRPr="00C46A0C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1A8D48B" w14:textId="77777777" w:rsidR="00B16431" w:rsidRPr="003A6E9B" w:rsidRDefault="00B16431" w:rsidP="003C661E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AE43" id="Text Box 55" o:spid="_x0000_s1038" type="#_x0000_t202" style="position:absolute;margin-left:.45pt;margin-top:2.6pt;width:123.15pt;height:9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">
                <v:textbox>
                  <w:txbxContent>
                    <w:p w14:paraId="0C101879" w14:textId="7DE07113" w:rsidR="00B16431" w:rsidRPr="00C46A0C" w:rsidRDefault="00B16431" w:rsidP="00C46A0C">
                      <w:pPr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/>
                        </w:rPr>
                      </w:pPr>
                      <w:r w:rsidRPr="00C46A0C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៨.</w:t>
                      </w:r>
                      <w:r w:rsidRPr="00C46A0C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 </w:t>
                      </w:r>
                      <w:r w:rsidRPr="00C46A0C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តើស៊ុលតង់នៃម៉ាកាសា បានតបតទៅនឹងឥទ្ធិពលរបស់ប្រទេសហូឡង់​ដូច​ម្ដេច​ខ្លះ</w:t>
                      </w:r>
                      <w:r w:rsidRPr="00C46A0C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?</w:t>
                      </w:r>
                    </w:p>
                    <w:p w14:paraId="41A8D48B" w14:textId="77777777" w:rsidR="00B16431" w:rsidRPr="003A6E9B" w:rsidRDefault="00B16431" w:rsidP="003C661E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0C582A" w14:textId="2162AB65" w:rsidR="003C661E" w:rsidRPr="00BB7C9B" w:rsidRDefault="0068552D" w:rsidP="003C661E">
      <w:pPr>
        <w:spacing w:after="160" w:line="259" w:lineRule="auto"/>
        <w:rPr>
          <w:rFonts w:ascii="Khmer OS System" w:eastAsia="DengXian" w:hAnsi="Khmer OS System" w:cs="Khmer OS System"/>
          <w:sz w:val="28"/>
          <w:szCs w:val="28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4E41FB" wp14:editId="00336851">
                <wp:simplePos x="0" y="0"/>
                <wp:positionH relativeFrom="column">
                  <wp:posOffset>4534612</wp:posOffset>
                </wp:positionH>
                <wp:positionV relativeFrom="paragraph">
                  <wp:posOffset>347870</wp:posOffset>
                </wp:positionV>
                <wp:extent cx="433705" cy="264160"/>
                <wp:effectExtent l="8255" t="2540" r="571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264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70ECB" w14:textId="77777777" w:rsidR="00B16431" w:rsidRPr="00CA41BA" w:rsidRDefault="00B16431" w:rsidP="003C661E">
                            <w:pPr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A41BA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Java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41FB" id="Text Box 48" o:spid="_x0000_s1039" type="#_x0000_t202" style="position:absolute;margin-left:357.05pt;margin-top:27.4pt;width:34.15pt;height:2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" stroked="f">
                <v:fill opacity="19789f"/>
                <v:textbox>
                  <w:txbxContent>
                    <w:p w14:paraId="13A70ECB" w14:textId="77777777" w:rsidR="00B16431" w:rsidRPr="00CA41BA" w:rsidRDefault="00B16431" w:rsidP="003C661E">
                      <w:pPr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CA41BA">
                        <w:rPr>
                          <w:b/>
                          <w:sz w:val="16"/>
                          <w:szCs w:val="16"/>
                          <w:lang w:val="en-GB"/>
                        </w:rPr>
                        <w:t>Java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705E87" wp14:editId="261ACDB3">
                <wp:simplePos x="0" y="0"/>
                <wp:positionH relativeFrom="column">
                  <wp:posOffset>3246223</wp:posOffset>
                </wp:positionH>
                <wp:positionV relativeFrom="paragraph">
                  <wp:posOffset>143742</wp:posOffset>
                </wp:positionV>
                <wp:extent cx="1197052" cy="581025"/>
                <wp:effectExtent l="38100" t="19050" r="22225" b="47625"/>
                <wp:wrapNone/>
                <wp:docPr id="49" name="Explosion 1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052" cy="581025"/>
                        </a:xfrm>
                        <a:prstGeom prst="irregularSeal1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8321B5" w14:textId="77777777" w:rsidR="00B16431" w:rsidRPr="0015645C" w:rsidRDefault="00B16431" w:rsidP="003C661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5645C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Banten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5E87" id="Explosion 1 49" o:spid="_x0000_s1040" type="#_x0000_t71" style="position:absolute;margin-left:255.6pt;margin-top:11.3pt;width:94.25pt;height:4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">
                <v:fill opacity="19789f"/>
                <v:textbox>
                  <w:txbxContent>
                    <w:p w14:paraId="6F8321B5" w14:textId="77777777" w:rsidR="00B16431" w:rsidRPr="0015645C" w:rsidRDefault="00B16431" w:rsidP="003C661E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GB"/>
                        </w:rPr>
                      </w:pPr>
                      <w:r w:rsidRPr="0015645C">
                        <w:rPr>
                          <w:b/>
                          <w:sz w:val="16"/>
                          <w:szCs w:val="16"/>
                          <w:lang w:val="en-GB"/>
                        </w:rPr>
                        <w:t>Banten</w:t>
                      </w:r>
                    </w:p>
                  </w:txbxContent>
                </v:textbox>
              </v:shape>
            </w:pict>
          </mc:Fallback>
        </mc:AlternateContent>
      </w:r>
      <w:r w:rsidR="003C661E"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78290" wp14:editId="0ABB55AC">
                <wp:simplePos x="0" y="0"/>
                <wp:positionH relativeFrom="column">
                  <wp:posOffset>6588129</wp:posOffset>
                </wp:positionH>
                <wp:positionV relativeFrom="paragraph">
                  <wp:posOffset>63507</wp:posOffset>
                </wp:positionV>
                <wp:extent cx="1564005" cy="1482476"/>
                <wp:effectExtent l="0" t="0" r="17145" b="2286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48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4ADA8" w14:textId="5196D0C2" w:rsidR="00B16431" w:rsidRPr="008019B9" w:rsidRDefault="00B16431" w:rsidP="003C661E">
                            <w:pPr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៣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តើហូឡង់បានធ្វើអ្វីខ្លះដើម្បីកាត់​បន្ថយ​ការផ្គត់ផ្គង់គ្រឿងទេសនោះ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តើហេតុអ្វីបាន​ជា​មានតម្រូវការក្នុងការកាត់​បន្ថយ​ការផ្គត់ផ្គង់នេះ</w:t>
                            </w:r>
                            <w:r w:rsidRPr="008019B9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8290" id="Text Box 54" o:spid="_x0000_s1041" type="#_x0000_t202" style="position:absolute;margin-left:518.75pt;margin-top:5pt;width:123.15pt;height:1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">
                <v:textbox>
                  <w:txbxContent>
                    <w:p w14:paraId="52F4ADA8" w14:textId="5196D0C2" w:rsidR="00B16431" w:rsidRPr="008019B9" w:rsidRDefault="00B16431" w:rsidP="003C661E">
                      <w:pPr>
                        <w:rPr>
                          <w:rFonts w:ascii="Khmer OS System" w:hAnsi="Khmer OS System" w:cs="Khmer OS System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Khmer OS System" w:hAnsi="Khmer OS System" w:cs="Khmer OS System" w:hint="cs"/>
                          <w:sz w:val="20"/>
                          <w:szCs w:val="20"/>
                          <w:cs/>
                          <w:lang w:bidi="km-KH"/>
                        </w:rPr>
                        <w:t>៣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. 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តើហូឡង់បានធ្វើអ្វីខ្លះដើម្បីកាត់​បន្ថយ​ការផ្គត់ផ្គង់គ្រឿងទេសនោះ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 xml:space="preserve">? 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  <w:cs/>
                          <w:lang w:bidi="km-KH"/>
                        </w:rPr>
                        <w:t>តើហេតុអ្វីបាន​ជា​មានតម្រូវការក្នុងការកាត់​បន្ថយ​ការផ្គត់ផ្គង់នេះ</w:t>
                      </w:r>
                      <w:r w:rsidRPr="008019B9">
                        <w:rPr>
                          <w:rFonts w:ascii="Khmer OS System" w:hAnsi="Khmer OS System" w:cs="Khmer OS System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CB50E32" w14:textId="5E6E9F93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E1F4AB" wp14:editId="6B740874">
                <wp:simplePos x="0" y="0"/>
                <wp:positionH relativeFrom="column">
                  <wp:posOffset>3907155</wp:posOffset>
                </wp:positionH>
                <wp:positionV relativeFrom="paragraph">
                  <wp:posOffset>-3161030</wp:posOffset>
                </wp:positionV>
                <wp:extent cx="533400" cy="848995"/>
                <wp:effectExtent l="1905" t="3175" r="7620" b="508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848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438E9" w14:textId="77777777" w:rsidR="00B16431" w:rsidRPr="00423B1D" w:rsidRDefault="00B16431" w:rsidP="003C661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23B1D">
                              <w:rPr>
                                <w:sz w:val="18"/>
                                <w:szCs w:val="18"/>
                                <w:lang w:val="en-GB"/>
                              </w:rPr>
                              <w:t>SOUTH CHINA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F4AB" id="Text Box 47" o:spid="_x0000_s1042" type="#_x0000_t202" style="position:absolute;margin-left:307.65pt;margin-top:-248.9pt;width:42pt;height:66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" stroked="f">
                <v:fill opacity="19789f"/>
                <v:textbox>
                  <w:txbxContent>
                    <w:p w14:paraId="190438E9" w14:textId="77777777" w:rsidR="00B16431" w:rsidRPr="00423B1D" w:rsidRDefault="00B16431" w:rsidP="003C661E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423B1D">
                        <w:rPr>
                          <w:sz w:val="18"/>
                          <w:szCs w:val="18"/>
                          <w:lang w:val="en-GB"/>
                        </w:rPr>
                        <w:t>SOUTH CHINA SEA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53D27" wp14:editId="6429B76E">
                <wp:simplePos x="0" y="0"/>
                <wp:positionH relativeFrom="column">
                  <wp:posOffset>4440555</wp:posOffset>
                </wp:positionH>
                <wp:positionV relativeFrom="paragraph">
                  <wp:posOffset>-2181225</wp:posOffset>
                </wp:positionV>
                <wp:extent cx="685800" cy="207010"/>
                <wp:effectExtent l="1905" t="1905" r="7620" b="63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7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926E5" w14:textId="77777777" w:rsidR="00B16431" w:rsidRPr="00423B1D" w:rsidRDefault="00B16431" w:rsidP="003C661E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23B1D">
                              <w:rPr>
                                <w:sz w:val="18"/>
                                <w:szCs w:val="18"/>
                                <w:lang w:val="en-GB"/>
                              </w:rPr>
                              <w:t>SULU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D27" id="Text Box 46" o:spid="_x0000_s1043" type="#_x0000_t202" style="position:absolute;margin-left:349.65pt;margin-top:-171.75pt;width:54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" stroked="f">
                <v:fill opacity="19789f"/>
                <v:textbox>
                  <w:txbxContent>
                    <w:p w14:paraId="1A7926E5" w14:textId="77777777" w:rsidR="00B16431" w:rsidRPr="00423B1D" w:rsidRDefault="00B16431" w:rsidP="003C661E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423B1D">
                        <w:rPr>
                          <w:sz w:val="18"/>
                          <w:szCs w:val="18"/>
                          <w:lang w:val="en-GB"/>
                        </w:rPr>
                        <w:t>SULU SEA</w:t>
                      </w:r>
                    </w:p>
                  </w:txbxContent>
                </v:textbox>
              </v:shape>
            </w:pict>
          </mc:Fallback>
        </mc:AlternateContent>
      </w:r>
      <w:r w:rsidRPr="00BB7C9B">
        <w:rPr>
          <w:rFonts w:ascii="Khmer OS System" w:eastAsia="DengXian" w:hAnsi="Khmer OS System" w:cs="Khmer OS System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9BD678B" wp14:editId="023A1418">
                <wp:simplePos x="0" y="0"/>
                <wp:positionH relativeFrom="column">
                  <wp:posOffset>1325880</wp:posOffset>
                </wp:positionH>
                <wp:positionV relativeFrom="paragraph">
                  <wp:posOffset>-1831340</wp:posOffset>
                </wp:positionV>
                <wp:extent cx="521970" cy="251460"/>
                <wp:effectExtent l="1905" t="8890" r="0" b="635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9E65" w14:textId="77777777" w:rsidR="00B16431" w:rsidRPr="00425B8A" w:rsidRDefault="00B16431" w:rsidP="003C661E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678B" id="Text Box 43" o:spid="_x0000_s1044" type="#_x0000_t202" style="position:absolute;margin-left:104.4pt;margin-top:-144.2pt;width:41.1pt;height:19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" stroked="f">
                <v:fill opacity="19789f"/>
                <v:textbox>
                  <w:txbxContent>
                    <w:p w14:paraId="7DC09E65" w14:textId="77777777" w:rsidR="00B16431" w:rsidRPr="00425B8A" w:rsidRDefault="00B16431" w:rsidP="003C661E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6157AE" w14:textId="6EBFF2BF" w:rsidR="003C661E" w:rsidRPr="00BB7C9B" w:rsidRDefault="0068552D" w:rsidP="00F24E52">
      <w:pPr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 ២៖ ការសំយោគចំណេះដឹង</w:t>
      </w:r>
    </w:p>
    <w:p w14:paraId="5DC8685C" w14:textId="69FDD71F" w:rsidR="0068552D" w:rsidRPr="00BB7C9B" w:rsidRDefault="0068552D" w:rsidP="000237B1">
      <w:pPr>
        <w:jc w:val="both"/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នៅក្នុងសៀវភៅនេះ </w:t>
      </w:r>
      <w:r w:rsidR="001906D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ប្រវត្តិវិទូ </w:t>
      </w:r>
      <w:r w:rsidR="001906D7" w:rsidRPr="00BB7C9B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>Immanuel Wallerstein</w:t>
      </w:r>
      <w:r w:rsidR="001906D7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បានអះអាងនៅក្នុងឆ្នាំ ១៩៧៤ ថាតំបន់អាស៊ីអាគ្នេយ៍មុនឆ្នាំ ១៧៥០ គឺមិនមានសារៈចំពោះ​​</w:t>
      </w:r>
      <w:r w:rsidR="00F56EB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ជំនួញអឺរ៉ុបទេ ហើយឥទ្ធិព</w:t>
      </w:r>
      <w:r w:rsidR="00566C7C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ល</w:t>
      </w:r>
      <w:r w:rsidR="00F56EB9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របស់អឺរ៉ុបមកលើអាស៊ីអាគ្នេយ៍គឺមានតិចតួចណាស់។</w:t>
      </w:r>
    </w:p>
    <w:p w14:paraId="2FDFB4C9" w14:textId="34274016" w:rsidR="00D71FFB" w:rsidRPr="00BB7C9B" w:rsidRDefault="00D71FFB" w:rsidP="000237B1">
      <w:pPr>
        <w:jc w:val="both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14:paraId="539675A1" w14:textId="4C839688" w:rsidR="008D58EE" w:rsidRPr="00BB7C9B" w:rsidRDefault="008D58EE" w:rsidP="000237B1">
      <w:pPr>
        <w:jc w:val="both"/>
        <w:rPr>
          <w:rFonts w:ascii="Khmer OS System" w:eastAsia="DengXian" w:hAnsi="Khmer OS System" w:cs="Khmer OS System"/>
          <w:sz w:val="22"/>
          <w:szCs w:val="22"/>
          <w:lang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 xml:space="preserve">តើអ្នកបកស្រាយព័ត៌មានដែលទទួលបានពីក្នុងមេរៀនទី ៥ និងទី ៦ យ៉ាងដូចម្ដេច? តើអ្នកយល់ស្របជាមួយការអះអាងរបស់ </w:t>
      </w:r>
      <w:r w:rsidRPr="00BB7C9B">
        <w:rPr>
          <w:rFonts w:ascii="Khmer OS System" w:eastAsia="DengXian" w:hAnsi="Khmer OS System" w:cs="Khmer OS System"/>
          <w:sz w:val="22"/>
          <w:szCs w:val="22"/>
          <w:lang w:eastAsia="zh-CN"/>
        </w:rPr>
        <w:t>Wallerstein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 xml:space="preserve"> ដែរឬទេ?</w:t>
      </w:r>
    </w:p>
    <w:p w14:paraId="1A99C32B" w14:textId="77777777" w:rsidR="003E2426" w:rsidRPr="00BB7C9B" w:rsidRDefault="003E2426" w:rsidP="000237B1">
      <w:pPr>
        <w:jc w:val="both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14:paraId="08FF0BCB" w14:textId="411CB9C6" w:rsidR="008D58EE" w:rsidRPr="00BB7C9B" w:rsidRDefault="008D58EE" w:rsidP="000237B1">
      <w:pPr>
        <w:jc w:val="both"/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</w:pP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ពិភាក្សាចំណុចនេះជាមួយសមាជិកក្រុម ហើយសម្រាប់កិច្ចការផ្ទះ</w:t>
      </w:r>
      <w:r w:rsidR="00284215"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សស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វិញ ត្រូវសរសេររបាយការណ៍អំពីមូលហេតុដែលអ្នកយល់ស្រប ឬមិនយល់ស្របចំពោះការអះអាងរបស់</w:t>
      </w:r>
      <w:r w:rsidRPr="00BB7C9B">
        <w:rPr>
          <w:rFonts w:ascii="Khmer OS System" w:eastAsia="DengXian" w:hAnsi="Khmer OS System" w:cs="Khmer OS System"/>
          <w:sz w:val="22"/>
          <w:szCs w:val="22"/>
          <w:lang w:eastAsia="zh-CN"/>
        </w:rPr>
        <w:t xml:space="preserve"> Wallerstein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។ អ្នកអាចចង់ធ្វើការ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ស្រាវជ្រាវបន្ថែមដើម្បីរកព័ត៌មានមកគាំទ្រការអះអាងនោះ។ (សម្គាល់៖ ជារឿងធម្មតាដែលប្រវត្តិវិទូមិនយល់ស្របទៅនឹងបញ្ហាណាមួយ ដោយសារ</w:t>
      </w:r>
      <w:r w:rsidR="001428D8"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តែពួកគេបកស្រាយហេតុការណ៍ និង</w:t>
      </w:r>
      <w:r w:rsidRPr="00BB7C9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ឯកសារខុសៗគ្នា។</w:t>
      </w:r>
    </w:p>
    <w:p w14:paraId="17E0F5CE" w14:textId="77777777" w:rsidR="003E2426" w:rsidRPr="00BB7C9B" w:rsidRDefault="003E2426" w:rsidP="000237B1">
      <w:pPr>
        <w:jc w:val="both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7087"/>
      </w:tblGrid>
      <w:tr w:rsidR="003C661E" w:rsidRPr="00BB7C9B" w14:paraId="693A013F" w14:textId="77777777" w:rsidTr="00E657EE">
        <w:tc>
          <w:tcPr>
            <w:tcW w:w="7087" w:type="dxa"/>
            <w:shd w:val="clear" w:color="auto" w:fill="B8CCE4"/>
            <w:vAlign w:val="center"/>
          </w:tcPr>
          <w:p w14:paraId="2FEE600F" w14:textId="17B2B1C0" w:rsidR="003C661E" w:rsidRPr="00BB7C9B" w:rsidRDefault="008D58EE" w:rsidP="003C66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lang w:val="en-GB" w:eastAsia="zh-CN"/>
              </w:rPr>
            </w:pP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បាទ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>/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ចាស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ខ្ញុំយល់នឹងការអះអាងរបស់</w:t>
            </w:r>
            <w:r w:rsidR="003C661E"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lang w:val="en-GB" w:eastAsia="zh-CN"/>
              </w:rPr>
              <w:t xml:space="preserve"> </w:t>
            </w:r>
            <w:r w:rsidR="003C661E" w:rsidRPr="00BB7C9B">
              <w:rPr>
                <w:rFonts w:ascii="Khmer OS System" w:eastAsia="DengXian" w:hAnsi="Khmer OS System" w:cs="Khmer OS System"/>
                <w:bCs/>
                <w:i/>
                <w:sz w:val="22"/>
                <w:szCs w:val="22"/>
                <w:lang w:val="en-GB" w:eastAsia="zh-CN"/>
              </w:rPr>
              <w:t>Wallerstein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ដោយសារតែ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>...</w:t>
            </w:r>
          </w:p>
        </w:tc>
        <w:tc>
          <w:tcPr>
            <w:tcW w:w="7087" w:type="dxa"/>
            <w:shd w:val="clear" w:color="auto" w:fill="B8CCE4"/>
            <w:vAlign w:val="center"/>
          </w:tcPr>
          <w:p w14:paraId="66E7E49B" w14:textId="7B83E0F8" w:rsidR="003C661E" w:rsidRPr="00BB7C9B" w:rsidRDefault="008D58EE" w:rsidP="003C66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i/>
                <w:sz w:val="22"/>
                <w:szCs w:val="22"/>
                <w:lang w:val="en-GB" w:eastAsia="zh-CN"/>
              </w:rPr>
            </w:pP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ទេ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ខ្ញុំយល់នឹងការអះអាងរបស់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lang w:val="en-GB" w:eastAsia="zh-CN"/>
              </w:rPr>
              <w:t xml:space="preserve"> </w:t>
            </w:r>
            <w:r w:rsidRPr="00BB7C9B">
              <w:rPr>
                <w:rFonts w:ascii="Khmer OS System" w:eastAsia="DengXian" w:hAnsi="Khmer OS System" w:cs="Khmer OS System"/>
                <w:bCs/>
                <w:i/>
                <w:sz w:val="22"/>
                <w:szCs w:val="22"/>
                <w:lang w:val="en-GB" w:eastAsia="zh-CN"/>
              </w:rPr>
              <w:t>Wallerstein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នោះទេ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B7C9B">
              <w:rPr>
                <w:rFonts w:ascii="Khmer OS System" w:eastAsia="DengXian" w:hAnsi="Khmer OS System" w:cs="Khmer OS System" w:hint="cs"/>
                <w:bCs/>
                <w:iCs/>
                <w:sz w:val="22"/>
                <w:szCs w:val="22"/>
                <w:cs/>
                <w:lang w:val="en-GB" w:eastAsia="zh-CN" w:bidi="km-KH"/>
              </w:rPr>
              <w:t>ព្រោះ</w:t>
            </w:r>
            <w:r w:rsidRPr="00BB7C9B">
              <w:rPr>
                <w:rFonts w:ascii="Khmer OS System" w:eastAsia="DengXian" w:hAnsi="Khmer OS System" w:cs="Khmer OS System"/>
                <w:bCs/>
                <w:iCs/>
                <w:sz w:val="22"/>
                <w:szCs w:val="22"/>
                <w:cs/>
                <w:lang w:val="en-GB" w:eastAsia="zh-CN" w:bidi="km-KH"/>
              </w:rPr>
              <w:t>...</w:t>
            </w:r>
          </w:p>
        </w:tc>
      </w:tr>
      <w:tr w:rsidR="003C661E" w:rsidRPr="00BB7C9B" w14:paraId="47E21DD6" w14:textId="77777777" w:rsidTr="00E657EE">
        <w:tc>
          <w:tcPr>
            <w:tcW w:w="7087" w:type="dxa"/>
          </w:tcPr>
          <w:p w14:paraId="714EC026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752E7214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11DB6846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293BF469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7C1C35B6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61457197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40238C0A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  <w:p w14:paraId="2EC041D6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</w:tc>
        <w:tc>
          <w:tcPr>
            <w:tcW w:w="7087" w:type="dxa"/>
          </w:tcPr>
          <w:p w14:paraId="20AA7F4B" w14:textId="77777777" w:rsidR="003C661E" w:rsidRPr="00BB7C9B" w:rsidRDefault="003C661E" w:rsidP="003C661E">
            <w:pPr>
              <w:spacing w:after="160" w:line="259" w:lineRule="auto"/>
              <w:rPr>
                <w:rFonts w:ascii="Khmer OS System" w:eastAsia="DengXian" w:hAnsi="Khmer OS System" w:cs="Khmer OS System"/>
                <w:sz w:val="28"/>
                <w:szCs w:val="28"/>
                <w:lang w:val="en-GB" w:eastAsia="zh-CN"/>
              </w:rPr>
            </w:pPr>
          </w:p>
        </w:tc>
      </w:tr>
    </w:tbl>
    <w:p w14:paraId="489F806B" w14:textId="77777777" w:rsidR="003C661E" w:rsidRPr="00BB7C9B" w:rsidRDefault="003C661E" w:rsidP="003C661E">
      <w:pPr>
        <w:spacing w:after="160" w:line="259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14A9B339" w14:textId="3558E263" w:rsidR="00785D8D" w:rsidRPr="00BB7C9B" w:rsidRDefault="00182E17" w:rsidP="00785D8D">
      <w:pPr>
        <w:rPr>
          <w:rFonts w:ascii="Khmer OS System" w:hAnsi="Khmer OS System" w:cs="Khmer OS System"/>
          <w:sz w:val="18"/>
          <w:szCs w:val="18"/>
        </w:rPr>
      </w:pPr>
      <w:r w:rsidRPr="00BB7C9B">
        <w:rPr>
          <w:rFonts w:ascii="Khmer OS System" w:hAnsi="Khmer OS System" w:cs="Khmer OS System"/>
          <w:b/>
          <w:bCs/>
          <w:i/>
          <w:iCs/>
          <w:sz w:val="18"/>
          <w:szCs w:val="18"/>
          <w:cs/>
          <w:lang w:bidi="km-KH"/>
        </w:rPr>
        <w:t>ប្រភព</w:t>
      </w:r>
      <w:r w:rsidRPr="00BB7C9B">
        <w:rPr>
          <w:rFonts w:ascii="Khmer OS System" w:hAnsi="Khmer OS System" w:cs="Khmer OS System" w:hint="cs"/>
          <w:sz w:val="18"/>
          <w:szCs w:val="18"/>
          <w:cs/>
          <w:lang w:bidi="km-KH"/>
        </w:rPr>
        <w:t>៖</w:t>
      </w:r>
      <w:r w:rsidR="00785D8D" w:rsidRPr="00BB7C9B">
        <w:rPr>
          <w:rFonts w:ascii="Khmer OS System" w:hAnsi="Khmer OS System" w:cs="Khmer OS System"/>
          <w:sz w:val="18"/>
          <w:szCs w:val="18"/>
        </w:rPr>
        <w:t xml:space="preserve"> </w:t>
      </w:r>
    </w:p>
    <w:p w14:paraId="223CA1CE" w14:textId="77777777" w:rsidR="00F34B58" w:rsidRPr="00BB7C9B" w:rsidRDefault="00F34B58" w:rsidP="00F34B58">
      <w:pPr>
        <w:rPr>
          <w:rFonts w:ascii="Arial" w:hAnsi="Arial" w:cs="Arial"/>
          <w:sz w:val="18"/>
          <w:szCs w:val="18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Wallerstein, I. 1974. </w:t>
      </w:r>
      <w:r w:rsidRPr="00BB7C9B">
        <w:rPr>
          <w:rFonts w:ascii="Arial" w:hAnsi="Arial" w:cs="Arial"/>
          <w:i/>
          <w:sz w:val="18"/>
          <w:szCs w:val="18"/>
        </w:rPr>
        <w:t>The Modern World-System, vol. I: Capitalist Agriculture and the Origins of the European World-Economy in the Sixteenth Century</w:t>
      </w:r>
      <w:r w:rsidRPr="00BB7C9B">
        <w:rPr>
          <w:rFonts w:ascii="Arial" w:hAnsi="Arial" w:cs="Arial"/>
          <w:sz w:val="18"/>
          <w:szCs w:val="18"/>
        </w:rPr>
        <w:t>. New York: Academic Press.</w:t>
      </w:r>
    </w:p>
    <w:p w14:paraId="0B181742" w14:textId="77777777" w:rsidR="00F34B58" w:rsidRPr="00B63041" w:rsidRDefault="00F34B58" w:rsidP="00F34B58">
      <w:pPr>
        <w:rPr>
          <w:rFonts w:ascii="Arial" w:hAnsi="Arial" w:cs="Arial"/>
          <w:sz w:val="18"/>
          <w:szCs w:val="18"/>
        </w:rPr>
      </w:pPr>
      <w:r w:rsidRPr="00BB7C9B">
        <w:rPr>
          <w:rFonts w:ascii="Arial" w:eastAsia="DengXian" w:hAnsi="Arial" w:cs="Arial"/>
          <w:sz w:val="18"/>
          <w:szCs w:val="18"/>
          <w:lang w:val="en-GB" w:eastAsia="zh-CN"/>
        </w:rPr>
        <w:t xml:space="preserve">Wallerstein, I. 1980. </w:t>
      </w:r>
      <w:r w:rsidRPr="00BB7C9B">
        <w:rPr>
          <w:rFonts w:ascii="Arial" w:hAnsi="Arial" w:cs="Arial"/>
          <w:i/>
          <w:iCs/>
          <w:sz w:val="18"/>
          <w:szCs w:val="18"/>
        </w:rPr>
        <w:t>The Modern World System, vol. II: Mercantilism and the Consolidation of the European World-Economy, 1600-1750</w:t>
      </w:r>
      <w:r w:rsidRPr="00BB7C9B">
        <w:rPr>
          <w:rFonts w:ascii="Arial" w:hAnsi="Arial" w:cs="Arial"/>
          <w:sz w:val="18"/>
          <w:szCs w:val="18"/>
        </w:rPr>
        <w:t>. New York: Academic Press</w:t>
      </w:r>
    </w:p>
    <w:p w14:paraId="07B97197" w14:textId="77777777" w:rsidR="004B4B22" w:rsidRPr="00DF04C0" w:rsidRDefault="004B4B22" w:rsidP="00CD4C2B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bookmarkStart w:id="2" w:name="_GoBack"/>
      <w:bookmarkEnd w:id="2"/>
    </w:p>
    <w:sectPr w:rsidR="004B4B22" w:rsidRPr="00DF04C0" w:rsidSect="00A92380">
      <w:pgSz w:w="16840" w:h="11900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B09FA" w14:textId="77777777" w:rsidR="00B16431" w:rsidRDefault="00B16431" w:rsidP="00C31D82">
      <w:r>
        <w:separator/>
      </w:r>
    </w:p>
  </w:endnote>
  <w:endnote w:type="continuationSeparator" w:id="0">
    <w:p w14:paraId="0AD5B2EE" w14:textId="77777777" w:rsidR="00B16431" w:rsidRDefault="00B16431" w:rsidP="00C3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de200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C1EB4" w14:textId="77777777" w:rsidR="00B16431" w:rsidRPr="00451FF2" w:rsidRDefault="00B16431" w:rsidP="00182E17">
    <w:pPr>
      <w:rPr>
        <w:rFonts w:ascii="Khmer OS Muol Light" w:hAnsi="Khmer OS Muol Light" w:cs="Khmer OS Muol Light"/>
        <w:b/>
        <w:sz w:val="20"/>
        <w:szCs w:val="20"/>
      </w:rPr>
    </w:pPr>
    <w:r w:rsidRPr="00451FF2">
      <w:rPr>
        <w:rFonts w:ascii="Khmer OS Muol Light" w:hAnsi="Khmer OS Muol Light" w:cs="Khmer OS Muol Light"/>
        <w:b/>
        <w:sz w:val="20"/>
        <w:szCs w:val="20"/>
        <w:cs/>
        <w:lang w:bidi="km-KH"/>
      </w:rPr>
      <w:t>ជំពូក ៣៖ ស្រូវ និងគ្រឿងទេស</w:t>
    </w:r>
  </w:p>
  <w:p w14:paraId="5C6D8AC5" w14:textId="1B4B53CD" w:rsidR="00B16431" w:rsidRPr="00451FF2" w:rsidRDefault="00B16431" w:rsidP="00182E17">
    <w:pPr>
      <w:pStyle w:val="Footer"/>
      <w:rPr>
        <w:rFonts w:ascii="Khmer OS Muol Light" w:hAnsi="Khmer OS Muol Light" w:cs="Khmer OS Muol Light"/>
        <w:b/>
        <w:sz w:val="20"/>
        <w:szCs w:val="20"/>
      </w:rPr>
    </w:pPr>
    <w:r w:rsidRPr="00451FF2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មេរៀនទី</w:t>
    </w:r>
    <w:r w:rsidRPr="00451FF2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451FF2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៦៖</w:t>
    </w:r>
    <w:r w:rsidRPr="00451FF2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451FF2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ពាណិជ្ជកម្មគ្រឿងទេស</w:t>
    </w:r>
    <w:r w:rsidRPr="00451FF2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451FF2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ការត្រួតត្រារបស់អឺរ៉ុប</w:t>
    </w:r>
    <w:r w:rsidRPr="00451FF2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451FF2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និងការតបតវិញពីអ្នកម្ចាស់ស្រុក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8F7E6" w14:textId="77777777" w:rsidR="00B16431" w:rsidRDefault="00B16431" w:rsidP="00C31D82">
      <w:r>
        <w:separator/>
      </w:r>
    </w:p>
  </w:footnote>
  <w:footnote w:type="continuationSeparator" w:id="0">
    <w:p w14:paraId="221D883C" w14:textId="77777777" w:rsidR="00B16431" w:rsidRDefault="00B16431" w:rsidP="00C3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CE420" w14:textId="77777777" w:rsidR="00B16431" w:rsidRPr="00182234" w:rsidRDefault="00B164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84E15"/>
    <w:multiLevelType w:val="hybridMultilevel"/>
    <w:tmpl w:val="76E24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6212D"/>
    <w:multiLevelType w:val="hybridMultilevel"/>
    <w:tmpl w:val="08B20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FE7C44"/>
    <w:multiLevelType w:val="hybridMultilevel"/>
    <w:tmpl w:val="2BBAF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6443F"/>
    <w:multiLevelType w:val="hybridMultilevel"/>
    <w:tmpl w:val="F6A26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E22C06"/>
    <w:multiLevelType w:val="multilevel"/>
    <w:tmpl w:val="02247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F311D48"/>
    <w:multiLevelType w:val="hybridMultilevel"/>
    <w:tmpl w:val="0BC4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B621D"/>
    <w:multiLevelType w:val="hybridMultilevel"/>
    <w:tmpl w:val="F6A26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250F85"/>
    <w:multiLevelType w:val="hybridMultilevel"/>
    <w:tmpl w:val="17A09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10"/>
  </w:num>
  <w:num w:numId="8">
    <w:abstractNumId w:val="5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11898"/>
    <w:rsid w:val="00020306"/>
    <w:rsid w:val="00020AD2"/>
    <w:rsid w:val="00022631"/>
    <w:rsid w:val="000237B1"/>
    <w:rsid w:val="00023B1D"/>
    <w:rsid w:val="000242EE"/>
    <w:rsid w:val="000317C7"/>
    <w:rsid w:val="00033F3E"/>
    <w:rsid w:val="000340E5"/>
    <w:rsid w:val="00051674"/>
    <w:rsid w:val="000529B3"/>
    <w:rsid w:val="00054749"/>
    <w:rsid w:val="000573E4"/>
    <w:rsid w:val="00061311"/>
    <w:rsid w:val="00063251"/>
    <w:rsid w:val="00065948"/>
    <w:rsid w:val="0006598D"/>
    <w:rsid w:val="000663A0"/>
    <w:rsid w:val="00066727"/>
    <w:rsid w:val="0006787F"/>
    <w:rsid w:val="00072859"/>
    <w:rsid w:val="000844F7"/>
    <w:rsid w:val="00087D9E"/>
    <w:rsid w:val="00091395"/>
    <w:rsid w:val="00092EAF"/>
    <w:rsid w:val="000A3B9B"/>
    <w:rsid w:val="000A41EE"/>
    <w:rsid w:val="000A743D"/>
    <w:rsid w:val="000B1317"/>
    <w:rsid w:val="000B7BE7"/>
    <w:rsid w:val="000D0182"/>
    <w:rsid w:val="000D07A0"/>
    <w:rsid w:val="000D3EE3"/>
    <w:rsid w:val="000E1793"/>
    <w:rsid w:val="000E3D27"/>
    <w:rsid w:val="000F7D52"/>
    <w:rsid w:val="00105B3E"/>
    <w:rsid w:val="00121ED3"/>
    <w:rsid w:val="00122C19"/>
    <w:rsid w:val="00126C17"/>
    <w:rsid w:val="00126CBB"/>
    <w:rsid w:val="001338F9"/>
    <w:rsid w:val="00135213"/>
    <w:rsid w:val="0013537D"/>
    <w:rsid w:val="00140C68"/>
    <w:rsid w:val="00142309"/>
    <w:rsid w:val="001428D8"/>
    <w:rsid w:val="00145090"/>
    <w:rsid w:val="00150325"/>
    <w:rsid w:val="00152621"/>
    <w:rsid w:val="00153898"/>
    <w:rsid w:val="00154B80"/>
    <w:rsid w:val="00156D3B"/>
    <w:rsid w:val="00163417"/>
    <w:rsid w:val="001635A8"/>
    <w:rsid w:val="00167533"/>
    <w:rsid w:val="00172B62"/>
    <w:rsid w:val="00174C40"/>
    <w:rsid w:val="00181ABB"/>
    <w:rsid w:val="00182E17"/>
    <w:rsid w:val="00186A8B"/>
    <w:rsid w:val="0018751C"/>
    <w:rsid w:val="001906D7"/>
    <w:rsid w:val="00191E0D"/>
    <w:rsid w:val="00192268"/>
    <w:rsid w:val="0019509F"/>
    <w:rsid w:val="001962D2"/>
    <w:rsid w:val="001A0D1E"/>
    <w:rsid w:val="001A7265"/>
    <w:rsid w:val="001A7681"/>
    <w:rsid w:val="001C5164"/>
    <w:rsid w:val="001C70E8"/>
    <w:rsid w:val="001D05D5"/>
    <w:rsid w:val="001D3062"/>
    <w:rsid w:val="001D5F85"/>
    <w:rsid w:val="001D764F"/>
    <w:rsid w:val="001E0C07"/>
    <w:rsid w:val="001E150A"/>
    <w:rsid w:val="001E3E12"/>
    <w:rsid w:val="001F2738"/>
    <w:rsid w:val="001F4170"/>
    <w:rsid w:val="001F4774"/>
    <w:rsid w:val="001F651A"/>
    <w:rsid w:val="00200AEB"/>
    <w:rsid w:val="00210846"/>
    <w:rsid w:val="00214D90"/>
    <w:rsid w:val="00215AEF"/>
    <w:rsid w:val="002162CA"/>
    <w:rsid w:val="002255AF"/>
    <w:rsid w:val="002503DD"/>
    <w:rsid w:val="00251769"/>
    <w:rsid w:val="002560E3"/>
    <w:rsid w:val="002573F0"/>
    <w:rsid w:val="00260501"/>
    <w:rsid w:val="00261ACC"/>
    <w:rsid w:val="002637C5"/>
    <w:rsid w:val="0028259C"/>
    <w:rsid w:val="00284215"/>
    <w:rsid w:val="00293380"/>
    <w:rsid w:val="002B1619"/>
    <w:rsid w:val="002B286A"/>
    <w:rsid w:val="002B7035"/>
    <w:rsid w:val="002C04DD"/>
    <w:rsid w:val="002C55B6"/>
    <w:rsid w:val="002C5EEB"/>
    <w:rsid w:val="002C7F46"/>
    <w:rsid w:val="002D12FD"/>
    <w:rsid w:val="002D6E26"/>
    <w:rsid w:val="002E3FA5"/>
    <w:rsid w:val="002F2599"/>
    <w:rsid w:val="002F3DF6"/>
    <w:rsid w:val="002F54FB"/>
    <w:rsid w:val="002F5BEC"/>
    <w:rsid w:val="002F5D88"/>
    <w:rsid w:val="002F6917"/>
    <w:rsid w:val="002F7876"/>
    <w:rsid w:val="003124CD"/>
    <w:rsid w:val="00314D7A"/>
    <w:rsid w:val="00321767"/>
    <w:rsid w:val="0032608A"/>
    <w:rsid w:val="00331471"/>
    <w:rsid w:val="00334016"/>
    <w:rsid w:val="0035196E"/>
    <w:rsid w:val="00354111"/>
    <w:rsid w:val="00357008"/>
    <w:rsid w:val="003626FD"/>
    <w:rsid w:val="0036274B"/>
    <w:rsid w:val="00362EF1"/>
    <w:rsid w:val="00367925"/>
    <w:rsid w:val="00371409"/>
    <w:rsid w:val="003743F1"/>
    <w:rsid w:val="003746AE"/>
    <w:rsid w:val="00375A57"/>
    <w:rsid w:val="00382C4B"/>
    <w:rsid w:val="00394F34"/>
    <w:rsid w:val="00395D5D"/>
    <w:rsid w:val="00397C4B"/>
    <w:rsid w:val="003A1921"/>
    <w:rsid w:val="003A623A"/>
    <w:rsid w:val="003A7985"/>
    <w:rsid w:val="003B0B2A"/>
    <w:rsid w:val="003C661E"/>
    <w:rsid w:val="003E2426"/>
    <w:rsid w:val="003E3694"/>
    <w:rsid w:val="003F4154"/>
    <w:rsid w:val="00411538"/>
    <w:rsid w:val="00415CB4"/>
    <w:rsid w:val="00416AD2"/>
    <w:rsid w:val="00420B12"/>
    <w:rsid w:val="00430DA0"/>
    <w:rsid w:val="00431111"/>
    <w:rsid w:val="004311D8"/>
    <w:rsid w:val="00435B6E"/>
    <w:rsid w:val="00442989"/>
    <w:rsid w:val="00443008"/>
    <w:rsid w:val="00451FF2"/>
    <w:rsid w:val="00464EED"/>
    <w:rsid w:val="00473BB0"/>
    <w:rsid w:val="00473D37"/>
    <w:rsid w:val="0048117D"/>
    <w:rsid w:val="00487994"/>
    <w:rsid w:val="004926AB"/>
    <w:rsid w:val="004A13A7"/>
    <w:rsid w:val="004A2072"/>
    <w:rsid w:val="004A28A4"/>
    <w:rsid w:val="004A615B"/>
    <w:rsid w:val="004B4B22"/>
    <w:rsid w:val="004B5053"/>
    <w:rsid w:val="004C246F"/>
    <w:rsid w:val="004C2C9D"/>
    <w:rsid w:val="004C3839"/>
    <w:rsid w:val="004E0383"/>
    <w:rsid w:val="004E2EF8"/>
    <w:rsid w:val="004E42FA"/>
    <w:rsid w:val="004F0515"/>
    <w:rsid w:val="004F126D"/>
    <w:rsid w:val="004F6588"/>
    <w:rsid w:val="00500F31"/>
    <w:rsid w:val="00502C69"/>
    <w:rsid w:val="00520CD8"/>
    <w:rsid w:val="00523FF6"/>
    <w:rsid w:val="00535C8F"/>
    <w:rsid w:val="00536346"/>
    <w:rsid w:val="005439F3"/>
    <w:rsid w:val="0054569F"/>
    <w:rsid w:val="00551F7A"/>
    <w:rsid w:val="00551F86"/>
    <w:rsid w:val="0055359D"/>
    <w:rsid w:val="00555528"/>
    <w:rsid w:val="0055612D"/>
    <w:rsid w:val="00566C7C"/>
    <w:rsid w:val="0057209D"/>
    <w:rsid w:val="00572643"/>
    <w:rsid w:val="00575961"/>
    <w:rsid w:val="00596625"/>
    <w:rsid w:val="00596DB8"/>
    <w:rsid w:val="005A1591"/>
    <w:rsid w:val="005B52B2"/>
    <w:rsid w:val="005B5B93"/>
    <w:rsid w:val="005B5EB4"/>
    <w:rsid w:val="005B6D9A"/>
    <w:rsid w:val="005B765C"/>
    <w:rsid w:val="005C1ABB"/>
    <w:rsid w:val="005C4E51"/>
    <w:rsid w:val="005C4E64"/>
    <w:rsid w:val="005D193E"/>
    <w:rsid w:val="005E3324"/>
    <w:rsid w:val="005E52C8"/>
    <w:rsid w:val="005F461F"/>
    <w:rsid w:val="005F5F97"/>
    <w:rsid w:val="005F71F6"/>
    <w:rsid w:val="006035A4"/>
    <w:rsid w:val="006102F9"/>
    <w:rsid w:val="00612197"/>
    <w:rsid w:val="006152B6"/>
    <w:rsid w:val="0062360F"/>
    <w:rsid w:val="006368EB"/>
    <w:rsid w:val="00642364"/>
    <w:rsid w:val="0064367D"/>
    <w:rsid w:val="0064483B"/>
    <w:rsid w:val="00646A56"/>
    <w:rsid w:val="00647C92"/>
    <w:rsid w:val="0065596E"/>
    <w:rsid w:val="00656AA6"/>
    <w:rsid w:val="006629CB"/>
    <w:rsid w:val="006638F6"/>
    <w:rsid w:val="00667D3D"/>
    <w:rsid w:val="0068552D"/>
    <w:rsid w:val="006903E7"/>
    <w:rsid w:val="00693792"/>
    <w:rsid w:val="00696213"/>
    <w:rsid w:val="006A0F1D"/>
    <w:rsid w:val="006A123A"/>
    <w:rsid w:val="006A33A0"/>
    <w:rsid w:val="006A526E"/>
    <w:rsid w:val="006A6325"/>
    <w:rsid w:val="006A7AE8"/>
    <w:rsid w:val="006C4BEE"/>
    <w:rsid w:val="006C5A5A"/>
    <w:rsid w:val="006C5B07"/>
    <w:rsid w:val="006D3C8E"/>
    <w:rsid w:val="006D6826"/>
    <w:rsid w:val="006E1AD4"/>
    <w:rsid w:val="006E6480"/>
    <w:rsid w:val="006F02F8"/>
    <w:rsid w:val="006F347B"/>
    <w:rsid w:val="0071180D"/>
    <w:rsid w:val="00715047"/>
    <w:rsid w:val="007168F9"/>
    <w:rsid w:val="00735496"/>
    <w:rsid w:val="00741A17"/>
    <w:rsid w:val="00743879"/>
    <w:rsid w:val="00744E2B"/>
    <w:rsid w:val="00744E52"/>
    <w:rsid w:val="007507F3"/>
    <w:rsid w:val="00762233"/>
    <w:rsid w:val="0076409A"/>
    <w:rsid w:val="00785D8D"/>
    <w:rsid w:val="00786783"/>
    <w:rsid w:val="00786BE8"/>
    <w:rsid w:val="007878D9"/>
    <w:rsid w:val="0079007E"/>
    <w:rsid w:val="007947B7"/>
    <w:rsid w:val="00797BFD"/>
    <w:rsid w:val="007A4825"/>
    <w:rsid w:val="007B191C"/>
    <w:rsid w:val="007C2851"/>
    <w:rsid w:val="007C538A"/>
    <w:rsid w:val="007D10BA"/>
    <w:rsid w:val="007D2968"/>
    <w:rsid w:val="007E0301"/>
    <w:rsid w:val="007F0044"/>
    <w:rsid w:val="007F45B6"/>
    <w:rsid w:val="007F7B0C"/>
    <w:rsid w:val="008019B9"/>
    <w:rsid w:val="008043EF"/>
    <w:rsid w:val="00805276"/>
    <w:rsid w:val="008158A0"/>
    <w:rsid w:val="00820018"/>
    <w:rsid w:val="00826565"/>
    <w:rsid w:val="0083084C"/>
    <w:rsid w:val="008325FB"/>
    <w:rsid w:val="00832A6A"/>
    <w:rsid w:val="0084179C"/>
    <w:rsid w:val="00841E36"/>
    <w:rsid w:val="0084538E"/>
    <w:rsid w:val="00846BD0"/>
    <w:rsid w:val="00847AA1"/>
    <w:rsid w:val="008615E3"/>
    <w:rsid w:val="008645F7"/>
    <w:rsid w:val="00870158"/>
    <w:rsid w:val="00871276"/>
    <w:rsid w:val="00871462"/>
    <w:rsid w:val="00881C04"/>
    <w:rsid w:val="00887382"/>
    <w:rsid w:val="008A01C1"/>
    <w:rsid w:val="008A1756"/>
    <w:rsid w:val="008B3145"/>
    <w:rsid w:val="008B40D1"/>
    <w:rsid w:val="008B7783"/>
    <w:rsid w:val="008C10EC"/>
    <w:rsid w:val="008C3155"/>
    <w:rsid w:val="008C58CB"/>
    <w:rsid w:val="008D369B"/>
    <w:rsid w:val="008D3D3D"/>
    <w:rsid w:val="008D3E92"/>
    <w:rsid w:val="008D3FF5"/>
    <w:rsid w:val="008D58EE"/>
    <w:rsid w:val="008D7738"/>
    <w:rsid w:val="008E2F96"/>
    <w:rsid w:val="008E5503"/>
    <w:rsid w:val="008F2EBE"/>
    <w:rsid w:val="008F4925"/>
    <w:rsid w:val="009041A4"/>
    <w:rsid w:val="00907020"/>
    <w:rsid w:val="00914A75"/>
    <w:rsid w:val="00914F2C"/>
    <w:rsid w:val="009161E1"/>
    <w:rsid w:val="00925B18"/>
    <w:rsid w:val="00930BDB"/>
    <w:rsid w:val="00933F24"/>
    <w:rsid w:val="009354A8"/>
    <w:rsid w:val="009373BE"/>
    <w:rsid w:val="00944B2E"/>
    <w:rsid w:val="009522AA"/>
    <w:rsid w:val="00952BEC"/>
    <w:rsid w:val="009601EA"/>
    <w:rsid w:val="00961273"/>
    <w:rsid w:val="00970963"/>
    <w:rsid w:val="00974D28"/>
    <w:rsid w:val="00977329"/>
    <w:rsid w:val="00990B31"/>
    <w:rsid w:val="00994D86"/>
    <w:rsid w:val="009B7E3A"/>
    <w:rsid w:val="009C2FAC"/>
    <w:rsid w:val="009C79BB"/>
    <w:rsid w:val="009E0723"/>
    <w:rsid w:val="009E3BEC"/>
    <w:rsid w:val="00A01E5B"/>
    <w:rsid w:val="00A0437C"/>
    <w:rsid w:val="00A13F50"/>
    <w:rsid w:val="00A26425"/>
    <w:rsid w:val="00A3133B"/>
    <w:rsid w:val="00A360F1"/>
    <w:rsid w:val="00A42FF8"/>
    <w:rsid w:val="00A45712"/>
    <w:rsid w:val="00A50E1D"/>
    <w:rsid w:val="00A57C3E"/>
    <w:rsid w:val="00A81006"/>
    <w:rsid w:val="00A87556"/>
    <w:rsid w:val="00A92380"/>
    <w:rsid w:val="00A959B4"/>
    <w:rsid w:val="00A973C5"/>
    <w:rsid w:val="00AB021E"/>
    <w:rsid w:val="00AB4EC7"/>
    <w:rsid w:val="00AB6244"/>
    <w:rsid w:val="00AB6A18"/>
    <w:rsid w:val="00AC46CE"/>
    <w:rsid w:val="00AC6673"/>
    <w:rsid w:val="00AC6929"/>
    <w:rsid w:val="00AD7E87"/>
    <w:rsid w:val="00AE2CE5"/>
    <w:rsid w:val="00AF34AC"/>
    <w:rsid w:val="00B03167"/>
    <w:rsid w:val="00B03D3D"/>
    <w:rsid w:val="00B05A50"/>
    <w:rsid w:val="00B163B1"/>
    <w:rsid w:val="00B16431"/>
    <w:rsid w:val="00B2213E"/>
    <w:rsid w:val="00B24B34"/>
    <w:rsid w:val="00B32590"/>
    <w:rsid w:val="00B358B7"/>
    <w:rsid w:val="00B364FB"/>
    <w:rsid w:val="00B36665"/>
    <w:rsid w:val="00B4259F"/>
    <w:rsid w:val="00B458C4"/>
    <w:rsid w:val="00B47415"/>
    <w:rsid w:val="00B513DE"/>
    <w:rsid w:val="00B5205F"/>
    <w:rsid w:val="00B548D8"/>
    <w:rsid w:val="00B57679"/>
    <w:rsid w:val="00B60780"/>
    <w:rsid w:val="00B63041"/>
    <w:rsid w:val="00B72DBE"/>
    <w:rsid w:val="00B77D96"/>
    <w:rsid w:val="00B9228B"/>
    <w:rsid w:val="00B94130"/>
    <w:rsid w:val="00B953DB"/>
    <w:rsid w:val="00B969E1"/>
    <w:rsid w:val="00BA318D"/>
    <w:rsid w:val="00BA4EA9"/>
    <w:rsid w:val="00BA6D4B"/>
    <w:rsid w:val="00BA7506"/>
    <w:rsid w:val="00BB0207"/>
    <w:rsid w:val="00BB7BB4"/>
    <w:rsid w:val="00BB7C9B"/>
    <w:rsid w:val="00BC32DE"/>
    <w:rsid w:val="00BC751A"/>
    <w:rsid w:val="00BD12E8"/>
    <w:rsid w:val="00BD4526"/>
    <w:rsid w:val="00BD517C"/>
    <w:rsid w:val="00BD571B"/>
    <w:rsid w:val="00BE4D1F"/>
    <w:rsid w:val="00BF1DB1"/>
    <w:rsid w:val="00C024FE"/>
    <w:rsid w:val="00C02E61"/>
    <w:rsid w:val="00C03356"/>
    <w:rsid w:val="00C0652D"/>
    <w:rsid w:val="00C06977"/>
    <w:rsid w:val="00C0785A"/>
    <w:rsid w:val="00C10C1B"/>
    <w:rsid w:val="00C17102"/>
    <w:rsid w:val="00C23A23"/>
    <w:rsid w:val="00C2639A"/>
    <w:rsid w:val="00C31D82"/>
    <w:rsid w:val="00C44936"/>
    <w:rsid w:val="00C4528F"/>
    <w:rsid w:val="00C46A0C"/>
    <w:rsid w:val="00C538F4"/>
    <w:rsid w:val="00C5527A"/>
    <w:rsid w:val="00C5562B"/>
    <w:rsid w:val="00C55999"/>
    <w:rsid w:val="00C606C1"/>
    <w:rsid w:val="00C641CF"/>
    <w:rsid w:val="00C6548E"/>
    <w:rsid w:val="00C666AC"/>
    <w:rsid w:val="00C678BE"/>
    <w:rsid w:val="00C70CF2"/>
    <w:rsid w:val="00C71075"/>
    <w:rsid w:val="00C75D95"/>
    <w:rsid w:val="00C952E8"/>
    <w:rsid w:val="00CA3637"/>
    <w:rsid w:val="00CB36A4"/>
    <w:rsid w:val="00CC0D60"/>
    <w:rsid w:val="00CC71C0"/>
    <w:rsid w:val="00CD1C6E"/>
    <w:rsid w:val="00CD4C2B"/>
    <w:rsid w:val="00CD5142"/>
    <w:rsid w:val="00CD7454"/>
    <w:rsid w:val="00CD7EF5"/>
    <w:rsid w:val="00CE3289"/>
    <w:rsid w:val="00CE6F80"/>
    <w:rsid w:val="00CE7972"/>
    <w:rsid w:val="00CF3105"/>
    <w:rsid w:val="00CF6D8A"/>
    <w:rsid w:val="00CF76A7"/>
    <w:rsid w:val="00D06589"/>
    <w:rsid w:val="00D112B1"/>
    <w:rsid w:val="00D17686"/>
    <w:rsid w:val="00D318CD"/>
    <w:rsid w:val="00D323D8"/>
    <w:rsid w:val="00D47D13"/>
    <w:rsid w:val="00D571DE"/>
    <w:rsid w:val="00D6157E"/>
    <w:rsid w:val="00D71FFB"/>
    <w:rsid w:val="00D73648"/>
    <w:rsid w:val="00D83A40"/>
    <w:rsid w:val="00D8547E"/>
    <w:rsid w:val="00D91A4E"/>
    <w:rsid w:val="00D97005"/>
    <w:rsid w:val="00DA04B8"/>
    <w:rsid w:val="00DA0A86"/>
    <w:rsid w:val="00DA2BA6"/>
    <w:rsid w:val="00DA51AF"/>
    <w:rsid w:val="00DB7D40"/>
    <w:rsid w:val="00DC36D5"/>
    <w:rsid w:val="00DC5133"/>
    <w:rsid w:val="00DD164A"/>
    <w:rsid w:val="00DD4AAB"/>
    <w:rsid w:val="00DD5947"/>
    <w:rsid w:val="00DD6ACB"/>
    <w:rsid w:val="00DD6F99"/>
    <w:rsid w:val="00DD70D9"/>
    <w:rsid w:val="00DE0D1E"/>
    <w:rsid w:val="00DE0E9C"/>
    <w:rsid w:val="00DE0F5C"/>
    <w:rsid w:val="00DF04C0"/>
    <w:rsid w:val="00DF0DB7"/>
    <w:rsid w:val="00DF327D"/>
    <w:rsid w:val="00DF356E"/>
    <w:rsid w:val="00DF44FE"/>
    <w:rsid w:val="00E027C9"/>
    <w:rsid w:val="00E06E2C"/>
    <w:rsid w:val="00E10B95"/>
    <w:rsid w:val="00E1347B"/>
    <w:rsid w:val="00E202C1"/>
    <w:rsid w:val="00E20B54"/>
    <w:rsid w:val="00E20F8A"/>
    <w:rsid w:val="00E22192"/>
    <w:rsid w:val="00E23D1A"/>
    <w:rsid w:val="00E44137"/>
    <w:rsid w:val="00E44562"/>
    <w:rsid w:val="00E53D1C"/>
    <w:rsid w:val="00E657EE"/>
    <w:rsid w:val="00E663EE"/>
    <w:rsid w:val="00E7236D"/>
    <w:rsid w:val="00E74BEE"/>
    <w:rsid w:val="00E76544"/>
    <w:rsid w:val="00E76BCD"/>
    <w:rsid w:val="00E82FD1"/>
    <w:rsid w:val="00E85D76"/>
    <w:rsid w:val="00E87C41"/>
    <w:rsid w:val="00E930BB"/>
    <w:rsid w:val="00E95330"/>
    <w:rsid w:val="00E95BB1"/>
    <w:rsid w:val="00EA58E4"/>
    <w:rsid w:val="00EB3B66"/>
    <w:rsid w:val="00EB3EC0"/>
    <w:rsid w:val="00EC347E"/>
    <w:rsid w:val="00EC79AC"/>
    <w:rsid w:val="00ED2CC3"/>
    <w:rsid w:val="00ED3108"/>
    <w:rsid w:val="00EE0659"/>
    <w:rsid w:val="00EE5759"/>
    <w:rsid w:val="00EF0183"/>
    <w:rsid w:val="00F0035B"/>
    <w:rsid w:val="00F24E52"/>
    <w:rsid w:val="00F277E8"/>
    <w:rsid w:val="00F34B58"/>
    <w:rsid w:val="00F35935"/>
    <w:rsid w:val="00F37278"/>
    <w:rsid w:val="00F412CF"/>
    <w:rsid w:val="00F42C78"/>
    <w:rsid w:val="00F4315F"/>
    <w:rsid w:val="00F56EB9"/>
    <w:rsid w:val="00F57BFE"/>
    <w:rsid w:val="00F604CA"/>
    <w:rsid w:val="00F81547"/>
    <w:rsid w:val="00F855E2"/>
    <w:rsid w:val="00F87B3A"/>
    <w:rsid w:val="00F87F41"/>
    <w:rsid w:val="00F91D8F"/>
    <w:rsid w:val="00FB1996"/>
    <w:rsid w:val="00FB5226"/>
    <w:rsid w:val="00FB5572"/>
    <w:rsid w:val="00FC0CE4"/>
    <w:rsid w:val="00FD029A"/>
    <w:rsid w:val="00FD1A70"/>
    <w:rsid w:val="00FD4592"/>
    <w:rsid w:val="00FD6542"/>
    <w:rsid w:val="00FD7FCD"/>
    <w:rsid w:val="00FF032A"/>
    <w:rsid w:val="00FF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3A7ACF3"/>
  <w15:docId w15:val="{14AB09D9-3507-4D63-921F-B2F842B2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035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  <w:rPr>
      <w:rFonts w:asciiTheme="minorHAnsi" w:eastAsiaTheme="minorEastAsia" w:hAnsiTheme="minorHAnsi" w:cstheme="minorBidi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C31D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C31D82"/>
  </w:style>
  <w:style w:type="paragraph" w:styleId="Footer">
    <w:name w:val="footer"/>
    <w:basedOn w:val="Normal"/>
    <w:link w:val="FooterChar"/>
    <w:uiPriority w:val="99"/>
    <w:unhideWhenUsed/>
    <w:rsid w:val="00C31D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C31D82"/>
  </w:style>
  <w:style w:type="paragraph" w:styleId="BalloonText">
    <w:name w:val="Balloon Text"/>
    <w:basedOn w:val="Normal"/>
    <w:link w:val="BalloonTextChar"/>
    <w:uiPriority w:val="99"/>
    <w:semiHidden/>
    <w:unhideWhenUsed/>
    <w:rsid w:val="00C44936"/>
    <w:rPr>
      <w:rFonts w:ascii="Segoe UI" w:eastAsiaTheme="minorEastAsia" w:hAnsi="Segoe UI" w:cs="Segoe UI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936"/>
    <w:rPr>
      <w:rFonts w:ascii="Segoe UI" w:hAnsi="Segoe UI" w:cs="Segoe UI"/>
      <w:sz w:val="18"/>
      <w:szCs w:val="18"/>
    </w:rPr>
  </w:style>
  <w:style w:type="character" w:customStyle="1" w:styleId="one-click">
    <w:name w:val="one-click"/>
    <w:basedOn w:val="DefaultParagraphFont"/>
    <w:rsid w:val="002F6917"/>
  </w:style>
  <w:style w:type="character" w:styleId="CommentReference">
    <w:name w:val="annotation reference"/>
    <w:basedOn w:val="DefaultParagraphFont"/>
    <w:uiPriority w:val="99"/>
    <w:semiHidden/>
    <w:unhideWhenUsed/>
    <w:rsid w:val="00523FF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FF6"/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FF6"/>
    <w:rPr>
      <w:b/>
      <w:bCs/>
      <w:sz w:val="20"/>
      <w:szCs w:val="20"/>
    </w:rPr>
  </w:style>
  <w:style w:type="paragraph" w:styleId="NoSpacing">
    <w:name w:val="No Spacing"/>
    <w:uiPriority w:val="1"/>
    <w:qFormat/>
    <w:rsid w:val="00523FF6"/>
  </w:style>
  <w:style w:type="paragraph" w:styleId="Revision">
    <w:name w:val="Revision"/>
    <w:hidden/>
    <w:uiPriority w:val="99"/>
    <w:semiHidden/>
    <w:rsid w:val="00F35935"/>
  </w:style>
  <w:style w:type="character" w:customStyle="1" w:styleId="apple-converted-space">
    <w:name w:val="apple-converted-space"/>
    <w:basedOn w:val="DefaultParagraphFont"/>
    <w:rsid w:val="00BC751A"/>
  </w:style>
  <w:style w:type="character" w:styleId="Hyperlink">
    <w:name w:val="Hyperlink"/>
    <w:basedOn w:val="DefaultParagraphFont"/>
    <w:uiPriority w:val="99"/>
    <w:unhideWhenUsed/>
    <w:rsid w:val="00C559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4825"/>
    <w:rPr>
      <w:color w:val="605E5C"/>
      <w:shd w:val="clear" w:color="auto" w:fill="E1DFDD"/>
    </w:rPr>
  </w:style>
  <w:style w:type="character" w:customStyle="1" w:styleId="shorttext">
    <w:name w:val="short_text"/>
    <w:basedOn w:val="DefaultParagraphFont"/>
    <w:rsid w:val="00C64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lker.com/clipart-blank-world-map-large-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ker.com/clipart-blank-world-map-large-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2BAE5-FF50-4B9A-B0B1-6DE6FAC2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4732</Words>
  <Characters>26976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Ivy Maria Lim</dc:creator>
  <cp:lastModifiedBy>Onnom, Waraporn</cp:lastModifiedBy>
  <cp:revision>12</cp:revision>
  <dcterms:created xsi:type="dcterms:W3CDTF">2019-11-27T05:06:00Z</dcterms:created>
  <dcterms:modified xsi:type="dcterms:W3CDTF">2020-04-07T08:27:00Z</dcterms:modified>
</cp:coreProperties>
</file>