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73B4DA" w14:textId="77777777" w:rsidR="00A123B3" w:rsidRDefault="00A123B3" w:rsidP="00A123B3">
      <w:pPr>
        <w:rPr>
          <w:rFonts w:ascii="Arial" w:eastAsia="Cambria" w:hAnsi="Arial" w:cs="Arial"/>
          <w:b/>
          <w:bCs/>
          <w:sz w:val="22"/>
          <w:szCs w:val="22"/>
        </w:rPr>
      </w:pPr>
    </w:p>
    <w:p w14:paraId="15EDF82C" w14:textId="77777777" w:rsidR="00A123B3" w:rsidRDefault="00A123B3" w:rsidP="00A123B3">
      <w:pPr>
        <w:rPr>
          <w:rFonts w:ascii="Arial" w:eastAsia="Cambria" w:hAnsi="Arial" w:cs="Arial"/>
          <w:b/>
          <w:bCs/>
          <w:sz w:val="22"/>
          <w:szCs w:val="22"/>
        </w:rPr>
      </w:pPr>
    </w:p>
    <w:p w14:paraId="655675E4" w14:textId="77777777" w:rsidR="00A123B3" w:rsidRDefault="00A123B3" w:rsidP="00A123B3">
      <w:pPr>
        <w:rPr>
          <w:rFonts w:ascii="Arial" w:eastAsia="Cambria" w:hAnsi="Arial" w:cs="Arial"/>
          <w:b/>
          <w:bCs/>
          <w:sz w:val="22"/>
          <w:szCs w:val="22"/>
        </w:rPr>
      </w:pPr>
    </w:p>
    <w:p w14:paraId="40F597BA" w14:textId="77777777" w:rsidR="00A123B3" w:rsidRDefault="00A123B3" w:rsidP="00A123B3">
      <w:pPr>
        <w:rPr>
          <w:rFonts w:ascii="Arial" w:eastAsia="Cambria" w:hAnsi="Arial" w:cs="Arial"/>
          <w:b/>
          <w:bCs/>
          <w:sz w:val="22"/>
          <w:szCs w:val="22"/>
        </w:rPr>
      </w:pPr>
    </w:p>
    <w:p w14:paraId="28CA83A1" w14:textId="77777777" w:rsidR="00A123B3" w:rsidRDefault="00A123B3" w:rsidP="00A123B3">
      <w:pPr>
        <w:rPr>
          <w:rFonts w:ascii="Arial" w:eastAsia="Cambria" w:hAnsi="Arial" w:cs="Arial"/>
          <w:b/>
          <w:bCs/>
          <w:sz w:val="22"/>
          <w:szCs w:val="22"/>
        </w:rPr>
      </w:pPr>
    </w:p>
    <w:p w14:paraId="7C286EC8" w14:textId="77777777" w:rsidR="00A123B3" w:rsidRDefault="00A123B3" w:rsidP="00A123B3">
      <w:pPr>
        <w:rPr>
          <w:rFonts w:ascii="Arial" w:eastAsia="Cambria" w:hAnsi="Arial" w:cs="Arial"/>
          <w:b/>
          <w:bCs/>
          <w:sz w:val="22"/>
          <w:szCs w:val="22"/>
        </w:rPr>
      </w:pPr>
    </w:p>
    <w:p w14:paraId="362EF0CF" w14:textId="77777777" w:rsidR="00A123B3" w:rsidRDefault="00A123B3" w:rsidP="00A123B3">
      <w:pPr>
        <w:rPr>
          <w:rFonts w:ascii="Arial" w:eastAsia="Cambria" w:hAnsi="Arial" w:cs="Arial"/>
          <w:b/>
          <w:bCs/>
          <w:sz w:val="22"/>
          <w:szCs w:val="22"/>
        </w:rPr>
      </w:pPr>
    </w:p>
    <w:p w14:paraId="57E2041A" w14:textId="62A710D8" w:rsidR="00A123B3" w:rsidRDefault="00783D8A" w:rsidP="00783D8A">
      <w:pPr>
        <w:widowControl w:val="0"/>
        <w:autoSpaceDE w:val="0"/>
        <w:autoSpaceDN w:val="0"/>
        <w:adjustRightInd w:val="0"/>
        <w:jc w:val="center"/>
        <w:rPr>
          <w:rFonts w:ascii="Arial" w:eastAsia="Cambria" w:hAnsi="Arial" w:cs="Arial"/>
          <w:b/>
          <w:bCs/>
          <w:sz w:val="22"/>
          <w:szCs w:val="22"/>
        </w:rPr>
      </w:pPr>
      <w:r>
        <w:rPr>
          <w:rFonts w:ascii="Arial" w:hAnsi="Arial" w:cs="Times Roman"/>
          <w:b/>
          <w:bCs/>
          <w:i/>
          <w:iCs/>
          <w:noProof w:val="0"/>
          <w:color w:val="000000"/>
          <w:sz w:val="32"/>
          <w:szCs w:val="32"/>
        </w:rPr>
        <w:t xml:space="preserve">Unit 2: </w:t>
      </w:r>
      <w:proofErr w:type="spellStart"/>
      <w:r>
        <w:rPr>
          <w:rFonts w:ascii="Arial" w:hAnsi="Arial" w:cs="Times Roman"/>
          <w:b/>
          <w:bCs/>
          <w:i/>
          <w:iCs/>
          <w:noProof w:val="0"/>
          <w:color w:val="000000"/>
          <w:sz w:val="32"/>
          <w:szCs w:val="32"/>
        </w:rPr>
        <w:t>Pusat-Pusat</w:t>
      </w:r>
      <w:proofErr w:type="spellEnd"/>
      <w:r>
        <w:rPr>
          <w:rFonts w:ascii="Arial" w:hAnsi="Arial" w:cs="Times Roman"/>
          <w:b/>
          <w:bCs/>
          <w:i/>
          <w:iCs/>
          <w:noProof w:val="0"/>
          <w:color w:val="000000"/>
          <w:sz w:val="32"/>
          <w:szCs w:val="32"/>
        </w:rPr>
        <w:t xml:space="preserve"> </w:t>
      </w:r>
      <w:proofErr w:type="spellStart"/>
      <w:r>
        <w:rPr>
          <w:rFonts w:ascii="Arial" w:hAnsi="Arial" w:cs="Times Roman"/>
          <w:b/>
          <w:bCs/>
          <w:i/>
          <w:iCs/>
          <w:noProof w:val="0"/>
          <w:color w:val="000000"/>
          <w:sz w:val="32"/>
          <w:szCs w:val="32"/>
        </w:rPr>
        <w:t>Kekuatan</w:t>
      </w:r>
      <w:proofErr w:type="spellEnd"/>
      <w:r>
        <w:rPr>
          <w:rFonts w:ascii="Arial" w:hAnsi="Arial" w:cs="Times Roman"/>
          <w:b/>
          <w:bCs/>
          <w:i/>
          <w:iCs/>
          <w:noProof w:val="0"/>
          <w:color w:val="000000"/>
          <w:sz w:val="32"/>
          <w:szCs w:val="32"/>
        </w:rPr>
        <w:t xml:space="preserve"> </w:t>
      </w:r>
      <w:proofErr w:type="spellStart"/>
      <w:r>
        <w:rPr>
          <w:rFonts w:ascii="Arial" w:hAnsi="Arial" w:cs="Times Roman"/>
          <w:b/>
          <w:bCs/>
          <w:i/>
          <w:iCs/>
          <w:noProof w:val="0"/>
          <w:color w:val="000000"/>
          <w:sz w:val="32"/>
          <w:szCs w:val="32"/>
        </w:rPr>
        <w:t>Awal</w:t>
      </w:r>
      <w:proofErr w:type="spellEnd"/>
      <w:r>
        <w:rPr>
          <w:rFonts w:cstheme="minorHAnsi"/>
          <w:b/>
          <w:bCs/>
          <w:i/>
          <w:iCs/>
          <w:color w:val="0070C0"/>
        </w:rPr>
        <w:t xml:space="preserve"> </w:t>
      </w:r>
    </w:p>
    <w:p w14:paraId="14C4499E" w14:textId="77777777" w:rsidR="00A123B3" w:rsidRDefault="00A123B3" w:rsidP="00A123B3">
      <w:pPr>
        <w:jc w:val="center"/>
        <w:rPr>
          <w:rFonts w:ascii="Arial" w:eastAsia="Cambria" w:hAnsi="Arial" w:cs="Arial"/>
          <w:b/>
          <w:bCs/>
          <w:sz w:val="22"/>
          <w:szCs w:val="22"/>
        </w:rPr>
      </w:pPr>
    </w:p>
    <w:p w14:paraId="4948F9A8" w14:textId="77777777" w:rsidR="00A123B3" w:rsidRDefault="00A123B3" w:rsidP="00A123B3">
      <w:pPr>
        <w:jc w:val="center"/>
        <w:rPr>
          <w:rFonts w:ascii="Arial" w:eastAsia="Cambria" w:hAnsi="Arial" w:cs="Arial"/>
          <w:b/>
          <w:bCs/>
          <w:sz w:val="22"/>
          <w:szCs w:val="22"/>
        </w:rPr>
      </w:pPr>
    </w:p>
    <w:p w14:paraId="0F9E71E8" w14:textId="77777777" w:rsidR="00A123B3" w:rsidRDefault="00A123B3" w:rsidP="00A123B3">
      <w:pPr>
        <w:jc w:val="center"/>
        <w:rPr>
          <w:rFonts w:ascii="Arial" w:eastAsia="Cambria" w:hAnsi="Arial" w:cs="Arial"/>
          <w:b/>
          <w:bCs/>
          <w:sz w:val="22"/>
          <w:szCs w:val="22"/>
        </w:rPr>
      </w:pPr>
    </w:p>
    <w:p w14:paraId="16836E82" w14:textId="77777777" w:rsidR="00A123B3" w:rsidRDefault="00A123B3" w:rsidP="00A123B3">
      <w:pPr>
        <w:jc w:val="center"/>
        <w:rPr>
          <w:rFonts w:ascii="Arial" w:hAnsi="Arial" w:cs="Arial"/>
          <w:b/>
          <w:sz w:val="32"/>
          <w:szCs w:val="32"/>
        </w:rPr>
      </w:pPr>
    </w:p>
    <w:p w14:paraId="2FC4E735" w14:textId="77777777" w:rsidR="00651A79" w:rsidRDefault="00A123B3" w:rsidP="00651A79">
      <w:pPr>
        <w:spacing w:after="120"/>
        <w:jc w:val="center"/>
        <w:rPr>
          <w:rFonts w:ascii="Arial" w:hAnsi="Arial" w:cs="Arial"/>
          <w:b/>
          <w:i/>
          <w:sz w:val="32"/>
          <w:szCs w:val="32"/>
          <w:lang w:val="id-ID"/>
        </w:rPr>
      </w:pPr>
      <w:r w:rsidRPr="00FE6EE8">
        <w:rPr>
          <w:rFonts w:ascii="Arial" w:hAnsi="Arial" w:cs="Arial"/>
          <w:b/>
          <w:i/>
          <w:sz w:val="32"/>
          <w:szCs w:val="32"/>
          <w:lang w:val="id-ID"/>
        </w:rPr>
        <w:t xml:space="preserve">Pelajaran 2: </w:t>
      </w:r>
      <w:r w:rsidR="00C10366">
        <w:rPr>
          <w:rFonts w:ascii="Arial" w:hAnsi="Arial" w:cs="Arial"/>
          <w:b/>
          <w:i/>
          <w:sz w:val="32"/>
          <w:szCs w:val="32"/>
          <w:lang w:val="id-ID"/>
        </w:rPr>
        <w:br/>
      </w:r>
      <w:r w:rsidRPr="00FE6EE8">
        <w:rPr>
          <w:rFonts w:ascii="Arial" w:hAnsi="Arial" w:cs="Arial"/>
          <w:b/>
          <w:i/>
          <w:sz w:val="32"/>
          <w:szCs w:val="32"/>
          <w:lang w:val="id-ID"/>
        </w:rPr>
        <w:t xml:space="preserve">Bagaimana kerajaan-kerajaan kuno </w:t>
      </w:r>
      <w:r>
        <w:rPr>
          <w:rFonts w:ascii="Arial" w:hAnsi="Arial" w:cs="Arial"/>
          <w:b/>
          <w:i/>
          <w:sz w:val="32"/>
          <w:szCs w:val="32"/>
          <w:lang w:val="id-ID"/>
        </w:rPr>
        <w:t>terorganisir</w:t>
      </w:r>
      <w:r w:rsidRPr="00FE6EE8">
        <w:rPr>
          <w:rFonts w:ascii="Arial" w:hAnsi="Arial" w:cs="Arial"/>
          <w:b/>
          <w:i/>
          <w:sz w:val="32"/>
          <w:szCs w:val="32"/>
          <w:lang w:val="id-ID"/>
        </w:rPr>
        <w:t>?</w:t>
      </w:r>
    </w:p>
    <w:p w14:paraId="3F469B04" w14:textId="77777777" w:rsidR="00651A79" w:rsidRDefault="00651A79" w:rsidP="00651A79">
      <w:pPr>
        <w:spacing w:after="120"/>
        <w:jc w:val="center"/>
        <w:rPr>
          <w:rFonts w:ascii="Arial" w:hAnsi="Arial" w:cs="Arial"/>
          <w:b/>
          <w:i/>
          <w:sz w:val="32"/>
          <w:szCs w:val="32"/>
          <w:lang w:val="id-ID"/>
        </w:rPr>
      </w:pPr>
    </w:p>
    <w:p w14:paraId="5ECC6CDE" w14:textId="77777777" w:rsidR="00651A79" w:rsidRDefault="00651A79" w:rsidP="00651A79">
      <w:pPr>
        <w:spacing w:after="120"/>
        <w:jc w:val="center"/>
        <w:rPr>
          <w:rFonts w:ascii="Arial" w:hAnsi="Arial" w:cs="Arial"/>
          <w:b/>
          <w:i/>
          <w:sz w:val="32"/>
          <w:szCs w:val="32"/>
          <w:lang w:val="id-ID"/>
        </w:rPr>
      </w:pPr>
    </w:p>
    <w:p w14:paraId="467686B2" w14:textId="77777777" w:rsidR="00651A79" w:rsidRDefault="00651A79" w:rsidP="00651A79">
      <w:pPr>
        <w:spacing w:after="120"/>
        <w:jc w:val="center"/>
        <w:rPr>
          <w:rFonts w:ascii="Arial" w:hAnsi="Arial" w:cs="Arial"/>
          <w:b/>
          <w:i/>
          <w:sz w:val="32"/>
          <w:szCs w:val="32"/>
          <w:lang w:val="id-ID"/>
        </w:rPr>
      </w:pPr>
    </w:p>
    <w:p w14:paraId="253D4073" w14:textId="77777777" w:rsidR="00651A79" w:rsidRDefault="00651A79" w:rsidP="00651A79">
      <w:pPr>
        <w:spacing w:after="120"/>
        <w:jc w:val="center"/>
        <w:rPr>
          <w:rFonts w:ascii="Arial" w:hAnsi="Arial" w:cs="Arial"/>
          <w:b/>
          <w:i/>
          <w:sz w:val="32"/>
          <w:szCs w:val="32"/>
          <w:lang w:val="id-ID"/>
        </w:rPr>
      </w:pPr>
    </w:p>
    <w:p w14:paraId="4B319D26" w14:textId="4C1A3A59" w:rsidR="00651A79" w:rsidRDefault="00651A79" w:rsidP="00651A79">
      <w:pPr>
        <w:spacing w:after="120"/>
        <w:jc w:val="center"/>
        <w:rPr>
          <w:rFonts w:ascii="Arial Narrow" w:eastAsia="Corben" w:hAnsi="Arial Narrow" w:cs="Arial"/>
          <w:sz w:val="56"/>
          <w:szCs w:val="56"/>
        </w:rPr>
      </w:pPr>
      <w:r w:rsidRPr="00651A79">
        <w:rPr>
          <w:rFonts w:cstheme="minorHAnsi"/>
          <w:b/>
          <w:bCs/>
          <w:i/>
          <w:iCs/>
          <w:color w:val="0070C0"/>
        </w:rPr>
        <w:t xml:space="preserve"> </w:t>
      </w:r>
      <w:r w:rsidRPr="00B725CA">
        <w:rPr>
          <w:rFonts w:cstheme="minorHAnsi"/>
          <w:b/>
          <w:bCs/>
          <w:i/>
          <w:iCs/>
          <w:color w:val="0070C0"/>
        </w:rPr>
        <w:t>Ini adalah terjemahan tidak resmi. Silahkan merujuk ke versi bahasa Inggris jika verifikasi diperlukan.</w:t>
      </w:r>
    </w:p>
    <w:p w14:paraId="4B3333FD" w14:textId="7C908AAC" w:rsidR="00A123B3" w:rsidRPr="00FE6EE8" w:rsidRDefault="00A123B3" w:rsidP="00A123B3">
      <w:pPr>
        <w:jc w:val="center"/>
        <w:rPr>
          <w:rFonts w:ascii="Arial" w:hAnsi="Arial" w:cs="Arial"/>
          <w:b/>
          <w:i/>
          <w:sz w:val="32"/>
          <w:szCs w:val="32"/>
        </w:rPr>
      </w:pPr>
    </w:p>
    <w:p w14:paraId="065E44AF" w14:textId="77777777" w:rsidR="00A123B3" w:rsidRDefault="00A123B3" w:rsidP="00A123B3">
      <w:pPr>
        <w:rPr>
          <w:rFonts w:ascii="Arial" w:eastAsia="Cambria" w:hAnsi="Arial" w:cs="Arial"/>
          <w:b/>
          <w:bCs/>
          <w:sz w:val="22"/>
          <w:szCs w:val="22"/>
        </w:rPr>
      </w:pPr>
    </w:p>
    <w:p w14:paraId="697DA3E5" w14:textId="77777777" w:rsidR="00A123B3" w:rsidRDefault="00A123B3" w:rsidP="00A123B3">
      <w:pPr>
        <w:rPr>
          <w:rFonts w:ascii="Arial" w:eastAsia="Cambria" w:hAnsi="Arial" w:cs="Arial"/>
          <w:b/>
          <w:bCs/>
          <w:sz w:val="22"/>
          <w:szCs w:val="22"/>
        </w:rPr>
      </w:pPr>
    </w:p>
    <w:p w14:paraId="14057C7C" w14:textId="77777777" w:rsidR="00A123B3" w:rsidRDefault="00A123B3" w:rsidP="00A123B3">
      <w:pPr>
        <w:outlineLvl w:val="0"/>
        <w:rPr>
          <w:rFonts w:ascii="Arial" w:eastAsia="Cambria" w:hAnsi="Arial" w:cs="Arial"/>
          <w:b/>
          <w:bCs/>
          <w:sz w:val="22"/>
          <w:szCs w:val="22"/>
        </w:rPr>
        <w:sectPr w:rsidR="00A123B3" w:rsidSect="00BE3BD5">
          <w:footerReference w:type="default" r:id="rId7"/>
          <w:pgSz w:w="11900" w:h="16840"/>
          <w:pgMar w:top="1134" w:right="1134" w:bottom="1418" w:left="1418" w:header="709" w:footer="709" w:gutter="0"/>
          <w:cols w:space="708"/>
          <w:docGrid w:linePitch="400"/>
        </w:sectPr>
      </w:pPr>
    </w:p>
    <w:p w14:paraId="318550ED" w14:textId="77777777" w:rsidR="00A123B3" w:rsidRDefault="00A123B3" w:rsidP="00A123B3">
      <w:pPr>
        <w:outlineLvl w:val="0"/>
        <w:rPr>
          <w:rFonts w:ascii="Arial" w:eastAsia="Cambria" w:hAnsi="Arial" w:cs="Arial"/>
          <w:b/>
          <w:bCs/>
          <w:sz w:val="22"/>
          <w:szCs w:val="22"/>
        </w:rPr>
      </w:pPr>
      <w:r>
        <w:rPr>
          <w:rFonts w:ascii="Arial" w:eastAsia="Cambria" w:hAnsi="Arial" w:cs="Arial"/>
          <w:b/>
          <w:bCs/>
          <w:sz w:val="22"/>
          <w:szCs w:val="22"/>
          <w:lang w:val="id-ID"/>
        </w:rPr>
        <w:lastRenderedPageBreak/>
        <w:t>Unit 2: Pusat-Pusat Kekuatan Awal</w:t>
      </w:r>
    </w:p>
    <w:p w14:paraId="627E708F" w14:textId="77777777" w:rsidR="00A123B3" w:rsidRPr="00F60750" w:rsidRDefault="00A123B3" w:rsidP="00A123B3">
      <w:pPr>
        <w:outlineLvl w:val="0"/>
        <w:rPr>
          <w:rFonts w:ascii="Arial" w:hAnsi="Arial" w:cs="Arial"/>
          <w:b/>
          <w:i/>
          <w:iCs/>
          <w:sz w:val="22"/>
          <w:szCs w:val="22"/>
        </w:rPr>
      </w:pPr>
      <w:r w:rsidRPr="00F60750">
        <w:rPr>
          <w:rFonts w:ascii="Arial" w:eastAsia="Cambria" w:hAnsi="Arial" w:cs="Arial"/>
          <w:b/>
          <w:i/>
          <w:iCs/>
          <w:sz w:val="22"/>
          <w:szCs w:val="22"/>
          <w:lang w:val="id-ID"/>
        </w:rPr>
        <w:t xml:space="preserve">Pelajaran 2: Bagaimana kerajaan-kerajaan kuno </w:t>
      </w:r>
      <w:r>
        <w:rPr>
          <w:rFonts w:ascii="Arial" w:eastAsia="Cambria" w:hAnsi="Arial" w:cs="Arial"/>
          <w:b/>
          <w:i/>
          <w:iCs/>
          <w:sz w:val="22"/>
          <w:szCs w:val="22"/>
          <w:lang w:val="id-ID"/>
        </w:rPr>
        <w:t>terorganisir</w:t>
      </w:r>
      <w:r w:rsidRPr="00F60750">
        <w:rPr>
          <w:rFonts w:ascii="Arial" w:eastAsia="Cambria" w:hAnsi="Arial" w:cs="Arial"/>
          <w:b/>
          <w:i/>
          <w:iCs/>
          <w:sz w:val="22"/>
          <w:szCs w:val="22"/>
          <w:lang w:val="id-ID"/>
        </w:rPr>
        <w:t xml:space="preserve">? </w:t>
      </w:r>
    </w:p>
    <w:p w14:paraId="27B0FD56" w14:textId="77777777" w:rsidR="00A123B3" w:rsidRPr="006D0DE8" w:rsidRDefault="00A123B3" w:rsidP="00A123B3">
      <w:pPr>
        <w:rPr>
          <w:rFonts w:ascii="Arial" w:hAnsi="Arial" w:cs="Arial"/>
          <w:sz w:val="22"/>
          <w:szCs w:val="22"/>
        </w:rPr>
      </w:pPr>
    </w:p>
    <w:tbl>
      <w:tblPr>
        <w:tblStyle w:val="TableGrid"/>
        <w:tblW w:w="14286" w:type="dxa"/>
        <w:tblLook w:val="04A0" w:firstRow="1" w:lastRow="0" w:firstColumn="1" w:lastColumn="0" w:noHBand="0" w:noVBand="1"/>
      </w:tblPr>
      <w:tblGrid>
        <w:gridCol w:w="4761"/>
        <w:gridCol w:w="4762"/>
        <w:gridCol w:w="4763"/>
      </w:tblGrid>
      <w:tr w:rsidR="00A123B3" w14:paraId="05C5118E" w14:textId="77777777" w:rsidTr="00CD7A14">
        <w:tc>
          <w:tcPr>
            <w:tcW w:w="4761" w:type="dxa"/>
            <w:vAlign w:val="center"/>
          </w:tcPr>
          <w:p w14:paraId="4BF3887C" w14:textId="77777777" w:rsidR="00A123B3" w:rsidRPr="006D0DE8" w:rsidRDefault="00A123B3" w:rsidP="00CD7A14">
            <w:pPr>
              <w:ind w:right="-70"/>
              <w:rPr>
                <w:rFonts w:ascii="Arial" w:hAnsi="Arial" w:cs="Arial"/>
                <w:sz w:val="22"/>
                <w:szCs w:val="22"/>
              </w:rPr>
            </w:pPr>
            <w:r>
              <w:rPr>
                <w:rFonts w:ascii="Arial" w:eastAsia="Cambria" w:hAnsi="Arial" w:cs="Arial"/>
                <w:sz w:val="22"/>
                <w:szCs w:val="22"/>
                <w:lang w:val="id-ID"/>
              </w:rPr>
              <w:t>Mata pelajaran</w:t>
            </w:r>
          </w:p>
        </w:tc>
        <w:tc>
          <w:tcPr>
            <w:tcW w:w="9524" w:type="dxa"/>
            <w:gridSpan w:val="2"/>
            <w:vAlign w:val="center"/>
          </w:tcPr>
          <w:p w14:paraId="58C7D862" w14:textId="77777777" w:rsidR="00A123B3" w:rsidRPr="006D0DE8" w:rsidRDefault="00A123B3" w:rsidP="00CD7A14">
            <w:pPr>
              <w:rPr>
                <w:rFonts w:ascii="Arial" w:hAnsi="Arial" w:cs="Arial"/>
                <w:sz w:val="22"/>
                <w:szCs w:val="22"/>
              </w:rPr>
            </w:pPr>
            <w:r w:rsidRPr="006D0DE8">
              <w:rPr>
                <w:rFonts w:ascii="Arial" w:eastAsia="Cambria" w:hAnsi="Arial" w:cs="Arial"/>
                <w:sz w:val="22"/>
                <w:szCs w:val="22"/>
                <w:lang w:val="id-ID"/>
              </w:rPr>
              <w:t>Ilmu Sejarah/Ilmu Sosial</w:t>
            </w:r>
          </w:p>
        </w:tc>
      </w:tr>
      <w:tr w:rsidR="00A123B3" w14:paraId="1D60E668" w14:textId="77777777" w:rsidTr="00CD7A14">
        <w:trPr>
          <w:trHeight w:val="312"/>
        </w:trPr>
        <w:tc>
          <w:tcPr>
            <w:tcW w:w="4761" w:type="dxa"/>
            <w:vAlign w:val="center"/>
          </w:tcPr>
          <w:p w14:paraId="743F21EA" w14:textId="77777777" w:rsidR="00A123B3" w:rsidRPr="006D0DE8" w:rsidRDefault="00A123B3" w:rsidP="00CD7A14">
            <w:pPr>
              <w:ind w:right="-70"/>
              <w:rPr>
                <w:rFonts w:ascii="Arial" w:hAnsi="Arial" w:cs="Arial"/>
                <w:sz w:val="22"/>
                <w:szCs w:val="22"/>
              </w:rPr>
            </w:pPr>
            <w:r w:rsidRPr="006D0DE8">
              <w:rPr>
                <w:rFonts w:ascii="Arial" w:eastAsia="Cambria" w:hAnsi="Arial" w:cs="Arial"/>
                <w:sz w:val="22"/>
                <w:szCs w:val="22"/>
                <w:lang w:val="id-ID"/>
              </w:rPr>
              <w:t>Topik</w:t>
            </w:r>
          </w:p>
        </w:tc>
        <w:tc>
          <w:tcPr>
            <w:tcW w:w="9524" w:type="dxa"/>
            <w:gridSpan w:val="2"/>
            <w:vAlign w:val="center"/>
          </w:tcPr>
          <w:p w14:paraId="35050A17" w14:textId="77777777" w:rsidR="00A123B3" w:rsidRPr="006D0DE8" w:rsidRDefault="00A123B3" w:rsidP="00CD7A14">
            <w:pPr>
              <w:rPr>
                <w:rFonts w:ascii="Arial" w:hAnsi="Arial" w:cs="Arial"/>
                <w:sz w:val="22"/>
                <w:szCs w:val="22"/>
              </w:rPr>
            </w:pPr>
            <w:r w:rsidRPr="006D0DE8">
              <w:rPr>
                <w:rFonts w:ascii="Arial" w:eastAsia="Cambria" w:hAnsi="Arial" w:cs="Arial"/>
                <w:sz w:val="22"/>
                <w:szCs w:val="22"/>
                <w:lang w:val="id-ID"/>
              </w:rPr>
              <w:t xml:space="preserve">Bagaimana kerajaan-kerajaan kuno </w:t>
            </w:r>
            <w:r>
              <w:rPr>
                <w:rFonts w:ascii="Arial" w:eastAsia="Cambria" w:hAnsi="Arial" w:cs="Arial"/>
                <w:sz w:val="22"/>
                <w:szCs w:val="22"/>
                <w:lang w:val="id-ID"/>
              </w:rPr>
              <w:t>terorganisir</w:t>
            </w:r>
            <w:r w:rsidRPr="006D0DE8">
              <w:rPr>
                <w:rFonts w:ascii="Arial" w:eastAsia="Cambria" w:hAnsi="Arial" w:cs="Arial"/>
                <w:sz w:val="22"/>
                <w:szCs w:val="22"/>
                <w:lang w:val="id-ID"/>
              </w:rPr>
              <w:t>?</w:t>
            </w:r>
          </w:p>
        </w:tc>
      </w:tr>
      <w:tr w:rsidR="00A123B3" w14:paraId="775E5D7C" w14:textId="77777777" w:rsidTr="00CD7A14">
        <w:trPr>
          <w:trHeight w:val="314"/>
        </w:trPr>
        <w:tc>
          <w:tcPr>
            <w:tcW w:w="4761" w:type="dxa"/>
            <w:vAlign w:val="center"/>
          </w:tcPr>
          <w:p w14:paraId="2973D34A" w14:textId="77777777" w:rsidR="00A123B3" w:rsidRPr="006D0DE8" w:rsidRDefault="00A123B3" w:rsidP="00CD7A14">
            <w:pPr>
              <w:ind w:right="-70"/>
              <w:rPr>
                <w:rFonts w:ascii="Arial" w:hAnsi="Arial" w:cs="Arial"/>
                <w:sz w:val="22"/>
                <w:szCs w:val="22"/>
              </w:rPr>
            </w:pPr>
            <w:r w:rsidRPr="006D0DE8">
              <w:rPr>
                <w:rFonts w:ascii="Arial" w:eastAsia="Cambria" w:hAnsi="Arial" w:cs="Arial"/>
                <w:sz w:val="22"/>
                <w:szCs w:val="22"/>
                <w:lang w:val="id-ID"/>
              </w:rPr>
              <w:t>Tingkat</w:t>
            </w:r>
          </w:p>
        </w:tc>
        <w:tc>
          <w:tcPr>
            <w:tcW w:w="9524" w:type="dxa"/>
            <w:gridSpan w:val="2"/>
            <w:vAlign w:val="center"/>
          </w:tcPr>
          <w:p w14:paraId="5B7D7780" w14:textId="77777777" w:rsidR="00A123B3" w:rsidRPr="006D0DE8" w:rsidRDefault="00A123B3" w:rsidP="00CD7A14">
            <w:pPr>
              <w:rPr>
                <w:rFonts w:ascii="Arial" w:hAnsi="Arial" w:cs="Arial"/>
                <w:sz w:val="22"/>
                <w:szCs w:val="22"/>
              </w:rPr>
            </w:pPr>
            <w:r w:rsidRPr="006D0DE8">
              <w:rPr>
                <w:rFonts w:ascii="Arial" w:eastAsia="Cambria" w:hAnsi="Arial" w:cs="Arial"/>
                <w:sz w:val="22"/>
                <w:szCs w:val="22"/>
                <w:lang w:val="id-ID"/>
              </w:rPr>
              <w:t>Sekolah menengah pertama</w:t>
            </w:r>
          </w:p>
        </w:tc>
      </w:tr>
      <w:tr w:rsidR="00A123B3" w:rsidRPr="00141CC4" w14:paraId="6361BB02" w14:textId="77777777" w:rsidTr="00CD7A14">
        <w:trPr>
          <w:trHeight w:val="314"/>
        </w:trPr>
        <w:tc>
          <w:tcPr>
            <w:tcW w:w="4761" w:type="dxa"/>
            <w:vAlign w:val="center"/>
          </w:tcPr>
          <w:p w14:paraId="7A356524" w14:textId="77777777" w:rsidR="00A123B3" w:rsidRPr="006D0DE8" w:rsidRDefault="00A123B3" w:rsidP="00CD7A14">
            <w:pPr>
              <w:ind w:right="-70"/>
              <w:rPr>
                <w:rFonts w:ascii="Arial" w:eastAsia="Cambria" w:hAnsi="Arial" w:cs="Arial"/>
                <w:sz w:val="22"/>
                <w:szCs w:val="22"/>
              </w:rPr>
            </w:pPr>
            <w:r>
              <w:rPr>
                <w:rFonts w:ascii="Arial" w:eastAsia="Times New Roman" w:hAnsi="Arial" w:cs="Arial"/>
                <w:sz w:val="22"/>
                <w:szCs w:val="22"/>
                <w:lang w:val="id-ID"/>
              </w:rPr>
              <w:t>Gagasan utama</w:t>
            </w:r>
          </w:p>
        </w:tc>
        <w:tc>
          <w:tcPr>
            <w:tcW w:w="9524" w:type="dxa"/>
            <w:gridSpan w:val="2"/>
            <w:vAlign w:val="center"/>
          </w:tcPr>
          <w:p w14:paraId="6D760319" w14:textId="77777777" w:rsidR="00A123B3" w:rsidRPr="005551E5" w:rsidRDefault="00A123B3" w:rsidP="00CD7A14">
            <w:pPr>
              <w:rPr>
                <w:rFonts w:ascii="Arial" w:eastAsia="Cambria" w:hAnsi="Arial" w:cs="Arial"/>
                <w:sz w:val="22"/>
                <w:szCs w:val="22"/>
                <w:lang w:val="fr-FR"/>
              </w:rPr>
            </w:pPr>
            <w:r w:rsidRPr="008B7A92">
              <w:rPr>
                <w:rFonts w:ascii="Arial" w:eastAsia="Cambria" w:hAnsi="Arial" w:cs="Arial"/>
                <w:sz w:val="22"/>
                <w:szCs w:val="22"/>
                <w:lang w:val="id-ID"/>
              </w:rPr>
              <w:t>Pada zaman dahulu, struktur kerajaan sangat berbeda dengan negara pada masa kini, tanpa batas-batas yang tetap. Para penguasa bersaing satu sama lain untuk mendapatkan kesetiaan penduduk desa yang tinggal di daerah sekitarnya. Mereka mengumpulkan 'upeti' dari penduduk desa sebagai ganti atas perlindungan.</w:t>
            </w:r>
          </w:p>
        </w:tc>
      </w:tr>
      <w:tr w:rsidR="00A123B3" w14:paraId="066B312B" w14:textId="77777777" w:rsidTr="00CD7A14">
        <w:trPr>
          <w:trHeight w:val="314"/>
        </w:trPr>
        <w:tc>
          <w:tcPr>
            <w:tcW w:w="4761" w:type="dxa"/>
            <w:vAlign w:val="center"/>
          </w:tcPr>
          <w:p w14:paraId="37502F57" w14:textId="77777777" w:rsidR="00A123B3" w:rsidRDefault="00A123B3" w:rsidP="00CD7A14">
            <w:pPr>
              <w:ind w:right="-70"/>
              <w:rPr>
                <w:rFonts w:ascii="Arial" w:eastAsia="Cambria" w:hAnsi="Arial" w:cs="Arial"/>
                <w:sz w:val="22"/>
                <w:szCs w:val="22"/>
              </w:rPr>
            </w:pPr>
            <w:r>
              <w:rPr>
                <w:rFonts w:ascii="Arial" w:eastAsia="Times New Roman" w:hAnsi="Arial" w:cs="Arial"/>
                <w:sz w:val="22"/>
                <w:szCs w:val="22"/>
                <w:lang w:val="id-ID"/>
              </w:rPr>
              <w:t>Konsep utama</w:t>
            </w:r>
          </w:p>
        </w:tc>
        <w:tc>
          <w:tcPr>
            <w:tcW w:w="9524" w:type="dxa"/>
            <w:gridSpan w:val="2"/>
            <w:vAlign w:val="center"/>
          </w:tcPr>
          <w:p w14:paraId="1A3500DD" w14:textId="77777777" w:rsidR="00A123B3" w:rsidRDefault="00A123B3" w:rsidP="00CD7A14">
            <w:pPr>
              <w:rPr>
                <w:rFonts w:ascii="Arial" w:eastAsia="Cambria" w:hAnsi="Arial" w:cs="Arial"/>
                <w:sz w:val="22"/>
                <w:szCs w:val="22"/>
              </w:rPr>
            </w:pPr>
            <w:r>
              <w:rPr>
                <w:rFonts w:ascii="Arial" w:eastAsia="Cambria" w:hAnsi="Arial" w:cs="Arial"/>
                <w:sz w:val="22"/>
                <w:szCs w:val="22"/>
                <w:lang w:val="id-ID"/>
              </w:rPr>
              <w:t>Kepatuhan / kesetiaan</w:t>
            </w:r>
          </w:p>
          <w:p w14:paraId="7E6ED31B" w14:textId="77777777" w:rsidR="00A123B3" w:rsidRDefault="00A123B3" w:rsidP="00CD7A14">
            <w:pPr>
              <w:rPr>
                <w:rFonts w:ascii="Arial" w:eastAsia="Cambria" w:hAnsi="Arial" w:cs="Arial"/>
                <w:sz w:val="22"/>
                <w:szCs w:val="22"/>
              </w:rPr>
            </w:pPr>
            <w:r>
              <w:rPr>
                <w:rFonts w:ascii="Arial" w:eastAsia="Cambria" w:hAnsi="Arial" w:cs="Arial"/>
                <w:sz w:val="22"/>
                <w:szCs w:val="22"/>
                <w:lang w:val="id-ID"/>
              </w:rPr>
              <w:t>Kerajaan</w:t>
            </w:r>
          </w:p>
          <w:p w14:paraId="7CA5B52E" w14:textId="77777777" w:rsidR="00A123B3" w:rsidRDefault="00A123B3" w:rsidP="00CD7A14">
            <w:pPr>
              <w:rPr>
                <w:rFonts w:ascii="Arial" w:eastAsia="Cambria" w:hAnsi="Arial" w:cs="Arial"/>
                <w:sz w:val="22"/>
                <w:szCs w:val="22"/>
              </w:rPr>
            </w:pPr>
            <w:r>
              <w:rPr>
                <w:rFonts w:ascii="Arial" w:eastAsia="Cambria" w:hAnsi="Arial" w:cs="Arial"/>
                <w:sz w:val="22"/>
                <w:szCs w:val="22"/>
                <w:lang w:val="id-ID"/>
              </w:rPr>
              <w:t>Mandala</w:t>
            </w:r>
          </w:p>
          <w:p w14:paraId="7C24A802" w14:textId="77777777" w:rsidR="00A123B3" w:rsidRDefault="00A123B3" w:rsidP="00CD7A14">
            <w:pPr>
              <w:rPr>
                <w:rFonts w:ascii="Arial" w:eastAsia="Cambria" w:hAnsi="Arial" w:cs="Arial"/>
                <w:sz w:val="22"/>
                <w:szCs w:val="22"/>
              </w:rPr>
            </w:pPr>
            <w:r>
              <w:rPr>
                <w:rFonts w:ascii="Arial" w:eastAsia="Cambria" w:hAnsi="Arial" w:cs="Arial"/>
                <w:sz w:val="22"/>
                <w:szCs w:val="22"/>
                <w:lang w:val="id-ID"/>
              </w:rPr>
              <w:t>Perlindungan</w:t>
            </w:r>
          </w:p>
          <w:p w14:paraId="254E5023" w14:textId="77777777" w:rsidR="00A123B3" w:rsidRDefault="00A123B3" w:rsidP="00CD7A14">
            <w:pPr>
              <w:rPr>
                <w:rFonts w:ascii="Arial" w:eastAsia="Cambria" w:hAnsi="Arial" w:cs="Arial"/>
                <w:sz w:val="22"/>
                <w:szCs w:val="22"/>
              </w:rPr>
            </w:pPr>
            <w:r>
              <w:rPr>
                <w:rFonts w:ascii="Arial" w:eastAsia="Cambria" w:hAnsi="Arial" w:cs="Arial"/>
                <w:sz w:val="22"/>
                <w:szCs w:val="22"/>
                <w:lang w:val="id-ID"/>
              </w:rPr>
              <w:t>Hukuman</w:t>
            </w:r>
          </w:p>
          <w:p w14:paraId="4865087C" w14:textId="77777777" w:rsidR="00A123B3" w:rsidRDefault="00A123B3" w:rsidP="00CD7A14">
            <w:pPr>
              <w:rPr>
                <w:rFonts w:ascii="Arial" w:eastAsia="Cambria" w:hAnsi="Arial" w:cs="Arial"/>
                <w:sz w:val="22"/>
                <w:szCs w:val="22"/>
              </w:rPr>
            </w:pPr>
            <w:r>
              <w:rPr>
                <w:rFonts w:ascii="Arial" w:eastAsia="Cambria" w:hAnsi="Arial" w:cs="Arial"/>
                <w:sz w:val="22"/>
                <w:szCs w:val="22"/>
                <w:lang w:val="id-ID"/>
              </w:rPr>
              <w:t>Penguasa</w:t>
            </w:r>
          </w:p>
          <w:p w14:paraId="6703589B" w14:textId="77777777" w:rsidR="00A123B3" w:rsidRPr="006D0DE8" w:rsidRDefault="00A123B3" w:rsidP="00CD7A14">
            <w:pPr>
              <w:rPr>
                <w:rFonts w:ascii="Arial" w:eastAsia="Cambria" w:hAnsi="Arial" w:cs="Arial"/>
                <w:sz w:val="22"/>
                <w:szCs w:val="22"/>
              </w:rPr>
            </w:pPr>
            <w:r>
              <w:rPr>
                <w:rFonts w:ascii="Arial" w:eastAsia="Cambria" w:hAnsi="Arial" w:cs="Arial"/>
                <w:sz w:val="22"/>
                <w:szCs w:val="22"/>
                <w:lang w:val="id-ID"/>
              </w:rPr>
              <w:t>Upeti</w:t>
            </w:r>
          </w:p>
        </w:tc>
      </w:tr>
      <w:tr w:rsidR="00A123B3" w:rsidRPr="00141CC4" w14:paraId="4056EC82" w14:textId="77777777" w:rsidTr="00CD7A14">
        <w:tc>
          <w:tcPr>
            <w:tcW w:w="4761" w:type="dxa"/>
            <w:vAlign w:val="center"/>
          </w:tcPr>
          <w:p w14:paraId="5949DF97" w14:textId="77777777" w:rsidR="00A123B3" w:rsidRPr="006D0DE8" w:rsidRDefault="00A123B3" w:rsidP="00CD7A14">
            <w:pPr>
              <w:ind w:right="-70"/>
              <w:rPr>
                <w:rFonts w:ascii="Arial" w:hAnsi="Arial" w:cs="Arial"/>
                <w:sz w:val="22"/>
                <w:szCs w:val="22"/>
              </w:rPr>
            </w:pPr>
            <w:r w:rsidRPr="006D0DE8">
              <w:rPr>
                <w:rFonts w:ascii="Arial" w:eastAsia="Cambria" w:hAnsi="Arial" w:cs="Arial"/>
                <w:sz w:val="22"/>
                <w:szCs w:val="22"/>
                <w:lang w:val="id-ID"/>
              </w:rPr>
              <w:t xml:space="preserve">Jumlah sesi/pelajaran </w:t>
            </w:r>
          </w:p>
        </w:tc>
        <w:tc>
          <w:tcPr>
            <w:tcW w:w="9524" w:type="dxa"/>
            <w:gridSpan w:val="2"/>
            <w:vAlign w:val="center"/>
          </w:tcPr>
          <w:p w14:paraId="02137AB4" w14:textId="77777777" w:rsidR="00A123B3" w:rsidRPr="005551E5" w:rsidRDefault="00A123B3" w:rsidP="00CD7A14">
            <w:pPr>
              <w:rPr>
                <w:rFonts w:ascii="Arial" w:hAnsi="Arial" w:cs="Arial"/>
                <w:sz w:val="22"/>
                <w:szCs w:val="22"/>
                <w:lang w:val="fr-FR"/>
              </w:rPr>
            </w:pPr>
            <w:r>
              <w:rPr>
                <w:rFonts w:ascii="Arial" w:eastAsia="Cambria" w:hAnsi="Arial" w:cs="Arial"/>
                <w:sz w:val="22"/>
                <w:szCs w:val="22"/>
                <w:lang w:val="id-ID"/>
              </w:rPr>
              <w:t>1 sesi atau 2 sesi (1 sesi sekitar 50 menit)</w:t>
            </w:r>
          </w:p>
        </w:tc>
      </w:tr>
      <w:tr w:rsidR="00A123B3" w14:paraId="292892F9" w14:textId="77777777" w:rsidTr="00CD7A14">
        <w:trPr>
          <w:trHeight w:val="305"/>
        </w:trPr>
        <w:tc>
          <w:tcPr>
            <w:tcW w:w="4761" w:type="dxa"/>
            <w:vAlign w:val="center"/>
          </w:tcPr>
          <w:p w14:paraId="61BC1C01" w14:textId="77777777" w:rsidR="00A123B3" w:rsidRPr="006D0DE8" w:rsidRDefault="00A123B3" w:rsidP="00CD7A14">
            <w:pPr>
              <w:ind w:right="-70"/>
              <w:rPr>
                <w:rFonts w:ascii="Arial" w:hAnsi="Arial" w:cs="Arial"/>
                <w:sz w:val="22"/>
                <w:szCs w:val="22"/>
              </w:rPr>
            </w:pPr>
            <w:r w:rsidRPr="006D0DE8">
              <w:rPr>
                <w:rFonts w:ascii="Arial" w:eastAsia="Cambria" w:hAnsi="Arial" w:cs="Arial"/>
                <w:sz w:val="22"/>
                <w:szCs w:val="22"/>
                <w:lang w:val="id-ID"/>
              </w:rPr>
              <w:t>Fasilitas yang diperlukan</w:t>
            </w:r>
          </w:p>
        </w:tc>
        <w:tc>
          <w:tcPr>
            <w:tcW w:w="9524" w:type="dxa"/>
            <w:gridSpan w:val="2"/>
            <w:vAlign w:val="center"/>
          </w:tcPr>
          <w:p w14:paraId="088B4EF9" w14:textId="77777777" w:rsidR="00A123B3" w:rsidRDefault="00A123B3" w:rsidP="00CD7A14">
            <w:pPr>
              <w:rPr>
                <w:rFonts w:ascii="Arial" w:eastAsia="Times New Roman" w:hAnsi="Arial" w:cs="Arial"/>
                <w:sz w:val="22"/>
                <w:szCs w:val="22"/>
              </w:rPr>
            </w:pPr>
            <w:r>
              <w:rPr>
                <w:rFonts w:ascii="Arial" w:eastAsia="Times New Roman" w:hAnsi="Arial" w:cs="Arial"/>
                <w:sz w:val="22"/>
                <w:szCs w:val="22"/>
                <w:lang w:val="id-ID"/>
              </w:rPr>
              <w:t>Sumber dan lembar kerja untuk dibagikan</w:t>
            </w:r>
          </w:p>
          <w:p w14:paraId="63615C8E" w14:textId="77777777" w:rsidR="00A123B3" w:rsidRPr="006D0DE8" w:rsidRDefault="00A123B3" w:rsidP="00CD7A14">
            <w:pPr>
              <w:rPr>
                <w:rFonts w:ascii="Arial" w:hAnsi="Arial" w:cs="Arial"/>
                <w:sz w:val="22"/>
                <w:szCs w:val="22"/>
              </w:rPr>
            </w:pPr>
            <w:r>
              <w:rPr>
                <w:rFonts w:ascii="Arial" w:eastAsia="Times New Roman" w:hAnsi="Arial" w:cs="Arial"/>
                <w:sz w:val="22"/>
                <w:szCs w:val="22"/>
                <w:lang w:val="id-ID"/>
              </w:rPr>
              <w:t>Kartu untuk bermain peran Mandala</w:t>
            </w:r>
          </w:p>
        </w:tc>
      </w:tr>
      <w:tr w:rsidR="00A123B3" w:rsidRPr="00783D8A" w14:paraId="735B55BB" w14:textId="77777777" w:rsidTr="00CD7A14">
        <w:tc>
          <w:tcPr>
            <w:tcW w:w="4761" w:type="dxa"/>
            <w:vAlign w:val="center"/>
          </w:tcPr>
          <w:p w14:paraId="149B16B4" w14:textId="77777777" w:rsidR="00A123B3" w:rsidRPr="006D0DE8" w:rsidRDefault="00A123B3" w:rsidP="00CD7A14">
            <w:pPr>
              <w:ind w:right="-70"/>
              <w:rPr>
                <w:rFonts w:ascii="Arial" w:hAnsi="Arial" w:cs="Arial"/>
                <w:sz w:val="22"/>
                <w:szCs w:val="22"/>
              </w:rPr>
            </w:pPr>
            <w:r w:rsidRPr="006D0DE8">
              <w:rPr>
                <w:rFonts w:ascii="Arial" w:eastAsia="Cambria" w:hAnsi="Arial" w:cs="Arial"/>
                <w:sz w:val="22"/>
                <w:szCs w:val="22"/>
                <w:lang w:val="id-ID"/>
              </w:rPr>
              <w:t>Pengetahuan prasyarat</w:t>
            </w:r>
          </w:p>
        </w:tc>
        <w:tc>
          <w:tcPr>
            <w:tcW w:w="9524" w:type="dxa"/>
            <w:gridSpan w:val="2"/>
            <w:vAlign w:val="center"/>
          </w:tcPr>
          <w:p w14:paraId="1CC2AC5E" w14:textId="77777777" w:rsidR="00A123B3" w:rsidRPr="005551E5" w:rsidRDefault="00A123B3" w:rsidP="00CD7A14">
            <w:pPr>
              <w:rPr>
                <w:rFonts w:ascii="Arial" w:hAnsi="Arial" w:cs="Arial"/>
                <w:sz w:val="22"/>
                <w:szCs w:val="22"/>
                <w:lang w:val="id-ID"/>
              </w:rPr>
            </w:pPr>
            <w:r w:rsidRPr="006D0DE8">
              <w:rPr>
                <w:rFonts w:ascii="Arial" w:eastAsia="Times New Roman" w:hAnsi="Arial" w:cs="Arial"/>
                <w:sz w:val="22"/>
                <w:szCs w:val="22"/>
                <w:lang w:val="id-ID"/>
              </w:rPr>
              <w:t>Siswa harus mendapatkan pengetahuan prasyarat dengan menyelesaikan Lembar Kerja 1: Bacaan Awal dan Sumber 2: Peta kerajaan mandala. Ini dapat dilakukan untuk pekerjaan rumah sebelum kegiatan-kegiatan yang dijelaskan di bawah ini, atau pada sesi kelas sebelumnya.</w:t>
            </w:r>
          </w:p>
        </w:tc>
      </w:tr>
      <w:tr w:rsidR="00A123B3" w14:paraId="0D54D332" w14:textId="77777777" w:rsidTr="00CD7A14">
        <w:tc>
          <w:tcPr>
            <w:tcW w:w="14286" w:type="dxa"/>
            <w:gridSpan w:val="3"/>
            <w:vAlign w:val="center"/>
          </w:tcPr>
          <w:p w14:paraId="11F4E0FF" w14:textId="77777777" w:rsidR="00A123B3" w:rsidRPr="006D0DE8" w:rsidRDefault="00A123B3" w:rsidP="00CD7A14">
            <w:pPr>
              <w:rPr>
                <w:rFonts w:ascii="Arial" w:hAnsi="Arial" w:cs="Arial"/>
                <w:sz w:val="22"/>
                <w:szCs w:val="22"/>
              </w:rPr>
            </w:pPr>
            <w:r w:rsidRPr="006D0DE8">
              <w:rPr>
                <w:rFonts w:ascii="Arial" w:eastAsia="Cambria" w:hAnsi="Arial" w:cs="Arial"/>
                <w:sz w:val="22"/>
                <w:szCs w:val="22"/>
                <w:lang w:val="id-ID"/>
              </w:rPr>
              <w:t>Tujuan pembelajaran</w:t>
            </w:r>
          </w:p>
          <w:p w14:paraId="7A684610" w14:textId="77777777" w:rsidR="00A123B3" w:rsidRPr="006D0DE8" w:rsidRDefault="00A123B3" w:rsidP="00CD7A14">
            <w:pPr>
              <w:rPr>
                <w:rFonts w:ascii="Arial" w:hAnsi="Arial" w:cs="Arial"/>
                <w:sz w:val="22"/>
                <w:szCs w:val="22"/>
              </w:rPr>
            </w:pPr>
            <w:r w:rsidRPr="00FE6EE8">
              <w:rPr>
                <w:rFonts w:ascii="Arial" w:eastAsia="Cambria" w:hAnsi="Arial" w:cs="Arial"/>
                <w:i/>
                <w:sz w:val="22"/>
                <w:szCs w:val="22"/>
                <w:lang w:val="id-ID"/>
              </w:rPr>
              <w:t xml:space="preserve">Pada akhir pelajaran, siswa akan dapat: </w:t>
            </w:r>
          </w:p>
        </w:tc>
      </w:tr>
      <w:tr w:rsidR="00A123B3" w14:paraId="3D79C0FB" w14:textId="77777777" w:rsidTr="00CD7A14">
        <w:tc>
          <w:tcPr>
            <w:tcW w:w="4761" w:type="dxa"/>
            <w:vAlign w:val="center"/>
          </w:tcPr>
          <w:p w14:paraId="0A36D08D" w14:textId="77777777" w:rsidR="00A123B3" w:rsidRPr="006D0DE8" w:rsidRDefault="00A123B3" w:rsidP="00CD7A14">
            <w:pPr>
              <w:jc w:val="center"/>
              <w:rPr>
                <w:rFonts w:ascii="Arial" w:hAnsi="Arial" w:cs="Arial"/>
                <w:b/>
                <w:sz w:val="22"/>
                <w:szCs w:val="22"/>
              </w:rPr>
            </w:pPr>
            <w:r w:rsidRPr="006D0DE8">
              <w:rPr>
                <w:rFonts w:ascii="Arial" w:eastAsia="Cambria" w:hAnsi="Arial" w:cs="Arial"/>
                <w:b/>
                <w:bCs/>
                <w:sz w:val="22"/>
                <w:szCs w:val="22"/>
                <w:lang w:val="id-ID"/>
              </w:rPr>
              <w:t>PENGETAHUAN</w:t>
            </w:r>
          </w:p>
        </w:tc>
        <w:tc>
          <w:tcPr>
            <w:tcW w:w="4762" w:type="dxa"/>
            <w:vAlign w:val="center"/>
          </w:tcPr>
          <w:p w14:paraId="73EB6B37" w14:textId="77777777" w:rsidR="00A123B3" w:rsidRPr="006D0DE8" w:rsidRDefault="00A123B3" w:rsidP="00CD7A14">
            <w:pPr>
              <w:jc w:val="center"/>
              <w:rPr>
                <w:rFonts w:ascii="Arial" w:hAnsi="Arial" w:cs="Arial"/>
                <w:b/>
                <w:sz w:val="22"/>
                <w:szCs w:val="22"/>
              </w:rPr>
            </w:pPr>
            <w:r w:rsidRPr="006D0DE8">
              <w:rPr>
                <w:rFonts w:ascii="Arial" w:eastAsia="Cambria" w:hAnsi="Arial" w:cs="Arial"/>
                <w:b/>
                <w:bCs/>
                <w:sz w:val="22"/>
                <w:szCs w:val="22"/>
                <w:lang w:val="id-ID"/>
              </w:rPr>
              <w:t>KETERAMPILAN</w:t>
            </w:r>
          </w:p>
        </w:tc>
        <w:tc>
          <w:tcPr>
            <w:tcW w:w="4763" w:type="dxa"/>
            <w:vAlign w:val="center"/>
          </w:tcPr>
          <w:p w14:paraId="297D0D73" w14:textId="77777777" w:rsidR="00A123B3" w:rsidRPr="006D0DE8" w:rsidRDefault="00A123B3" w:rsidP="00CD7A14">
            <w:pPr>
              <w:jc w:val="center"/>
              <w:rPr>
                <w:rFonts w:ascii="Arial" w:hAnsi="Arial" w:cs="Arial"/>
                <w:b/>
                <w:sz w:val="22"/>
                <w:szCs w:val="22"/>
              </w:rPr>
            </w:pPr>
            <w:r w:rsidRPr="006D0DE8">
              <w:rPr>
                <w:rFonts w:ascii="Arial" w:eastAsia="Cambria" w:hAnsi="Arial" w:cs="Arial"/>
                <w:b/>
                <w:bCs/>
                <w:sz w:val="22"/>
                <w:szCs w:val="22"/>
                <w:lang w:val="id-ID"/>
              </w:rPr>
              <w:t>SIKAP</w:t>
            </w:r>
          </w:p>
        </w:tc>
      </w:tr>
      <w:tr w:rsidR="00A123B3" w14:paraId="5EEEE593" w14:textId="77777777" w:rsidTr="00CD7A14">
        <w:tc>
          <w:tcPr>
            <w:tcW w:w="4761" w:type="dxa"/>
          </w:tcPr>
          <w:p w14:paraId="02ED2C9D" w14:textId="77777777" w:rsidR="00A123B3" w:rsidRPr="008E7C06" w:rsidRDefault="00A123B3" w:rsidP="00A123B3">
            <w:pPr>
              <w:pStyle w:val="ListParagraph"/>
              <w:numPr>
                <w:ilvl w:val="0"/>
                <w:numId w:val="18"/>
              </w:numPr>
              <w:ind w:left="313" w:hanging="284"/>
              <w:rPr>
                <w:rFonts w:ascii="Arial" w:eastAsia="Cambria" w:hAnsi="Arial" w:cs="Arial"/>
                <w:sz w:val="22"/>
                <w:szCs w:val="22"/>
              </w:rPr>
            </w:pPr>
            <w:r>
              <w:rPr>
                <w:rFonts w:ascii="Arial" w:eastAsia="Times New Roman" w:hAnsi="Arial" w:cs="Arial"/>
                <w:sz w:val="22"/>
                <w:szCs w:val="22"/>
                <w:lang w:val="id-ID"/>
              </w:rPr>
              <w:t>Menjelaskan definisi kerajaan-kerajaan mandala dan cara kerajaan-kerajaan mandala terorganisir.</w:t>
            </w:r>
          </w:p>
          <w:p w14:paraId="5FD524D4" w14:textId="77777777" w:rsidR="00A123B3" w:rsidRPr="006D0DE8" w:rsidRDefault="00A123B3" w:rsidP="00A123B3">
            <w:pPr>
              <w:pStyle w:val="ListParagraph"/>
              <w:numPr>
                <w:ilvl w:val="0"/>
                <w:numId w:val="18"/>
              </w:numPr>
              <w:ind w:left="313" w:hanging="284"/>
              <w:rPr>
                <w:rFonts w:ascii="Arial" w:eastAsia="Cambria" w:hAnsi="Arial" w:cs="Arial"/>
                <w:sz w:val="22"/>
                <w:szCs w:val="22"/>
              </w:rPr>
            </w:pPr>
            <w:r>
              <w:rPr>
                <w:rFonts w:ascii="Arial" w:eastAsia="Cambria" w:hAnsi="Arial" w:cs="Arial"/>
                <w:sz w:val="22"/>
                <w:szCs w:val="22"/>
                <w:lang w:val="id-ID"/>
              </w:rPr>
              <w:t>Jelaskan cara kekuatan tersusun dan cara kekuatan  bergeser di kerajaan-kerajaan kuno tanpa batas-batas yang dinyatakan dengan jelas.</w:t>
            </w:r>
          </w:p>
          <w:p w14:paraId="0EF2AFCA" w14:textId="77777777" w:rsidR="00A123B3" w:rsidRPr="006D0DE8" w:rsidRDefault="00A123B3" w:rsidP="00A123B3">
            <w:pPr>
              <w:pStyle w:val="ListParagraph"/>
              <w:numPr>
                <w:ilvl w:val="0"/>
                <w:numId w:val="18"/>
              </w:numPr>
              <w:ind w:left="313" w:hanging="284"/>
              <w:rPr>
                <w:rFonts w:ascii="Arial" w:hAnsi="Arial" w:cs="Arial"/>
                <w:sz w:val="22"/>
                <w:szCs w:val="22"/>
              </w:rPr>
            </w:pPr>
            <w:r>
              <w:rPr>
                <w:rFonts w:ascii="Arial" w:eastAsia="Times New Roman" w:hAnsi="Arial" w:cs="Arial"/>
                <w:sz w:val="22"/>
                <w:szCs w:val="22"/>
                <w:lang w:val="id-ID"/>
              </w:rPr>
              <w:lastRenderedPageBreak/>
              <w:t>Membandingkan kerajaan-kerajaan mandala dengan negara-negara saat kini.</w:t>
            </w:r>
          </w:p>
        </w:tc>
        <w:tc>
          <w:tcPr>
            <w:tcW w:w="4762" w:type="dxa"/>
          </w:tcPr>
          <w:p w14:paraId="0F4E898A" w14:textId="77777777" w:rsidR="00A123B3" w:rsidRPr="006D0DE8" w:rsidRDefault="00A123B3" w:rsidP="00A123B3">
            <w:pPr>
              <w:pStyle w:val="ListParagraph"/>
              <w:numPr>
                <w:ilvl w:val="0"/>
                <w:numId w:val="19"/>
              </w:numPr>
              <w:ind w:left="229" w:hanging="229"/>
              <w:rPr>
                <w:rFonts w:ascii="Arial" w:eastAsia="Cambria" w:hAnsi="Arial" w:cs="Arial"/>
                <w:sz w:val="22"/>
                <w:szCs w:val="22"/>
              </w:rPr>
            </w:pPr>
            <w:r>
              <w:rPr>
                <w:rFonts w:ascii="Arial" w:eastAsia="Times New Roman" w:hAnsi="Arial" w:cs="Arial"/>
                <w:sz w:val="22"/>
                <w:szCs w:val="22"/>
                <w:lang w:val="id-ID"/>
              </w:rPr>
              <w:lastRenderedPageBreak/>
              <w:t>Melatih membuat tebakan yang logis tentang sebab dan akibat dalam sejarah.</w:t>
            </w:r>
          </w:p>
          <w:p w14:paraId="52FF2C9A" w14:textId="77777777" w:rsidR="00A123B3" w:rsidRPr="006D0DE8" w:rsidRDefault="00A123B3" w:rsidP="00A123B3">
            <w:pPr>
              <w:pStyle w:val="ListParagraph"/>
              <w:numPr>
                <w:ilvl w:val="0"/>
                <w:numId w:val="19"/>
              </w:numPr>
              <w:ind w:left="229" w:hanging="229"/>
              <w:rPr>
                <w:rFonts w:ascii="Arial" w:eastAsia="Cambria" w:hAnsi="Arial" w:cs="Arial"/>
                <w:sz w:val="22"/>
                <w:szCs w:val="22"/>
              </w:rPr>
            </w:pPr>
            <w:r>
              <w:rPr>
                <w:rFonts w:ascii="Arial" w:eastAsia="Times New Roman" w:hAnsi="Arial" w:cs="Arial"/>
                <w:sz w:val="22"/>
                <w:szCs w:val="22"/>
                <w:lang w:val="id-ID"/>
              </w:rPr>
              <w:t>Terlibat dalam bermain peran secara kooperatif.</w:t>
            </w:r>
          </w:p>
        </w:tc>
        <w:tc>
          <w:tcPr>
            <w:tcW w:w="4763" w:type="dxa"/>
          </w:tcPr>
          <w:p w14:paraId="225EF600" w14:textId="77777777" w:rsidR="00A123B3" w:rsidRPr="006D0DE8" w:rsidRDefault="00A123B3" w:rsidP="00A123B3">
            <w:pPr>
              <w:pStyle w:val="ListParagraph"/>
              <w:numPr>
                <w:ilvl w:val="0"/>
                <w:numId w:val="20"/>
              </w:numPr>
              <w:ind w:left="287" w:hanging="291"/>
              <w:rPr>
                <w:rFonts w:ascii="Arial" w:eastAsia="Cambria" w:hAnsi="Arial" w:cs="Arial"/>
                <w:sz w:val="22"/>
                <w:szCs w:val="22"/>
              </w:rPr>
            </w:pPr>
            <w:r>
              <w:rPr>
                <w:rFonts w:ascii="Arial" w:eastAsia="Times New Roman" w:hAnsi="Arial" w:cs="Arial"/>
                <w:sz w:val="22"/>
                <w:szCs w:val="22"/>
                <w:lang w:val="id-ID"/>
              </w:rPr>
              <w:t>Mengembangkan empati terhadap orang-orang yang hidup di zaman kuno.</w:t>
            </w:r>
          </w:p>
          <w:p w14:paraId="3010209D" w14:textId="77777777" w:rsidR="00A123B3" w:rsidRPr="006D0DE8" w:rsidRDefault="00A123B3" w:rsidP="00A123B3">
            <w:pPr>
              <w:pStyle w:val="ListParagraph"/>
              <w:numPr>
                <w:ilvl w:val="0"/>
                <w:numId w:val="20"/>
              </w:numPr>
              <w:ind w:left="287" w:hanging="291"/>
              <w:rPr>
                <w:rFonts w:ascii="Arial" w:eastAsia="Cambria" w:hAnsi="Arial" w:cs="Arial"/>
                <w:sz w:val="22"/>
                <w:szCs w:val="22"/>
              </w:rPr>
            </w:pPr>
            <w:r>
              <w:rPr>
                <w:rFonts w:ascii="Arial" w:eastAsia="Times New Roman" w:hAnsi="Arial" w:cs="Arial"/>
                <w:sz w:val="22"/>
                <w:szCs w:val="22"/>
                <w:lang w:val="id-ID"/>
              </w:rPr>
              <w:t>Menghargai perspektif orang-orang zaman kuno dari berbagai bagian hierarki sosial (penguasa, penduduk desa, prajurit, dll.).</w:t>
            </w:r>
          </w:p>
          <w:p w14:paraId="75BFECDE" w14:textId="77777777" w:rsidR="00A123B3" w:rsidRPr="006D0DE8" w:rsidRDefault="00A123B3" w:rsidP="00CD7A14">
            <w:pPr>
              <w:pStyle w:val="ListParagraph"/>
              <w:ind w:left="360"/>
              <w:rPr>
                <w:rFonts w:ascii="Arial" w:hAnsi="Arial" w:cs="Arial"/>
                <w:sz w:val="22"/>
                <w:szCs w:val="22"/>
              </w:rPr>
            </w:pPr>
          </w:p>
        </w:tc>
      </w:tr>
    </w:tbl>
    <w:p w14:paraId="0DEA2C05" w14:textId="77777777" w:rsidR="00A123B3" w:rsidRDefault="00A123B3" w:rsidP="00A123B3"/>
    <w:tbl>
      <w:tblPr>
        <w:tblStyle w:val="TableGrid"/>
        <w:tblW w:w="14315" w:type="dxa"/>
        <w:tblLook w:val="04A0" w:firstRow="1" w:lastRow="0" w:firstColumn="1" w:lastColumn="0" w:noHBand="0" w:noVBand="1"/>
      </w:tblPr>
      <w:tblGrid>
        <w:gridCol w:w="1771"/>
        <w:gridCol w:w="6258"/>
        <w:gridCol w:w="2657"/>
        <w:gridCol w:w="3629"/>
      </w:tblGrid>
      <w:tr w:rsidR="00A123B3" w14:paraId="0048B21D" w14:textId="77777777" w:rsidTr="00CD7A14">
        <w:tc>
          <w:tcPr>
            <w:tcW w:w="1559" w:type="dxa"/>
            <w:vAlign w:val="center"/>
          </w:tcPr>
          <w:p w14:paraId="6BA779B4" w14:textId="77777777" w:rsidR="00A123B3" w:rsidRPr="006D0DE8" w:rsidRDefault="00A123B3" w:rsidP="00CD7A14">
            <w:pPr>
              <w:jc w:val="center"/>
              <w:rPr>
                <w:rFonts w:ascii="Arial" w:hAnsi="Arial" w:cs="Arial"/>
                <w:b/>
                <w:sz w:val="22"/>
                <w:szCs w:val="22"/>
              </w:rPr>
            </w:pPr>
            <w:r w:rsidRPr="006D0DE8">
              <w:rPr>
                <w:rFonts w:ascii="Arial" w:eastAsia="Cambria" w:hAnsi="Arial" w:cs="Arial"/>
                <w:b/>
                <w:bCs/>
                <w:sz w:val="22"/>
                <w:szCs w:val="22"/>
                <w:lang w:val="id-ID"/>
              </w:rPr>
              <w:t>Bagian</w:t>
            </w:r>
          </w:p>
        </w:tc>
        <w:tc>
          <w:tcPr>
            <w:tcW w:w="6378" w:type="dxa"/>
            <w:vAlign w:val="center"/>
          </w:tcPr>
          <w:p w14:paraId="12F4EFF2" w14:textId="77777777" w:rsidR="00A123B3" w:rsidRPr="006D0DE8" w:rsidRDefault="00A123B3" w:rsidP="00CD7A14">
            <w:pPr>
              <w:jc w:val="center"/>
              <w:rPr>
                <w:rFonts w:ascii="Arial" w:hAnsi="Arial" w:cs="Arial"/>
                <w:b/>
                <w:sz w:val="22"/>
                <w:szCs w:val="22"/>
              </w:rPr>
            </w:pPr>
            <w:r w:rsidRPr="006D0DE8">
              <w:rPr>
                <w:rFonts w:ascii="Arial" w:eastAsia="Cambria" w:hAnsi="Arial" w:cs="Arial"/>
                <w:b/>
                <w:bCs/>
                <w:sz w:val="22"/>
                <w:szCs w:val="22"/>
                <w:lang w:val="id-ID"/>
              </w:rPr>
              <w:t>Pengembangan Pelajaran</w:t>
            </w:r>
          </w:p>
        </w:tc>
        <w:tc>
          <w:tcPr>
            <w:tcW w:w="2693" w:type="dxa"/>
            <w:vAlign w:val="center"/>
          </w:tcPr>
          <w:p w14:paraId="59A5CCA3" w14:textId="77777777" w:rsidR="00A123B3" w:rsidRPr="006D0DE8" w:rsidRDefault="00A123B3" w:rsidP="00CD7A14">
            <w:pPr>
              <w:jc w:val="center"/>
              <w:rPr>
                <w:rFonts w:ascii="Arial" w:hAnsi="Arial" w:cs="Arial"/>
                <w:b/>
                <w:sz w:val="22"/>
                <w:szCs w:val="22"/>
              </w:rPr>
            </w:pPr>
            <w:r w:rsidRPr="006D0DE8">
              <w:rPr>
                <w:rFonts w:ascii="Arial" w:eastAsia="Cambria" w:hAnsi="Arial" w:cs="Arial"/>
                <w:b/>
                <w:bCs/>
                <w:sz w:val="22"/>
                <w:szCs w:val="22"/>
                <w:lang w:val="id-ID"/>
              </w:rPr>
              <w:t xml:space="preserve">Sumber </w:t>
            </w:r>
            <w:r>
              <w:rPr>
                <w:rFonts w:ascii="Arial" w:eastAsia="Cambria" w:hAnsi="Arial" w:cs="Arial"/>
                <w:b/>
                <w:bCs/>
                <w:sz w:val="22"/>
                <w:szCs w:val="22"/>
                <w:lang w:val="id-ID"/>
              </w:rPr>
              <w:t>Materi</w:t>
            </w:r>
            <w:r w:rsidRPr="006D0DE8">
              <w:rPr>
                <w:rFonts w:ascii="Arial" w:eastAsia="Cambria" w:hAnsi="Arial" w:cs="Arial"/>
                <w:b/>
                <w:bCs/>
                <w:sz w:val="22"/>
                <w:szCs w:val="22"/>
                <w:lang w:val="id-ID"/>
              </w:rPr>
              <w:t xml:space="preserve"> dan Catatan</w:t>
            </w:r>
          </w:p>
        </w:tc>
        <w:tc>
          <w:tcPr>
            <w:tcW w:w="3685" w:type="dxa"/>
            <w:vAlign w:val="center"/>
          </w:tcPr>
          <w:p w14:paraId="48A86C1F" w14:textId="77777777" w:rsidR="00A123B3" w:rsidRPr="006D0DE8" w:rsidRDefault="00A123B3" w:rsidP="00CD7A14">
            <w:pPr>
              <w:jc w:val="center"/>
              <w:rPr>
                <w:rFonts w:ascii="Arial" w:hAnsi="Arial" w:cs="Arial"/>
                <w:b/>
                <w:sz w:val="22"/>
                <w:szCs w:val="22"/>
              </w:rPr>
            </w:pPr>
            <w:r>
              <w:rPr>
                <w:rFonts w:ascii="Arial" w:eastAsia="Cambria" w:hAnsi="Arial" w:cs="Arial"/>
                <w:b/>
                <w:bCs/>
                <w:sz w:val="22"/>
                <w:szCs w:val="22"/>
                <w:lang w:val="id-ID"/>
              </w:rPr>
              <w:t>Dasar Pemikiran</w:t>
            </w:r>
          </w:p>
        </w:tc>
      </w:tr>
      <w:tr w:rsidR="00A123B3" w:rsidRPr="00141CC4" w14:paraId="2F2165BD" w14:textId="77777777" w:rsidTr="00CD7A14">
        <w:tc>
          <w:tcPr>
            <w:tcW w:w="1559" w:type="dxa"/>
            <w:vAlign w:val="center"/>
          </w:tcPr>
          <w:p w14:paraId="7FE5B5A2" w14:textId="77777777" w:rsidR="00A123B3" w:rsidRDefault="00A123B3" w:rsidP="00CD7A14">
            <w:pPr>
              <w:rPr>
                <w:rFonts w:ascii="Arial" w:eastAsia="Cambria" w:hAnsi="Arial" w:cs="Arial"/>
                <w:sz w:val="22"/>
                <w:szCs w:val="22"/>
              </w:rPr>
            </w:pPr>
            <w:r w:rsidRPr="006D0DE8">
              <w:rPr>
                <w:rFonts w:ascii="Arial" w:eastAsia="Cambria" w:hAnsi="Arial" w:cs="Arial"/>
                <w:sz w:val="22"/>
                <w:szCs w:val="22"/>
                <w:lang w:val="id-ID"/>
              </w:rPr>
              <w:t>Pendahuluan</w:t>
            </w:r>
          </w:p>
          <w:p w14:paraId="2A760369" w14:textId="77777777" w:rsidR="00A123B3" w:rsidRPr="006D0DE8" w:rsidRDefault="00A123B3" w:rsidP="00CD7A14">
            <w:pPr>
              <w:rPr>
                <w:rFonts w:ascii="Arial" w:hAnsi="Arial" w:cs="Arial"/>
                <w:sz w:val="22"/>
                <w:szCs w:val="22"/>
              </w:rPr>
            </w:pPr>
            <w:r>
              <w:rPr>
                <w:rFonts w:ascii="Arial" w:eastAsia="Cambria" w:hAnsi="Arial" w:cs="Arial"/>
                <w:sz w:val="22"/>
                <w:szCs w:val="22"/>
                <w:lang w:val="id-ID"/>
              </w:rPr>
              <w:t>[5 menit]</w:t>
            </w:r>
          </w:p>
          <w:p w14:paraId="0C6DA93E" w14:textId="77777777" w:rsidR="00A123B3" w:rsidRPr="006D0DE8" w:rsidRDefault="00A123B3" w:rsidP="00CD7A14">
            <w:pPr>
              <w:rPr>
                <w:rFonts w:ascii="Arial" w:hAnsi="Arial" w:cs="Arial"/>
                <w:sz w:val="22"/>
                <w:szCs w:val="22"/>
              </w:rPr>
            </w:pPr>
            <w:r w:rsidRPr="006D0DE8">
              <w:rPr>
                <w:rFonts w:ascii="Arial" w:hAnsi="Arial" w:cs="Arial"/>
                <w:sz w:val="22"/>
                <w:szCs w:val="22"/>
              </w:rPr>
              <w:t xml:space="preserve"> </w:t>
            </w:r>
          </w:p>
        </w:tc>
        <w:tc>
          <w:tcPr>
            <w:tcW w:w="6378" w:type="dxa"/>
          </w:tcPr>
          <w:p w14:paraId="660257AF" w14:textId="77777777" w:rsidR="00A123B3" w:rsidRPr="009B0DDA" w:rsidRDefault="00A123B3" w:rsidP="00A123B3">
            <w:pPr>
              <w:pStyle w:val="ListParagraph"/>
              <w:numPr>
                <w:ilvl w:val="0"/>
                <w:numId w:val="25"/>
              </w:numPr>
              <w:ind w:left="283"/>
              <w:rPr>
                <w:rFonts w:ascii="Arial" w:hAnsi="Arial" w:cs="Arial"/>
                <w:sz w:val="22"/>
                <w:szCs w:val="22"/>
              </w:rPr>
            </w:pPr>
            <w:r w:rsidRPr="009B0DDA">
              <w:rPr>
                <w:rFonts w:ascii="Arial" w:eastAsia="Times New Roman" w:hAnsi="Arial" w:cs="Arial"/>
                <w:b/>
                <w:sz w:val="22"/>
                <w:szCs w:val="22"/>
                <w:lang w:val="id-ID"/>
              </w:rPr>
              <w:t>Kegiatan umpan</w:t>
            </w:r>
            <w:r w:rsidRPr="004E3A45">
              <w:rPr>
                <w:rFonts w:ascii="Arial" w:eastAsia="Times New Roman" w:hAnsi="Arial" w:cs="Arial"/>
                <w:bCs/>
                <w:sz w:val="22"/>
                <w:szCs w:val="22"/>
                <w:lang w:val="id-ID"/>
              </w:rPr>
              <w:t xml:space="preserve">: </w:t>
            </w:r>
            <w:r w:rsidRPr="009B0DDA">
              <w:rPr>
                <w:rFonts w:ascii="Arial" w:eastAsia="Times New Roman" w:hAnsi="Arial" w:cs="Arial"/>
                <w:b/>
                <w:sz w:val="22"/>
                <w:szCs w:val="22"/>
                <w:lang w:val="id-ID"/>
              </w:rPr>
              <w:t xml:space="preserve">Think-Pair-Share </w:t>
            </w:r>
          </w:p>
          <w:p w14:paraId="02EABC34" w14:textId="77777777" w:rsidR="00A123B3" w:rsidRPr="004E3A45" w:rsidRDefault="00A123B3" w:rsidP="00A123B3">
            <w:pPr>
              <w:pStyle w:val="ListParagraph"/>
              <w:numPr>
                <w:ilvl w:val="1"/>
                <w:numId w:val="25"/>
              </w:numPr>
              <w:ind w:left="283"/>
              <w:rPr>
                <w:rFonts w:ascii="Arial" w:hAnsi="Arial" w:cs="Arial"/>
                <w:sz w:val="22"/>
                <w:szCs w:val="22"/>
              </w:rPr>
            </w:pPr>
            <w:r w:rsidRPr="004E3A45">
              <w:rPr>
                <w:rFonts w:ascii="Arial" w:eastAsia="Times New Roman" w:hAnsi="Arial" w:cs="Arial"/>
                <w:sz w:val="22"/>
                <w:szCs w:val="22"/>
                <w:lang w:val="id-ID"/>
              </w:rPr>
              <w:t xml:space="preserve">Siswa merenungkan pertanyaan berikut: 'Pada zaman kuno, menurut Anda negara-negaranya sama dengan yang ada saat ini? Mengapa atau mengapa tidak? </w:t>
            </w:r>
          </w:p>
          <w:p w14:paraId="0242D263" w14:textId="77777777" w:rsidR="00A123B3" w:rsidRPr="005551E5" w:rsidRDefault="00A123B3" w:rsidP="00A123B3">
            <w:pPr>
              <w:pStyle w:val="ListParagraph"/>
              <w:numPr>
                <w:ilvl w:val="1"/>
                <w:numId w:val="25"/>
              </w:numPr>
              <w:ind w:left="283"/>
              <w:rPr>
                <w:rFonts w:ascii="Arial" w:hAnsi="Arial" w:cs="Arial"/>
                <w:sz w:val="22"/>
                <w:szCs w:val="22"/>
                <w:lang w:val="id-ID"/>
              </w:rPr>
            </w:pPr>
            <w:r>
              <w:rPr>
                <w:rFonts w:ascii="Arial" w:eastAsia="Times New Roman" w:hAnsi="Arial" w:cs="Arial"/>
                <w:sz w:val="22"/>
                <w:szCs w:val="22"/>
                <w:lang w:val="id-ID"/>
              </w:rPr>
              <w:t xml:space="preserve">Minta jawaban. </w:t>
            </w:r>
            <w:r w:rsidRPr="00996987">
              <w:rPr>
                <w:rFonts w:ascii="Arial" w:eastAsia="Times New Roman" w:hAnsi="Arial" w:cs="Arial"/>
                <w:i/>
                <w:iCs/>
                <w:sz w:val="22"/>
                <w:szCs w:val="22"/>
                <w:lang w:val="id-ID"/>
              </w:rPr>
              <w:t xml:space="preserve">Sebagai contoh, siswa dapat mengatakan bahwa negara-negara yang sama ada pada zaman kuno, karena budaya mereka sangat tua. Atau, mereka mungkin berpendapat terdapat negara-negara yang berbeda di masa lalu karena perang dan berbagai penguasa yang mengambil kekuasaan. </w:t>
            </w:r>
          </w:p>
          <w:p w14:paraId="588DDBFC" w14:textId="77777777" w:rsidR="00A123B3" w:rsidRPr="005551E5" w:rsidRDefault="00A123B3" w:rsidP="00CD7A14">
            <w:pPr>
              <w:pStyle w:val="ListParagraph"/>
              <w:ind w:left="313"/>
              <w:rPr>
                <w:rFonts w:ascii="Arial" w:eastAsia="Times New Roman" w:hAnsi="Arial" w:cs="Arial"/>
                <w:sz w:val="22"/>
                <w:szCs w:val="22"/>
                <w:lang w:val="id-ID"/>
              </w:rPr>
            </w:pPr>
          </w:p>
        </w:tc>
        <w:tc>
          <w:tcPr>
            <w:tcW w:w="2693" w:type="dxa"/>
          </w:tcPr>
          <w:p w14:paraId="553D2FFA" w14:textId="77777777" w:rsidR="00A123B3" w:rsidRPr="005551E5" w:rsidRDefault="00A123B3" w:rsidP="00CD7A14">
            <w:pPr>
              <w:rPr>
                <w:rFonts w:ascii="Arial" w:hAnsi="Arial" w:cs="Arial"/>
                <w:sz w:val="22"/>
                <w:szCs w:val="22"/>
                <w:lang w:val="id-ID"/>
              </w:rPr>
            </w:pPr>
            <w:r w:rsidRPr="005551E5">
              <w:rPr>
                <w:rFonts w:ascii="Arial" w:eastAsia="Cambria" w:hAnsi="Arial" w:cs="Arial"/>
                <w:sz w:val="22"/>
                <w:szCs w:val="22"/>
                <w:lang w:val="id-ID"/>
              </w:rPr>
              <w:t xml:space="preserve"> </w:t>
            </w:r>
          </w:p>
          <w:p w14:paraId="27666F6D" w14:textId="77777777" w:rsidR="00A123B3" w:rsidRPr="005551E5" w:rsidRDefault="00A123B3" w:rsidP="00CD7A14">
            <w:pPr>
              <w:rPr>
                <w:rFonts w:ascii="Arial" w:hAnsi="Arial" w:cs="Arial"/>
                <w:sz w:val="22"/>
                <w:szCs w:val="22"/>
                <w:lang w:val="id-ID"/>
              </w:rPr>
            </w:pPr>
          </w:p>
          <w:p w14:paraId="1FCD67C4" w14:textId="77777777" w:rsidR="00A123B3" w:rsidRPr="005551E5" w:rsidRDefault="00A123B3" w:rsidP="00CD7A14">
            <w:pPr>
              <w:rPr>
                <w:rFonts w:ascii="Arial" w:hAnsi="Arial" w:cs="Arial"/>
                <w:sz w:val="22"/>
                <w:szCs w:val="22"/>
                <w:lang w:val="id-ID"/>
              </w:rPr>
            </w:pPr>
          </w:p>
        </w:tc>
        <w:tc>
          <w:tcPr>
            <w:tcW w:w="3685" w:type="dxa"/>
          </w:tcPr>
          <w:p w14:paraId="26128267" w14:textId="77777777" w:rsidR="00A123B3" w:rsidRPr="005551E5" w:rsidRDefault="00A123B3" w:rsidP="00CD7A14">
            <w:pPr>
              <w:spacing w:after="160" w:line="259" w:lineRule="auto"/>
              <w:rPr>
                <w:rFonts w:ascii="Arial" w:hAnsi="Arial" w:cs="Arial"/>
                <w:sz w:val="22"/>
                <w:szCs w:val="22"/>
                <w:lang w:val="id-ID"/>
              </w:rPr>
            </w:pPr>
            <w:r w:rsidRPr="006D0DE8">
              <w:rPr>
                <w:rFonts w:ascii="Arial" w:eastAsia="Cambria" w:hAnsi="Arial" w:cs="Arial"/>
                <w:sz w:val="22"/>
                <w:szCs w:val="22"/>
                <w:lang w:val="id-ID"/>
              </w:rPr>
              <w:t>Kegiatan ini akan membuat siswa berpikir tentang topik pelajaran sambil menggunakan pengetahuan mereka sebelumnya.</w:t>
            </w:r>
          </w:p>
        </w:tc>
      </w:tr>
      <w:tr w:rsidR="00A123B3" w14:paraId="3FCF0AE0" w14:textId="77777777" w:rsidTr="00CD7A14">
        <w:tc>
          <w:tcPr>
            <w:tcW w:w="1559" w:type="dxa"/>
            <w:vAlign w:val="center"/>
          </w:tcPr>
          <w:p w14:paraId="2F48BF9B" w14:textId="77777777" w:rsidR="00A123B3" w:rsidRDefault="00A123B3" w:rsidP="00CD7A14">
            <w:pPr>
              <w:rPr>
                <w:rFonts w:ascii="Arial" w:eastAsia="Cambria" w:hAnsi="Arial" w:cs="Arial"/>
                <w:sz w:val="22"/>
                <w:szCs w:val="22"/>
              </w:rPr>
            </w:pPr>
            <w:r w:rsidRPr="006D0DE8">
              <w:rPr>
                <w:rFonts w:ascii="Arial" w:eastAsia="Cambria" w:hAnsi="Arial" w:cs="Arial"/>
                <w:sz w:val="22"/>
                <w:szCs w:val="22"/>
                <w:lang w:val="id-ID"/>
              </w:rPr>
              <w:t>Pengembangan</w:t>
            </w:r>
            <w:r>
              <w:rPr>
                <w:rFonts w:ascii="Arial" w:eastAsia="Cambria" w:hAnsi="Arial" w:cs="Arial"/>
                <w:sz w:val="22"/>
                <w:szCs w:val="22"/>
                <w:lang w:val="id-ID"/>
              </w:rPr>
              <w:t xml:space="preserve"> materi</w:t>
            </w:r>
          </w:p>
          <w:p w14:paraId="14EB5CC7" w14:textId="77777777" w:rsidR="00A123B3" w:rsidRPr="006D0DE8" w:rsidRDefault="00A123B3" w:rsidP="00CD7A14">
            <w:pPr>
              <w:rPr>
                <w:rFonts w:ascii="Arial" w:hAnsi="Arial" w:cs="Arial"/>
                <w:sz w:val="22"/>
                <w:szCs w:val="22"/>
              </w:rPr>
            </w:pPr>
            <w:r>
              <w:rPr>
                <w:rFonts w:ascii="Arial" w:eastAsia="Cambria" w:hAnsi="Arial" w:cs="Arial"/>
                <w:sz w:val="22"/>
                <w:szCs w:val="22"/>
                <w:lang w:val="id-ID"/>
              </w:rPr>
              <w:t xml:space="preserve">[25 menit] </w:t>
            </w:r>
          </w:p>
        </w:tc>
        <w:tc>
          <w:tcPr>
            <w:tcW w:w="6378" w:type="dxa"/>
          </w:tcPr>
          <w:p w14:paraId="2452EC00" w14:textId="77777777" w:rsidR="00A123B3" w:rsidRPr="00B4490D" w:rsidRDefault="00A123B3" w:rsidP="00A123B3">
            <w:pPr>
              <w:pStyle w:val="ListParagraph"/>
              <w:numPr>
                <w:ilvl w:val="0"/>
                <w:numId w:val="20"/>
              </w:numPr>
              <w:spacing w:after="160" w:line="259" w:lineRule="auto"/>
              <w:ind w:left="283"/>
              <w:rPr>
                <w:rFonts w:ascii="Arial" w:hAnsi="Arial" w:cs="Arial"/>
                <w:b/>
                <w:bCs/>
                <w:sz w:val="22"/>
                <w:szCs w:val="22"/>
              </w:rPr>
            </w:pPr>
            <w:r w:rsidRPr="00B4490D">
              <w:rPr>
                <w:rFonts w:ascii="Arial" w:eastAsia="Cambria" w:hAnsi="Arial" w:cs="Arial"/>
                <w:b/>
                <w:bCs/>
                <w:sz w:val="22"/>
                <w:szCs w:val="22"/>
                <w:lang w:val="id-ID"/>
              </w:rPr>
              <w:t xml:space="preserve">Penjelasan guru </w:t>
            </w:r>
            <w:r w:rsidRPr="00B4490D">
              <w:rPr>
                <w:rFonts w:ascii="Arial" w:eastAsia="Cambria" w:hAnsi="Arial" w:cs="Arial"/>
                <w:bCs/>
                <w:i/>
                <w:sz w:val="22"/>
                <w:szCs w:val="22"/>
                <w:lang w:val="id-ID"/>
              </w:rPr>
              <w:t>(10 menit)</w:t>
            </w:r>
          </w:p>
          <w:p w14:paraId="1C348E33" w14:textId="77777777" w:rsidR="00A123B3" w:rsidRPr="005551E5" w:rsidRDefault="00A123B3" w:rsidP="00A123B3">
            <w:pPr>
              <w:pStyle w:val="ListParagraph"/>
              <w:numPr>
                <w:ilvl w:val="0"/>
                <w:numId w:val="27"/>
              </w:numPr>
              <w:ind w:left="283"/>
              <w:rPr>
                <w:rFonts w:ascii="Arial" w:hAnsi="Arial" w:cs="Arial"/>
                <w:sz w:val="22"/>
                <w:szCs w:val="22"/>
                <w:lang w:val="id-ID"/>
              </w:rPr>
            </w:pPr>
            <w:r w:rsidRPr="00B4490D">
              <w:rPr>
                <w:rFonts w:ascii="Arial" w:eastAsia="Times New Roman" w:hAnsi="Arial" w:cs="Arial"/>
                <w:sz w:val="22"/>
                <w:szCs w:val="22"/>
                <w:lang w:val="id-ID"/>
              </w:rPr>
              <w:t xml:space="preserve">Tunjukkan pada siswa peta Asia Tenggara, dan tunjuk negara Anda. Jelaskan secara singkat kapan dan bagaimana negara Anda mendapatkan batas-batas yang dimilikinya saat ini. </w:t>
            </w:r>
            <w:r w:rsidRPr="00B4490D">
              <w:rPr>
                <w:rFonts w:ascii="Arial" w:eastAsia="Times New Roman" w:hAnsi="Arial" w:cs="Arial"/>
                <w:i/>
                <w:iCs/>
                <w:sz w:val="22"/>
                <w:szCs w:val="22"/>
                <w:lang w:val="id-ID"/>
              </w:rPr>
              <w:t xml:space="preserve">Misalnya, Myanmar meraih kemerdekaan dari penjajahan Inggris pada tahun 1948, dan sejak saat itu telah memiliki bentuk dasar yang sama pada peta. </w:t>
            </w:r>
            <w:r w:rsidRPr="00B4490D">
              <w:rPr>
                <w:rFonts w:ascii="Arial" w:eastAsia="Times New Roman" w:hAnsi="Arial" w:cs="Arial"/>
                <w:sz w:val="22"/>
                <w:szCs w:val="22"/>
                <w:lang w:val="id-ID"/>
              </w:rPr>
              <w:t xml:space="preserve"> </w:t>
            </w:r>
          </w:p>
          <w:p w14:paraId="273FF7F8" w14:textId="77777777" w:rsidR="00A123B3" w:rsidRPr="005551E5" w:rsidRDefault="00A123B3" w:rsidP="00A123B3">
            <w:pPr>
              <w:pStyle w:val="ListParagraph"/>
              <w:numPr>
                <w:ilvl w:val="0"/>
                <w:numId w:val="27"/>
              </w:numPr>
              <w:ind w:left="283"/>
              <w:rPr>
                <w:rFonts w:ascii="Arial" w:hAnsi="Arial" w:cs="Arial"/>
                <w:sz w:val="22"/>
                <w:szCs w:val="22"/>
                <w:lang w:val="id-ID"/>
              </w:rPr>
            </w:pPr>
            <w:r w:rsidRPr="00B4490D">
              <w:rPr>
                <w:rFonts w:ascii="Arial" w:eastAsia="Times New Roman" w:hAnsi="Arial" w:cs="Arial"/>
                <w:sz w:val="22"/>
                <w:szCs w:val="22"/>
                <w:lang w:val="id-ID"/>
              </w:rPr>
              <w:t xml:space="preserve">Bahkan sebelum negara memiliki batas-batas, kelompok-kelompok masyarakat dengan budaya dan bahasa yang mirip dengan kita telah lama tinggal di area tersebut. Namun, cara mereka mengatur diri mereka berbeda dengan yang kita lakukan saat ini. </w:t>
            </w:r>
          </w:p>
          <w:p w14:paraId="5C18BCD5" w14:textId="77777777" w:rsidR="00A123B3" w:rsidRPr="005551E5" w:rsidRDefault="00A123B3" w:rsidP="00A123B3">
            <w:pPr>
              <w:pStyle w:val="ListParagraph"/>
              <w:numPr>
                <w:ilvl w:val="0"/>
                <w:numId w:val="27"/>
              </w:numPr>
              <w:ind w:left="283"/>
              <w:rPr>
                <w:rFonts w:ascii="Arial" w:hAnsi="Arial" w:cs="Arial"/>
                <w:sz w:val="22"/>
                <w:szCs w:val="22"/>
                <w:lang w:val="id-ID"/>
              </w:rPr>
            </w:pPr>
            <w:r w:rsidRPr="00B4490D">
              <w:rPr>
                <w:rFonts w:ascii="Arial" w:eastAsia="Times New Roman" w:hAnsi="Arial" w:cs="Arial"/>
                <w:sz w:val="22"/>
                <w:szCs w:val="22"/>
                <w:lang w:val="id-ID"/>
              </w:rPr>
              <w:t xml:space="preserve">Pertama, alih-alih negara, terdapat kota-kota dan desa-desa. Terkadang kota-kota dan desa-desa membentuk kerajaan-kerajaan.  </w:t>
            </w:r>
          </w:p>
          <w:p w14:paraId="3C112C1E" w14:textId="77777777" w:rsidR="00A123B3" w:rsidRPr="005551E5" w:rsidRDefault="00A123B3" w:rsidP="00A123B3">
            <w:pPr>
              <w:pStyle w:val="ListParagraph"/>
              <w:numPr>
                <w:ilvl w:val="0"/>
                <w:numId w:val="27"/>
              </w:numPr>
              <w:ind w:left="283"/>
              <w:rPr>
                <w:rFonts w:ascii="Arial" w:hAnsi="Arial" w:cs="Arial"/>
                <w:sz w:val="22"/>
                <w:szCs w:val="22"/>
                <w:lang w:val="id-ID"/>
              </w:rPr>
            </w:pPr>
            <w:bookmarkStart w:id="0" w:name="_Hlk12351283"/>
            <w:r w:rsidRPr="00B4490D">
              <w:rPr>
                <w:rFonts w:ascii="Arial" w:eastAsia="Times New Roman" w:hAnsi="Arial" w:cs="Arial"/>
                <w:sz w:val="22"/>
                <w:szCs w:val="22"/>
                <w:lang w:val="id-ID"/>
              </w:rPr>
              <w:t xml:space="preserve">Kedua, orang-orang kuno tidak membuat batas-batas yang tetap atau perbatasan resmi seperti yang kita miliki saat ini. Mengapa bisa begitu? </w:t>
            </w:r>
            <w:r>
              <w:rPr>
                <w:rFonts w:ascii="Arial" w:eastAsia="Times New Roman" w:hAnsi="Arial" w:cs="Arial"/>
                <w:i/>
                <w:iCs/>
                <w:sz w:val="22"/>
                <w:szCs w:val="22"/>
                <w:lang w:val="id-ID"/>
              </w:rPr>
              <w:t>Gali</w:t>
            </w:r>
            <w:r w:rsidRPr="00B4490D">
              <w:rPr>
                <w:rFonts w:ascii="Arial" w:eastAsia="Times New Roman" w:hAnsi="Arial" w:cs="Arial"/>
                <w:i/>
                <w:iCs/>
                <w:sz w:val="22"/>
                <w:szCs w:val="22"/>
                <w:lang w:val="id-ID"/>
              </w:rPr>
              <w:t xml:space="preserve"> jawaban dari siswa yang menyoroti perubahan-perubahan dalam teknologi dan masyarakat. Sebagai contoh, siswa mungkin mengatakan bahwa pada zaman dahulu, orang tidak memiliki GPS untuk tahu persis di mana mereka berada sepanjang waktu; batas-batas mungkin juga berubah karena perang atau persekutuan politik; transportasi dan infrastruktur kurang terstruktur dan </w:t>
            </w:r>
            <w:r>
              <w:rPr>
                <w:rFonts w:ascii="Arial" w:eastAsia="Times New Roman" w:hAnsi="Arial" w:cs="Arial"/>
                <w:i/>
                <w:iCs/>
                <w:sz w:val="22"/>
                <w:szCs w:val="22"/>
                <w:lang w:val="id-ID"/>
              </w:rPr>
              <w:t>terorganisir</w:t>
            </w:r>
            <w:r w:rsidRPr="00B4490D">
              <w:rPr>
                <w:rFonts w:ascii="Arial" w:eastAsia="Times New Roman" w:hAnsi="Arial" w:cs="Arial"/>
                <w:i/>
                <w:iCs/>
                <w:sz w:val="22"/>
                <w:szCs w:val="22"/>
                <w:lang w:val="id-ID"/>
              </w:rPr>
              <w:t>.</w:t>
            </w:r>
          </w:p>
          <w:bookmarkEnd w:id="0"/>
          <w:p w14:paraId="79D65496" w14:textId="77777777" w:rsidR="00A123B3" w:rsidRPr="005551E5" w:rsidRDefault="00A123B3" w:rsidP="00A123B3">
            <w:pPr>
              <w:pStyle w:val="ListParagraph"/>
              <w:numPr>
                <w:ilvl w:val="0"/>
                <w:numId w:val="27"/>
              </w:numPr>
              <w:ind w:left="283"/>
              <w:rPr>
                <w:rFonts w:ascii="Arial" w:hAnsi="Arial" w:cs="Arial"/>
                <w:sz w:val="22"/>
                <w:szCs w:val="22"/>
                <w:lang w:val="id-ID"/>
              </w:rPr>
            </w:pPr>
            <w:r w:rsidRPr="00B4490D">
              <w:rPr>
                <w:rFonts w:ascii="Arial" w:eastAsia="Times New Roman" w:hAnsi="Arial" w:cs="Arial"/>
                <w:sz w:val="22"/>
                <w:szCs w:val="22"/>
                <w:lang w:val="id-ID"/>
              </w:rPr>
              <w:t xml:space="preserve">Ketiga, orang-orang zaman kuno tidak mengidentifikasi diri sebagai warga negara tertentu. Mereka mungkin telah mengidentifikasi diri sebagai penduduk kota atau desa tertentu; sebagai pengikut pemimpin tertentu. Mengapa bisa begitu? </w:t>
            </w:r>
            <w:r w:rsidRPr="00B4490D">
              <w:rPr>
                <w:rFonts w:ascii="Arial" w:eastAsia="Times New Roman" w:hAnsi="Arial" w:cs="Arial"/>
                <w:i/>
                <w:iCs/>
                <w:sz w:val="22"/>
                <w:szCs w:val="22"/>
                <w:lang w:val="id-ID"/>
              </w:rPr>
              <w:t>Dapatkan jawaban dari siswa yang menyoroti perubahan-perubahan dalam teknologi dan masyarakat. Sebagai contoh, orang-orang tidak pergi ke sekolah yang mengajarkan mereka bahwa mereka semua adalah warga dari negara yang sama.</w:t>
            </w:r>
          </w:p>
          <w:p w14:paraId="2E77E898" w14:textId="77777777" w:rsidR="00A123B3" w:rsidRPr="00B4490D" w:rsidRDefault="00A123B3" w:rsidP="00A123B3">
            <w:pPr>
              <w:pStyle w:val="ListParagraph"/>
              <w:numPr>
                <w:ilvl w:val="0"/>
                <w:numId w:val="27"/>
              </w:numPr>
              <w:ind w:left="283"/>
              <w:rPr>
                <w:rFonts w:ascii="Arial" w:hAnsi="Arial" w:cs="Arial"/>
                <w:sz w:val="22"/>
                <w:szCs w:val="22"/>
              </w:rPr>
            </w:pPr>
            <w:r w:rsidRPr="00B4490D">
              <w:rPr>
                <w:rFonts w:ascii="Arial" w:eastAsia="Times New Roman" w:hAnsi="Arial" w:cs="Arial"/>
                <w:sz w:val="22"/>
                <w:szCs w:val="22"/>
                <w:lang w:val="id-ID"/>
              </w:rPr>
              <w:t xml:space="preserve">Yang terakhir, pada zaman kuno, orang-orang yang hidup di Asia Tenggara lebih sedikit dari pada saat ini. Sebagian besar lahan tidak ditempati. Para penguasa bersaing satu sama lain untuk mendapatkan kesetiaan penduduk desa yang tinggal di daerah sekitarnya. Mereka mengumpulkan 'upeti' dari penduduk desa, yang digunakan untuk menjalankan kerajaan mereka. Dalam pertukaran untuk upeti, penguasa berjanji untuk melindungi penduduk desa (atau menghukum mereka jika mereka tidak memberikan upeti). Menurut Anda, apa jenis upeti yang dikumpulkan para penguasa? </w:t>
            </w:r>
            <w:r w:rsidRPr="00B4490D">
              <w:rPr>
                <w:rFonts w:ascii="Arial" w:eastAsia="Times New Roman" w:hAnsi="Arial" w:cs="Arial"/>
                <w:i/>
                <w:iCs/>
                <w:sz w:val="22"/>
                <w:szCs w:val="22"/>
                <w:lang w:val="id-ID"/>
              </w:rPr>
              <w:t>Kumpulkan jawaban dari siswa. Contohnya, beras adalah bentuk upeti yang umum</w:t>
            </w:r>
            <w:r w:rsidRPr="00B4490D">
              <w:rPr>
                <w:rFonts w:ascii="Arial" w:eastAsia="Times New Roman" w:hAnsi="Arial" w:cs="Arial"/>
                <w:sz w:val="22"/>
                <w:szCs w:val="22"/>
                <w:lang w:val="id-ID"/>
              </w:rPr>
              <w:t xml:space="preserve">.  </w:t>
            </w:r>
          </w:p>
          <w:p w14:paraId="4922CA7D" w14:textId="77777777" w:rsidR="00A123B3" w:rsidRPr="005551E5" w:rsidRDefault="00A123B3" w:rsidP="00A123B3">
            <w:pPr>
              <w:pStyle w:val="ListParagraph"/>
              <w:numPr>
                <w:ilvl w:val="0"/>
                <w:numId w:val="27"/>
              </w:numPr>
              <w:ind w:left="283"/>
              <w:rPr>
                <w:rFonts w:ascii="Arial" w:hAnsi="Arial" w:cs="Arial"/>
                <w:sz w:val="22"/>
                <w:szCs w:val="22"/>
                <w:lang w:val="id-ID"/>
              </w:rPr>
            </w:pPr>
            <w:r w:rsidRPr="00B4490D">
              <w:rPr>
                <w:rFonts w:ascii="Arial" w:eastAsia="Times New Roman" w:hAnsi="Arial" w:cs="Arial"/>
                <w:sz w:val="22"/>
                <w:szCs w:val="22"/>
                <w:lang w:val="id-ID"/>
              </w:rPr>
              <w:t xml:space="preserve">Sejarawan membandingkan berbagai kerajaan Asia Tenggara kuno dengan kerajaan mandala. (Tampilkan Sumber 1). Dalam struktur kekuasaan ini, raja atau ratu berada di tengah-tengah, dikelilingi oleh menteri dan prajurit, yang dikelilingi oleh para pejabat, yang dikelilingi oleh penduduk desa. Ukuran dan bentuk kerajaan berubah tergantung pada seberapa jauh raja atau ratu bisa meyakinkan masyarakat untuk membayar upeti dan setia kepadanya. </w:t>
            </w:r>
          </w:p>
          <w:p w14:paraId="56BEEAE3" w14:textId="77777777" w:rsidR="00A123B3" w:rsidRPr="00B4490D" w:rsidRDefault="00A123B3" w:rsidP="00A123B3">
            <w:pPr>
              <w:pStyle w:val="ListParagraph"/>
              <w:numPr>
                <w:ilvl w:val="0"/>
                <w:numId w:val="27"/>
              </w:numPr>
              <w:ind w:left="283"/>
              <w:rPr>
                <w:rFonts w:ascii="Arial" w:hAnsi="Arial" w:cs="Arial"/>
                <w:sz w:val="22"/>
                <w:szCs w:val="22"/>
              </w:rPr>
            </w:pPr>
            <w:r w:rsidRPr="00B4490D">
              <w:rPr>
                <w:rFonts w:ascii="Arial" w:eastAsia="Times New Roman" w:hAnsi="Arial" w:cs="Arial"/>
                <w:sz w:val="22"/>
                <w:szCs w:val="22"/>
                <w:lang w:val="id-ID"/>
              </w:rPr>
              <w:t xml:space="preserve">Kita akan bermain peran untuk membantu Anda memahami bagaimana kerajaan ini terbentuk. </w:t>
            </w:r>
          </w:p>
          <w:p w14:paraId="7545D942" w14:textId="77777777" w:rsidR="00A123B3" w:rsidRPr="00B4490D" w:rsidRDefault="00A123B3" w:rsidP="00CD7A14">
            <w:pPr>
              <w:spacing w:after="160" w:line="259" w:lineRule="auto"/>
              <w:ind w:left="283"/>
              <w:rPr>
                <w:rFonts w:ascii="Arial" w:hAnsi="Arial" w:cs="Arial"/>
                <w:b/>
                <w:bCs/>
                <w:sz w:val="22"/>
                <w:szCs w:val="22"/>
              </w:rPr>
            </w:pPr>
          </w:p>
          <w:p w14:paraId="13ACAE2B" w14:textId="77777777" w:rsidR="00A123B3" w:rsidRPr="00B4490D" w:rsidRDefault="00A123B3" w:rsidP="00A123B3">
            <w:pPr>
              <w:pStyle w:val="ListParagraph"/>
              <w:numPr>
                <w:ilvl w:val="0"/>
                <w:numId w:val="20"/>
              </w:numPr>
              <w:spacing w:after="160" w:line="259" w:lineRule="auto"/>
              <w:ind w:left="283"/>
              <w:rPr>
                <w:rFonts w:ascii="Arial" w:hAnsi="Arial" w:cs="Arial"/>
                <w:sz w:val="22"/>
                <w:szCs w:val="22"/>
              </w:rPr>
            </w:pPr>
            <w:r w:rsidRPr="00B4490D">
              <w:rPr>
                <w:rFonts w:ascii="Arial" w:eastAsia="Cambria" w:hAnsi="Arial" w:cs="Arial"/>
                <w:b/>
                <w:bCs/>
                <w:sz w:val="22"/>
                <w:szCs w:val="22"/>
                <w:lang w:val="id-ID"/>
              </w:rPr>
              <w:t xml:space="preserve">Bermain Peran Kerajaan Mandala </w:t>
            </w:r>
            <w:r w:rsidRPr="00B4490D">
              <w:rPr>
                <w:rFonts w:ascii="Arial" w:eastAsia="Cambria" w:hAnsi="Arial" w:cs="Arial"/>
                <w:i/>
                <w:sz w:val="22"/>
                <w:szCs w:val="22"/>
                <w:lang w:val="id-ID"/>
              </w:rPr>
              <w:t>(15 menit)</w:t>
            </w:r>
          </w:p>
          <w:p w14:paraId="62A25E64" w14:textId="77777777" w:rsidR="00A123B3" w:rsidRPr="005551E5" w:rsidRDefault="00A123B3" w:rsidP="00A123B3">
            <w:pPr>
              <w:pStyle w:val="ListParagraph"/>
              <w:numPr>
                <w:ilvl w:val="1"/>
                <w:numId w:val="20"/>
              </w:numPr>
              <w:spacing w:after="160" w:line="259" w:lineRule="auto"/>
              <w:ind w:left="283"/>
              <w:rPr>
                <w:rFonts w:ascii="Arial" w:eastAsia="Times New Roman" w:hAnsi="Arial" w:cs="Arial"/>
                <w:sz w:val="22"/>
                <w:szCs w:val="22"/>
                <w:lang w:val="id-ID"/>
              </w:rPr>
            </w:pPr>
            <w:r w:rsidRPr="00B4490D">
              <w:rPr>
                <w:rFonts w:ascii="Arial" w:eastAsia="Times New Roman" w:hAnsi="Arial" w:cs="Arial"/>
                <w:sz w:val="22"/>
                <w:szCs w:val="22"/>
                <w:lang w:val="id-ID"/>
              </w:rPr>
              <w:t xml:space="preserve">Tunjukkan pada siswa Lembar Kerja 3. Ingatkan siswa bahwa ketika mereka menggambar batas-batas kerajaan, batas-batas itu akan tumpang tindih. </w:t>
            </w:r>
          </w:p>
          <w:p w14:paraId="0A0C1A11" w14:textId="77777777" w:rsidR="00A123B3" w:rsidRPr="00B4490D" w:rsidRDefault="00A123B3" w:rsidP="00A123B3">
            <w:pPr>
              <w:pStyle w:val="ListParagraph"/>
              <w:numPr>
                <w:ilvl w:val="1"/>
                <w:numId w:val="20"/>
              </w:numPr>
              <w:spacing w:after="160" w:line="259" w:lineRule="auto"/>
              <w:ind w:left="283"/>
              <w:rPr>
                <w:rFonts w:ascii="Arial" w:eastAsia="Times New Roman" w:hAnsi="Arial" w:cs="Arial"/>
                <w:sz w:val="22"/>
                <w:szCs w:val="22"/>
              </w:rPr>
            </w:pPr>
            <w:r w:rsidRPr="00B4490D">
              <w:rPr>
                <w:rFonts w:ascii="Arial" w:eastAsia="Times New Roman" w:hAnsi="Arial" w:cs="Arial"/>
                <w:sz w:val="22"/>
                <w:szCs w:val="22"/>
                <w:lang w:val="id-ID"/>
              </w:rPr>
              <w:t>Jelaskan Aturan Bermain Peran Kerajaan Mandala (Catatan Guru 2)</w:t>
            </w:r>
          </w:p>
          <w:p w14:paraId="0D50BBB2" w14:textId="77777777" w:rsidR="00A123B3" w:rsidRPr="005551E5" w:rsidRDefault="00A123B3" w:rsidP="00A123B3">
            <w:pPr>
              <w:pStyle w:val="ListParagraph"/>
              <w:numPr>
                <w:ilvl w:val="1"/>
                <w:numId w:val="20"/>
              </w:numPr>
              <w:spacing w:after="160" w:line="259" w:lineRule="auto"/>
              <w:ind w:left="283"/>
              <w:rPr>
                <w:rFonts w:ascii="Arial" w:eastAsia="Times New Roman" w:hAnsi="Arial" w:cs="Arial"/>
                <w:sz w:val="22"/>
                <w:szCs w:val="22"/>
                <w:lang w:val="id-ID"/>
              </w:rPr>
            </w:pPr>
            <w:r w:rsidRPr="00B4490D">
              <w:rPr>
                <w:rFonts w:ascii="Arial" w:eastAsia="Times New Roman" w:hAnsi="Arial" w:cs="Arial"/>
                <w:sz w:val="22"/>
                <w:szCs w:val="22"/>
                <w:lang w:val="id-ID"/>
              </w:rPr>
              <w:t xml:space="preserve">Bagikan satu kartu untuk setiap siswa yang telah Anda potong dari Lembar Kerja 2. Siswa harus membaca kartu mereka. Berikan setiap penduduk desa 3 kartu beras. Mungkin perlu lebih banyak penduduk desa dan kartu beras sesuai dengan jumlah siswa di kelas. </w:t>
            </w:r>
          </w:p>
          <w:p w14:paraId="6D3D5402" w14:textId="77777777" w:rsidR="00A123B3" w:rsidRPr="005551E5" w:rsidRDefault="00A123B3" w:rsidP="00A123B3">
            <w:pPr>
              <w:pStyle w:val="ListParagraph"/>
              <w:numPr>
                <w:ilvl w:val="1"/>
                <w:numId w:val="20"/>
              </w:numPr>
              <w:spacing w:after="160" w:line="259" w:lineRule="auto"/>
              <w:ind w:left="283"/>
              <w:rPr>
                <w:rFonts w:ascii="Arial" w:eastAsia="Times New Roman" w:hAnsi="Arial" w:cs="Arial"/>
                <w:sz w:val="22"/>
                <w:szCs w:val="22"/>
                <w:lang w:val="id-ID"/>
              </w:rPr>
            </w:pPr>
            <w:r w:rsidRPr="00B4490D">
              <w:rPr>
                <w:rFonts w:ascii="Arial" w:eastAsia="Cambria" w:hAnsi="Arial" w:cs="Arial"/>
                <w:sz w:val="22"/>
                <w:szCs w:val="22"/>
                <w:lang w:val="id-ID"/>
              </w:rPr>
              <w:t>(Opsional) Bagikan lencana atau item yang membedakan siswa dalam berbagai peran, sehingga mereka akan dapat membedakan satu sama lain—contoh, mahkota kertas untuk raja, pedang karton untuk prajurit, dll.</w:t>
            </w:r>
          </w:p>
          <w:p w14:paraId="64CCC158" w14:textId="77777777" w:rsidR="00A123B3" w:rsidRPr="005551E5" w:rsidRDefault="00A123B3" w:rsidP="00A123B3">
            <w:pPr>
              <w:pStyle w:val="ListParagraph"/>
              <w:numPr>
                <w:ilvl w:val="1"/>
                <w:numId w:val="20"/>
              </w:numPr>
              <w:spacing w:after="160" w:line="259" w:lineRule="auto"/>
              <w:ind w:left="283"/>
              <w:rPr>
                <w:rFonts w:ascii="Arial" w:eastAsia="Times New Roman" w:hAnsi="Arial" w:cs="Arial"/>
                <w:sz w:val="22"/>
                <w:szCs w:val="22"/>
                <w:lang w:val="id-ID"/>
              </w:rPr>
            </w:pPr>
            <w:r w:rsidRPr="00B4490D">
              <w:rPr>
                <w:rFonts w:ascii="Arial" w:eastAsia="Cambria" w:hAnsi="Arial" w:cs="Arial"/>
                <w:sz w:val="22"/>
                <w:szCs w:val="22"/>
                <w:lang w:val="id-ID"/>
              </w:rPr>
              <w:t xml:space="preserve">Juga tunjuk beberapa murid untuk menjadi </w:t>
            </w:r>
            <w:r w:rsidRPr="00B4490D">
              <w:rPr>
                <w:rFonts w:ascii="Arial" w:eastAsia="Cambria" w:hAnsi="Arial" w:cs="Arial"/>
                <w:b/>
                <w:sz w:val="22"/>
                <w:szCs w:val="22"/>
                <w:lang w:val="id-ID"/>
              </w:rPr>
              <w:t>pengamat</w:t>
            </w:r>
            <w:r w:rsidRPr="00B4490D">
              <w:rPr>
                <w:rFonts w:ascii="Arial" w:eastAsia="Cambria" w:hAnsi="Arial" w:cs="Arial"/>
                <w:sz w:val="22"/>
                <w:szCs w:val="22"/>
                <w:lang w:val="id-ID"/>
              </w:rPr>
              <w:t xml:space="preserve">. Tugaskan mereka untuk mencatat pada kejadian apa yang mereka lihat —bagaimana kekuasaan digunakan, bagaimana berbagai peran saling berhubungan dan berinteraksi, dll. </w:t>
            </w:r>
          </w:p>
          <w:p w14:paraId="1E22271C" w14:textId="77777777" w:rsidR="00A123B3" w:rsidRPr="005551E5" w:rsidRDefault="00A123B3" w:rsidP="00A123B3">
            <w:pPr>
              <w:pStyle w:val="ListParagraph"/>
              <w:numPr>
                <w:ilvl w:val="1"/>
                <w:numId w:val="20"/>
              </w:numPr>
              <w:spacing w:after="160" w:line="259" w:lineRule="auto"/>
              <w:ind w:left="283"/>
              <w:rPr>
                <w:rFonts w:ascii="Arial" w:eastAsia="Times New Roman" w:hAnsi="Arial" w:cs="Arial"/>
                <w:sz w:val="22"/>
                <w:szCs w:val="22"/>
                <w:lang w:val="id-ID"/>
              </w:rPr>
            </w:pPr>
            <w:r w:rsidRPr="00B4490D">
              <w:rPr>
                <w:rFonts w:ascii="Arial" w:eastAsia="Times New Roman" w:hAnsi="Arial" w:cs="Arial"/>
                <w:sz w:val="22"/>
                <w:szCs w:val="22"/>
                <w:lang w:val="id-ID"/>
              </w:rPr>
              <w:t>Siswa memainkan permainan selama 15 menit. Datangi siswa untuk menjawab masalah atau pertanyaan yang muncul.</w:t>
            </w:r>
          </w:p>
        </w:tc>
        <w:tc>
          <w:tcPr>
            <w:tcW w:w="2693" w:type="dxa"/>
          </w:tcPr>
          <w:p w14:paraId="1F43245B" w14:textId="77777777" w:rsidR="00A123B3" w:rsidRDefault="00A123B3" w:rsidP="00A123B3">
            <w:pPr>
              <w:pStyle w:val="ListParagraph"/>
              <w:numPr>
                <w:ilvl w:val="0"/>
                <w:numId w:val="21"/>
              </w:numPr>
              <w:ind w:left="172" w:hanging="172"/>
              <w:rPr>
                <w:rFonts w:ascii="Arial" w:eastAsia="Cambria" w:hAnsi="Arial" w:cs="Arial"/>
                <w:sz w:val="22"/>
                <w:szCs w:val="22"/>
                <w:lang w:val="fr-FR"/>
              </w:rPr>
            </w:pPr>
            <w:r w:rsidRPr="001F6005">
              <w:rPr>
                <w:rFonts w:ascii="Arial" w:eastAsia="Cambria" w:hAnsi="Arial" w:cs="Arial"/>
                <w:sz w:val="22"/>
                <w:szCs w:val="22"/>
                <w:lang w:val="id-ID"/>
              </w:rPr>
              <w:t xml:space="preserve">Catatan Guru 1: Gambaran kerajaan Mandala </w:t>
            </w:r>
          </w:p>
          <w:p w14:paraId="6DD67FF6" w14:textId="77777777" w:rsidR="00A123B3" w:rsidRDefault="00A123B3" w:rsidP="00CD7A14">
            <w:pPr>
              <w:rPr>
                <w:rFonts w:ascii="Arial" w:eastAsia="Cambria" w:hAnsi="Arial" w:cs="Arial"/>
                <w:sz w:val="22"/>
                <w:szCs w:val="22"/>
                <w:lang w:val="fr-FR"/>
              </w:rPr>
            </w:pPr>
          </w:p>
          <w:p w14:paraId="58F7F674" w14:textId="77777777" w:rsidR="00A123B3" w:rsidRDefault="00A123B3" w:rsidP="00CD7A14">
            <w:pPr>
              <w:rPr>
                <w:rFonts w:ascii="Arial" w:eastAsia="Cambria" w:hAnsi="Arial" w:cs="Arial"/>
                <w:sz w:val="22"/>
                <w:szCs w:val="22"/>
                <w:lang w:val="fr-FR"/>
              </w:rPr>
            </w:pPr>
          </w:p>
          <w:p w14:paraId="3BB6A42C" w14:textId="77777777" w:rsidR="00A123B3" w:rsidRDefault="00A123B3" w:rsidP="00CD7A14">
            <w:pPr>
              <w:rPr>
                <w:rFonts w:ascii="Arial" w:eastAsia="Cambria" w:hAnsi="Arial" w:cs="Arial"/>
                <w:sz w:val="22"/>
                <w:szCs w:val="22"/>
                <w:lang w:val="fr-FR"/>
              </w:rPr>
            </w:pPr>
          </w:p>
          <w:p w14:paraId="68C4F244" w14:textId="77777777" w:rsidR="00A123B3" w:rsidRDefault="00A123B3" w:rsidP="00CD7A14">
            <w:pPr>
              <w:rPr>
                <w:rFonts w:ascii="Arial" w:eastAsia="Cambria" w:hAnsi="Arial" w:cs="Arial"/>
                <w:sz w:val="22"/>
                <w:szCs w:val="22"/>
                <w:lang w:val="fr-FR"/>
              </w:rPr>
            </w:pPr>
          </w:p>
          <w:p w14:paraId="668F0314" w14:textId="77777777" w:rsidR="00A123B3" w:rsidRDefault="00A123B3" w:rsidP="00CD7A14">
            <w:pPr>
              <w:rPr>
                <w:rFonts w:ascii="Arial" w:eastAsia="Cambria" w:hAnsi="Arial" w:cs="Arial"/>
                <w:sz w:val="22"/>
                <w:szCs w:val="22"/>
                <w:lang w:val="fr-FR"/>
              </w:rPr>
            </w:pPr>
          </w:p>
          <w:p w14:paraId="1775F115" w14:textId="77777777" w:rsidR="00A123B3" w:rsidRDefault="00A123B3" w:rsidP="00CD7A14">
            <w:pPr>
              <w:rPr>
                <w:rFonts w:ascii="Arial" w:eastAsia="Cambria" w:hAnsi="Arial" w:cs="Arial"/>
                <w:sz w:val="22"/>
                <w:szCs w:val="22"/>
                <w:lang w:val="fr-FR"/>
              </w:rPr>
            </w:pPr>
          </w:p>
          <w:p w14:paraId="22AE6BCD" w14:textId="77777777" w:rsidR="00A123B3" w:rsidRDefault="00A123B3" w:rsidP="00CD7A14">
            <w:pPr>
              <w:rPr>
                <w:rFonts w:ascii="Arial" w:eastAsia="Cambria" w:hAnsi="Arial" w:cs="Arial"/>
                <w:sz w:val="22"/>
                <w:szCs w:val="22"/>
                <w:lang w:val="fr-FR"/>
              </w:rPr>
            </w:pPr>
          </w:p>
          <w:p w14:paraId="186A61A8" w14:textId="77777777" w:rsidR="00A123B3" w:rsidRDefault="00A123B3" w:rsidP="00CD7A14">
            <w:pPr>
              <w:rPr>
                <w:rFonts w:ascii="Arial" w:eastAsia="Cambria" w:hAnsi="Arial" w:cs="Arial"/>
                <w:sz w:val="22"/>
                <w:szCs w:val="22"/>
                <w:lang w:val="fr-FR"/>
              </w:rPr>
            </w:pPr>
          </w:p>
          <w:p w14:paraId="443116C3" w14:textId="77777777" w:rsidR="00A123B3" w:rsidRDefault="00A123B3" w:rsidP="00CD7A14">
            <w:pPr>
              <w:rPr>
                <w:rFonts w:ascii="Arial" w:eastAsia="Cambria" w:hAnsi="Arial" w:cs="Arial"/>
                <w:sz w:val="22"/>
                <w:szCs w:val="22"/>
                <w:lang w:val="fr-FR"/>
              </w:rPr>
            </w:pPr>
          </w:p>
          <w:p w14:paraId="2A43218A" w14:textId="77777777" w:rsidR="00A123B3" w:rsidRDefault="00A123B3" w:rsidP="00CD7A14">
            <w:pPr>
              <w:rPr>
                <w:rFonts w:ascii="Arial" w:eastAsia="Cambria" w:hAnsi="Arial" w:cs="Arial"/>
                <w:sz w:val="22"/>
                <w:szCs w:val="22"/>
                <w:lang w:val="fr-FR"/>
              </w:rPr>
            </w:pPr>
          </w:p>
          <w:p w14:paraId="6C6A77C8" w14:textId="77777777" w:rsidR="00A123B3" w:rsidRDefault="00A123B3" w:rsidP="00CD7A14">
            <w:pPr>
              <w:rPr>
                <w:rFonts w:ascii="Arial" w:eastAsia="Cambria" w:hAnsi="Arial" w:cs="Arial"/>
                <w:sz w:val="22"/>
                <w:szCs w:val="22"/>
                <w:lang w:val="fr-FR"/>
              </w:rPr>
            </w:pPr>
          </w:p>
          <w:p w14:paraId="4B822CE4" w14:textId="77777777" w:rsidR="00A123B3" w:rsidRDefault="00A123B3" w:rsidP="00CD7A14">
            <w:pPr>
              <w:rPr>
                <w:rFonts w:ascii="Arial" w:eastAsia="Cambria" w:hAnsi="Arial" w:cs="Arial"/>
                <w:sz w:val="22"/>
                <w:szCs w:val="22"/>
                <w:lang w:val="fr-FR"/>
              </w:rPr>
            </w:pPr>
          </w:p>
          <w:p w14:paraId="5C00FCC5" w14:textId="77777777" w:rsidR="00A123B3" w:rsidRDefault="00A123B3" w:rsidP="00CD7A14">
            <w:pPr>
              <w:rPr>
                <w:rFonts w:ascii="Arial" w:eastAsia="Cambria" w:hAnsi="Arial" w:cs="Arial"/>
                <w:sz w:val="22"/>
                <w:szCs w:val="22"/>
                <w:lang w:val="fr-FR"/>
              </w:rPr>
            </w:pPr>
          </w:p>
          <w:p w14:paraId="2CEDF885" w14:textId="77777777" w:rsidR="00A123B3" w:rsidRDefault="00A123B3" w:rsidP="00CD7A14">
            <w:pPr>
              <w:rPr>
                <w:rFonts w:ascii="Arial" w:eastAsia="Cambria" w:hAnsi="Arial" w:cs="Arial"/>
                <w:sz w:val="22"/>
                <w:szCs w:val="22"/>
                <w:lang w:val="fr-FR"/>
              </w:rPr>
            </w:pPr>
          </w:p>
          <w:p w14:paraId="4063CFD2" w14:textId="77777777" w:rsidR="00A123B3" w:rsidRDefault="00A123B3" w:rsidP="00CD7A14">
            <w:pPr>
              <w:rPr>
                <w:rFonts w:ascii="Arial" w:eastAsia="Cambria" w:hAnsi="Arial" w:cs="Arial"/>
                <w:sz w:val="22"/>
                <w:szCs w:val="22"/>
                <w:lang w:val="fr-FR"/>
              </w:rPr>
            </w:pPr>
          </w:p>
          <w:p w14:paraId="50288C65" w14:textId="77777777" w:rsidR="00A123B3" w:rsidRDefault="00A123B3" w:rsidP="00CD7A14">
            <w:pPr>
              <w:rPr>
                <w:rFonts w:ascii="Arial" w:eastAsia="Cambria" w:hAnsi="Arial" w:cs="Arial"/>
                <w:sz w:val="22"/>
                <w:szCs w:val="22"/>
                <w:lang w:val="fr-FR"/>
              </w:rPr>
            </w:pPr>
          </w:p>
          <w:p w14:paraId="3E9EE81E" w14:textId="77777777" w:rsidR="00A123B3" w:rsidRDefault="00A123B3" w:rsidP="00CD7A14">
            <w:pPr>
              <w:rPr>
                <w:rFonts w:ascii="Arial" w:eastAsia="Cambria" w:hAnsi="Arial" w:cs="Arial"/>
                <w:sz w:val="22"/>
                <w:szCs w:val="22"/>
                <w:lang w:val="fr-FR"/>
              </w:rPr>
            </w:pPr>
          </w:p>
          <w:p w14:paraId="713B902D" w14:textId="77777777" w:rsidR="00A123B3" w:rsidRDefault="00A123B3" w:rsidP="00CD7A14">
            <w:pPr>
              <w:rPr>
                <w:rFonts w:ascii="Arial" w:eastAsia="Cambria" w:hAnsi="Arial" w:cs="Arial"/>
                <w:sz w:val="22"/>
                <w:szCs w:val="22"/>
                <w:lang w:val="fr-FR"/>
              </w:rPr>
            </w:pPr>
          </w:p>
          <w:p w14:paraId="151700EA" w14:textId="77777777" w:rsidR="00A123B3" w:rsidRDefault="00A123B3" w:rsidP="00CD7A14">
            <w:pPr>
              <w:rPr>
                <w:rFonts w:ascii="Arial" w:eastAsia="Cambria" w:hAnsi="Arial" w:cs="Arial"/>
                <w:sz w:val="22"/>
                <w:szCs w:val="22"/>
                <w:lang w:val="fr-FR"/>
              </w:rPr>
            </w:pPr>
          </w:p>
          <w:p w14:paraId="2E8AE082" w14:textId="77777777" w:rsidR="00A123B3" w:rsidRDefault="00A123B3" w:rsidP="00CD7A14">
            <w:pPr>
              <w:rPr>
                <w:rFonts w:ascii="Arial" w:eastAsia="Cambria" w:hAnsi="Arial" w:cs="Arial"/>
                <w:sz w:val="22"/>
                <w:szCs w:val="22"/>
                <w:lang w:val="fr-FR"/>
              </w:rPr>
            </w:pPr>
          </w:p>
          <w:p w14:paraId="20D3AA5A" w14:textId="77777777" w:rsidR="00A123B3" w:rsidRDefault="00A123B3" w:rsidP="00CD7A14">
            <w:pPr>
              <w:rPr>
                <w:rFonts w:ascii="Arial" w:eastAsia="Cambria" w:hAnsi="Arial" w:cs="Arial"/>
                <w:sz w:val="22"/>
                <w:szCs w:val="22"/>
                <w:lang w:val="fr-FR"/>
              </w:rPr>
            </w:pPr>
          </w:p>
          <w:p w14:paraId="733B1157" w14:textId="77777777" w:rsidR="00A123B3" w:rsidRDefault="00A123B3" w:rsidP="00CD7A14">
            <w:pPr>
              <w:rPr>
                <w:rFonts w:ascii="Arial" w:eastAsia="Cambria" w:hAnsi="Arial" w:cs="Arial"/>
                <w:sz w:val="22"/>
                <w:szCs w:val="22"/>
                <w:lang w:val="fr-FR"/>
              </w:rPr>
            </w:pPr>
          </w:p>
          <w:p w14:paraId="3C151DDB" w14:textId="77777777" w:rsidR="00A123B3" w:rsidRDefault="00A123B3" w:rsidP="00CD7A14">
            <w:pPr>
              <w:rPr>
                <w:rFonts w:ascii="Arial" w:eastAsia="Cambria" w:hAnsi="Arial" w:cs="Arial"/>
                <w:sz w:val="22"/>
                <w:szCs w:val="22"/>
                <w:lang w:val="fr-FR"/>
              </w:rPr>
            </w:pPr>
          </w:p>
          <w:p w14:paraId="11274017" w14:textId="77777777" w:rsidR="00A123B3" w:rsidRDefault="00A123B3" w:rsidP="00CD7A14">
            <w:pPr>
              <w:rPr>
                <w:rFonts w:ascii="Arial" w:eastAsia="Cambria" w:hAnsi="Arial" w:cs="Arial"/>
                <w:sz w:val="22"/>
                <w:szCs w:val="22"/>
                <w:lang w:val="fr-FR"/>
              </w:rPr>
            </w:pPr>
          </w:p>
          <w:p w14:paraId="29D26A8E" w14:textId="77777777" w:rsidR="00A123B3" w:rsidRDefault="00A123B3" w:rsidP="00CD7A14">
            <w:pPr>
              <w:rPr>
                <w:rFonts w:ascii="Arial" w:eastAsia="Cambria" w:hAnsi="Arial" w:cs="Arial"/>
                <w:sz w:val="22"/>
                <w:szCs w:val="22"/>
                <w:lang w:val="fr-FR"/>
              </w:rPr>
            </w:pPr>
          </w:p>
          <w:p w14:paraId="084E85E8" w14:textId="77777777" w:rsidR="00A123B3" w:rsidRDefault="00A123B3" w:rsidP="00CD7A14">
            <w:pPr>
              <w:rPr>
                <w:rFonts w:ascii="Arial" w:eastAsia="Cambria" w:hAnsi="Arial" w:cs="Arial"/>
                <w:sz w:val="22"/>
                <w:szCs w:val="22"/>
                <w:lang w:val="fr-FR"/>
              </w:rPr>
            </w:pPr>
          </w:p>
          <w:p w14:paraId="4773D139" w14:textId="77777777" w:rsidR="00A123B3" w:rsidRDefault="00A123B3" w:rsidP="00CD7A14">
            <w:pPr>
              <w:rPr>
                <w:rFonts w:ascii="Arial" w:eastAsia="Cambria" w:hAnsi="Arial" w:cs="Arial"/>
                <w:sz w:val="22"/>
                <w:szCs w:val="22"/>
                <w:lang w:val="fr-FR"/>
              </w:rPr>
            </w:pPr>
          </w:p>
          <w:p w14:paraId="412E5D89" w14:textId="77777777" w:rsidR="00A123B3" w:rsidRDefault="00A123B3" w:rsidP="00CD7A14">
            <w:pPr>
              <w:rPr>
                <w:rFonts w:ascii="Arial" w:eastAsia="Cambria" w:hAnsi="Arial" w:cs="Arial"/>
                <w:sz w:val="22"/>
                <w:szCs w:val="22"/>
                <w:lang w:val="fr-FR"/>
              </w:rPr>
            </w:pPr>
          </w:p>
          <w:p w14:paraId="2AC724D7" w14:textId="77777777" w:rsidR="00A123B3" w:rsidRDefault="00A123B3" w:rsidP="00CD7A14">
            <w:pPr>
              <w:rPr>
                <w:rFonts w:ascii="Arial" w:eastAsia="Cambria" w:hAnsi="Arial" w:cs="Arial"/>
                <w:sz w:val="22"/>
                <w:szCs w:val="22"/>
                <w:lang w:val="fr-FR"/>
              </w:rPr>
            </w:pPr>
          </w:p>
          <w:p w14:paraId="34DD1E4E" w14:textId="77777777" w:rsidR="00A123B3" w:rsidRDefault="00A123B3" w:rsidP="00CD7A14">
            <w:pPr>
              <w:rPr>
                <w:rFonts w:ascii="Arial" w:eastAsia="Cambria" w:hAnsi="Arial" w:cs="Arial"/>
                <w:sz w:val="22"/>
                <w:szCs w:val="22"/>
                <w:lang w:val="fr-FR"/>
              </w:rPr>
            </w:pPr>
          </w:p>
          <w:p w14:paraId="21E053C8" w14:textId="77777777" w:rsidR="00A123B3" w:rsidRDefault="00A123B3" w:rsidP="00CD7A14">
            <w:pPr>
              <w:rPr>
                <w:rFonts w:ascii="Arial" w:eastAsia="Cambria" w:hAnsi="Arial" w:cs="Arial"/>
                <w:sz w:val="22"/>
                <w:szCs w:val="22"/>
                <w:lang w:val="fr-FR"/>
              </w:rPr>
            </w:pPr>
          </w:p>
          <w:p w14:paraId="35FAD109" w14:textId="77777777" w:rsidR="00A123B3" w:rsidRDefault="00A123B3" w:rsidP="00CD7A14">
            <w:pPr>
              <w:rPr>
                <w:rFonts w:ascii="Arial" w:eastAsia="Cambria" w:hAnsi="Arial" w:cs="Arial"/>
                <w:sz w:val="22"/>
                <w:szCs w:val="22"/>
                <w:lang w:val="fr-FR"/>
              </w:rPr>
            </w:pPr>
          </w:p>
          <w:p w14:paraId="723214A4" w14:textId="77777777" w:rsidR="00A123B3" w:rsidRDefault="00A123B3" w:rsidP="00CD7A14">
            <w:pPr>
              <w:rPr>
                <w:rFonts w:ascii="Arial" w:eastAsia="Cambria" w:hAnsi="Arial" w:cs="Arial"/>
                <w:sz w:val="22"/>
                <w:szCs w:val="22"/>
                <w:lang w:val="fr-FR"/>
              </w:rPr>
            </w:pPr>
          </w:p>
          <w:p w14:paraId="064ED7A2" w14:textId="77777777" w:rsidR="00A123B3" w:rsidRDefault="00A123B3" w:rsidP="00CD7A14">
            <w:pPr>
              <w:rPr>
                <w:rFonts w:ascii="Arial" w:eastAsia="Cambria" w:hAnsi="Arial" w:cs="Arial"/>
                <w:sz w:val="22"/>
                <w:szCs w:val="22"/>
                <w:lang w:val="fr-FR"/>
              </w:rPr>
            </w:pPr>
          </w:p>
          <w:p w14:paraId="19B325AA" w14:textId="77777777" w:rsidR="00A123B3" w:rsidRDefault="00A123B3" w:rsidP="00CD7A14">
            <w:pPr>
              <w:rPr>
                <w:rFonts w:ascii="Arial" w:eastAsia="Cambria" w:hAnsi="Arial" w:cs="Arial"/>
                <w:sz w:val="22"/>
                <w:szCs w:val="22"/>
                <w:lang w:val="fr-FR"/>
              </w:rPr>
            </w:pPr>
          </w:p>
          <w:p w14:paraId="08B8AD00" w14:textId="77777777" w:rsidR="00A123B3" w:rsidRDefault="00A123B3" w:rsidP="00CD7A14">
            <w:pPr>
              <w:rPr>
                <w:rFonts w:ascii="Arial" w:eastAsia="Cambria" w:hAnsi="Arial" w:cs="Arial"/>
                <w:sz w:val="22"/>
                <w:szCs w:val="22"/>
                <w:lang w:val="fr-FR"/>
              </w:rPr>
            </w:pPr>
          </w:p>
          <w:p w14:paraId="2FD17BFE" w14:textId="77777777" w:rsidR="00A123B3" w:rsidRPr="008E7C06" w:rsidRDefault="00A123B3" w:rsidP="00CD7A14">
            <w:pPr>
              <w:rPr>
                <w:rFonts w:ascii="Arial" w:eastAsia="Cambria" w:hAnsi="Arial" w:cs="Arial"/>
                <w:sz w:val="22"/>
                <w:szCs w:val="22"/>
                <w:lang w:val="fr-FR"/>
              </w:rPr>
            </w:pPr>
          </w:p>
          <w:p w14:paraId="128E9272" w14:textId="77777777" w:rsidR="00A123B3" w:rsidRPr="008E7C06" w:rsidRDefault="00A123B3" w:rsidP="00A123B3">
            <w:pPr>
              <w:pStyle w:val="ListParagraph"/>
              <w:numPr>
                <w:ilvl w:val="0"/>
                <w:numId w:val="21"/>
              </w:numPr>
              <w:ind w:left="172" w:hanging="172"/>
              <w:rPr>
                <w:rFonts w:ascii="Arial" w:eastAsia="Cambria" w:hAnsi="Arial" w:cs="Arial"/>
                <w:sz w:val="22"/>
                <w:szCs w:val="22"/>
                <w:lang w:val="fr-FR"/>
              </w:rPr>
            </w:pPr>
            <w:r>
              <w:rPr>
                <w:rFonts w:ascii="Arial" w:eastAsia="Cambria" w:hAnsi="Arial" w:cs="Arial"/>
                <w:sz w:val="22"/>
                <w:szCs w:val="22"/>
                <w:lang w:val="id-ID"/>
              </w:rPr>
              <w:t>Sumber 1: Model Mandala</w:t>
            </w:r>
          </w:p>
          <w:p w14:paraId="0294EAB9" w14:textId="77777777" w:rsidR="00A123B3" w:rsidRDefault="00A123B3" w:rsidP="00CD7A14">
            <w:pPr>
              <w:rPr>
                <w:rFonts w:ascii="Arial" w:eastAsia="Cambria" w:hAnsi="Arial" w:cs="Arial"/>
                <w:sz w:val="22"/>
                <w:szCs w:val="22"/>
                <w:lang w:val="fr-FR"/>
              </w:rPr>
            </w:pPr>
          </w:p>
          <w:p w14:paraId="25FD5D60" w14:textId="77777777" w:rsidR="00A123B3" w:rsidRDefault="00A123B3" w:rsidP="00CD7A14">
            <w:pPr>
              <w:rPr>
                <w:rFonts w:ascii="Arial" w:eastAsia="Cambria" w:hAnsi="Arial" w:cs="Arial"/>
                <w:sz w:val="22"/>
                <w:szCs w:val="22"/>
                <w:lang w:val="fr-FR"/>
              </w:rPr>
            </w:pPr>
          </w:p>
          <w:p w14:paraId="03F3FF20" w14:textId="77777777" w:rsidR="00A123B3" w:rsidRDefault="00A123B3" w:rsidP="00CD7A14">
            <w:pPr>
              <w:rPr>
                <w:rFonts w:ascii="Arial" w:eastAsia="Cambria" w:hAnsi="Arial" w:cs="Arial"/>
                <w:sz w:val="22"/>
                <w:szCs w:val="22"/>
                <w:lang w:val="fr-FR"/>
              </w:rPr>
            </w:pPr>
          </w:p>
          <w:p w14:paraId="428F3189" w14:textId="77777777" w:rsidR="00A123B3" w:rsidRDefault="00A123B3" w:rsidP="00CD7A14">
            <w:pPr>
              <w:rPr>
                <w:rFonts w:ascii="Arial" w:eastAsia="Cambria" w:hAnsi="Arial" w:cs="Arial"/>
                <w:sz w:val="22"/>
                <w:szCs w:val="22"/>
                <w:lang w:val="fr-FR"/>
              </w:rPr>
            </w:pPr>
          </w:p>
          <w:p w14:paraId="0A6C367B" w14:textId="77777777" w:rsidR="00A123B3" w:rsidRDefault="00A123B3" w:rsidP="00CD7A14">
            <w:pPr>
              <w:rPr>
                <w:rFonts w:ascii="Arial" w:eastAsia="Cambria" w:hAnsi="Arial" w:cs="Arial"/>
                <w:sz w:val="22"/>
                <w:szCs w:val="22"/>
                <w:lang w:val="fr-FR"/>
              </w:rPr>
            </w:pPr>
          </w:p>
          <w:p w14:paraId="7472BAC3" w14:textId="77777777" w:rsidR="00A123B3" w:rsidRDefault="00A123B3" w:rsidP="00CD7A14">
            <w:pPr>
              <w:rPr>
                <w:rFonts w:ascii="Arial" w:eastAsia="Cambria" w:hAnsi="Arial" w:cs="Arial"/>
                <w:sz w:val="22"/>
                <w:szCs w:val="22"/>
                <w:lang w:val="fr-FR"/>
              </w:rPr>
            </w:pPr>
          </w:p>
          <w:p w14:paraId="7073BFE0" w14:textId="77777777" w:rsidR="00A123B3" w:rsidRDefault="00A123B3" w:rsidP="00CD7A14">
            <w:pPr>
              <w:rPr>
                <w:rFonts w:ascii="Arial" w:eastAsia="Cambria" w:hAnsi="Arial" w:cs="Arial"/>
                <w:sz w:val="22"/>
                <w:szCs w:val="22"/>
                <w:lang w:val="fr-FR"/>
              </w:rPr>
            </w:pPr>
          </w:p>
          <w:p w14:paraId="2394EA17" w14:textId="77777777" w:rsidR="00A123B3" w:rsidRDefault="00A123B3" w:rsidP="00CD7A14">
            <w:pPr>
              <w:rPr>
                <w:rFonts w:ascii="Arial" w:eastAsia="Cambria" w:hAnsi="Arial" w:cs="Arial"/>
                <w:sz w:val="22"/>
                <w:szCs w:val="22"/>
                <w:lang w:val="fr-FR"/>
              </w:rPr>
            </w:pPr>
          </w:p>
          <w:p w14:paraId="22E5359F" w14:textId="77777777" w:rsidR="00A123B3" w:rsidRPr="008E7C06" w:rsidRDefault="00A123B3" w:rsidP="00A123B3">
            <w:pPr>
              <w:pStyle w:val="ListParagraph"/>
              <w:numPr>
                <w:ilvl w:val="0"/>
                <w:numId w:val="21"/>
              </w:numPr>
              <w:ind w:left="172" w:hanging="172"/>
              <w:rPr>
                <w:rFonts w:ascii="Arial" w:eastAsia="Cambria" w:hAnsi="Arial" w:cs="Arial"/>
                <w:sz w:val="22"/>
                <w:szCs w:val="22"/>
              </w:rPr>
            </w:pPr>
            <w:r>
              <w:rPr>
                <w:rFonts w:ascii="Arial" w:eastAsia="Cambria" w:hAnsi="Arial" w:cs="Arial"/>
                <w:sz w:val="22"/>
                <w:szCs w:val="22"/>
                <w:lang w:val="id-ID"/>
              </w:rPr>
              <w:t>Catatan Guru 2: Aturan Bermain Peran Kerajaan Mandala</w:t>
            </w:r>
          </w:p>
          <w:p w14:paraId="4E46D041" w14:textId="77777777" w:rsidR="00A123B3" w:rsidRDefault="00A123B3" w:rsidP="00A123B3">
            <w:pPr>
              <w:pStyle w:val="ListParagraph"/>
              <w:numPr>
                <w:ilvl w:val="0"/>
                <w:numId w:val="21"/>
              </w:numPr>
              <w:ind w:left="172" w:hanging="172"/>
              <w:rPr>
                <w:rFonts w:ascii="Arial" w:eastAsia="Cambria" w:hAnsi="Arial" w:cs="Arial"/>
                <w:sz w:val="22"/>
                <w:szCs w:val="22"/>
              </w:rPr>
            </w:pPr>
            <w:r>
              <w:rPr>
                <w:rFonts w:ascii="Arial" w:eastAsia="Cambria" w:hAnsi="Arial" w:cs="Arial"/>
                <w:sz w:val="22"/>
                <w:szCs w:val="22"/>
                <w:lang w:val="id-ID"/>
              </w:rPr>
              <w:t>Lembar Kerja 2: Kartu bermain peran kerajaan Mandala</w:t>
            </w:r>
          </w:p>
          <w:p w14:paraId="0DB02FFF" w14:textId="77777777" w:rsidR="00A123B3" w:rsidRPr="005551E5" w:rsidRDefault="00A123B3" w:rsidP="00A123B3">
            <w:pPr>
              <w:pStyle w:val="ListParagraph"/>
              <w:numPr>
                <w:ilvl w:val="0"/>
                <w:numId w:val="21"/>
              </w:numPr>
              <w:ind w:left="172" w:hanging="172"/>
              <w:rPr>
                <w:rFonts w:ascii="Arial" w:eastAsia="Cambria" w:hAnsi="Arial" w:cs="Arial"/>
                <w:sz w:val="22"/>
                <w:szCs w:val="22"/>
                <w:lang w:val="fr-FR"/>
              </w:rPr>
            </w:pPr>
            <w:r>
              <w:rPr>
                <w:rFonts w:ascii="Arial" w:eastAsia="Cambria" w:hAnsi="Arial" w:cs="Arial"/>
                <w:sz w:val="22"/>
                <w:szCs w:val="22"/>
                <w:lang w:val="id-ID"/>
              </w:rPr>
              <w:t>Lembar Kerja 3: Tata Letak Kerajaan Mandala</w:t>
            </w:r>
          </w:p>
          <w:p w14:paraId="3B2E1012" w14:textId="77777777" w:rsidR="00A123B3" w:rsidRPr="005551E5" w:rsidRDefault="00A123B3" w:rsidP="00CD7A14">
            <w:pPr>
              <w:pStyle w:val="ListParagraph"/>
              <w:ind w:left="172"/>
              <w:rPr>
                <w:rFonts w:ascii="Arial" w:eastAsia="Cambria" w:hAnsi="Arial" w:cs="Arial"/>
                <w:sz w:val="22"/>
                <w:szCs w:val="22"/>
                <w:lang w:val="fr-FR"/>
              </w:rPr>
            </w:pPr>
          </w:p>
        </w:tc>
        <w:tc>
          <w:tcPr>
            <w:tcW w:w="3685" w:type="dxa"/>
          </w:tcPr>
          <w:p w14:paraId="712B527C" w14:textId="77777777" w:rsidR="00A123B3" w:rsidRPr="006D0DE8" w:rsidRDefault="00A123B3" w:rsidP="00CD7A14">
            <w:pPr>
              <w:rPr>
                <w:rFonts w:ascii="Arial" w:hAnsi="Arial" w:cs="Arial"/>
                <w:sz w:val="22"/>
                <w:szCs w:val="22"/>
              </w:rPr>
            </w:pPr>
            <w:r w:rsidRPr="006D0DE8">
              <w:rPr>
                <w:rFonts w:ascii="Arial" w:eastAsia="Cambria" w:hAnsi="Arial" w:cs="Arial"/>
                <w:sz w:val="22"/>
                <w:szCs w:val="22"/>
                <w:lang w:val="id-ID"/>
              </w:rPr>
              <w:t xml:space="preserve">Penjelasan guru akan memberikan siswa informasi yang mereka butuhkan untuk berpartisipasi dalam Bermain Peran Kerajaan Mandala. </w:t>
            </w:r>
          </w:p>
          <w:p w14:paraId="260857FC" w14:textId="77777777" w:rsidR="00A123B3" w:rsidRPr="006D0DE8" w:rsidRDefault="00A123B3" w:rsidP="00CD7A14">
            <w:pPr>
              <w:rPr>
                <w:rFonts w:ascii="Arial" w:hAnsi="Arial" w:cs="Arial"/>
                <w:sz w:val="22"/>
                <w:szCs w:val="22"/>
              </w:rPr>
            </w:pPr>
          </w:p>
          <w:p w14:paraId="2924189E" w14:textId="77777777" w:rsidR="00A123B3" w:rsidRDefault="00A123B3" w:rsidP="00CD7A14">
            <w:pPr>
              <w:rPr>
                <w:rFonts w:ascii="Arial" w:eastAsia="Cambria" w:hAnsi="Arial" w:cs="Arial"/>
                <w:sz w:val="22"/>
                <w:szCs w:val="22"/>
              </w:rPr>
            </w:pPr>
          </w:p>
          <w:p w14:paraId="68D13678" w14:textId="77777777" w:rsidR="00A123B3" w:rsidRDefault="00A123B3" w:rsidP="00CD7A14">
            <w:pPr>
              <w:rPr>
                <w:rFonts w:ascii="Arial" w:eastAsia="Cambria" w:hAnsi="Arial" w:cs="Arial"/>
                <w:sz w:val="22"/>
                <w:szCs w:val="22"/>
              </w:rPr>
            </w:pPr>
          </w:p>
          <w:p w14:paraId="3D2387F7" w14:textId="77777777" w:rsidR="00A123B3" w:rsidRDefault="00A123B3" w:rsidP="00CD7A14">
            <w:pPr>
              <w:rPr>
                <w:rFonts w:ascii="Arial" w:eastAsia="Cambria" w:hAnsi="Arial" w:cs="Arial"/>
                <w:sz w:val="22"/>
                <w:szCs w:val="22"/>
              </w:rPr>
            </w:pPr>
          </w:p>
          <w:p w14:paraId="1723D790" w14:textId="77777777" w:rsidR="00A123B3" w:rsidRDefault="00A123B3" w:rsidP="00CD7A14">
            <w:pPr>
              <w:rPr>
                <w:rFonts w:ascii="Arial" w:eastAsia="Cambria" w:hAnsi="Arial" w:cs="Arial"/>
                <w:sz w:val="22"/>
                <w:szCs w:val="22"/>
              </w:rPr>
            </w:pPr>
          </w:p>
          <w:p w14:paraId="55117811" w14:textId="77777777" w:rsidR="00A123B3" w:rsidRDefault="00A123B3" w:rsidP="00CD7A14">
            <w:pPr>
              <w:rPr>
                <w:rFonts w:ascii="Arial" w:eastAsia="Cambria" w:hAnsi="Arial" w:cs="Arial"/>
                <w:sz w:val="22"/>
                <w:szCs w:val="22"/>
              </w:rPr>
            </w:pPr>
          </w:p>
          <w:p w14:paraId="1A380C54" w14:textId="77777777" w:rsidR="00A123B3" w:rsidRDefault="00A123B3" w:rsidP="00CD7A14">
            <w:pPr>
              <w:rPr>
                <w:rFonts w:ascii="Arial" w:eastAsia="Cambria" w:hAnsi="Arial" w:cs="Arial"/>
                <w:sz w:val="22"/>
                <w:szCs w:val="22"/>
              </w:rPr>
            </w:pPr>
          </w:p>
          <w:p w14:paraId="733DB86C" w14:textId="77777777" w:rsidR="00A123B3" w:rsidRDefault="00A123B3" w:rsidP="00CD7A14">
            <w:pPr>
              <w:rPr>
                <w:rFonts w:ascii="Arial" w:eastAsia="Cambria" w:hAnsi="Arial" w:cs="Arial"/>
                <w:sz w:val="22"/>
                <w:szCs w:val="22"/>
              </w:rPr>
            </w:pPr>
          </w:p>
          <w:p w14:paraId="21D8F322" w14:textId="77777777" w:rsidR="00A123B3" w:rsidRDefault="00A123B3" w:rsidP="00CD7A14">
            <w:pPr>
              <w:rPr>
                <w:rFonts w:ascii="Arial" w:eastAsia="Cambria" w:hAnsi="Arial" w:cs="Arial"/>
                <w:sz w:val="22"/>
                <w:szCs w:val="22"/>
              </w:rPr>
            </w:pPr>
          </w:p>
          <w:p w14:paraId="1AF42869" w14:textId="77777777" w:rsidR="00A123B3" w:rsidRDefault="00A123B3" w:rsidP="00CD7A14">
            <w:pPr>
              <w:rPr>
                <w:rFonts w:ascii="Arial" w:eastAsia="Cambria" w:hAnsi="Arial" w:cs="Arial"/>
                <w:sz w:val="22"/>
                <w:szCs w:val="22"/>
              </w:rPr>
            </w:pPr>
          </w:p>
          <w:p w14:paraId="23BEFB72" w14:textId="77777777" w:rsidR="00A123B3" w:rsidRDefault="00A123B3" w:rsidP="00CD7A14">
            <w:pPr>
              <w:rPr>
                <w:rFonts w:ascii="Arial" w:eastAsia="Cambria" w:hAnsi="Arial" w:cs="Arial"/>
                <w:sz w:val="22"/>
                <w:szCs w:val="22"/>
              </w:rPr>
            </w:pPr>
          </w:p>
          <w:p w14:paraId="70C0F9D6" w14:textId="77777777" w:rsidR="00A123B3" w:rsidRDefault="00A123B3" w:rsidP="00CD7A14">
            <w:pPr>
              <w:rPr>
                <w:rFonts w:ascii="Arial" w:eastAsia="Cambria" w:hAnsi="Arial" w:cs="Arial"/>
                <w:sz w:val="22"/>
                <w:szCs w:val="22"/>
              </w:rPr>
            </w:pPr>
          </w:p>
          <w:p w14:paraId="363D7423" w14:textId="77777777" w:rsidR="00A123B3" w:rsidRDefault="00A123B3" w:rsidP="00CD7A14">
            <w:pPr>
              <w:rPr>
                <w:rFonts w:ascii="Arial" w:eastAsia="Cambria" w:hAnsi="Arial" w:cs="Arial"/>
                <w:sz w:val="22"/>
                <w:szCs w:val="22"/>
              </w:rPr>
            </w:pPr>
          </w:p>
          <w:p w14:paraId="6E9D440B" w14:textId="77777777" w:rsidR="00A123B3" w:rsidRDefault="00A123B3" w:rsidP="00CD7A14">
            <w:pPr>
              <w:rPr>
                <w:rFonts w:ascii="Arial" w:eastAsia="Cambria" w:hAnsi="Arial" w:cs="Arial"/>
                <w:sz w:val="22"/>
                <w:szCs w:val="22"/>
              </w:rPr>
            </w:pPr>
          </w:p>
          <w:p w14:paraId="22485854" w14:textId="77777777" w:rsidR="00A123B3" w:rsidRDefault="00A123B3" w:rsidP="00CD7A14">
            <w:pPr>
              <w:rPr>
                <w:rFonts w:ascii="Arial" w:eastAsia="Cambria" w:hAnsi="Arial" w:cs="Arial"/>
                <w:sz w:val="22"/>
                <w:szCs w:val="22"/>
              </w:rPr>
            </w:pPr>
          </w:p>
          <w:p w14:paraId="4C714B95" w14:textId="77777777" w:rsidR="00A123B3" w:rsidRDefault="00A123B3" w:rsidP="00CD7A14">
            <w:pPr>
              <w:rPr>
                <w:rFonts w:ascii="Arial" w:eastAsia="Cambria" w:hAnsi="Arial" w:cs="Arial"/>
                <w:sz w:val="22"/>
                <w:szCs w:val="22"/>
              </w:rPr>
            </w:pPr>
          </w:p>
          <w:p w14:paraId="316D6E65" w14:textId="77777777" w:rsidR="00A123B3" w:rsidRDefault="00A123B3" w:rsidP="00CD7A14">
            <w:pPr>
              <w:rPr>
                <w:rFonts w:ascii="Arial" w:eastAsia="Cambria" w:hAnsi="Arial" w:cs="Arial"/>
                <w:sz w:val="22"/>
                <w:szCs w:val="22"/>
              </w:rPr>
            </w:pPr>
          </w:p>
          <w:p w14:paraId="4E30D54F" w14:textId="77777777" w:rsidR="00A123B3" w:rsidRDefault="00A123B3" w:rsidP="00CD7A14">
            <w:pPr>
              <w:rPr>
                <w:rFonts w:ascii="Arial" w:eastAsia="Cambria" w:hAnsi="Arial" w:cs="Arial"/>
                <w:sz w:val="22"/>
                <w:szCs w:val="22"/>
              </w:rPr>
            </w:pPr>
          </w:p>
          <w:p w14:paraId="42740F84" w14:textId="77777777" w:rsidR="00A123B3" w:rsidRDefault="00A123B3" w:rsidP="00CD7A14">
            <w:pPr>
              <w:rPr>
                <w:rFonts w:ascii="Arial" w:eastAsia="Cambria" w:hAnsi="Arial" w:cs="Arial"/>
                <w:sz w:val="22"/>
                <w:szCs w:val="22"/>
              </w:rPr>
            </w:pPr>
          </w:p>
          <w:p w14:paraId="7984104B" w14:textId="77777777" w:rsidR="00A123B3" w:rsidRDefault="00A123B3" w:rsidP="00CD7A14">
            <w:pPr>
              <w:rPr>
                <w:rFonts w:ascii="Arial" w:eastAsia="Cambria" w:hAnsi="Arial" w:cs="Arial"/>
                <w:sz w:val="22"/>
                <w:szCs w:val="22"/>
              </w:rPr>
            </w:pPr>
          </w:p>
          <w:p w14:paraId="5A72092D" w14:textId="77777777" w:rsidR="00A123B3" w:rsidRDefault="00A123B3" w:rsidP="00CD7A14">
            <w:pPr>
              <w:rPr>
                <w:rFonts w:ascii="Arial" w:eastAsia="Cambria" w:hAnsi="Arial" w:cs="Arial"/>
                <w:sz w:val="22"/>
                <w:szCs w:val="22"/>
              </w:rPr>
            </w:pPr>
          </w:p>
          <w:p w14:paraId="63D6EDF8" w14:textId="77777777" w:rsidR="00A123B3" w:rsidRDefault="00A123B3" w:rsidP="00CD7A14">
            <w:pPr>
              <w:rPr>
                <w:rFonts w:ascii="Arial" w:eastAsia="Cambria" w:hAnsi="Arial" w:cs="Arial"/>
                <w:sz w:val="22"/>
                <w:szCs w:val="22"/>
              </w:rPr>
            </w:pPr>
          </w:p>
          <w:p w14:paraId="47742F24" w14:textId="77777777" w:rsidR="00A123B3" w:rsidRDefault="00A123B3" w:rsidP="00CD7A14">
            <w:pPr>
              <w:rPr>
                <w:rFonts w:ascii="Arial" w:eastAsia="Cambria" w:hAnsi="Arial" w:cs="Arial"/>
                <w:sz w:val="22"/>
                <w:szCs w:val="22"/>
              </w:rPr>
            </w:pPr>
          </w:p>
          <w:p w14:paraId="4F414F12" w14:textId="77777777" w:rsidR="00A123B3" w:rsidRDefault="00A123B3" w:rsidP="00CD7A14">
            <w:pPr>
              <w:rPr>
                <w:rFonts w:ascii="Arial" w:eastAsia="Cambria" w:hAnsi="Arial" w:cs="Arial"/>
                <w:sz w:val="22"/>
                <w:szCs w:val="22"/>
              </w:rPr>
            </w:pPr>
          </w:p>
          <w:p w14:paraId="17833AF6" w14:textId="77777777" w:rsidR="00A123B3" w:rsidRDefault="00A123B3" w:rsidP="00CD7A14">
            <w:pPr>
              <w:rPr>
                <w:rFonts w:ascii="Arial" w:eastAsia="Cambria" w:hAnsi="Arial" w:cs="Arial"/>
                <w:sz w:val="22"/>
                <w:szCs w:val="22"/>
              </w:rPr>
            </w:pPr>
          </w:p>
          <w:p w14:paraId="2079A58B" w14:textId="77777777" w:rsidR="00A123B3" w:rsidRDefault="00A123B3" w:rsidP="00CD7A14">
            <w:pPr>
              <w:rPr>
                <w:rFonts w:ascii="Arial" w:eastAsia="Cambria" w:hAnsi="Arial" w:cs="Arial"/>
                <w:sz w:val="22"/>
                <w:szCs w:val="22"/>
              </w:rPr>
            </w:pPr>
          </w:p>
          <w:p w14:paraId="75D0857B" w14:textId="77777777" w:rsidR="00A123B3" w:rsidRDefault="00A123B3" w:rsidP="00CD7A14">
            <w:pPr>
              <w:rPr>
                <w:rFonts w:ascii="Arial" w:eastAsia="Cambria" w:hAnsi="Arial" w:cs="Arial"/>
                <w:sz w:val="22"/>
                <w:szCs w:val="22"/>
              </w:rPr>
            </w:pPr>
          </w:p>
          <w:p w14:paraId="5B9DC488" w14:textId="77777777" w:rsidR="00A123B3" w:rsidRDefault="00A123B3" w:rsidP="00CD7A14">
            <w:pPr>
              <w:rPr>
                <w:rFonts w:ascii="Arial" w:eastAsia="Cambria" w:hAnsi="Arial" w:cs="Arial"/>
                <w:sz w:val="22"/>
                <w:szCs w:val="22"/>
              </w:rPr>
            </w:pPr>
          </w:p>
          <w:p w14:paraId="4E897131" w14:textId="77777777" w:rsidR="00A123B3" w:rsidRDefault="00A123B3" w:rsidP="00CD7A14">
            <w:pPr>
              <w:rPr>
                <w:rFonts w:ascii="Arial" w:eastAsia="Cambria" w:hAnsi="Arial" w:cs="Arial"/>
                <w:sz w:val="22"/>
                <w:szCs w:val="22"/>
              </w:rPr>
            </w:pPr>
          </w:p>
          <w:p w14:paraId="09C85233" w14:textId="77777777" w:rsidR="00A123B3" w:rsidRDefault="00A123B3" w:rsidP="00CD7A14">
            <w:pPr>
              <w:rPr>
                <w:rFonts w:ascii="Arial" w:eastAsia="Cambria" w:hAnsi="Arial" w:cs="Arial"/>
                <w:sz w:val="22"/>
                <w:szCs w:val="22"/>
              </w:rPr>
            </w:pPr>
          </w:p>
          <w:p w14:paraId="6506297E" w14:textId="77777777" w:rsidR="00A123B3" w:rsidRDefault="00A123B3" w:rsidP="00CD7A14">
            <w:pPr>
              <w:rPr>
                <w:rFonts w:ascii="Arial" w:eastAsia="Cambria" w:hAnsi="Arial" w:cs="Arial"/>
                <w:sz w:val="22"/>
                <w:szCs w:val="22"/>
              </w:rPr>
            </w:pPr>
          </w:p>
          <w:p w14:paraId="3872C51A" w14:textId="77777777" w:rsidR="00A123B3" w:rsidRDefault="00A123B3" w:rsidP="00CD7A14">
            <w:pPr>
              <w:rPr>
                <w:rFonts w:ascii="Arial" w:eastAsia="Cambria" w:hAnsi="Arial" w:cs="Arial"/>
                <w:sz w:val="22"/>
                <w:szCs w:val="22"/>
              </w:rPr>
            </w:pPr>
          </w:p>
          <w:p w14:paraId="260059BA" w14:textId="77777777" w:rsidR="00A123B3" w:rsidRDefault="00A123B3" w:rsidP="00CD7A14">
            <w:pPr>
              <w:rPr>
                <w:rFonts w:ascii="Arial" w:eastAsia="Cambria" w:hAnsi="Arial" w:cs="Arial"/>
                <w:sz w:val="22"/>
                <w:szCs w:val="22"/>
              </w:rPr>
            </w:pPr>
          </w:p>
          <w:p w14:paraId="767F01E5" w14:textId="77777777" w:rsidR="00A123B3" w:rsidRDefault="00A123B3" w:rsidP="00CD7A14">
            <w:pPr>
              <w:rPr>
                <w:rFonts w:ascii="Arial" w:eastAsia="Cambria" w:hAnsi="Arial" w:cs="Arial"/>
                <w:sz w:val="22"/>
                <w:szCs w:val="22"/>
              </w:rPr>
            </w:pPr>
          </w:p>
          <w:p w14:paraId="0178996B" w14:textId="77777777" w:rsidR="00A123B3" w:rsidRDefault="00A123B3" w:rsidP="00CD7A14">
            <w:pPr>
              <w:rPr>
                <w:rFonts w:ascii="Arial" w:eastAsia="Cambria" w:hAnsi="Arial" w:cs="Arial"/>
                <w:sz w:val="22"/>
                <w:szCs w:val="22"/>
              </w:rPr>
            </w:pPr>
          </w:p>
          <w:p w14:paraId="0AA24EA7" w14:textId="77777777" w:rsidR="00A123B3" w:rsidRDefault="00A123B3" w:rsidP="00CD7A14">
            <w:pPr>
              <w:rPr>
                <w:rFonts w:ascii="Arial" w:eastAsia="Cambria" w:hAnsi="Arial" w:cs="Arial"/>
                <w:sz w:val="22"/>
                <w:szCs w:val="22"/>
              </w:rPr>
            </w:pPr>
          </w:p>
          <w:p w14:paraId="0FB019AA" w14:textId="77777777" w:rsidR="00A123B3" w:rsidRDefault="00A123B3" w:rsidP="00CD7A14">
            <w:pPr>
              <w:rPr>
                <w:rFonts w:ascii="Arial" w:eastAsia="Cambria" w:hAnsi="Arial" w:cs="Arial"/>
                <w:sz w:val="22"/>
                <w:szCs w:val="22"/>
              </w:rPr>
            </w:pPr>
          </w:p>
          <w:p w14:paraId="71D54830" w14:textId="77777777" w:rsidR="00A123B3" w:rsidRDefault="00A123B3" w:rsidP="00CD7A14">
            <w:pPr>
              <w:rPr>
                <w:rFonts w:ascii="Arial" w:eastAsia="Cambria" w:hAnsi="Arial" w:cs="Arial"/>
                <w:sz w:val="22"/>
                <w:szCs w:val="22"/>
              </w:rPr>
            </w:pPr>
          </w:p>
          <w:p w14:paraId="1E3F4F31" w14:textId="77777777" w:rsidR="00A123B3" w:rsidRDefault="00A123B3" w:rsidP="00CD7A14">
            <w:pPr>
              <w:rPr>
                <w:rFonts w:ascii="Arial" w:eastAsia="Cambria" w:hAnsi="Arial" w:cs="Arial"/>
                <w:sz w:val="22"/>
                <w:szCs w:val="22"/>
              </w:rPr>
            </w:pPr>
          </w:p>
          <w:p w14:paraId="7DCDBC53" w14:textId="77777777" w:rsidR="00A123B3" w:rsidRDefault="00A123B3" w:rsidP="00CD7A14">
            <w:pPr>
              <w:rPr>
                <w:rFonts w:ascii="Arial" w:eastAsia="Cambria" w:hAnsi="Arial" w:cs="Arial"/>
                <w:sz w:val="22"/>
                <w:szCs w:val="22"/>
              </w:rPr>
            </w:pPr>
          </w:p>
          <w:p w14:paraId="58BEBED3" w14:textId="77777777" w:rsidR="00A123B3" w:rsidRDefault="00A123B3" w:rsidP="00CD7A14">
            <w:pPr>
              <w:rPr>
                <w:rFonts w:ascii="Arial" w:eastAsia="Cambria" w:hAnsi="Arial" w:cs="Arial"/>
                <w:sz w:val="22"/>
                <w:szCs w:val="22"/>
              </w:rPr>
            </w:pPr>
          </w:p>
          <w:p w14:paraId="28AB9C77" w14:textId="77777777" w:rsidR="00A123B3" w:rsidRDefault="00A123B3" w:rsidP="00CD7A14">
            <w:pPr>
              <w:rPr>
                <w:rFonts w:ascii="Arial" w:eastAsia="Cambria" w:hAnsi="Arial" w:cs="Arial"/>
                <w:sz w:val="22"/>
                <w:szCs w:val="22"/>
              </w:rPr>
            </w:pPr>
          </w:p>
          <w:p w14:paraId="5A9E45B7" w14:textId="77777777" w:rsidR="00A123B3" w:rsidRDefault="00A123B3" w:rsidP="00CD7A14">
            <w:pPr>
              <w:rPr>
                <w:rFonts w:ascii="Arial" w:eastAsia="Cambria" w:hAnsi="Arial" w:cs="Arial"/>
                <w:sz w:val="22"/>
                <w:szCs w:val="22"/>
              </w:rPr>
            </w:pPr>
          </w:p>
          <w:p w14:paraId="04E55813" w14:textId="77777777" w:rsidR="00A123B3" w:rsidRDefault="00A123B3" w:rsidP="00CD7A14">
            <w:pPr>
              <w:rPr>
                <w:rFonts w:ascii="Arial" w:eastAsia="Cambria" w:hAnsi="Arial" w:cs="Arial"/>
                <w:sz w:val="22"/>
                <w:szCs w:val="22"/>
              </w:rPr>
            </w:pPr>
          </w:p>
          <w:p w14:paraId="6D70752A" w14:textId="77777777" w:rsidR="00A123B3" w:rsidRDefault="00A123B3" w:rsidP="00CD7A14">
            <w:pPr>
              <w:rPr>
                <w:rFonts w:ascii="Arial" w:eastAsia="Cambria" w:hAnsi="Arial" w:cs="Arial"/>
                <w:sz w:val="22"/>
                <w:szCs w:val="22"/>
              </w:rPr>
            </w:pPr>
          </w:p>
          <w:p w14:paraId="0E4BC92B" w14:textId="77777777" w:rsidR="00A123B3" w:rsidRDefault="00A123B3" w:rsidP="00CD7A14">
            <w:pPr>
              <w:rPr>
                <w:rFonts w:ascii="Arial" w:eastAsia="Cambria" w:hAnsi="Arial" w:cs="Arial"/>
                <w:sz w:val="22"/>
                <w:szCs w:val="22"/>
              </w:rPr>
            </w:pPr>
          </w:p>
          <w:p w14:paraId="0C71224F" w14:textId="77777777" w:rsidR="00A123B3" w:rsidRPr="006D0DE8" w:rsidRDefault="00A123B3" w:rsidP="00CD7A14">
            <w:pPr>
              <w:rPr>
                <w:rFonts w:ascii="Arial" w:hAnsi="Arial" w:cs="Arial"/>
                <w:sz w:val="22"/>
                <w:szCs w:val="22"/>
              </w:rPr>
            </w:pPr>
            <w:r w:rsidRPr="006D0DE8">
              <w:rPr>
                <w:rFonts w:ascii="Arial" w:eastAsia="Cambria" w:hAnsi="Arial" w:cs="Arial"/>
                <w:sz w:val="22"/>
                <w:szCs w:val="22"/>
                <w:lang w:val="id-ID"/>
              </w:rPr>
              <w:t xml:space="preserve">Kegiatan Bermain Peran Kerajaan Mandala memberikan landasan melalui pengalaman untuk informasi dalam Presentasi Interaktif Singkat dan Bacaan Awal.  </w:t>
            </w:r>
          </w:p>
          <w:p w14:paraId="6B3DE034" w14:textId="77777777" w:rsidR="00A123B3" w:rsidRPr="006D0DE8" w:rsidRDefault="00A123B3" w:rsidP="00CD7A14">
            <w:pPr>
              <w:rPr>
                <w:rFonts w:ascii="Arial" w:hAnsi="Arial" w:cs="Arial"/>
                <w:sz w:val="22"/>
                <w:szCs w:val="22"/>
              </w:rPr>
            </w:pPr>
          </w:p>
        </w:tc>
      </w:tr>
      <w:tr w:rsidR="00A123B3" w:rsidRPr="00141CC4" w14:paraId="4350C5C0" w14:textId="77777777" w:rsidTr="00CD7A14">
        <w:tc>
          <w:tcPr>
            <w:tcW w:w="1559" w:type="dxa"/>
            <w:vAlign w:val="center"/>
          </w:tcPr>
          <w:p w14:paraId="04E10114" w14:textId="77777777" w:rsidR="00A123B3" w:rsidRDefault="00A123B3" w:rsidP="00CD7A14">
            <w:pPr>
              <w:rPr>
                <w:rFonts w:ascii="Arial" w:eastAsia="Cambria" w:hAnsi="Arial" w:cs="Arial"/>
                <w:sz w:val="22"/>
                <w:szCs w:val="22"/>
              </w:rPr>
            </w:pPr>
            <w:r w:rsidRPr="006D0DE8">
              <w:rPr>
                <w:rFonts w:ascii="Arial" w:eastAsia="Cambria" w:hAnsi="Arial" w:cs="Arial"/>
                <w:sz w:val="22"/>
                <w:szCs w:val="22"/>
                <w:lang w:val="id-ID"/>
              </w:rPr>
              <w:t>Penutup</w:t>
            </w:r>
          </w:p>
          <w:p w14:paraId="46F31D9A" w14:textId="77777777" w:rsidR="00A123B3" w:rsidRPr="006D0DE8" w:rsidRDefault="00A123B3" w:rsidP="00CD7A14">
            <w:pPr>
              <w:rPr>
                <w:rFonts w:ascii="Arial" w:hAnsi="Arial" w:cs="Arial"/>
                <w:sz w:val="22"/>
                <w:szCs w:val="22"/>
              </w:rPr>
            </w:pPr>
            <w:r>
              <w:rPr>
                <w:rFonts w:ascii="Arial" w:eastAsia="Cambria" w:hAnsi="Arial" w:cs="Arial"/>
                <w:sz w:val="22"/>
                <w:szCs w:val="22"/>
                <w:lang w:val="id-ID"/>
              </w:rPr>
              <w:t>[15 menit]</w:t>
            </w:r>
          </w:p>
        </w:tc>
        <w:tc>
          <w:tcPr>
            <w:tcW w:w="6378" w:type="dxa"/>
          </w:tcPr>
          <w:p w14:paraId="77C385C4" w14:textId="77777777" w:rsidR="00A123B3" w:rsidRPr="00CB5965" w:rsidRDefault="00A123B3" w:rsidP="00A123B3">
            <w:pPr>
              <w:pStyle w:val="ListParagraph"/>
              <w:numPr>
                <w:ilvl w:val="0"/>
                <w:numId w:val="20"/>
              </w:numPr>
              <w:spacing w:line="259" w:lineRule="auto"/>
              <w:ind w:left="283"/>
              <w:rPr>
                <w:rFonts w:ascii="Arial" w:hAnsi="Arial" w:cs="Arial"/>
                <w:b/>
                <w:bCs/>
                <w:sz w:val="22"/>
                <w:szCs w:val="22"/>
              </w:rPr>
            </w:pPr>
            <w:r>
              <w:rPr>
                <w:rFonts w:ascii="Arial" w:eastAsia="Cambria" w:hAnsi="Arial" w:cs="Arial"/>
                <w:b/>
                <w:bCs/>
                <w:sz w:val="22"/>
                <w:szCs w:val="22"/>
                <w:lang w:val="id-ID"/>
              </w:rPr>
              <w:t>Refleksi</w:t>
            </w:r>
          </w:p>
          <w:p w14:paraId="22EFB4D4" w14:textId="77777777" w:rsidR="00A123B3" w:rsidRPr="00CB5965" w:rsidRDefault="00A123B3" w:rsidP="00A123B3">
            <w:pPr>
              <w:pStyle w:val="ListParagraph"/>
              <w:numPr>
                <w:ilvl w:val="1"/>
                <w:numId w:val="20"/>
              </w:numPr>
              <w:ind w:left="283"/>
              <w:rPr>
                <w:rFonts w:ascii="Arial" w:hAnsi="Arial" w:cs="Arial"/>
                <w:sz w:val="22"/>
                <w:szCs w:val="22"/>
              </w:rPr>
            </w:pPr>
            <w:r w:rsidRPr="00CB5965">
              <w:rPr>
                <w:rFonts w:ascii="Arial" w:eastAsia="Times New Roman" w:hAnsi="Arial" w:cs="Arial"/>
                <w:sz w:val="22"/>
                <w:szCs w:val="22"/>
                <w:lang w:val="id-ID"/>
              </w:rPr>
              <w:t xml:space="preserve">Kumpulkan bahan-bahan dan minta siswa untuk kembali ke kursi mereka.  </w:t>
            </w:r>
          </w:p>
          <w:p w14:paraId="60F8EFF9" w14:textId="77777777" w:rsidR="00A123B3" w:rsidRPr="00CB5965" w:rsidRDefault="00A123B3" w:rsidP="00A123B3">
            <w:pPr>
              <w:pStyle w:val="ListParagraph"/>
              <w:numPr>
                <w:ilvl w:val="1"/>
                <w:numId w:val="20"/>
              </w:numPr>
              <w:ind w:left="283"/>
              <w:rPr>
                <w:rFonts w:ascii="Arial" w:hAnsi="Arial" w:cs="Arial"/>
                <w:sz w:val="22"/>
                <w:szCs w:val="22"/>
              </w:rPr>
            </w:pPr>
            <w:r>
              <w:rPr>
                <w:rFonts w:ascii="Arial" w:eastAsia="Times New Roman" w:hAnsi="Arial" w:cs="Arial"/>
                <w:sz w:val="22"/>
                <w:szCs w:val="22"/>
                <w:lang w:val="id-ID"/>
              </w:rPr>
              <w:t>Siswa menyelesaikan Lembar Kerja 4.</w:t>
            </w:r>
          </w:p>
          <w:p w14:paraId="491AFDD2" w14:textId="77777777" w:rsidR="00A123B3" w:rsidRPr="005551E5" w:rsidRDefault="00A123B3" w:rsidP="00A123B3">
            <w:pPr>
              <w:pStyle w:val="ListParagraph"/>
              <w:numPr>
                <w:ilvl w:val="1"/>
                <w:numId w:val="20"/>
              </w:numPr>
              <w:ind w:left="283"/>
              <w:rPr>
                <w:rFonts w:ascii="Arial" w:hAnsi="Arial" w:cs="Arial"/>
                <w:sz w:val="22"/>
                <w:szCs w:val="22"/>
                <w:lang w:val="id-ID"/>
              </w:rPr>
            </w:pPr>
            <w:r w:rsidRPr="00CB5965">
              <w:rPr>
                <w:rFonts w:ascii="Arial" w:eastAsia="Times New Roman" w:hAnsi="Arial" w:cs="Arial"/>
                <w:sz w:val="22"/>
                <w:szCs w:val="22"/>
                <w:lang w:val="id-ID"/>
              </w:rPr>
              <w:t xml:space="preserve">Hitung banyaknya beras yang dikumpulkan oleh setiap raja/ratu dan ucapkan selamat pada orang yang mengumpulkan paling banyak. Juga ucapkan selamat kepada orang yang mengumpulkan paling sedikit–karena penduduk desa di kerajaan itu mendapat makan lebih banyak. </w:t>
            </w:r>
          </w:p>
          <w:p w14:paraId="2B883D61" w14:textId="77777777" w:rsidR="00A123B3" w:rsidRPr="00CB5965" w:rsidRDefault="00A123B3" w:rsidP="00A123B3">
            <w:pPr>
              <w:pStyle w:val="ListParagraph"/>
              <w:numPr>
                <w:ilvl w:val="1"/>
                <w:numId w:val="20"/>
              </w:numPr>
              <w:ind w:left="283"/>
              <w:rPr>
                <w:rFonts w:ascii="Arial" w:hAnsi="Arial" w:cs="Arial"/>
                <w:sz w:val="22"/>
                <w:szCs w:val="22"/>
              </w:rPr>
            </w:pPr>
            <w:r>
              <w:rPr>
                <w:rFonts w:ascii="Arial" w:eastAsia="Times New Roman" w:hAnsi="Arial" w:cs="Arial"/>
                <w:sz w:val="22"/>
                <w:szCs w:val="22"/>
                <w:lang w:val="id-ID"/>
              </w:rPr>
              <w:t xml:space="preserve">Siswa berbagi jawaban mereka untuk Lembar Kerja 4 dalam diskusi kelas. </w:t>
            </w:r>
          </w:p>
          <w:p w14:paraId="24A76EC8" w14:textId="77777777" w:rsidR="00A123B3" w:rsidRDefault="00A123B3" w:rsidP="00CD7A14">
            <w:pPr>
              <w:ind w:left="-77"/>
              <w:rPr>
                <w:rFonts w:ascii="Arial" w:eastAsia="Times New Roman" w:hAnsi="Arial" w:cs="Arial"/>
                <w:b/>
                <w:sz w:val="22"/>
                <w:szCs w:val="22"/>
                <w:u w:val="single"/>
              </w:rPr>
            </w:pPr>
          </w:p>
          <w:p w14:paraId="4651BF81" w14:textId="77777777" w:rsidR="00A123B3" w:rsidRPr="006D0DE8" w:rsidRDefault="00A123B3" w:rsidP="00CD7A14">
            <w:pPr>
              <w:ind w:left="-77"/>
              <w:rPr>
                <w:rFonts w:ascii="Arial" w:hAnsi="Arial" w:cs="Arial"/>
                <w:sz w:val="22"/>
                <w:szCs w:val="22"/>
              </w:rPr>
            </w:pPr>
            <w:r w:rsidRPr="00996987">
              <w:rPr>
                <w:rFonts w:ascii="Arial" w:eastAsia="Times New Roman" w:hAnsi="Arial" w:cs="Arial"/>
                <w:b/>
                <w:sz w:val="22"/>
                <w:szCs w:val="22"/>
                <w:u w:val="single"/>
                <w:lang w:val="id-ID"/>
              </w:rPr>
              <w:t>Catatan</w:t>
            </w:r>
            <w:r w:rsidRPr="00996987">
              <w:rPr>
                <w:rFonts w:ascii="Arial" w:eastAsia="Times New Roman" w:hAnsi="Arial" w:cs="Arial"/>
                <w:sz w:val="22"/>
                <w:szCs w:val="22"/>
                <w:lang w:val="id-ID"/>
              </w:rPr>
              <w:t>:</w:t>
            </w:r>
            <w:r w:rsidRPr="00996987">
              <w:rPr>
                <w:rFonts w:ascii="Arial" w:eastAsia="Times New Roman" w:hAnsi="Arial" w:cs="Arial"/>
                <w:i/>
                <w:sz w:val="22"/>
                <w:szCs w:val="22"/>
                <w:lang w:val="id-ID"/>
              </w:rPr>
              <w:t xml:space="preserve"> untuk pelajaran ini disarankan dilakukan dalam dua sesi kelas dan menggunakan lebih banyak waktu untuk bermain peran dan refleksi, tetapi refleksi juga bisa diselesaikan sebagai pekerjaan rumah. </w:t>
            </w:r>
          </w:p>
        </w:tc>
        <w:tc>
          <w:tcPr>
            <w:tcW w:w="2693" w:type="dxa"/>
          </w:tcPr>
          <w:p w14:paraId="492C9154" w14:textId="77777777" w:rsidR="00A123B3" w:rsidRPr="005551E5" w:rsidRDefault="00A123B3" w:rsidP="00A123B3">
            <w:pPr>
              <w:pStyle w:val="ListParagraph"/>
              <w:numPr>
                <w:ilvl w:val="0"/>
                <w:numId w:val="26"/>
              </w:numPr>
              <w:spacing w:after="160" w:line="259" w:lineRule="auto"/>
              <w:ind w:left="144" w:hanging="151"/>
              <w:rPr>
                <w:rFonts w:ascii="Arial" w:hAnsi="Arial" w:cs="Arial"/>
                <w:sz w:val="22"/>
                <w:szCs w:val="22"/>
                <w:lang w:val="fr-FR"/>
              </w:rPr>
            </w:pPr>
            <w:r w:rsidRPr="00BE6E6D">
              <w:rPr>
                <w:rFonts w:ascii="Arial" w:eastAsia="Cambria" w:hAnsi="Arial" w:cs="Arial"/>
                <w:sz w:val="22"/>
                <w:szCs w:val="22"/>
                <w:lang w:val="id-ID"/>
              </w:rPr>
              <w:t>Lembar Kerja 4: Refleksi kerajaan Mandala</w:t>
            </w:r>
          </w:p>
        </w:tc>
        <w:tc>
          <w:tcPr>
            <w:tcW w:w="3685" w:type="dxa"/>
          </w:tcPr>
          <w:p w14:paraId="4DD018B5" w14:textId="77777777" w:rsidR="00A123B3" w:rsidRPr="005551E5" w:rsidRDefault="00A123B3" w:rsidP="00CD7A14">
            <w:pPr>
              <w:rPr>
                <w:rFonts w:ascii="Arial" w:hAnsi="Arial" w:cs="Arial"/>
                <w:sz w:val="22"/>
                <w:szCs w:val="22"/>
                <w:lang w:val="id-ID"/>
              </w:rPr>
            </w:pPr>
            <w:r w:rsidRPr="006D0DE8">
              <w:rPr>
                <w:rFonts w:ascii="Arial" w:eastAsia="Cambria" w:hAnsi="Arial" w:cs="Arial"/>
                <w:sz w:val="22"/>
                <w:szCs w:val="22"/>
                <w:lang w:val="id-ID"/>
              </w:rPr>
              <w:t>Refleksi ini memungkinkan siswa untuk menyatukan wawasan yang telah mereka peroleh. Meminta siswa menyelesaikan lembar kerja secara individu juga membantu kelancaran transisi dari kegiatan yang aktif</w:t>
            </w:r>
          </w:p>
        </w:tc>
      </w:tr>
      <w:tr w:rsidR="00A123B3" w:rsidRPr="00141CC4" w14:paraId="42ABC20D" w14:textId="77777777" w:rsidTr="00CD7A14">
        <w:tc>
          <w:tcPr>
            <w:tcW w:w="14315" w:type="dxa"/>
            <w:gridSpan w:val="4"/>
          </w:tcPr>
          <w:p w14:paraId="0CBF231B" w14:textId="77777777" w:rsidR="00A123B3" w:rsidRPr="005551E5" w:rsidRDefault="00A123B3" w:rsidP="00CD7A14">
            <w:pPr>
              <w:rPr>
                <w:rFonts w:ascii="Arial" w:hAnsi="Arial" w:cs="Arial"/>
                <w:sz w:val="22"/>
                <w:szCs w:val="22"/>
                <w:lang w:val="id-ID"/>
              </w:rPr>
            </w:pPr>
            <w:r w:rsidRPr="006D0DE8">
              <w:rPr>
                <w:rFonts w:ascii="Arial" w:eastAsia="Cambria" w:hAnsi="Arial" w:cs="Arial"/>
                <w:b/>
                <w:bCs/>
                <w:sz w:val="22"/>
                <w:szCs w:val="22"/>
                <w:lang w:val="id-ID"/>
              </w:rPr>
              <w:t>Penilaian</w:t>
            </w:r>
          </w:p>
          <w:p w14:paraId="1BB279CF" w14:textId="77777777" w:rsidR="00A123B3" w:rsidRPr="005551E5" w:rsidRDefault="00A123B3" w:rsidP="00CD7A14">
            <w:pPr>
              <w:rPr>
                <w:rFonts w:ascii="Arial" w:hAnsi="Arial" w:cs="Arial"/>
                <w:sz w:val="22"/>
                <w:szCs w:val="22"/>
                <w:lang w:val="id-ID"/>
              </w:rPr>
            </w:pPr>
            <w:r w:rsidRPr="006D0DE8">
              <w:rPr>
                <w:rFonts w:ascii="Arial" w:eastAsia="Times New Roman" w:hAnsi="Arial" w:cs="Arial"/>
                <w:sz w:val="22"/>
                <w:szCs w:val="22"/>
                <w:lang w:val="id-ID"/>
              </w:rPr>
              <w:t xml:space="preserve">Guru dapat menggunakan jawaban siswa dari Lembar Kerja 4 untuk mengetahui apakah mereka telah memenuhi tujuan untuk pelajaran ini. Guru juga bisa meminta siswa untuk menggambar kerajaan mandala, termasuk raja/ratu, prajurit, menteri, pejabat, penduduk desa, dengan panah-panah untuk menunjukkan pergerakan upeti, perlindungan, dan hukuman. </w:t>
            </w:r>
          </w:p>
          <w:p w14:paraId="28F7BA1D" w14:textId="77777777" w:rsidR="00A123B3" w:rsidRPr="005551E5" w:rsidRDefault="00A123B3" w:rsidP="00CD7A14">
            <w:pPr>
              <w:rPr>
                <w:rFonts w:ascii="Arial" w:hAnsi="Arial" w:cs="Arial"/>
                <w:sz w:val="22"/>
                <w:szCs w:val="22"/>
                <w:lang w:val="id-ID"/>
              </w:rPr>
            </w:pPr>
          </w:p>
        </w:tc>
      </w:tr>
    </w:tbl>
    <w:p w14:paraId="52404C8E" w14:textId="77777777" w:rsidR="00A123B3" w:rsidRPr="005551E5" w:rsidRDefault="00A123B3" w:rsidP="00A123B3">
      <w:pPr>
        <w:rPr>
          <w:lang w:val="id-ID"/>
        </w:rPr>
      </w:pPr>
    </w:p>
    <w:p w14:paraId="07C5C9A4" w14:textId="77777777" w:rsidR="00A123B3" w:rsidRPr="005551E5" w:rsidRDefault="00A123B3" w:rsidP="00A123B3">
      <w:pPr>
        <w:spacing w:after="160" w:line="259" w:lineRule="auto"/>
        <w:rPr>
          <w:lang w:val="id-ID"/>
        </w:rPr>
        <w:sectPr w:rsidR="00A123B3" w:rsidRPr="005551E5" w:rsidSect="00CD7A14">
          <w:pgSz w:w="16840" w:h="11907" w:orient="landscape" w:code="9"/>
          <w:pgMar w:top="1418" w:right="1134" w:bottom="1134" w:left="1418" w:header="720" w:footer="720" w:gutter="0"/>
          <w:cols w:space="720"/>
          <w:docGrid w:linePitch="360"/>
        </w:sectPr>
      </w:pPr>
    </w:p>
    <w:p w14:paraId="1EA52741" w14:textId="77777777" w:rsidR="00A123B3" w:rsidRDefault="00A123B3" w:rsidP="00C10366">
      <w:pPr>
        <w:rPr>
          <w:rFonts w:ascii="Arial" w:hAnsi="Arial" w:cs="Arial"/>
          <w:b/>
          <w:sz w:val="32"/>
          <w:szCs w:val="32"/>
          <w:lang w:val="id-ID"/>
        </w:rPr>
      </w:pPr>
      <w:r>
        <w:rPr>
          <w:rFonts w:ascii="Arial" w:hAnsi="Arial" w:cs="Arial"/>
          <w:b/>
          <w:sz w:val="32"/>
          <w:szCs w:val="32"/>
          <w:lang w:val="id-ID"/>
        </w:rPr>
        <w:t>Catatan Guru, Sumber Materi dan Lembar Kerja</w:t>
      </w:r>
    </w:p>
    <w:p w14:paraId="31F425CA" w14:textId="77777777" w:rsidR="00C10366" w:rsidRPr="00C10366" w:rsidRDefault="00C10366" w:rsidP="00C10366">
      <w:pPr>
        <w:rPr>
          <w:rFonts w:ascii="Arial" w:hAnsi="Arial" w:cs="Arial"/>
          <w:b/>
          <w:lang w:val="id-ID"/>
        </w:rPr>
      </w:pPr>
    </w:p>
    <w:p w14:paraId="132CD43A" w14:textId="77777777" w:rsidR="00C10366" w:rsidRPr="005551E5" w:rsidRDefault="00C10366" w:rsidP="00C10366">
      <w:pPr>
        <w:rPr>
          <w:rFonts w:ascii="Arial" w:hAnsi="Arial" w:cs="Arial"/>
          <w:b/>
          <w:sz w:val="22"/>
          <w:szCs w:val="22"/>
          <w:lang w:val="id-ID"/>
        </w:rPr>
      </w:pPr>
      <w:r w:rsidRPr="00FC07BE">
        <w:rPr>
          <w:rFonts w:ascii="Arial" w:hAnsi="Arial" w:cs="Arial"/>
          <w:b/>
          <w:sz w:val="22"/>
          <w:szCs w:val="22"/>
          <w:lang w:val="id-ID"/>
        </w:rPr>
        <w:t>Daftar Istilah</w:t>
      </w:r>
    </w:p>
    <w:p w14:paraId="39D67908" w14:textId="77777777" w:rsidR="00C10366" w:rsidRPr="005551E5" w:rsidRDefault="00C10366" w:rsidP="00C10366">
      <w:pPr>
        <w:jc w:val="center"/>
        <w:rPr>
          <w:rFonts w:ascii="Arial" w:hAnsi="Arial" w:cs="Arial"/>
          <w:sz w:val="22"/>
          <w:szCs w:val="22"/>
          <w:lang w:val="id-ID"/>
        </w:rPr>
      </w:pPr>
    </w:p>
    <w:p w14:paraId="73EDF814" w14:textId="77777777" w:rsidR="00C10366" w:rsidRPr="005551E5" w:rsidRDefault="00C10366" w:rsidP="00C10366">
      <w:pPr>
        <w:rPr>
          <w:rFonts w:ascii="Arial" w:hAnsi="Arial" w:cs="Arial"/>
          <w:sz w:val="22"/>
          <w:szCs w:val="22"/>
          <w:lang w:val="id-ID"/>
        </w:rPr>
      </w:pPr>
      <w:r w:rsidRPr="008E7C06">
        <w:rPr>
          <w:rFonts w:ascii="Arial" w:hAnsi="Arial" w:cs="Arial"/>
          <w:sz w:val="22"/>
          <w:szCs w:val="22"/>
          <w:lang w:val="id-ID"/>
        </w:rPr>
        <w:t>Jajahan: Negeri yang ditaklukkan dan diperintah oleh kerajaan lain.</w:t>
      </w:r>
    </w:p>
    <w:p w14:paraId="0B52FEBF" w14:textId="77777777" w:rsidR="00C10366" w:rsidRPr="005551E5" w:rsidRDefault="00C10366" w:rsidP="00C10366">
      <w:pPr>
        <w:rPr>
          <w:rFonts w:ascii="Arial" w:hAnsi="Arial" w:cs="Arial"/>
          <w:sz w:val="22"/>
          <w:szCs w:val="22"/>
          <w:lang w:val="id-ID"/>
        </w:rPr>
      </w:pPr>
    </w:p>
    <w:p w14:paraId="0A039306" w14:textId="77777777" w:rsidR="00C10366" w:rsidRPr="005551E5" w:rsidRDefault="00C10366" w:rsidP="00C10366">
      <w:pPr>
        <w:rPr>
          <w:rFonts w:ascii="Arial" w:hAnsi="Arial" w:cs="Arial"/>
          <w:sz w:val="22"/>
          <w:szCs w:val="22"/>
          <w:lang w:val="id-ID"/>
        </w:rPr>
      </w:pPr>
      <w:r w:rsidRPr="008E7C06">
        <w:rPr>
          <w:rFonts w:ascii="Arial" w:hAnsi="Arial" w:cs="Arial"/>
          <w:sz w:val="22"/>
          <w:szCs w:val="22"/>
          <w:lang w:val="id-ID"/>
        </w:rPr>
        <w:t xml:space="preserve">Mandala: Sebuah cara untuk melihat sebuah kerajaan, di pusatnya adalah raja, di lapisan berikutnya adalah pejabat dan lapisan ketiga adalah masyarakat umum. </w:t>
      </w:r>
    </w:p>
    <w:p w14:paraId="462BF20B" w14:textId="77777777" w:rsidR="00C10366" w:rsidRPr="005551E5" w:rsidRDefault="00C10366" w:rsidP="00C10366">
      <w:pPr>
        <w:rPr>
          <w:rFonts w:ascii="Arial" w:hAnsi="Arial" w:cs="Arial"/>
          <w:sz w:val="22"/>
          <w:szCs w:val="22"/>
          <w:lang w:val="id-ID"/>
        </w:rPr>
      </w:pPr>
    </w:p>
    <w:p w14:paraId="1EF177ED" w14:textId="77777777" w:rsidR="00C10366" w:rsidRPr="005551E5" w:rsidRDefault="00C10366" w:rsidP="00C10366">
      <w:pPr>
        <w:rPr>
          <w:rFonts w:ascii="Arial" w:hAnsi="Arial" w:cs="Arial"/>
          <w:sz w:val="22"/>
          <w:szCs w:val="22"/>
          <w:lang w:val="id-ID"/>
        </w:rPr>
      </w:pPr>
      <w:r w:rsidRPr="008E7C06">
        <w:rPr>
          <w:rFonts w:ascii="Arial" w:hAnsi="Arial" w:cs="Arial"/>
          <w:sz w:val="22"/>
          <w:szCs w:val="22"/>
          <w:lang w:val="id-ID"/>
        </w:rPr>
        <w:t>Perjanjian: Kesepakatan antara dua kerajaan atau lebih.</w:t>
      </w:r>
    </w:p>
    <w:p w14:paraId="3092701A" w14:textId="77777777" w:rsidR="00C10366" w:rsidRPr="005551E5" w:rsidRDefault="00C10366" w:rsidP="00C10366">
      <w:pPr>
        <w:rPr>
          <w:rFonts w:ascii="Arial" w:hAnsi="Arial" w:cs="Arial"/>
          <w:sz w:val="22"/>
          <w:szCs w:val="22"/>
          <w:lang w:val="id-ID"/>
        </w:rPr>
      </w:pPr>
    </w:p>
    <w:p w14:paraId="59729146" w14:textId="2440459A" w:rsidR="00A123B3" w:rsidRPr="005551E5" w:rsidRDefault="00C10366" w:rsidP="00A123B3">
      <w:pPr>
        <w:rPr>
          <w:rFonts w:ascii="Arial" w:hAnsi="Arial" w:cs="Arial"/>
          <w:sz w:val="22"/>
          <w:szCs w:val="22"/>
          <w:lang w:val="id-ID"/>
        </w:rPr>
      </w:pPr>
      <w:r w:rsidRPr="008E7C06">
        <w:rPr>
          <w:rFonts w:ascii="Arial" w:hAnsi="Arial" w:cs="Arial"/>
          <w:sz w:val="22"/>
          <w:szCs w:val="22"/>
          <w:lang w:val="id-ID"/>
        </w:rPr>
        <w:t>Upeti: Beras, uang atau tenaga kerja yang dikumpulkan dari rakyat—atau subjek–dari suatu kerajaan untuk si pemimpin.</w:t>
      </w:r>
    </w:p>
    <w:p w14:paraId="1B3C2145" w14:textId="7E406B36" w:rsidR="00A123B3" w:rsidRPr="005551E5" w:rsidRDefault="00A123B3" w:rsidP="00A123B3">
      <w:pPr>
        <w:rPr>
          <w:rFonts w:ascii="Arial" w:hAnsi="Arial" w:cs="Arial"/>
          <w:b/>
          <w:sz w:val="22"/>
          <w:szCs w:val="22"/>
          <w:lang w:val="id-ID"/>
        </w:rPr>
      </w:pPr>
    </w:p>
    <w:p w14:paraId="6CD50AB0" w14:textId="7FA36020" w:rsidR="00A123B3" w:rsidRDefault="00C10366" w:rsidP="00A123B3">
      <w:pPr>
        <w:rPr>
          <w:rFonts w:ascii="Arial" w:hAnsi="Arial" w:cs="Arial"/>
          <w:b/>
          <w:sz w:val="22"/>
          <w:szCs w:val="22"/>
        </w:rPr>
      </w:pPr>
      <w:r>
        <w:rPr>
          <w:rFonts w:ascii="Arial" w:hAnsi="Arial" w:cs="Arial"/>
          <w:b/>
          <w:sz w:val="22"/>
          <w:szCs w:val="22"/>
          <w:lang w:bidi="th-TH"/>
        </w:rPr>
        <w:drawing>
          <wp:inline distT="0" distB="0" distL="0" distR="0" wp14:anchorId="3D213A88" wp14:editId="44E1C49B">
            <wp:extent cx="4568190" cy="1478404"/>
            <wp:effectExtent l="0" t="0" r="3810" b="0"/>
            <wp:docPr id="287" name="Picture 4" descr="Mikail's Macbook Air:Users:mikailarman:Desktop:Screen Shot 2019-11-29 at 08.08.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kail's Macbook Air:Users:mikailarman:Desktop:Screen Shot 2019-11-29 at 08.08.49.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68190" cy="1478404"/>
                    </a:xfrm>
                    <a:prstGeom prst="rect">
                      <a:avLst/>
                    </a:prstGeom>
                    <a:noFill/>
                    <a:ln>
                      <a:noFill/>
                    </a:ln>
                  </pic:spPr>
                </pic:pic>
              </a:graphicData>
            </a:graphic>
          </wp:inline>
        </w:drawing>
      </w:r>
    </w:p>
    <w:p w14:paraId="4407EBBC" w14:textId="77777777" w:rsidR="00A123B3" w:rsidRDefault="00A123B3" w:rsidP="00A123B3">
      <w:pPr>
        <w:rPr>
          <w:rFonts w:ascii="Arial" w:hAnsi="Arial" w:cs="Arial"/>
          <w:b/>
          <w:sz w:val="22"/>
          <w:szCs w:val="22"/>
        </w:rPr>
      </w:pPr>
    </w:p>
    <w:p w14:paraId="0B3B2238" w14:textId="77777777" w:rsidR="00C10366" w:rsidRPr="00BE3BD5" w:rsidRDefault="00C10366" w:rsidP="00C10366">
      <w:pPr>
        <w:rPr>
          <w:rFonts w:ascii="Arial" w:hAnsi="Arial" w:cs="Arial"/>
          <w:sz w:val="22"/>
          <w:szCs w:val="22"/>
        </w:rPr>
      </w:pPr>
      <w:r w:rsidRPr="00BE3BD5">
        <w:rPr>
          <w:rFonts w:ascii="Arial" w:hAnsi="Arial" w:cs="Arial"/>
          <w:sz w:val="22"/>
          <w:szCs w:val="22"/>
        </w:rPr>
        <w:t>Period covered in this lesson: Periode yang dibahas dalam pelajaran ini</w:t>
      </w:r>
    </w:p>
    <w:p w14:paraId="769C6621" w14:textId="77777777" w:rsidR="00C10366" w:rsidRPr="00BE3BD5" w:rsidRDefault="00C10366" w:rsidP="00C10366">
      <w:pPr>
        <w:rPr>
          <w:rFonts w:ascii="Arial" w:hAnsi="Arial" w:cs="Arial"/>
          <w:sz w:val="22"/>
          <w:szCs w:val="22"/>
        </w:rPr>
      </w:pPr>
      <w:r w:rsidRPr="00BE3BD5">
        <w:rPr>
          <w:rFonts w:ascii="Arial" w:hAnsi="Arial" w:cs="Arial"/>
          <w:sz w:val="22"/>
          <w:szCs w:val="22"/>
        </w:rPr>
        <w:t xml:space="preserve">1500 </w:t>
      </w:r>
      <w:r>
        <w:rPr>
          <w:rFonts w:ascii="Arial" w:hAnsi="Arial" w:cs="Arial"/>
          <w:sz w:val="22"/>
          <w:szCs w:val="22"/>
        </w:rPr>
        <w:t xml:space="preserve">BCE = 1500 </w:t>
      </w:r>
      <w:r w:rsidRPr="00BE3BD5">
        <w:rPr>
          <w:rFonts w:ascii="Arial" w:hAnsi="Arial" w:cs="Arial"/>
          <w:sz w:val="22"/>
          <w:szCs w:val="22"/>
        </w:rPr>
        <w:t>SM</w:t>
      </w:r>
    </w:p>
    <w:p w14:paraId="6906EB22" w14:textId="77777777" w:rsidR="00C10366" w:rsidRDefault="00C10366" w:rsidP="00C10366">
      <w:pPr>
        <w:rPr>
          <w:rFonts w:ascii="Arial" w:hAnsi="Arial" w:cs="Arial"/>
          <w:sz w:val="22"/>
          <w:szCs w:val="22"/>
        </w:rPr>
      </w:pPr>
      <w:r w:rsidRPr="00BE3BD5">
        <w:rPr>
          <w:rFonts w:ascii="Arial" w:hAnsi="Arial" w:cs="Arial"/>
          <w:sz w:val="22"/>
          <w:szCs w:val="22"/>
        </w:rPr>
        <w:t xml:space="preserve">3500 </w:t>
      </w:r>
      <w:r>
        <w:rPr>
          <w:rFonts w:ascii="Arial" w:hAnsi="Arial" w:cs="Arial"/>
          <w:sz w:val="22"/>
          <w:szCs w:val="22"/>
        </w:rPr>
        <w:t xml:space="preserve">years before the present = 3500 </w:t>
      </w:r>
      <w:r w:rsidRPr="00BE3BD5">
        <w:rPr>
          <w:rFonts w:ascii="Arial" w:hAnsi="Arial" w:cs="Arial"/>
          <w:sz w:val="22"/>
          <w:szCs w:val="22"/>
        </w:rPr>
        <w:t>tahun sebelum saat ini</w:t>
      </w:r>
    </w:p>
    <w:p w14:paraId="49776DF6" w14:textId="77777777" w:rsidR="00C10366" w:rsidRDefault="00C10366" w:rsidP="00C10366">
      <w:pPr>
        <w:rPr>
          <w:rFonts w:ascii="Arial" w:hAnsi="Arial" w:cs="Arial"/>
          <w:sz w:val="22"/>
          <w:szCs w:val="22"/>
        </w:rPr>
      </w:pPr>
      <w:r>
        <w:rPr>
          <w:rFonts w:ascii="Arial" w:hAnsi="Arial" w:cs="Arial"/>
          <w:sz w:val="22"/>
          <w:szCs w:val="22"/>
        </w:rPr>
        <w:t>1 CE = 1 M</w:t>
      </w:r>
    </w:p>
    <w:p w14:paraId="05C264D1" w14:textId="77777777" w:rsidR="00C10366" w:rsidRDefault="00C10366" w:rsidP="00C10366">
      <w:pPr>
        <w:rPr>
          <w:rFonts w:ascii="Arial" w:hAnsi="Arial" w:cs="Arial"/>
          <w:sz w:val="22"/>
          <w:szCs w:val="22"/>
        </w:rPr>
      </w:pPr>
      <w:r>
        <w:rPr>
          <w:rFonts w:ascii="Arial" w:hAnsi="Arial" w:cs="Arial"/>
          <w:sz w:val="22"/>
          <w:szCs w:val="22"/>
        </w:rPr>
        <w:t>200 CE (1800 years before present) = 200 M (1800 tahun sebelum saat ini)</w:t>
      </w:r>
    </w:p>
    <w:p w14:paraId="24070158" w14:textId="02F7DE9C" w:rsidR="00C10366" w:rsidRDefault="00C10366" w:rsidP="00C10366">
      <w:pPr>
        <w:rPr>
          <w:rFonts w:ascii="Arial" w:hAnsi="Arial" w:cs="Arial"/>
          <w:sz w:val="22"/>
          <w:szCs w:val="22"/>
        </w:rPr>
      </w:pPr>
      <w:r>
        <w:rPr>
          <w:rFonts w:ascii="Arial" w:hAnsi="Arial" w:cs="Arial"/>
          <w:sz w:val="22"/>
          <w:szCs w:val="22"/>
        </w:rPr>
        <w:t>1400 CE (620 years before present) = 1400 M (620 tahun sebelum saat ini)</w:t>
      </w:r>
    </w:p>
    <w:p w14:paraId="0DA24F5D" w14:textId="77777777" w:rsidR="00C10366" w:rsidRPr="005551E5" w:rsidRDefault="00C10366" w:rsidP="00C10366">
      <w:pPr>
        <w:rPr>
          <w:rFonts w:ascii="Arial" w:hAnsi="Arial" w:cs="Arial"/>
          <w:sz w:val="22"/>
          <w:szCs w:val="22"/>
          <w:lang w:val="fr-FR"/>
        </w:rPr>
      </w:pPr>
      <w:r w:rsidRPr="005551E5">
        <w:rPr>
          <w:rFonts w:ascii="Arial" w:hAnsi="Arial" w:cs="Arial"/>
          <w:sz w:val="22"/>
          <w:szCs w:val="22"/>
          <w:lang w:val="fr-FR"/>
        </w:rPr>
        <w:t>2019 CE (present) = 2019 M (saat ini)</w:t>
      </w:r>
    </w:p>
    <w:p w14:paraId="26CB676C" w14:textId="77777777" w:rsidR="00C10366" w:rsidRDefault="00C10366" w:rsidP="00C10366">
      <w:pPr>
        <w:rPr>
          <w:rFonts w:ascii="Arial" w:hAnsi="Arial" w:cs="Arial"/>
          <w:sz w:val="22"/>
          <w:szCs w:val="22"/>
        </w:rPr>
      </w:pPr>
      <w:r>
        <w:rPr>
          <w:rFonts w:ascii="Arial" w:hAnsi="Arial" w:cs="Arial"/>
          <w:sz w:val="22"/>
          <w:szCs w:val="22"/>
        </w:rPr>
        <w:t>M = Masehi</w:t>
      </w:r>
    </w:p>
    <w:p w14:paraId="644B5C65" w14:textId="77777777" w:rsidR="00C10366" w:rsidRDefault="00C10366" w:rsidP="00C10366">
      <w:pPr>
        <w:rPr>
          <w:rFonts w:ascii="Arial" w:hAnsi="Arial" w:cs="Arial"/>
          <w:sz w:val="22"/>
          <w:szCs w:val="22"/>
        </w:rPr>
      </w:pPr>
      <w:r>
        <w:rPr>
          <w:rFonts w:ascii="Arial" w:hAnsi="Arial" w:cs="Arial"/>
          <w:sz w:val="22"/>
          <w:szCs w:val="22"/>
        </w:rPr>
        <w:t>SM = Sebelum Masehi</w:t>
      </w:r>
    </w:p>
    <w:p w14:paraId="1F342D17" w14:textId="7A23C828" w:rsidR="00A123B3" w:rsidRDefault="00C10366" w:rsidP="00A123B3">
      <w:pPr>
        <w:rPr>
          <w:rFonts w:ascii="Arial" w:hAnsi="Arial" w:cs="Arial"/>
          <w:b/>
          <w:sz w:val="22"/>
          <w:szCs w:val="22"/>
        </w:rPr>
      </w:pPr>
      <w:r>
        <w:rPr>
          <w:rFonts w:ascii="Arial" w:hAnsi="Arial" w:cs="Arial"/>
          <w:sz w:val="22"/>
          <w:szCs w:val="22"/>
        </w:rPr>
        <w:t>Masehi adalah berdasarkan kalender Gregorian. Dimulai pada tahun 1M.</w:t>
      </w:r>
    </w:p>
    <w:p w14:paraId="2FB29D54" w14:textId="49C29D4B" w:rsidR="00C10366" w:rsidRDefault="00C10366">
      <w:pPr>
        <w:rPr>
          <w:rFonts w:ascii="Arial" w:hAnsi="Arial" w:cs="Arial"/>
          <w:b/>
          <w:sz w:val="22"/>
          <w:szCs w:val="22"/>
        </w:rPr>
      </w:pPr>
      <w:r>
        <w:rPr>
          <w:rFonts w:ascii="Arial" w:hAnsi="Arial" w:cs="Arial"/>
          <w:b/>
          <w:sz w:val="22"/>
          <w:szCs w:val="22"/>
        </w:rPr>
        <w:br w:type="page"/>
      </w:r>
    </w:p>
    <w:p w14:paraId="4A193344" w14:textId="77777777" w:rsidR="00A123B3" w:rsidRDefault="00A123B3" w:rsidP="00A123B3">
      <w:pPr>
        <w:rPr>
          <w:rFonts w:ascii="Arial" w:hAnsi="Arial" w:cs="Arial"/>
          <w:b/>
          <w:sz w:val="22"/>
          <w:szCs w:val="22"/>
        </w:rPr>
      </w:pPr>
    </w:p>
    <w:p w14:paraId="724A6E6A" w14:textId="77777777" w:rsidR="00A123B3" w:rsidRPr="00E44245" w:rsidRDefault="00A123B3" w:rsidP="00A123B3">
      <w:pPr>
        <w:rPr>
          <w:rFonts w:ascii="Arial" w:hAnsi="Arial" w:cs="Arial"/>
          <w:b/>
          <w:sz w:val="22"/>
          <w:szCs w:val="22"/>
        </w:rPr>
      </w:pPr>
    </w:p>
    <w:tbl>
      <w:tblPr>
        <w:tblStyle w:val="GridTable1Light-Accent12"/>
        <w:tblW w:w="0" w:type="auto"/>
        <w:tblLook w:val="04A0" w:firstRow="1" w:lastRow="0" w:firstColumn="1" w:lastColumn="0" w:noHBand="0" w:noVBand="1"/>
      </w:tblPr>
      <w:tblGrid>
        <w:gridCol w:w="9071"/>
      </w:tblGrid>
      <w:tr w:rsidR="00A123B3" w:rsidRPr="00141CC4" w14:paraId="7BA2A048" w14:textId="77777777" w:rsidTr="00CD7A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1" w:type="dxa"/>
            <w:tcBorders>
              <w:top w:val="single" w:sz="4" w:space="0" w:color="000000"/>
              <w:left w:val="single" w:sz="4" w:space="0" w:color="000000"/>
              <w:bottom w:val="single" w:sz="4" w:space="0" w:color="000000"/>
              <w:right w:val="single" w:sz="4" w:space="0" w:color="000000"/>
            </w:tcBorders>
          </w:tcPr>
          <w:p w14:paraId="2C7ABC9D" w14:textId="77777777" w:rsidR="00A123B3" w:rsidRPr="005551E5" w:rsidRDefault="00A123B3" w:rsidP="00CD7A14">
            <w:pPr>
              <w:rPr>
                <w:rFonts w:ascii="Arial" w:hAnsi="Arial" w:cs="Arial"/>
                <w:sz w:val="22"/>
                <w:szCs w:val="22"/>
                <w:lang w:val="fr-FR"/>
              </w:rPr>
            </w:pPr>
            <w:r w:rsidRPr="008D2294">
              <w:rPr>
                <w:rFonts w:ascii="Arial" w:hAnsi="Arial" w:cs="Arial"/>
                <w:sz w:val="22"/>
                <w:szCs w:val="22"/>
                <w:lang w:val="id-ID"/>
              </w:rPr>
              <w:t>Catatan Guru 1: Gambaran kerajaan Mandala</w:t>
            </w:r>
          </w:p>
        </w:tc>
      </w:tr>
      <w:tr w:rsidR="00A123B3" w14:paraId="2EA5B596" w14:textId="77777777" w:rsidTr="00CD7A14">
        <w:tc>
          <w:tcPr>
            <w:cnfStyle w:val="001000000000" w:firstRow="0" w:lastRow="0" w:firstColumn="1" w:lastColumn="0" w:oddVBand="0" w:evenVBand="0" w:oddHBand="0" w:evenHBand="0" w:firstRowFirstColumn="0" w:firstRowLastColumn="0" w:lastRowFirstColumn="0" w:lastRowLastColumn="0"/>
            <w:tcW w:w="9071" w:type="dxa"/>
            <w:tcBorders>
              <w:top w:val="single" w:sz="4" w:space="0" w:color="000000"/>
              <w:left w:val="single" w:sz="4" w:space="0" w:color="000000"/>
              <w:bottom w:val="single" w:sz="4" w:space="0" w:color="000000"/>
              <w:right w:val="single" w:sz="4" w:space="0" w:color="000000"/>
            </w:tcBorders>
          </w:tcPr>
          <w:p w14:paraId="28EBF4C6" w14:textId="77777777" w:rsidR="00A123B3" w:rsidRPr="005551E5" w:rsidRDefault="00A123B3" w:rsidP="00A123B3">
            <w:pPr>
              <w:pStyle w:val="ListParagraph"/>
              <w:numPr>
                <w:ilvl w:val="0"/>
                <w:numId w:val="24"/>
              </w:numPr>
              <w:ind w:left="313" w:hanging="284"/>
              <w:rPr>
                <w:rFonts w:ascii="Arial" w:hAnsi="Arial" w:cs="Arial"/>
                <w:sz w:val="22"/>
                <w:szCs w:val="22"/>
                <w:lang w:val="id-ID"/>
              </w:rPr>
            </w:pPr>
            <w:r w:rsidRPr="00E44245">
              <w:rPr>
                <w:rFonts w:ascii="Arial" w:eastAsia="Times New Roman" w:hAnsi="Arial" w:cs="Arial"/>
                <w:b w:val="0"/>
                <w:bCs w:val="0"/>
                <w:sz w:val="22"/>
                <w:szCs w:val="22"/>
                <w:lang w:val="id-ID"/>
              </w:rPr>
              <w:t xml:space="preserve">Tunjukkan pada siswa peta Asia Tenggara, dan tunjuk negara Anda. Jelaskan secara singkat kapan dan bagaimana negara Anda mendapatkan batas-batas yang dimilikinya saat ini. </w:t>
            </w:r>
            <w:r w:rsidRPr="00E44245">
              <w:rPr>
                <w:rFonts w:ascii="Arial" w:eastAsia="Times New Roman" w:hAnsi="Arial" w:cs="Arial"/>
                <w:b w:val="0"/>
                <w:bCs w:val="0"/>
                <w:i/>
                <w:iCs/>
                <w:sz w:val="22"/>
                <w:szCs w:val="22"/>
                <w:lang w:val="id-ID"/>
              </w:rPr>
              <w:t xml:space="preserve">Misalnya, Myanmar meraih kemerdekaan dari penjajahan Inggris pada tahun 1948, dan sejak saat itu telah memiliki bentuk dasar yang sama pada peta. </w:t>
            </w:r>
            <w:r w:rsidRPr="00E44245">
              <w:rPr>
                <w:rFonts w:ascii="Arial" w:eastAsia="Times New Roman" w:hAnsi="Arial" w:cs="Arial"/>
                <w:b w:val="0"/>
                <w:bCs w:val="0"/>
                <w:sz w:val="22"/>
                <w:szCs w:val="22"/>
                <w:lang w:val="id-ID"/>
              </w:rPr>
              <w:t xml:space="preserve"> </w:t>
            </w:r>
          </w:p>
          <w:p w14:paraId="7F1A2B44" w14:textId="77777777" w:rsidR="00A123B3" w:rsidRPr="005551E5" w:rsidRDefault="00A123B3" w:rsidP="00A123B3">
            <w:pPr>
              <w:pStyle w:val="ListParagraph"/>
              <w:numPr>
                <w:ilvl w:val="0"/>
                <w:numId w:val="24"/>
              </w:numPr>
              <w:ind w:left="313" w:hanging="284"/>
              <w:rPr>
                <w:rFonts w:ascii="Arial" w:hAnsi="Arial" w:cs="Arial"/>
                <w:sz w:val="22"/>
                <w:szCs w:val="22"/>
                <w:lang w:val="id-ID"/>
              </w:rPr>
            </w:pPr>
            <w:r w:rsidRPr="00E44245">
              <w:rPr>
                <w:rFonts w:ascii="Arial" w:eastAsia="Times New Roman" w:hAnsi="Arial" w:cs="Arial"/>
                <w:b w:val="0"/>
                <w:bCs w:val="0"/>
                <w:sz w:val="22"/>
                <w:szCs w:val="22"/>
                <w:lang w:val="id-ID"/>
              </w:rPr>
              <w:t xml:space="preserve">Bahkan sebelum negara memiliki batas-batas, kelompok-kelompok masyarakat dengan budaya dan bahasa yang mirip dengan kita telah lama tinggal di area tersebut. Namun, cara mereka mengatur diri mereka berbeda dengan yang kita lakukan saat ini. </w:t>
            </w:r>
          </w:p>
          <w:p w14:paraId="29FAB9A7" w14:textId="77777777" w:rsidR="00A123B3" w:rsidRPr="005551E5" w:rsidRDefault="00A123B3" w:rsidP="00A123B3">
            <w:pPr>
              <w:pStyle w:val="ListParagraph"/>
              <w:numPr>
                <w:ilvl w:val="0"/>
                <w:numId w:val="24"/>
              </w:numPr>
              <w:ind w:left="313" w:hanging="284"/>
              <w:rPr>
                <w:rFonts w:ascii="Arial" w:hAnsi="Arial" w:cs="Arial"/>
                <w:sz w:val="22"/>
                <w:szCs w:val="22"/>
                <w:lang w:val="id-ID"/>
              </w:rPr>
            </w:pPr>
            <w:r w:rsidRPr="00E44245">
              <w:rPr>
                <w:rFonts w:ascii="Arial" w:eastAsia="Times New Roman" w:hAnsi="Arial" w:cs="Arial"/>
                <w:b w:val="0"/>
                <w:bCs w:val="0"/>
                <w:sz w:val="22"/>
                <w:szCs w:val="22"/>
                <w:lang w:val="id-ID"/>
              </w:rPr>
              <w:t xml:space="preserve">Pertama, alih-alih negara, terdapat kota-kota dan desa-desa. Terkadang kota-kota dan desa-desa membentuk kerajaan-kerajaan.  </w:t>
            </w:r>
          </w:p>
          <w:p w14:paraId="12B10F84" w14:textId="77777777" w:rsidR="00A123B3" w:rsidRPr="005551E5" w:rsidRDefault="00A123B3" w:rsidP="00A123B3">
            <w:pPr>
              <w:pStyle w:val="ListParagraph"/>
              <w:numPr>
                <w:ilvl w:val="0"/>
                <w:numId w:val="24"/>
              </w:numPr>
              <w:ind w:left="313" w:hanging="284"/>
              <w:rPr>
                <w:rFonts w:ascii="Arial" w:hAnsi="Arial" w:cs="Arial"/>
                <w:sz w:val="22"/>
                <w:szCs w:val="22"/>
                <w:lang w:val="id-ID"/>
              </w:rPr>
            </w:pPr>
            <w:r w:rsidRPr="00E44245">
              <w:rPr>
                <w:rFonts w:ascii="Arial" w:eastAsia="Times New Roman" w:hAnsi="Arial" w:cs="Arial"/>
                <w:b w:val="0"/>
                <w:bCs w:val="0"/>
                <w:sz w:val="22"/>
                <w:szCs w:val="22"/>
                <w:lang w:val="id-ID"/>
              </w:rPr>
              <w:t xml:space="preserve">Kedua, orang-orang kuno tidak membuat batas-batas yang tetap atau perbatasan resmi seperti yang kita miliki saat ini. Mengapa bisa begitu? </w:t>
            </w:r>
            <w:r w:rsidRPr="00E44245">
              <w:rPr>
                <w:rFonts w:ascii="Arial" w:eastAsia="Times New Roman" w:hAnsi="Arial" w:cs="Arial"/>
                <w:b w:val="0"/>
                <w:bCs w:val="0"/>
                <w:i/>
                <w:iCs/>
                <w:sz w:val="22"/>
                <w:szCs w:val="22"/>
                <w:lang w:val="id-ID"/>
              </w:rPr>
              <w:t xml:space="preserve">Dapatkan jawaban dari siswa yang menyoroti perubahan-perubahan dalam teknologi dan masyarakat. Sebagai contoh, siswa mungkin mengatakan bahwa pada zaman dahulu, orang tidak memiliki GPS untuk tahu persis di mana mereka berada sepanjang waktu; batas-batas mungkin juga berubah karena perang atau persekutuan politik.  </w:t>
            </w:r>
          </w:p>
          <w:p w14:paraId="2DACF83F" w14:textId="77777777" w:rsidR="00A123B3" w:rsidRPr="005551E5" w:rsidRDefault="00A123B3" w:rsidP="00A123B3">
            <w:pPr>
              <w:pStyle w:val="ListParagraph"/>
              <w:numPr>
                <w:ilvl w:val="0"/>
                <w:numId w:val="24"/>
              </w:numPr>
              <w:ind w:left="313" w:hanging="284"/>
              <w:rPr>
                <w:rFonts w:ascii="Arial" w:hAnsi="Arial" w:cs="Arial"/>
                <w:sz w:val="22"/>
                <w:szCs w:val="22"/>
                <w:lang w:val="id-ID"/>
              </w:rPr>
            </w:pPr>
            <w:r w:rsidRPr="00E44245">
              <w:rPr>
                <w:rFonts w:ascii="Arial" w:eastAsia="Times New Roman" w:hAnsi="Arial" w:cs="Arial"/>
                <w:b w:val="0"/>
                <w:bCs w:val="0"/>
                <w:sz w:val="22"/>
                <w:szCs w:val="22"/>
                <w:lang w:val="id-ID"/>
              </w:rPr>
              <w:t xml:space="preserve">Ketiga, orang-orang zaman kuno tidak mengidentifikasi diri sebagai warga negara tertentu. Mereka mungkin telah mengidentifikasi diri sebagai penduduk kota atau desa tertentu; sebagai pengikut pemimpin tertentu. Mengapa bisa begitu? </w:t>
            </w:r>
            <w:r w:rsidRPr="00E44245">
              <w:rPr>
                <w:rFonts w:ascii="Arial" w:eastAsia="Times New Roman" w:hAnsi="Arial" w:cs="Arial"/>
                <w:b w:val="0"/>
                <w:bCs w:val="0"/>
                <w:i/>
                <w:iCs/>
                <w:sz w:val="22"/>
                <w:szCs w:val="22"/>
                <w:lang w:val="id-ID"/>
              </w:rPr>
              <w:t>Dapatkan jawaban dari siswa yang menyoroti perubahan-perubahan dalam teknologi dan masyarakat. Sebagai contoh, orang-orang tidak pergi ke sekolah yang mengajarkan mereka bahwa mereka semua adalah warga dari negara yang sama.</w:t>
            </w:r>
          </w:p>
          <w:p w14:paraId="5FBC52B1" w14:textId="77777777" w:rsidR="00A123B3" w:rsidRPr="00E44245" w:rsidRDefault="00A123B3" w:rsidP="00A123B3">
            <w:pPr>
              <w:pStyle w:val="ListParagraph"/>
              <w:numPr>
                <w:ilvl w:val="0"/>
                <w:numId w:val="24"/>
              </w:numPr>
              <w:ind w:left="313" w:hanging="284"/>
              <w:rPr>
                <w:rFonts w:ascii="Arial" w:hAnsi="Arial" w:cs="Arial"/>
                <w:sz w:val="22"/>
                <w:szCs w:val="22"/>
              </w:rPr>
            </w:pPr>
            <w:r w:rsidRPr="00E44245">
              <w:rPr>
                <w:rFonts w:ascii="Arial" w:eastAsia="Times New Roman" w:hAnsi="Arial" w:cs="Arial"/>
                <w:b w:val="0"/>
                <w:bCs w:val="0"/>
                <w:sz w:val="22"/>
                <w:szCs w:val="22"/>
                <w:lang w:val="id-ID"/>
              </w:rPr>
              <w:t xml:space="preserve">Yang terakhir, pada zaman kuno, orang-orang yang hidup di Asia Tenggara lebih sedikit dari pada saat ini. Sebagian besar lahan tidak ditempati. Para penguasa bersaing satu sama lain untuk mendapatkan kesetiaan penduduk desa yang tinggal di daerah sekitarnya. Mereka mengumpulkan 'upeti' dari penduduk desa, yang digunakan untuk menjalankan kerajaan mereka. Dalam pertukaran untuk upeti, penguasa berjanji untuk melindungi penduduk desa (atau menghukum mereka jika mereka tidak memberikan upeti). Menurut Anda, apa jenis upeti yang dikumpulkan para penguasa? </w:t>
            </w:r>
            <w:r w:rsidRPr="00E44245">
              <w:rPr>
                <w:rFonts w:ascii="Arial" w:eastAsia="Times New Roman" w:hAnsi="Arial" w:cs="Arial"/>
                <w:b w:val="0"/>
                <w:bCs w:val="0"/>
                <w:i/>
                <w:iCs/>
                <w:sz w:val="22"/>
                <w:szCs w:val="22"/>
                <w:lang w:val="id-ID"/>
              </w:rPr>
              <w:t>Kumpulkan jawaban dari siswa. Contohnya, beras adalah bentuk upeti yang umum</w:t>
            </w:r>
            <w:r w:rsidRPr="00E44245">
              <w:rPr>
                <w:rFonts w:ascii="Arial" w:eastAsia="Times New Roman" w:hAnsi="Arial" w:cs="Arial"/>
                <w:b w:val="0"/>
                <w:bCs w:val="0"/>
                <w:sz w:val="22"/>
                <w:szCs w:val="22"/>
                <w:lang w:val="id-ID"/>
              </w:rPr>
              <w:t xml:space="preserve">.  </w:t>
            </w:r>
          </w:p>
          <w:p w14:paraId="56BD26EB" w14:textId="77777777" w:rsidR="00A123B3" w:rsidRPr="005551E5" w:rsidRDefault="00A123B3" w:rsidP="00A123B3">
            <w:pPr>
              <w:pStyle w:val="ListParagraph"/>
              <w:numPr>
                <w:ilvl w:val="0"/>
                <w:numId w:val="24"/>
              </w:numPr>
              <w:ind w:left="313" w:hanging="284"/>
              <w:rPr>
                <w:rFonts w:ascii="Arial" w:hAnsi="Arial" w:cs="Arial"/>
                <w:sz w:val="22"/>
                <w:szCs w:val="22"/>
                <w:lang w:val="id-ID"/>
              </w:rPr>
            </w:pPr>
            <w:r w:rsidRPr="00E44245">
              <w:rPr>
                <w:rFonts w:ascii="Arial" w:eastAsia="Times New Roman" w:hAnsi="Arial" w:cs="Arial"/>
                <w:b w:val="0"/>
                <w:bCs w:val="0"/>
                <w:sz w:val="22"/>
                <w:szCs w:val="22"/>
                <w:lang w:val="id-ID"/>
              </w:rPr>
              <w:t xml:space="preserve">Sejarawan membandingkan berbagai kerajaan Asia Tenggara kuno dengan kerajaan mandala. (Tampilkan Sumber 2: peta kerajaan Mandala). Dalam struktur kekuasaan ini, raja atau ratu berada di tengah-tengah, dikelilingi oleh menteri dan prajurit, yang dikelilingi oleh para pejabat, yang dikelilingi oleh penduduk desa. Ukuran dan bentuk kerajaan berubah tergantung pada seberapa jauh raja atau ratu bisa meyakinkan masyarakat untuk membayar upeti dan setia kepadanya. </w:t>
            </w:r>
          </w:p>
          <w:p w14:paraId="318ADE50" w14:textId="77777777" w:rsidR="00A123B3" w:rsidRPr="00E44245" w:rsidRDefault="00A123B3" w:rsidP="00A123B3">
            <w:pPr>
              <w:pStyle w:val="ListParagraph"/>
              <w:numPr>
                <w:ilvl w:val="0"/>
                <w:numId w:val="24"/>
              </w:numPr>
              <w:ind w:left="313" w:hanging="284"/>
              <w:rPr>
                <w:rFonts w:ascii="Arial" w:hAnsi="Arial" w:cs="Arial"/>
                <w:sz w:val="22"/>
                <w:szCs w:val="22"/>
              </w:rPr>
            </w:pPr>
            <w:r w:rsidRPr="00E44245">
              <w:rPr>
                <w:rFonts w:ascii="Arial" w:eastAsia="Times New Roman" w:hAnsi="Arial" w:cs="Arial"/>
                <w:b w:val="0"/>
                <w:bCs w:val="0"/>
                <w:sz w:val="22"/>
                <w:szCs w:val="22"/>
                <w:lang w:val="id-ID"/>
              </w:rPr>
              <w:t xml:space="preserve">Kita akan bermain peran untuk membantu Anda memahami bagaimana kerajaan ini terbentuk. </w:t>
            </w:r>
          </w:p>
          <w:p w14:paraId="377F6DD7" w14:textId="77777777" w:rsidR="00A123B3" w:rsidRPr="00E44245" w:rsidRDefault="00A123B3" w:rsidP="00CD7A14">
            <w:pPr>
              <w:rPr>
                <w:rFonts w:ascii="Arial" w:hAnsi="Arial" w:cs="Arial"/>
                <w:sz w:val="22"/>
                <w:szCs w:val="22"/>
              </w:rPr>
            </w:pPr>
          </w:p>
        </w:tc>
      </w:tr>
    </w:tbl>
    <w:p w14:paraId="26340539" w14:textId="77777777" w:rsidR="00A123B3" w:rsidRDefault="00A123B3" w:rsidP="00A123B3">
      <w:pPr>
        <w:rPr>
          <w:rFonts w:ascii="Arial" w:hAnsi="Arial" w:cs="Arial"/>
          <w:sz w:val="22"/>
          <w:szCs w:val="22"/>
        </w:rPr>
      </w:pPr>
    </w:p>
    <w:tbl>
      <w:tblPr>
        <w:tblStyle w:val="GridTable1Light-Accent12"/>
        <w:tblW w:w="0" w:type="auto"/>
        <w:tblLook w:val="04A0" w:firstRow="1" w:lastRow="0" w:firstColumn="1" w:lastColumn="0" w:noHBand="0" w:noVBand="1"/>
      </w:tblPr>
      <w:tblGrid>
        <w:gridCol w:w="9338"/>
      </w:tblGrid>
      <w:tr w:rsidR="00A123B3" w14:paraId="3EC11F1F" w14:textId="77777777" w:rsidTr="00CD7A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5" w:type="dxa"/>
            <w:tcBorders>
              <w:top w:val="single" w:sz="4" w:space="0" w:color="000000"/>
              <w:left w:val="single" w:sz="4" w:space="0" w:color="000000"/>
              <w:bottom w:val="single" w:sz="4" w:space="0" w:color="000000"/>
              <w:right w:val="single" w:sz="4" w:space="0" w:color="000000"/>
            </w:tcBorders>
          </w:tcPr>
          <w:p w14:paraId="34B92B5B" w14:textId="77777777" w:rsidR="00A123B3" w:rsidRPr="00AD00CC" w:rsidRDefault="00A123B3" w:rsidP="00CD7A14">
            <w:pPr>
              <w:rPr>
                <w:rFonts w:ascii="Arial" w:hAnsi="Arial" w:cs="Arial"/>
                <w:sz w:val="22"/>
                <w:szCs w:val="22"/>
              </w:rPr>
            </w:pPr>
            <w:r w:rsidRPr="00AD00CC">
              <w:rPr>
                <w:rFonts w:ascii="Arial" w:eastAsia="Times New Roman" w:hAnsi="Arial" w:cs="Arial"/>
                <w:sz w:val="22"/>
                <w:szCs w:val="22"/>
                <w:lang w:val="id-ID"/>
              </w:rPr>
              <w:t>Catatan Guru 2: Aturan bermain peran kerajaan mandala</w:t>
            </w:r>
          </w:p>
        </w:tc>
      </w:tr>
      <w:tr w:rsidR="00A123B3" w:rsidRPr="00783D8A" w14:paraId="07478D9D" w14:textId="77777777" w:rsidTr="00CD7A14">
        <w:tc>
          <w:tcPr>
            <w:cnfStyle w:val="001000000000" w:firstRow="0" w:lastRow="0" w:firstColumn="1" w:lastColumn="0" w:oddVBand="0" w:evenVBand="0" w:oddHBand="0" w:evenHBand="0" w:firstRowFirstColumn="0" w:firstRowLastColumn="0" w:lastRowFirstColumn="0" w:lastRowLastColumn="0"/>
            <w:tcW w:w="9345" w:type="dxa"/>
            <w:tcBorders>
              <w:top w:val="single" w:sz="4" w:space="0" w:color="000000"/>
              <w:left w:val="single" w:sz="4" w:space="0" w:color="000000"/>
              <w:bottom w:val="single" w:sz="4" w:space="0" w:color="000000"/>
              <w:right w:val="single" w:sz="4" w:space="0" w:color="000000"/>
            </w:tcBorders>
          </w:tcPr>
          <w:p w14:paraId="11D3B2AB" w14:textId="77777777" w:rsidR="00A123B3" w:rsidRPr="00E44245" w:rsidRDefault="00A123B3" w:rsidP="00CD7A14">
            <w:pPr>
              <w:rPr>
                <w:rFonts w:ascii="Arial" w:hAnsi="Arial" w:cs="Arial"/>
                <w:sz w:val="22"/>
                <w:szCs w:val="22"/>
              </w:rPr>
            </w:pPr>
          </w:p>
          <w:p w14:paraId="017A0BC3" w14:textId="77777777" w:rsidR="00A123B3" w:rsidRPr="00E44245" w:rsidRDefault="00A123B3" w:rsidP="00A123B3">
            <w:pPr>
              <w:pStyle w:val="ListParagraph"/>
              <w:numPr>
                <w:ilvl w:val="0"/>
                <w:numId w:val="23"/>
              </w:numPr>
              <w:ind w:left="313" w:hanging="284"/>
              <w:rPr>
                <w:rFonts w:ascii="Arial" w:hAnsi="Arial" w:cs="Arial"/>
                <w:sz w:val="22"/>
                <w:szCs w:val="22"/>
              </w:rPr>
            </w:pPr>
            <w:r w:rsidRPr="00E44245">
              <w:rPr>
                <w:rFonts w:ascii="Arial" w:eastAsia="Times New Roman" w:hAnsi="Arial" w:cs="Arial"/>
                <w:b w:val="0"/>
                <w:bCs w:val="0"/>
                <w:sz w:val="22"/>
                <w:szCs w:val="22"/>
                <w:lang w:val="id-ID"/>
              </w:rPr>
              <w:t xml:space="preserve">Tujuan setiap raja dan ratu adalah mengumpulkan sebanyak-banyaknya beras untuk diri mereka sendiri. Tapi sebelumnya, mereka harus menyediakan satu kantong beras untuk setiap pejabat dan menteri mereka, serta prajurit mereka. Jumlah beras raja/ratu akan dihitung pada akhir permainan peran. </w:t>
            </w:r>
          </w:p>
          <w:p w14:paraId="4221EFD0" w14:textId="77777777" w:rsidR="00A123B3" w:rsidRPr="00E44245" w:rsidRDefault="00A123B3" w:rsidP="00A123B3">
            <w:pPr>
              <w:pStyle w:val="ListParagraph"/>
              <w:numPr>
                <w:ilvl w:val="0"/>
                <w:numId w:val="23"/>
              </w:numPr>
              <w:ind w:left="313" w:hanging="284"/>
              <w:rPr>
                <w:rFonts w:ascii="Arial" w:hAnsi="Arial" w:cs="Arial"/>
                <w:sz w:val="22"/>
                <w:szCs w:val="22"/>
              </w:rPr>
            </w:pPr>
            <w:r w:rsidRPr="00E44245">
              <w:rPr>
                <w:rFonts w:ascii="Arial" w:eastAsia="Times New Roman" w:hAnsi="Arial" w:cs="Arial"/>
                <w:b w:val="0"/>
                <w:bCs w:val="0"/>
                <w:sz w:val="22"/>
                <w:szCs w:val="22"/>
                <w:lang w:val="id-ID"/>
              </w:rPr>
              <w:t xml:space="preserve">Raja/ratu hanya bisa berbicara kepada para menteri dan prajurit. Para menteri hanya bisa berbicara kepada raja dan para pejabat. Para pejabat hanya dapat berbicara kepada menteri dan penduduk desa.  </w:t>
            </w:r>
          </w:p>
          <w:p w14:paraId="2AF9CC57" w14:textId="77777777" w:rsidR="00A123B3" w:rsidRPr="00E44245" w:rsidRDefault="00A123B3" w:rsidP="00A123B3">
            <w:pPr>
              <w:pStyle w:val="ListParagraph"/>
              <w:numPr>
                <w:ilvl w:val="0"/>
                <w:numId w:val="23"/>
              </w:numPr>
              <w:ind w:left="313" w:hanging="284"/>
              <w:rPr>
                <w:rFonts w:ascii="Arial" w:hAnsi="Arial" w:cs="Arial"/>
                <w:sz w:val="22"/>
                <w:szCs w:val="22"/>
              </w:rPr>
            </w:pPr>
            <w:r w:rsidRPr="00E44245">
              <w:rPr>
                <w:rFonts w:ascii="Arial" w:eastAsia="Times New Roman" w:hAnsi="Arial" w:cs="Arial"/>
                <w:b w:val="0"/>
                <w:bCs w:val="0"/>
                <w:sz w:val="22"/>
                <w:szCs w:val="22"/>
                <w:lang w:val="id-ID"/>
              </w:rPr>
              <w:t xml:space="preserve"> Para prajurit hanya bisa berbicara kepada raja/ratu dan penduduk desa. Para prajurit bisa melindungi penduduk desa, atau pura-pura menghukum mereka. TAPI para prajurit tidak bisa bergerak sampai mereka makan nasi. </w:t>
            </w:r>
          </w:p>
          <w:p w14:paraId="4C20F960" w14:textId="77777777" w:rsidR="00A123B3" w:rsidRPr="00E44245" w:rsidRDefault="00A123B3" w:rsidP="00A123B3">
            <w:pPr>
              <w:pStyle w:val="ListParagraph"/>
              <w:numPr>
                <w:ilvl w:val="0"/>
                <w:numId w:val="23"/>
              </w:numPr>
              <w:ind w:left="313" w:hanging="284"/>
              <w:rPr>
                <w:rFonts w:ascii="Arial" w:hAnsi="Arial" w:cs="Arial"/>
                <w:sz w:val="22"/>
                <w:szCs w:val="22"/>
              </w:rPr>
            </w:pPr>
            <w:r w:rsidRPr="00E44245">
              <w:rPr>
                <w:rFonts w:ascii="Arial" w:eastAsia="Times New Roman" w:hAnsi="Arial" w:cs="Arial"/>
                <w:b w:val="0"/>
                <w:bCs w:val="0"/>
                <w:sz w:val="22"/>
                <w:szCs w:val="22"/>
                <w:lang w:val="id-ID"/>
              </w:rPr>
              <w:t xml:space="preserve">Para pejabat perlu meyakinkan penduduk desa untuk menyerahkan beras mereka. Mereka dapat menawarkan keuntungan (seperti perlindungan dari prajurit), atau mereka dapat mengancam penduduk desa (prajurit akan menghukum mereka).  </w:t>
            </w:r>
          </w:p>
          <w:p w14:paraId="280BB490" w14:textId="77777777" w:rsidR="00A123B3" w:rsidRPr="00E44245" w:rsidRDefault="00A123B3" w:rsidP="00A123B3">
            <w:pPr>
              <w:pStyle w:val="ListParagraph"/>
              <w:numPr>
                <w:ilvl w:val="0"/>
                <w:numId w:val="23"/>
              </w:numPr>
              <w:ind w:left="313" w:hanging="284"/>
              <w:rPr>
                <w:rFonts w:ascii="Arial" w:hAnsi="Arial" w:cs="Arial"/>
                <w:sz w:val="22"/>
                <w:szCs w:val="22"/>
              </w:rPr>
            </w:pPr>
            <w:r w:rsidRPr="00E44245">
              <w:rPr>
                <w:rFonts w:ascii="Arial" w:eastAsia="Times New Roman" w:hAnsi="Arial" w:cs="Arial"/>
                <w:b w:val="0"/>
                <w:bCs w:val="0"/>
                <w:sz w:val="22"/>
                <w:szCs w:val="22"/>
                <w:lang w:val="id-ID"/>
              </w:rPr>
              <w:t xml:space="preserve">Para menteri harus meyakinkan para pejabat untuk mengumpulkan beras dari penduduk desa. Tapi para menteri mungkin perlu berjanji akan membiarkan para pejabat menyimpan beras untuk mereka sendiri.  </w:t>
            </w:r>
          </w:p>
          <w:p w14:paraId="641AC63C" w14:textId="77777777" w:rsidR="00A123B3" w:rsidRPr="00E44245" w:rsidRDefault="00A123B3" w:rsidP="00A123B3">
            <w:pPr>
              <w:pStyle w:val="ListParagraph"/>
              <w:numPr>
                <w:ilvl w:val="0"/>
                <w:numId w:val="23"/>
              </w:numPr>
              <w:ind w:left="313" w:hanging="284"/>
              <w:rPr>
                <w:rFonts w:ascii="Arial" w:hAnsi="Arial" w:cs="Arial"/>
                <w:sz w:val="22"/>
                <w:szCs w:val="22"/>
              </w:rPr>
            </w:pPr>
            <w:r w:rsidRPr="00E44245">
              <w:rPr>
                <w:rFonts w:ascii="Arial" w:eastAsia="Times New Roman" w:hAnsi="Arial" w:cs="Arial"/>
                <w:b w:val="0"/>
                <w:bCs w:val="0"/>
                <w:sz w:val="22"/>
                <w:szCs w:val="22"/>
                <w:lang w:val="id-ID"/>
              </w:rPr>
              <w:t xml:space="preserve">Raja-raja harus meyakinkan para pejabat untuk mengumpulkan beras dari penduduk desa. Tapi raja mungkin perlu berjanji akan membiarkan para menteri menyimpan beras untuk mereka sendiri. </w:t>
            </w:r>
          </w:p>
          <w:p w14:paraId="7233E866" w14:textId="77777777" w:rsidR="00A123B3" w:rsidRPr="005551E5" w:rsidRDefault="00A123B3" w:rsidP="00A123B3">
            <w:pPr>
              <w:pStyle w:val="ListParagraph"/>
              <w:numPr>
                <w:ilvl w:val="0"/>
                <w:numId w:val="23"/>
              </w:numPr>
              <w:ind w:left="313" w:hanging="284"/>
              <w:rPr>
                <w:rFonts w:ascii="Arial" w:hAnsi="Arial" w:cs="Arial"/>
                <w:sz w:val="22"/>
                <w:szCs w:val="22"/>
                <w:lang w:val="fr-FR"/>
              </w:rPr>
            </w:pPr>
            <w:r w:rsidRPr="00E44245">
              <w:rPr>
                <w:rFonts w:ascii="Arial" w:eastAsia="Times New Roman" w:hAnsi="Arial" w:cs="Arial"/>
                <w:b w:val="0"/>
                <w:bCs w:val="0"/>
                <w:sz w:val="22"/>
                <w:szCs w:val="22"/>
                <w:lang w:val="id-ID"/>
              </w:rPr>
              <w:t xml:space="preserve">Penduduk desa perlu menyimpan setidaknya satu kantong beras untuk mereka sendiri, tetapi mereka dapat memilih untuk memberikan kantong lainnya sebagai upeti untuk seorang raja/ratu, atau untuk keduanya. Mereka hanya bisa berbicara satu sama lain, kepada para pejabat, dan para prajurit. </w:t>
            </w:r>
          </w:p>
          <w:p w14:paraId="4C6793E1" w14:textId="77777777" w:rsidR="00A123B3" w:rsidRPr="005551E5" w:rsidRDefault="00A123B3" w:rsidP="00A123B3">
            <w:pPr>
              <w:pStyle w:val="ListParagraph"/>
              <w:numPr>
                <w:ilvl w:val="0"/>
                <w:numId w:val="23"/>
              </w:numPr>
              <w:ind w:left="313" w:hanging="284"/>
              <w:rPr>
                <w:rFonts w:ascii="Arial" w:hAnsi="Arial" w:cs="Arial"/>
                <w:sz w:val="22"/>
                <w:szCs w:val="22"/>
                <w:lang w:val="id-ID"/>
              </w:rPr>
            </w:pPr>
            <w:r w:rsidRPr="00E44245">
              <w:rPr>
                <w:rFonts w:ascii="Arial" w:eastAsia="Times New Roman" w:hAnsi="Arial" w:cs="Arial"/>
                <w:b w:val="0"/>
                <w:bCs w:val="0"/>
                <w:sz w:val="22"/>
                <w:szCs w:val="22"/>
                <w:lang w:val="id-ID"/>
              </w:rPr>
              <w:t xml:space="preserve">Semua pemain harus tetap bersikap hormat dan aman saat memainkan peran mereka. Para pemain harus menggunakan kata-kata (misalnya, 'Aku akan menghukummu jika kau tidak memberikan nasimu!') dan bukan tindakan (misalnya memukul siswa lain).  </w:t>
            </w:r>
          </w:p>
          <w:p w14:paraId="3CA0FE46" w14:textId="77777777" w:rsidR="00A123B3" w:rsidRPr="005551E5" w:rsidRDefault="00A123B3" w:rsidP="00CD7A14">
            <w:pPr>
              <w:rPr>
                <w:rFonts w:ascii="Arial" w:hAnsi="Arial" w:cs="Arial"/>
                <w:sz w:val="22"/>
                <w:szCs w:val="22"/>
                <w:lang w:val="id-ID"/>
              </w:rPr>
            </w:pPr>
          </w:p>
        </w:tc>
      </w:tr>
    </w:tbl>
    <w:p w14:paraId="3512E028" w14:textId="77777777" w:rsidR="00C10366" w:rsidRPr="005551E5" w:rsidRDefault="00C10366">
      <w:pPr>
        <w:rPr>
          <w:lang w:val="id-ID"/>
        </w:rPr>
      </w:pPr>
      <w:r w:rsidRPr="005551E5">
        <w:rPr>
          <w:b/>
          <w:bCs/>
          <w:lang w:val="id-ID"/>
        </w:rPr>
        <w:br w:type="page"/>
      </w:r>
    </w:p>
    <w:tbl>
      <w:tblPr>
        <w:tblStyle w:val="GridTable1Light-Accent12"/>
        <w:tblW w:w="0" w:type="auto"/>
        <w:tblLook w:val="04A0" w:firstRow="1" w:lastRow="0" w:firstColumn="1" w:lastColumn="0" w:noHBand="0" w:noVBand="1"/>
      </w:tblPr>
      <w:tblGrid>
        <w:gridCol w:w="9345"/>
      </w:tblGrid>
      <w:tr w:rsidR="00A123B3" w:rsidRPr="00783D8A" w14:paraId="142985E7" w14:textId="77777777" w:rsidTr="00CD7A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5" w:type="dxa"/>
            <w:tcBorders>
              <w:top w:val="single" w:sz="4" w:space="0" w:color="000000"/>
              <w:left w:val="nil"/>
              <w:bottom w:val="nil"/>
              <w:right w:val="nil"/>
            </w:tcBorders>
          </w:tcPr>
          <w:p w14:paraId="5F106CC4" w14:textId="43D09C8F" w:rsidR="00A123B3" w:rsidRPr="005551E5" w:rsidRDefault="00A123B3" w:rsidP="00CD7A14">
            <w:pPr>
              <w:rPr>
                <w:rFonts w:ascii="Arial" w:hAnsi="Arial" w:cs="Arial"/>
                <w:sz w:val="22"/>
                <w:szCs w:val="22"/>
                <w:lang w:val="id-ID"/>
              </w:rPr>
            </w:pPr>
          </w:p>
        </w:tc>
      </w:tr>
    </w:tbl>
    <w:p w14:paraId="1802BB93" w14:textId="77777777" w:rsidR="00A123B3" w:rsidRDefault="00A123B3" w:rsidP="00A123B3">
      <w:pPr>
        <w:pBdr>
          <w:top w:val="single" w:sz="4" w:space="1" w:color="auto"/>
          <w:left w:val="single" w:sz="4" w:space="4" w:color="auto"/>
          <w:right w:val="single" w:sz="4" w:space="4" w:color="auto"/>
        </w:pBdr>
        <w:rPr>
          <w:rFonts w:ascii="Arial" w:hAnsi="Arial" w:cs="Arial"/>
          <w:b/>
          <w:sz w:val="22"/>
          <w:szCs w:val="22"/>
        </w:rPr>
      </w:pPr>
      <w:r w:rsidRPr="00915097">
        <w:rPr>
          <w:rFonts w:ascii="Arial" w:hAnsi="Arial" w:cs="Arial"/>
          <w:b/>
          <w:sz w:val="22"/>
          <w:szCs w:val="22"/>
          <w:lang w:val="id-ID"/>
        </w:rPr>
        <w:t>Sumber 1: Model Mandala</w:t>
      </w:r>
    </w:p>
    <w:p w14:paraId="3BE2A2E9" w14:textId="77777777" w:rsidR="00A123B3" w:rsidRDefault="00A123B3" w:rsidP="00A123B3">
      <w:pPr>
        <w:pBdr>
          <w:top w:val="single" w:sz="4" w:space="1" w:color="auto"/>
          <w:left w:val="single" w:sz="4" w:space="4" w:color="auto"/>
          <w:bottom w:val="single" w:sz="4" w:space="1" w:color="auto"/>
          <w:right w:val="single" w:sz="4" w:space="4" w:color="auto"/>
        </w:pBdr>
        <w:jc w:val="center"/>
        <w:rPr>
          <w:rFonts w:ascii="Arial" w:hAnsi="Arial" w:cs="Arial"/>
          <w:b/>
          <w:sz w:val="22"/>
          <w:szCs w:val="22"/>
        </w:rPr>
      </w:pPr>
      <w:r>
        <w:rPr>
          <w:lang w:bidi="th-TH"/>
        </w:rPr>
        <w:drawing>
          <wp:inline distT="0" distB="0" distL="0" distR="0" wp14:anchorId="4583E275" wp14:editId="6F937047">
            <wp:extent cx="4716780" cy="3815715"/>
            <wp:effectExtent l="0" t="0" r="762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966" t="61117" r="18354" b="3877"/>
                    <a:stretch>
                      <a:fillRect/>
                    </a:stretch>
                  </pic:blipFill>
                  <pic:spPr bwMode="auto">
                    <a:xfrm>
                      <a:off x="0" y="0"/>
                      <a:ext cx="4728427" cy="382513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0909A71" w14:textId="77777777" w:rsidR="00A123B3" w:rsidRDefault="00A123B3" w:rsidP="00A123B3">
      <w:pPr>
        <w:rPr>
          <w:rFonts w:ascii="Arial" w:hAnsi="Arial" w:cs="Arial"/>
          <w:b/>
          <w:sz w:val="22"/>
          <w:szCs w:val="22"/>
        </w:rPr>
      </w:pPr>
    </w:p>
    <w:p w14:paraId="468193B4" w14:textId="77777777" w:rsidR="00A123B3" w:rsidRDefault="00A123B3" w:rsidP="00A123B3">
      <w:pPr>
        <w:rPr>
          <w:rFonts w:ascii="Arial" w:hAnsi="Arial" w:cs="Arial"/>
          <w:b/>
          <w:sz w:val="22"/>
          <w:szCs w:val="22"/>
        </w:rPr>
      </w:pPr>
    </w:p>
    <w:p w14:paraId="740C3223" w14:textId="77777777" w:rsidR="00A123B3" w:rsidRDefault="00A123B3" w:rsidP="00A123B3">
      <w:pPr>
        <w:rPr>
          <w:rFonts w:ascii="Arial" w:hAnsi="Arial" w:cs="Arial"/>
          <w:b/>
          <w:sz w:val="22"/>
          <w:szCs w:val="22"/>
        </w:rPr>
      </w:pPr>
    </w:p>
    <w:p w14:paraId="12EC548A" w14:textId="77777777" w:rsidR="00A123B3" w:rsidRDefault="00A123B3" w:rsidP="00A123B3">
      <w:pPr>
        <w:spacing w:after="160" w:line="259" w:lineRule="auto"/>
        <w:rPr>
          <w:rFonts w:ascii="Arial" w:hAnsi="Arial" w:cs="Arial"/>
          <w:b/>
          <w:sz w:val="22"/>
          <w:szCs w:val="22"/>
        </w:rPr>
      </w:pPr>
      <w:r>
        <w:rPr>
          <w:rFonts w:ascii="Arial" w:hAnsi="Arial" w:cs="Arial"/>
          <w:b/>
          <w:sz w:val="22"/>
          <w:szCs w:val="22"/>
        </w:rPr>
        <w:br w:type="page"/>
      </w:r>
    </w:p>
    <w:p w14:paraId="0F73F44C" w14:textId="77777777" w:rsidR="00A123B3" w:rsidRPr="008E7C06" w:rsidRDefault="00A123B3" w:rsidP="00A123B3">
      <w:pPr>
        <w:pBdr>
          <w:top w:val="single" w:sz="4" w:space="0" w:color="auto"/>
          <w:left w:val="single" w:sz="4" w:space="4" w:color="auto"/>
          <w:right w:val="single" w:sz="4" w:space="4" w:color="auto"/>
        </w:pBdr>
        <w:rPr>
          <w:rFonts w:ascii="Arial" w:hAnsi="Arial" w:cs="Arial"/>
          <w:b/>
          <w:bCs/>
          <w:sz w:val="22"/>
        </w:rPr>
      </w:pPr>
      <w:r w:rsidRPr="008E7C06">
        <w:rPr>
          <w:rFonts w:ascii="Arial" w:hAnsi="Arial" w:cs="Arial"/>
          <w:b/>
          <w:bCs/>
          <w:sz w:val="22"/>
          <w:lang w:val="id-ID"/>
        </w:rPr>
        <w:t>Sumber 2: Peta kerajaan mandala</w:t>
      </w:r>
    </w:p>
    <w:p w14:paraId="6E6FC9FE" w14:textId="77777777" w:rsidR="00A123B3" w:rsidRDefault="00A123B3" w:rsidP="00A123B3">
      <w:pPr>
        <w:pBdr>
          <w:top w:val="single" w:sz="4" w:space="1" w:color="auto"/>
          <w:left w:val="single" w:sz="4" w:space="4" w:color="auto"/>
          <w:bottom w:val="single" w:sz="4" w:space="1" w:color="auto"/>
          <w:right w:val="single" w:sz="4" w:space="4" w:color="auto"/>
        </w:pBdr>
        <w:rPr>
          <w:b/>
          <w:bCs/>
        </w:rPr>
      </w:pPr>
      <w:r w:rsidRPr="00F24888">
        <w:rPr>
          <w:b/>
          <w:bCs/>
        </w:rPr>
        <w:t xml:space="preserve"> </w:t>
      </w:r>
      <w:r>
        <w:rPr>
          <w:b/>
          <w:bCs/>
          <w:lang w:bidi="th-TH"/>
        </w:rPr>
        <w:drawing>
          <wp:inline distT="0" distB="0" distL="0" distR="0" wp14:anchorId="06474277" wp14:editId="76CD8DA5">
            <wp:extent cx="5781040" cy="5677169"/>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795009" cy="5690887"/>
                    </a:xfrm>
                    <a:prstGeom prst="rect">
                      <a:avLst/>
                    </a:prstGeom>
                    <a:noFill/>
                  </pic:spPr>
                </pic:pic>
              </a:graphicData>
            </a:graphic>
          </wp:inline>
        </w:drawing>
      </w:r>
    </w:p>
    <w:p w14:paraId="51A512ED" w14:textId="77777777" w:rsidR="00A123B3" w:rsidRPr="008E7C06" w:rsidRDefault="00A123B3" w:rsidP="00A123B3">
      <w:pPr>
        <w:rPr>
          <w:b/>
          <w:bCs/>
          <w:i/>
        </w:rPr>
      </w:pPr>
    </w:p>
    <w:p w14:paraId="44D3FF77" w14:textId="77777777" w:rsidR="00A123B3" w:rsidRPr="005551E5" w:rsidRDefault="00A123B3" w:rsidP="00A123B3">
      <w:pPr>
        <w:rPr>
          <w:rFonts w:ascii="Arial" w:hAnsi="Arial" w:cs="Arial"/>
          <w:sz w:val="18"/>
          <w:szCs w:val="18"/>
        </w:rPr>
      </w:pPr>
      <w:r w:rsidRPr="008E7C06">
        <w:rPr>
          <w:rFonts w:ascii="Arial" w:hAnsi="Arial" w:cs="Arial"/>
          <w:b/>
          <w:i/>
          <w:sz w:val="18"/>
          <w:szCs w:val="18"/>
          <w:lang w:val="id-ID"/>
        </w:rPr>
        <w:t>Sumber</w:t>
      </w:r>
      <w:r w:rsidRPr="00C9256A">
        <w:rPr>
          <w:rFonts w:ascii="Arial" w:hAnsi="Arial" w:cs="Arial"/>
          <w:sz w:val="18"/>
          <w:szCs w:val="18"/>
          <w:lang w:val="id-ID"/>
        </w:rPr>
        <w:t xml:space="preserve">: Gunkarta. 2011. https://en.wikipedia.org/wiki/Mandala_(political_model) </w:t>
      </w:r>
      <w:r w:rsidRPr="00C9256A">
        <w:rPr>
          <w:rFonts w:ascii="Arial" w:hAnsi="Arial" w:cs="Arial"/>
          <w:sz w:val="18"/>
          <w:szCs w:val="18"/>
          <w:lang w:val="id-ID"/>
        </w:rPr>
        <w:br w:type="page"/>
      </w:r>
    </w:p>
    <w:p w14:paraId="13FC4B41" w14:textId="77777777" w:rsidR="00A123B3" w:rsidRPr="005551E5" w:rsidRDefault="00A123B3" w:rsidP="00A123B3">
      <w:pPr>
        <w:rPr>
          <w:rFonts w:ascii="Arial" w:hAnsi="Arial" w:cs="Arial"/>
          <w:b/>
          <w:bCs/>
          <w:sz w:val="22"/>
          <w:szCs w:val="22"/>
        </w:rPr>
      </w:pPr>
    </w:p>
    <w:tbl>
      <w:tblPr>
        <w:tblStyle w:val="GridTable1Light-Accent12"/>
        <w:tblW w:w="0" w:type="auto"/>
        <w:tblLook w:val="04A0" w:firstRow="1" w:lastRow="0" w:firstColumn="1" w:lastColumn="0" w:noHBand="0" w:noVBand="1"/>
      </w:tblPr>
      <w:tblGrid>
        <w:gridCol w:w="9338"/>
      </w:tblGrid>
      <w:tr w:rsidR="00A123B3" w14:paraId="31EEA2F5" w14:textId="77777777" w:rsidTr="00CD7A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5" w:type="dxa"/>
            <w:tcBorders>
              <w:top w:val="single" w:sz="4" w:space="0" w:color="000000"/>
              <w:left w:val="single" w:sz="4" w:space="0" w:color="000000"/>
              <w:bottom w:val="single" w:sz="4" w:space="0" w:color="000000"/>
              <w:right w:val="single" w:sz="4" w:space="0" w:color="000000"/>
            </w:tcBorders>
          </w:tcPr>
          <w:p w14:paraId="50DFB9FB" w14:textId="77777777" w:rsidR="00A123B3" w:rsidRPr="00AD00CC" w:rsidRDefault="00A123B3" w:rsidP="00CD7A14">
            <w:pPr>
              <w:outlineLvl w:val="0"/>
              <w:rPr>
                <w:rFonts w:ascii="Arial" w:hAnsi="Arial" w:cs="Arial"/>
                <w:sz w:val="22"/>
                <w:szCs w:val="22"/>
              </w:rPr>
            </w:pPr>
            <w:r w:rsidRPr="00AD00CC">
              <w:rPr>
                <w:rFonts w:ascii="Arial" w:hAnsi="Arial" w:cs="Arial"/>
                <w:sz w:val="22"/>
                <w:szCs w:val="22"/>
                <w:lang w:val="id-ID"/>
              </w:rPr>
              <w:t>Lembar Kerja 1: Bacaan Awal</w:t>
            </w:r>
          </w:p>
        </w:tc>
      </w:tr>
      <w:tr w:rsidR="00A123B3" w14:paraId="636BFE5E" w14:textId="77777777" w:rsidTr="00CD7A14">
        <w:tc>
          <w:tcPr>
            <w:cnfStyle w:val="001000000000" w:firstRow="0" w:lastRow="0" w:firstColumn="1" w:lastColumn="0" w:oddVBand="0" w:evenVBand="0" w:oddHBand="0" w:evenHBand="0" w:firstRowFirstColumn="0" w:firstRowLastColumn="0" w:lastRowFirstColumn="0" w:lastRowLastColumn="0"/>
            <w:tcW w:w="9345" w:type="dxa"/>
            <w:tcBorders>
              <w:top w:val="single" w:sz="4" w:space="0" w:color="000000"/>
              <w:left w:val="single" w:sz="4" w:space="0" w:color="000000"/>
              <w:bottom w:val="single" w:sz="4" w:space="0" w:color="000000"/>
              <w:right w:val="single" w:sz="4" w:space="0" w:color="000000"/>
            </w:tcBorders>
          </w:tcPr>
          <w:p w14:paraId="2AEE6380" w14:textId="77777777" w:rsidR="00A123B3" w:rsidRPr="00532929" w:rsidRDefault="00A123B3" w:rsidP="00CD7A14">
            <w:pPr>
              <w:rPr>
                <w:rFonts w:ascii="Arial" w:hAnsi="Arial" w:cs="Arial"/>
                <w:sz w:val="22"/>
                <w:szCs w:val="22"/>
              </w:rPr>
            </w:pPr>
          </w:p>
          <w:p w14:paraId="166BFED1" w14:textId="77777777" w:rsidR="00A123B3" w:rsidRPr="005551E5" w:rsidRDefault="00A123B3" w:rsidP="00CD7A14">
            <w:pPr>
              <w:rPr>
                <w:rFonts w:ascii="Arial" w:hAnsi="Arial" w:cs="Arial"/>
                <w:sz w:val="22"/>
                <w:szCs w:val="22"/>
                <w:lang w:val="id-ID"/>
              </w:rPr>
            </w:pPr>
            <w:r w:rsidRPr="00532929">
              <w:rPr>
                <w:rFonts w:ascii="Arial" w:hAnsi="Arial" w:cs="Arial"/>
                <w:b w:val="0"/>
                <w:sz w:val="22"/>
                <w:szCs w:val="22"/>
                <w:lang w:val="id-ID"/>
              </w:rPr>
              <w:t xml:space="preserve">Saat ini, negara-negara di Asia Tenggara telah menyatakan batas-batas secara jelas melalui perjanjian [kesepakatan] dan hukum internasional. Pada abad kesembilan belas, negara-negara di Eropa mengembangkan sistem politik ini dan menyebarkannya di seluruh dunia. </w:t>
            </w:r>
          </w:p>
          <w:p w14:paraId="481B5F2F" w14:textId="77777777" w:rsidR="00A123B3" w:rsidRPr="005551E5" w:rsidRDefault="00A123B3" w:rsidP="00CD7A14">
            <w:pPr>
              <w:rPr>
                <w:rFonts w:ascii="Arial" w:hAnsi="Arial" w:cs="Arial"/>
                <w:sz w:val="22"/>
                <w:szCs w:val="22"/>
                <w:lang w:val="id-ID"/>
              </w:rPr>
            </w:pPr>
          </w:p>
          <w:p w14:paraId="5D1F5DF2" w14:textId="77777777" w:rsidR="00A123B3" w:rsidRPr="005551E5" w:rsidRDefault="00A123B3" w:rsidP="00CD7A14">
            <w:pPr>
              <w:rPr>
                <w:rFonts w:ascii="Arial" w:hAnsi="Arial" w:cs="Arial"/>
                <w:sz w:val="22"/>
                <w:szCs w:val="22"/>
                <w:lang w:val="id-ID"/>
              </w:rPr>
            </w:pPr>
            <w:r w:rsidRPr="00532929">
              <w:rPr>
                <w:rFonts w:ascii="Arial" w:hAnsi="Arial" w:cs="Arial"/>
                <w:b w:val="0"/>
                <w:sz w:val="22"/>
                <w:szCs w:val="22"/>
                <w:lang w:val="id-ID"/>
              </w:rPr>
              <w:t>Namun, kerajaan-kerajaan kuno di Asia Tenggara tidak diatur dengan cara seperti ini. Tidak ada batas-batas dan masyarakat mengidentifikasi diri sebagai pengikut raja atau penguasa lokal, bukan warga negara sebuah negara. Pada zaman dulu, populasi Asia Tenggara jauh lebih kecil dari pada sekarang. Kekuasaan penguasa biasanya tidak meluas hingga ke luar ibu kota. Di luar Ibukota, pejabat seperti kepala daerah yang memegang kendali. Kepala daerah berjanji setia kepada raja atau ratu, tetapi mereka kebanyakan bebas dari pengendalian ibukota.</w:t>
            </w:r>
          </w:p>
          <w:p w14:paraId="1763FEE2" w14:textId="77777777" w:rsidR="00A123B3" w:rsidRPr="005551E5" w:rsidRDefault="00A123B3" w:rsidP="00CD7A14">
            <w:pPr>
              <w:rPr>
                <w:rFonts w:ascii="Arial" w:hAnsi="Arial" w:cs="Arial"/>
                <w:sz w:val="22"/>
                <w:szCs w:val="22"/>
                <w:lang w:val="id-ID"/>
              </w:rPr>
            </w:pPr>
          </w:p>
          <w:p w14:paraId="7235E224" w14:textId="77777777" w:rsidR="00A123B3" w:rsidRPr="005551E5" w:rsidRDefault="00A123B3" w:rsidP="00CD7A14">
            <w:pPr>
              <w:rPr>
                <w:rFonts w:ascii="Arial" w:hAnsi="Arial" w:cs="Arial"/>
                <w:sz w:val="22"/>
                <w:szCs w:val="22"/>
                <w:lang w:val="id-ID"/>
              </w:rPr>
            </w:pPr>
            <w:r w:rsidRPr="00532929">
              <w:rPr>
                <w:rFonts w:ascii="Arial" w:hAnsi="Arial" w:cs="Arial"/>
                <w:b w:val="0"/>
                <w:sz w:val="22"/>
                <w:szCs w:val="22"/>
                <w:lang w:val="id-ID"/>
              </w:rPr>
              <w:t xml:space="preserve">Berdasarkan informasi di atas, sejarawan telah menggunakan konsep </w:t>
            </w:r>
            <w:r w:rsidRPr="00532929">
              <w:rPr>
                <w:rFonts w:ascii="Arial" w:hAnsi="Arial" w:cs="Arial"/>
                <w:b w:val="0"/>
                <w:i/>
                <w:sz w:val="22"/>
                <w:szCs w:val="22"/>
                <w:lang w:val="id-ID"/>
              </w:rPr>
              <w:t>mandala</w:t>
            </w:r>
            <w:r w:rsidRPr="00532929">
              <w:rPr>
                <w:rFonts w:ascii="Arial" w:hAnsi="Arial" w:cs="Arial"/>
                <w:b w:val="0"/>
                <w:sz w:val="22"/>
                <w:szCs w:val="22"/>
                <w:lang w:val="id-ID"/>
              </w:rPr>
              <w:t xml:space="preserve"> untuk menggambarkan kerajaan-kerajaan kuno di Asia Tenggara (Sumber 3: Peta kerajaan-kerajaan mandala). Sebuah </w:t>
            </w:r>
            <w:r w:rsidRPr="00532929">
              <w:rPr>
                <w:rFonts w:ascii="Arial" w:hAnsi="Arial" w:cs="Arial"/>
                <w:b w:val="0"/>
                <w:i/>
                <w:sz w:val="22"/>
                <w:szCs w:val="22"/>
                <w:lang w:val="id-ID"/>
              </w:rPr>
              <w:t>mandala</w:t>
            </w:r>
            <w:r w:rsidRPr="00532929">
              <w:rPr>
                <w:rFonts w:ascii="Arial" w:hAnsi="Arial" w:cs="Arial"/>
                <w:b w:val="0"/>
                <w:sz w:val="22"/>
                <w:szCs w:val="22"/>
                <w:lang w:val="id-ID"/>
              </w:rPr>
              <w:t xml:space="preserve"> adalah seperti serangkaian lingkaran dengan raja berada di tengah-tengahnya. Sebuah kerajaan kecil mungkin memiliki raja di tengah dan sejumlah pemimpin setia dalam lingkaran berikutnya. Semakin jauh dari pusat, semakin lemah kekuasaan raja atau ratu, sehingga penduduk desa di pinggiran kerajaan mungkin tidak merasa terlalu setia kepada penguasa mereka, atau bahkan tidak tahu banyak tentang seluruh kerajaan. Lingkaran terluar dari sebuah </w:t>
            </w:r>
            <w:r w:rsidRPr="00532929">
              <w:rPr>
                <w:rFonts w:ascii="Arial" w:hAnsi="Arial" w:cs="Arial"/>
                <w:b w:val="0"/>
                <w:i/>
                <w:sz w:val="22"/>
                <w:szCs w:val="22"/>
                <w:lang w:val="id-ID"/>
              </w:rPr>
              <w:t>mandala</w:t>
            </w:r>
            <w:r w:rsidRPr="00532929">
              <w:rPr>
                <w:rFonts w:ascii="Arial" w:hAnsi="Arial" w:cs="Arial"/>
                <w:b w:val="0"/>
                <w:sz w:val="22"/>
                <w:szCs w:val="22"/>
                <w:lang w:val="id-ID"/>
              </w:rPr>
              <w:t xml:space="preserve"> bisa saja tumpang tindih dengan lingkaran terluar dari kerajaan tetangga.</w:t>
            </w:r>
          </w:p>
          <w:p w14:paraId="18316835" w14:textId="77777777" w:rsidR="00A123B3" w:rsidRPr="005551E5" w:rsidRDefault="00A123B3" w:rsidP="00CD7A14">
            <w:pPr>
              <w:rPr>
                <w:rFonts w:ascii="Arial" w:hAnsi="Arial" w:cs="Arial"/>
                <w:sz w:val="22"/>
                <w:szCs w:val="22"/>
                <w:lang w:val="id-ID"/>
              </w:rPr>
            </w:pPr>
          </w:p>
          <w:p w14:paraId="3A7766BC" w14:textId="77777777" w:rsidR="00A123B3" w:rsidRPr="005551E5" w:rsidRDefault="00A123B3" w:rsidP="00CD7A14">
            <w:pPr>
              <w:rPr>
                <w:rFonts w:ascii="Arial" w:hAnsi="Arial" w:cs="Arial"/>
                <w:sz w:val="22"/>
                <w:szCs w:val="22"/>
                <w:lang w:val="id-ID"/>
              </w:rPr>
            </w:pPr>
            <w:r w:rsidRPr="00532929">
              <w:rPr>
                <w:rFonts w:ascii="Arial" w:hAnsi="Arial" w:cs="Arial"/>
                <w:b w:val="0"/>
                <w:sz w:val="22"/>
                <w:szCs w:val="22"/>
                <w:lang w:val="id-ID"/>
              </w:rPr>
              <w:t xml:space="preserve">Tak ada ukuran atau susunan yang jelas dalam sebuah </w:t>
            </w:r>
            <w:r w:rsidRPr="00532929">
              <w:rPr>
                <w:rFonts w:ascii="Arial" w:hAnsi="Arial" w:cs="Arial"/>
                <w:b w:val="0"/>
                <w:i/>
                <w:sz w:val="22"/>
                <w:szCs w:val="22"/>
                <w:lang w:val="id-ID"/>
              </w:rPr>
              <w:t>mandala</w:t>
            </w:r>
            <w:r w:rsidRPr="00532929">
              <w:rPr>
                <w:rFonts w:ascii="Arial" w:hAnsi="Arial" w:cs="Arial"/>
                <w:b w:val="0"/>
                <w:sz w:val="22"/>
                <w:szCs w:val="22"/>
                <w:lang w:val="id-ID"/>
              </w:rPr>
              <w:t xml:space="preserve">. Di kerajaan yang lebih besar, lingkaran tersebut mungkin terdiri dari kerajaan-kerajaan kecil yang membayar upeti [pajak] ke pusat. Ukuran sebuah </w:t>
            </w:r>
            <w:r w:rsidRPr="00532929">
              <w:rPr>
                <w:rFonts w:ascii="Arial" w:hAnsi="Arial" w:cs="Arial"/>
                <w:b w:val="0"/>
                <w:i/>
                <w:sz w:val="22"/>
                <w:szCs w:val="22"/>
                <w:lang w:val="id-ID"/>
              </w:rPr>
              <w:t>mandala</w:t>
            </w:r>
            <w:r w:rsidRPr="00532929">
              <w:rPr>
                <w:rFonts w:ascii="Arial" w:hAnsi="Arial" w:cs="Arial"/>
                <w:b w:val="0"/>
                <w:sz w:val="22"/>
                <w:szCs w:val="22"/>
                <w:lang w:val="id-ID"/>
              </w:rPr>
              <w:t xml:space="preserve"> juga bisa membesar dan mengecil, tergantung naik dan turunnya kekuatan penguasa.</w:t>
            </w:r>
          </w:p>
          <w:p w14:paraId="11AD1DF4" w14:textId="77777777" w:rsidR="00A123B3" w:rsidRPr="005551E5" w:rsidRDefault="00A123B3" w:rsidP="00CD7A14">
            <w:pPr>
              <w:rPr>
                <w:rFonts w:ascii="Arial" w:hAnsi="Arial" w:cs="Arial"/>
                <w:sz w:val="22"/>
                <w:szCs w:val="22"/>
                <w:lang w:val="id-ID"/>
              </w:rPr>
            </w:pPr>
          </w:p>
          <w:p w14:paraId="3962E372" w14:textId="77777777" w:rsidR="00A123B3" w:rsidRPr="005551E5" w:rsidRDefault="00A123B3" w:rsidP="00CD7A14">
            <w:pPr>
              <w:rPr>
                <w:rFonts w:ascii="Arial" w:hAnsi="Arial" w:cs="Arial"/>
                <w:sz w:val="22"/>
                <w:szCs w:val="22"/>
                <w:lang w:val="id-ID"/>
              </w:rPr>
            </w:pPr>
            <w:r w:rsidRPr="00532929">
              <w:rPr>
                <w:rFonts w:ascii="Arial" w:hAnsi="Arial" w:cs="Arial"/>
                <w:b w:val="0"/>
                <w:sz w:val="22"/>
                <w:szCs w:val="22"/>
                <w:lang w:val="id-ID"/>
              </w:rPr>
              <w:t>Beberapa 'kerajaan mandala' yang dikembangkan di Asia Tenggara antara abad ketujuh dan keempat belas termasuk:</w:t>
            </w:r>
          </w:p>
          <w:p w14:paraId="21BC6309" w14:textId="77777777" w:rsidR="00A123B3" w:rsidRPr="00845A67" w:rsidRDefault="00A123B3" w:rsidP="00CD7A14">
            <w:pPr>
              <w:rPr>
                <w:rFonts w:ascii="Arial" w:hAnsi="Arial" w:cs="Arial"/>
                <w:sz w:val="22"/>
                <w:szCs w:val="22"/>
              </w:rPr>
            </w:pPr>
            <w:r w:rsidRPr="00532929">
              <w:rPr>
                <w:rFonts w:ascii="Arial" w:hAnsi="Arial" w:cs="Arial"/>
                <w:b w:val="0"/>
                <w:sz w:val="22"/>
                <w:szCs w:val="22"/>
                <w:lang w:val="id-ID"/>
              </w:rPr>
              <w:t>a. Ayutthaya, di wilayah yang sekarang menjadi Thailand (abad keempat)</w:t>
            </w:r>
          </w:p>
          <w:p w14:paraId="533002D8" w14:textId="77777777" w:rsidR="00A123B3" w:rsidRPr="004B56A7" w:rsidRDefault="00A123B3" w:rsidP="00CD7A14">
            <w:pPr>
              <w:rPr>
                <w:rFonts w:ascii="Arial" w:hAnsi="Arial" w:cs="Arial"/>
                <w:color w:val="FF0000"/>
                <w:sz w:val="22"/>
                <w:szCs w:val="22"/>
              </w:rPr>
            </w:pPr>
            <w:r w:rsidRPr="00845A67">
              <w:rPr>
                <w:rFonts w:ascii="Arial" w:hAnsi="Arial" w:cs="Arial"/>
                <w:b w:val="0"/>
                <w:sz w:val="22"/>
                <w:szCs w:val="22"/>
                <w:lang w:val="id-ID"/>
              </w:rPr>
              <w:t>b</w:t>
            </w:r>
            <w:bookmarkStart w:id="1" w:name="_Hlk12351742"/>
            <w:r w:rsidRPr="00845A67">
              <w:rPr>
                <w:rFonts w:ascii="Arial" w:hAnsi="Arial" w:cs="Arial"/>
                <w:b w:val="0"/>
                <w:sz w:val="22"/>
                <w:szCs w:val="22"/>
                <w:lang w:val="id-ID"/>
              </w:rPr>
              <w:t>. Angkor, di wilayah yang sekarang menjadi Kamboja, dan Bagian dari Thailand dan Laos (abad kesembilan)</w:t>
            </w:r>
          </w:p>
          <w:bookmarkEnd w:id="1"/>
          <w:p w14:paraId="73EA099C" w14:textId="77777777" w:rsidR="00A123B3" w:rsidRPr="00532929" w:rsidRDefault="00A123B3" w:rsidP="00CD7A14">
            <w:pPr>
              <w:rPr>
                <w:rFonts w:ascii="Arial" w:hAnsi="Arial" w:cs="Arial"/>
                <w:sz w:val="22"/>
                <w:szCs w:val="22"/>
              </w:rPr>
            </w:pPr>
            <w:r w:rsidRPr="00532929">
              <w:rPr>
                <w:rFonts w:ascii="Arial" w:hAnsi="Arial" w:cs="Arial"/>
                <w:b w:val="0"/>
                <w:sz w:val="22"/>
                <w:szCs w:val="22"/>
                <w:lang w:val="id-ID"/>
              </w:rPr>
              <w:t>c. Bagan, di wilayah yang sekarang menjadi Myanmar (abad kesepuluh).</w:t>
            </w:r>
          </w:p>
          <w:p w14:paraId="747F8A26" w14:textId="77777777" w:rsidR="00A123B3" w:rsidRPr="00532929" w:rsidRDefault="00A123B3" w:rsidP="00CD7A14">
            <w:pPr>
              <w:rPr>
                <w:rFonts w:ascii="Arial" w:hAnsi="Arial" w:cs="Arial"/>
                <w:sz w:val="22"/>
                <w:szCs w:val="22"/>
              </w:rPr>
            </w:pPr>
            <w:r w:rsidRPr="00532929">
              <w:rPr>
                <w:rFonts w:ascii="Arial" w:hAnsi="Arial" w:cs="Arial"/>
                <w:b w:val="0"/>
                <w:sz w:val="22"/>
                <w:szCs w:val="22"/>
                <w:lang w:val="id-ID"/>
              </w:rPr>
              <w:t>d. Sriwijaya, yang sekarang menjadi Sumatra, Indonesia (abad ketujuh).</w:t>
            </w:r>
          </w:p>
          <w:p w14:paraId="5BE3C3F9" w14:textId="77777777" w:rsidR="00A123B3" w:rsidRPr="00532929" w:rsidRDefault="00A123B3" w:rsidP="00CD7A14">
            <w:pPr>
              <w:rPr>
                <w:rFonts w:ascii="Arial" w:hAnsi="Arial" w:cs="Arial"/>
                <w:sz w:val="22"/>
                <w:szCs w:val="22"/>
              </w:rPr>
            </w:pPr>
            <w:r w:rsidRPr="00532929">
              <w:rPr>
                <w:rFonts w:ascii="Arial" w:hAnsi="Arial" w:cs="Arial"/>
                <w:b w:val="0"/>
                <w:sz w:val="22"/>
                <w:szCs w:val="22"/>
                <w:lang w:val="id-ID"/>
              </w:rPr>
              <w:t>e. Majapahit, di wilayah yang sekarang menjadi Jawa, Indonesia (abad ketiga belas).</w:t>
            </w:r>
          </w:p>
          <w:p w14:paraId="4BE1FE26" w14:textId="77777777" w:rsidR="00A123B3" w:rsidRPr="00532929" w:rsidRDefault="00A123B3" w:rsidP="00CD7A14">
            <w:pPr>
              <w:rPr>
                <w:rFonts w:ascii="Arial" w:hAnsi="Arial" w:cs="Arial"/>
                <w:sz w:val="22"/>
                <w:szCs w:val="22"/>
              </w:rPr>
            </w:pPr>
          </w:p>
          <w:p w14:paraId="37DFD7B7" w14:textId="17D44C36" w:rsidR="00A123B3" w:rsidRDefault="00E9369D" w:rsidP="00CD7A14">
            <w:pPr>
              <w:rPr>
                <w:rFonts w:ascii="Arial" w:hAnsi="Arial" w:cs="Arial"/>
                <w:sz w:val="22"/>
                <w:szCs w:val="22"/>
              </w:rPr>
            </w:pPr>
            <w:r>
              <w:rPr>
                <w:rFonts w:ascii="Arial" w:hAnsi="Arial" w:cs="Arial"/>
                <w:sz w:val="22"/>
                <w:szCs w:val="22"/>
                <w:lang w:val="id-ID"/>
              </w:rPr>
              <w:t>Latihan</w:t>
            </w:r>
            <w:r w:rsidR="00A123B3" w:rsidRPr="008E7C06">
              <w:rPr>
                <w:rFonts w:ascii="Arial" w:hAnsi="Arial" w:cs="Arial"/>
                <w:sz w:val="22"/>
                <w:szCs w:val="22"/>
                <w:lang w:val="id-ID"/>
              </w:rPr>
              <w:t xml:space="preserve">: Buat gambar kerajaan mandala Anda sendiri. Buat gambar garis untuk menunjukkan tempat raja atau ratu, para pejabat atau kepala daerah, dan penduduk desa. </w:t>
            </w:r>
          </w:p>
          <w:p w14:paraId="21634E24" w14:textId="77777777" w:rsidR="00A123B3" w:rsidRDefault="00A123B3" w:rsidP="00CD7A14">
            <w:pPr>
              <w:rPr>
                <w:rFonts w:ascii="Arial" w:hAnsi="Arial" w:cs="Arial"/>
                <w:sz w:val="22"/>
                <w:szCs w:val="22"/>
              </w:rPr>
            </w:pPr>
          </w:p>
          <w:p w14:paraId="5B799C3F" w14:textId="467C6C30" w:rsidR="00A123B3" w:rsidRPr="00532929" w:rsidRDefault="00A123B3" w:rsidP="00CD7A14">
            <w:pPr>
              <w:rPr>
                <w:rFonts w:ascii="Arial" w:hAnsi="Arial" w:cs="Arial"/>
                <w:sz w:val="22"/>
                <w:szCs w:val="22"/>
              </w:rPr>
            </w:pPr>
            <w:r w:rsidRPr="008E7C06">
              <w:rPr>
                <w:rFonts w:ascii="Arial" w:hAnsi="Arial" w:cs="Arial"/>
                <w:sz w:val="22"/>
                <w:szCs w:val="22"/>
                <w:lang w:val="id-ID"/>
              </w:rPr>
              <w:t xml:space="preserve">Refleksi: Apakah komunitas Anda pernah menjadi bagian dari salah satu kerajaan mandala yang terdaftar di atas? Jika ya, yang mana? Jika tidak, mengapa tidak? </w:t>
            </w:r>
          </w:p>
        </w:tc>
      </w:tr>
    </w:tbl>
    <w:p w14:paraId="410A420D" w14:textId="77777777" w:rsidR="00A123B3" w:rsidRDefault="00A123B3" w:rsidP="00A123B3">
      <w:pPr>
        <w:rPr>
          <w:rFonts w:ascii="Arial" w:hAnsi="Arial" w:cs="Arial"/>
          <w:sz w:val="18"/>
          <w:szCs w:val="18"/>
        </w:rPr>
      </w:pPr>
    </w:p>
    <w:p w14:paraId="4194C7C3" w14:textId="77777777" w:rsidR="00A123B3" w:rsidRDefault="00A123B3" w:rsidP="00A123B3">
      <w:pPr>
        <w:rPr>
          <w:rFonts w:ascii="Arial" w:hAnsi="Arial" w:cs="Arial"/>
          <w:sz w:val="22"/>
          <w:szCs w:val="18"/>
        </w:rPr>
      </w:pPr>
      <w:r>
        <w:rPr>
          <w:rFonts w:ascii="Arial" w:hAnsi="Arial" w:cs="Arial"/>
          <w:b/>
          <w:i/>
          <w:sz w:val="22"/>
          <w:szCs w:val="18"/>
          <w:lang w:val="id-ID"/>
        </w:rPr>
        <w:t>Kosa</w:t>
      </w:r>
      <w:r w:rsidRPr="008E7C06">
        <w:rPr>
          <w:rFonts w:ascii="Arial" w:hAnsi="Arial" w:cs="Arial"/>
          <w:b/>
          <w:i/>
          <w:sz w:val="22"/>
          <w:szCs w:val="18"/>
          <w:lang w:val="id-ID"/>
        </w:rPr>
        <w:t>kata</w:t>
      </w:r>
    </w:p>
    <w:p w14:paraId="03C051EB" w14:textId="77777777" w:rsidR="00A123B3" w:rsidRPr="008E7C06" w:rsidRDefault="00A123B3" w:rsidP="00A123B3">
      <w:pPr>
        <w:rPr>
          <w:rFonts w:ascii="Arial" w:hAnsi="Arial" w:cs="Arial"/>
          <w:sz w:val="22"/>
          <w:szCs w:val="18"/>
        </w:rPr>
      </w:pPr>
    </w:p>
    <w:p w14:paraId="04136231" w14:textId="77777777" w:rsidR="00A123B3" w:rsidRPr="008E7C06" w:rsidRDefault="00A123B3" w:rsidP="00A123B3">
      <w:pPr>
        <w:rPr>
          <w:rFonts w:ascii="Arial" w:hAnsi="Arial" w:cs="Arial"/>
          <w:sz w:val="22"/>
          <w:szCs w:val="18"/>
        </w:rPr>
      </w:pPr>
      <w:r w:rsidRPr="008E7C06">
        <w:rPr>
          <w:rFonts w:ascii="Arial" w:hAnsi="Arial" w:cs="Arial"/>
          <w:sz w:val="22"/>
          <w:szCs w:val="18"/>
          <w:lang w:val="id-ID"/>
        </w:rPr>
        <w:t>kesetiaan: rasa mendukung yang kuat</w:t>
      </w:r>
    </w:p>
    <w:p w14:paraId="76AA9FA7" w14:textId="77777777" w:rsidR="00A123B3" w:rsidRPr="008E7C06" w:rsidRDefault="00A123B3" w:rsidP="00A123B3">
      <w:pPr>
        <w:rPr>
          <w:rFonts w:ascii="Arial" w:hAnsi="Arial" w:cs="Arial"/>
          <w:sz w:val="22"/>
          <w:szCs w:val="18"/>
        </w:rPr>
      </w:pPr>
      <w:r w:rsidRPr="008E7C06">
        <w:rPr>
          <w:rFonts w:ascii="Arial" w:hAnsi="Arial" w:cs="Arial"/>
          <w:sz w:val="22"/>
          <w:szCs w:val="18"/>
          <w:lang w:val="id-ID"/>
        </w:rPr>
        <w:t>berikrar: berjanji</w:t>
      </w:r>
    </w:p>
    <w:p w14:paraId="0ABBD02B" w14:textId="77777777" w:rsidR="00A123B3" w:rsidRPr="00651A79" w:rsidRDefault="00A123B3" w:rsidP="00A123B3">
      <w:pPr>
        <w:rPr>
          <w:rFonts w:ascii="Arial" w:hAnsi="Arial" w:cs="Arial"/>
          <w:sz w:val="22"/>
          <w:szCs w:val="18"/>
          <w:lang w:val="id-ID"/>
        </w:rPr>
      </w:pPr>
      <w:r w:rsidRPr="008E7C06">
        <w:rPr>
          <w:rFonts w:ascii="Arial" w:hAnsi="Arial" w:cs="Arial"/>
          <w:bCs/>
          <w:sz w:val="22"/>
          <w:szCs w:val="18"/>
          <w:lang w:val="id-ID"/>
        </w:rPr>
        <w:t xml:space="preserve">mandala: diagram lingkaran yang mewakili alam semesta Hindu-Buddha. Di sini mandala merujuk pada cara untuk melihat sebuah kerajaan: di tengah adalah raja, di lapisan berikutnya adalah pejabat dan lapisan ketiga adalah masyarakat umum. </w:t>
      </w:r>
    </w:p>
    <w:p w14:paraId="622DB6E5" w14:textId="77777777" w:rsidR="00A123B3" w:rsidRPr="008E7C06" w:rsidRDefault="00A123B3" w:rsidP="00A123B3">
      <w:pPr>
        <w:rPr>
          <w:rFonts w:ascii="Arial" w:hAnsi="Arial" w:cs="Arial"/>
          <w:sz w:val="22"/>
          <w:szCs w:val="18"/>
        </w:rPr>
      </w:pPr>
      <w:r w:rsidRPr="008E7C06">
        <w:rPr>
          <w:rFonts w:ascii="Arial" w:hAnsi="Arial" w:cs="Arial"/>
          <w:sz w:val="22"/>
          <w:szCs w:val="18"/>
          <w:lang w:val="id-ID"/>
        </w:rPr>
        <w:t>perjanjian: kesepakatan antara dua kerajaan atau lebih.</w:t>
      </w:r>
    </w:p>
    <w:p w14:paraId="523667F7" w14:textId="333A5749" w:rsidR="00A123B3" w:rsidRPr="00E9369D" w:rsidRDefault="00A123B3" w:rsidP="00E9369D">
      <w:pPr>
        <w:rPr>
          <w:rFonts w:ascii="Arial" w:hAnsi="Arial" w:cs="Arial"/>
          <w:sz w:val="22"/>
          <w:szCs w:val="18"/>
        </w:rPr>
      </w:pPr>
      <w:r w:rsidRPr="008E7C06">
        <w:rPr>
          <w:rFonts w:ascii="Arial" w:hAnsi="Arial" w:cs="Arial"/>
          <w:sz w:val="22"/>
          <w:szCs w:val="18"/>
          <w:lang w:val="id-ID"/>
        </w:rPr>
        <w:t>Upeti: pajak, beras, uang atau tenaga kerja yang dikumpulkan dari rakyat—atau subjek–dari suatu kerajaan untuk si pemimpin.</w:t>
      </w:r>
    </w:p>
    <w:p w14:paraId="0C3F3EE8" w14:textId="77777777" w:rsidR="00A123B3" w:rsidRDefault="00A123B3" w:rsidP="00A123B3"/>
    <w:tbl>
      <w:tblPr>
        <w:tblStyle w:val="GridTable1Light-Accent12"/>
        <w:tblW w:w="0" w:type="auto"/>
        <w:tblLook w:val="04A0" w:firstRow="1" w:lastRow="0" w:firstColumn="1" w:lastColumn="0" w:noHBand="0" w:noVBand="1"/>
      </w:tblPr>
      <w:tblGrid>
        <w:gridCol w:w="9071"/>
      </w:tblGrid>
      <w:tr w:rsidR="00A123B3" w14:paraId="198AF59D" w14:textId="77777777" w:rsidTr="00CD7A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1" w:type="dxa"/>
            <w:tcBorders>
              <w:top w:val="single" w:sz="4" w:space="0" w:color="000000"/>
              <w:left w:val="single" w:sz="4" w:space="0" w:color="000000"/>
              <w:bottom w:val="single" w:sz="4" w:space="0" w:color="000000"/>
              <w:right w:val="single" w:sz="4" w:space="0" w:color="000000"/>
            </w:tcBorders>
          </w:tcPr>
          <w:p w14:paraId="715D0B64" w14:textId="77777777" w:rsidR="00A123B3" w:rsidRPr="00AD00CC" w:rsidRDefault="00A123B3" w:rsidP="00CD7A14">
            <w:pPr>
              <w:rPr>
                <w:rFonts w:ascii="Arial" w:hAnsi="Arial" w:cs="Arial"/>
                <w:sz w:val="22"/>
                <w:szCs w:val="22"/>
              </w:rPr>
            </w:pPr>
            <w:r w:rsidRPr="00AD00CC">
              <w:rPr>
                <w:rFonts w:ascii="Arial" w:eastAsia="Times New Roman" w:hAnsi="Arial" w:cs="Arial"/>
                <w:sz w:val="22"/>
                <w:szCs w:val="22"/>
                <w:lang w:val="id-ID"/>
              </w:rPr>
              <w:t xml:space="preserve">Lembar Kerja 2: Kartu bermain peran kerajaan mandala </w:t>
            </w:r>
          </w:p>
        </w:tc>
      </w:tr>
      <w:tr w:rsidR="00A123B3" w:rsidRPr="00141CC4" w14:paraId="53213EF0" w14:textId="77777777" w:rsidTr="00CD7A14">
        <w:tc>
          <w:tcPr>
            <w:cnfStyle w:val="001000000000" w:firstRow="0" w:lastRow="0" w:firstColumn="1" w:lastColumn="0" w:oddVBand="0" w:evenVBand="0" w:oddHBand="0" w:evenHBand="0" w:firstRowFirstColumn="0" w:firstRowLastColumn="0" w:lastRowFirstColumn="0" w:lastRowLastColumn="0"/>
            <w:tcW w:w="9071" w:type="dxa"/>
            <w:tcBorders>
              <w:top w:val="single" w:sz="4" w:space="0" w:color="000000"/>
              <w:left w:val="single" w:sz="4" w:space="0" w:color="000000"/>
              <w:bottom w:val="single" w:sz="4" w:space="0" w:color="000000"/>
              <w:right w:val="single" w:sz="4" w:space="0" w:color="000000"/>
            </w:tcBorders>
          </w:tcPr>
          <w:p w14:paraId="02FD4C4D" w14:textId="77777777" w:rsidR="00A123B3" w:rsidRPr="00E44245" w:rsidRDefault="00A123B3" w:rsidP="00CD7A14">
            <w:pPr>
              <w:rPr>
                <w:rFonts w:ascii="Arial" w:hAnsi="Arial" w:cs="Arial"/>
                <w:sz w:val="22"/>
                <w:szCs w:val="22"/>
              </w:rPr>
            </w:pPr>
          </w:p>
          <w:tbl>
            <w:tblPr>
              <w:tblStyle w:val="GridTable1Light-Accent12"/>
              <w:tblW w:w="0" w:type="auto"/>
              <w:tblLook w:val="04A0" w:firstRow="1" w:lastRow="0" w:firstColumn="1" w:lastColumn="0" w:noHBand="0" w:noVBand="1"/>
            </w:tblPr>
            <w:tblGrid>
              <w:gridCol w:w="1769"/>
              <w:gridCol w:w="1769"/>
              <w:gridCol w:w="1769"/>
              <w:gridCol w:w="1769"/>
              <w:gridCol w:w="1769"/>
            </w:tblGrid>
            <w:tr w:rsidR="00A123B3" w14:paraId="1B2D1136" w14:textId="77777777" w:rsidTr="00CD7A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Borders>
                    <w:top w:val="single" w:sz="4" w:space="0" w:color="000000"/>
                    <w:left w:val="single" w:sz="4" w:space="0" w:color="000000"/>
                    <w:bottom w:val="single" w:sz="4" w:space="0" w:color="000000"/>
                    <w:right w:val="single" w:sz="4" w:space="0" w:color="000000"/>
                  </w:tcBorders>
                </w:tcPr>
                <w:p w14:paraId="4A64C54B" w14:textId="77777777" w:rsidR="00A123B3" w:rsidRDefault="00A123B3" w:rsidP="00CD7A14">
                  <w:pPr>
                    <w:jc w:val="center"/>
                    <w:rPr>
                      <w:rFonts w:ascii="Arial" w:eastAsia="Times New Roman" w:hAnsi="Arial" w:cs="Arial"/>
                      <w:sz w:val="22"/>
                      <w:szCs w:val="22"/>
                    </w:rPr>
                  </w:pPr>
                  <w:r w:rsidRPr="00E44245">
                    <w:rPr>
                      <w:rFonts w:ascii="Arial" w:eastAsia="Times New Roman" w:hAnsi="Arial" w:cs="Arial"/>
                      <w:b w:val="0"/>
                      <w:bCs w:val="0"/>
                      <w:sz w:val="22"/>
                      <w:szCs w:val="22"/>
                      <w:lang w:val="id-ID"/>
                    </w:rPr>
                    <w:t>Kantong beras</w:t>
                  </w:r>
                </w:p>
                <w:p w14:paraId="16F1A53E" w14:textId="77777777" w:rsidR="00A123B3" w:rsidRPr="00E44245" w:rsidRDefault="00A123B3" w:rsidP="00CD7A14">
                  <w:pPr>
                    <w:jc w:val="center"/>
                    <w:rPr>
                      <w:rFonts w:ascii="Arial" w:hAnsi="Arial" w:cs="Arial"/>
                      <w:sz w:val="22"/>
                      <w:szCs w:val="22"/>
                    </w:rPr>
                  </w:pPr>
                  <w:r>
                    <w:rPr>
                      <w:lang w:bidi="th-TH"/>
                    </w:rPr>
                    <w:drawing>
                      <wp:inline distT="0" distB="0" distL="0" distR="0" wp14:anchorId="46BFD88B" wp14:editId="48E33206">
                        <wp:extent cx="594360" cy="723900"/>
                        <wp:effectExtent l="0" t="0" r="0" b="0"/>
                        <wp:docPr id="298" name="Picture 298" descr="Image result for bag rice fr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bag rice free clipart"/>
                                <pic:cNvPicPr>
                                  <a:picLocks noChangeAspect="1" noChangeArrowheads="1"/>
                                </pic:cNvPicPr>
                              </pic:nvPicPr>
                              <pic:blipFill rotWithShape="1">
                                <a:blip r:embed="rId11">
                                  <a:extLst>
                                    <a:ext uri="{28A0092B-C50C-407E-A947-70E740481C1C}">
                                      <a14:useLocalDpi xmlns:a14="http://schemas.microsoft.com/office/drawing/2010/main" val="0"/>
                                    </a:ext>
                                  </a:extLst>
                                </a:blip>
                                <a:srcRect l="22314" t="14049" r="13222" b="7438"/>
                                <a:stretch>
                                  <a:fillRect/>
                                </a:stretch>
                              </pic:blipFill>
                              <pic:spPr bwMode="auto">
                                <a:xfrm>
                                  <a:off x="0" y="0"/>
                                  <a:ext cx="594360" cy="7239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1842" w:type="dxa"/>
                  <w:tcBorders>
                    <w:top w:val="single" w:sz="4" w:space="0" w:color="000000"/>
                    <w:left w:val="single" w:sz="4" w:space="0" w:color="000000"/>
                    <w:bottom w:val="single" w:sz="4" w:space="0" w:color="000000"/>
                    <w:right w:val="single" w:sz="4" w:space="0" w:color="000000"/>
                  </w:tcBorders>
                </w:tcPr>
                <w:p w14:paraId="4F5D0195" w14:textId="77777777" w:rsidR="00A123B3" w:rsidRPr="00E44245" w:rsidRDefault="00A123B3" w:rsidP="00CD7A14">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E44245">
                    <w:rPr>
                      <w:rFonts w:ascii="Arial" w:eastAsia="Times New Roman" w:hAnsi="Arial" w:cs="Arial"/>
                      <w:b w:val="0"/>
                      <w:bCs w:val="0"/>
                      <w:sz w:val="22"/>
                      <w:szCs w:val="22"/>
                      <w:lang w:val="id-ID"/>
                    </w:rPr>
                    <w:t xml:space="preserve">Kantong beras </w:t>
                  </w:r>
                  <w:r>
                    <w:rPr>
                      <w:lang w:bidi="th-TH"/>
                    </w:rPr>
                    <w:drawing>
                      <wp:inline distT="0" distB="0" distL="0" distR="0" wp14:anchorId="4F02EEBD" wp14:editId="3E8DAB57">
                        <wp:extent cx="594360" cy="723900"/>
                        <wp:effectExtent l="0" t="0" r="0" b="0"/>
                        <wp:docPr id="300" name="Picture 300" descr="Image result for bag rice fr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bag rice free clipart"/>
                                <pic:cNvPicPr>
                                  <a:picLocks noChangeAspect="1" noChangeArrowheads="1"/>
                                </pic:cNvPicPr>
                              </pic:nvPicPr>
                              <pic:blipFill rotWithShape="1">
                                <a:blip r:embed="rId11">
                                  <a:extLst>
                                    <a:ext uri="{28A0092B-C50C-407E-A947-70E740481C1C}">
                                      <a14:useLocalDpi xmlns:a14="http://schemas.microsoft.com/office/drawing/2010/main" val="0"/>
                                    </a:ext>
                                  </a:extLst>
                                </a:blip>
                                <a:srcRect l="22314" t="14049" r="13222" b="7438"/>
                                <a:stretch>
                                  <a:fillRect/>
                                </a:stretch>
                              </pic:blipFill>
                              <pic:spPr bwMode="auto">
                                <a:xfrm>
                                  <a:off x="0" y="0"/>
                                  <a:ext cx="594360" cy="7239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1842" w:type="dxa"/>
                  <w:tcBorders>
                    <w:top w:val="single" w:sz="4" w:space="0" w:color="000000"/>
                    <w:left w:val="single" w:sz="4" w:space="0" w:color="000000"/>
                    <w:bottom w:val="single" w:sz="4" w:space="0" w:color="000000"/>
                    <w:right w:val="single" w:sz="4" w:space="0" w:color="000000"/>
                  </w:tcBorders>
                </w:tcPr>
                <w:p w14:paraId="3E128499" w14:textId="77777777" w:rsidR="00A123B3" w:rsidRPr="00E44245" w:rsidRDefault="00A123B3" w:rsidP="00CD7A14">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E44245">
                    <w:rPr>
                      <w:rFonts w:ascii="Arial" w:eastAsia="Times New Roman" w:hAnsi="Arial" w:cs="Arial"/>
                      <w:b w:val="0"/>
                      <w:bCs w:val="0"/>
                      <w:sz w:val="22"/>
                      <w:szCs w:val="22"/>
                      <w:lang w:val="id-ID"/>
                    </w:rPr>
                    <w:t xml:space="preserve">Kantong beras </w:t>
                  </w:r>
                  <w:r>
                    <w:rPr>
                      <w:lang w:bidi="th-TH"/>
                    </w:rPr>
                    <w:drawing>
                      <wp:inline distT="0" distB="0" distL="0" distR="0" wp14:anchorId="5BF30AE9" wp14:editId="15F6727A">
                        <wp:extent cx="594360" cy="723900"/>
                        <wp:effectExtent l="0" t="0" r="0" b="0"/>
                        <wp:docPr id="301" name="Picture 301" descr="Image result for bag rice fr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bag rice free clipart"/>
                                <pic:cNvPicPr>
                                  <a:picLocks noChangeAspect="1" noChangeArrowheads="1"/>
                                </pic:cNvPicPr>
                              </pic:nvPicPr>
                              <pic:blipFill rotWithShape="1">
                                <a:blip r:embed="rId11">
                                  <a:extLst>
                                    <a:ext uri="{28A0092B-C50C-407E-A947-70E740481C1C}">
                                      <a14:useLocalDpi xmlns:a14="http://schemas.microsoft.com/office/drawing/2010/main" val="0"/>
                                    </a:ext>
                                  </a:extLst>
                                </a:blip>
                                <a:srcRect l="22314" t="14049" r="13222" b="7438"/>
                                <a:stretch>
                                  <a:fillRect/>
                                </a:stretch>
                              </pic:blipFill>
                              <pic:spPr bwMode="auto">
                                <a:xfrm>
                                  <a:off x="0" y="0"/>
                                  <a:ext cx="594360" cy="7239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1842" w:type="dxa"/>
                  <w:tcBorders>
                    <w:top w:val="single" w:sz="4" w:space="0" w:color="000000"/>
                    <w:left w:val="single" w:sz="4" w:space="0" w:color="000000"/>
                    <w:bottom w:val="single" w:sz="4" w:space="0" w:color="000000"/>
                    <w:right w:val="single" w:sz="4" w:space="0" w:color="000000"/>
                  </w:tcBorders>
                </w:tcPr>
                <w:p w14:paraId="6775C8C2" w14:textId="77777777" w:rsidR="00A123B3" w:rsidRPr="00E44245" w:rsidRDefault="00A123B3" w:rsidP="00CD7A14">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E44245">
                    <w:rPr>
                      <w:rFonts w:ascii="Arial" w:eastAsia="Times New Roman" w:hAnsi="Arial" w:cs="Arial"/>
                      <w:b w:val="0"/>
                      <w:bCs w:val="0"/>
                      <w:sz w:val="22"/>
                      <w:szCs w:val="22"/>
                      <w:lang w:val="id-ID"/>
                    </w:rPr>
                    <w:t xml:space="preserve">Kantong beras </w:t>
                  </w:r>
                  <w:r>
                    <w:rPr>
                      <w:lang w:bidi="th-TH"/>
                    </w:rPr>
                    <w:drawing>
                      <wp:inline distT="0" distB="0" distL="0" distR="0" wp14:anchorId="2A926007" wp14:editId="4C7ABEBD">
                        <wp:extent cx="594360" cy="723900"/>
                        <wp:effectExtent l="0" t="0" r="0" b="0"/>
                        <wp:docPr id="302" name="Picture 302" descr="Image result for bag rice fr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bag rice free clipart"/>
                                <pic:cNvPicPr>
                                  <a:picLocks noChangeAspect="1" noChangeArrowheads="1"/>
                                </pic:cNvPicPr>
                              </pic:nvPicPr>
                              <pic:blipFill rotWithShape="1">
                                <a:blip r:embed="rId11">
                                  <a:extLst>
                                    <a:ext uri="{28A0092B-C50C-407E-A947-70E740481C1C}">
                                      <a14:useLocalDpi xmlns:a14="http://schemas.microsoft.com/office/drawing/2010/main" val="0"/>
                                    </a:ext>
                                  </a:extLst>
                                </a:blip>
                                <a:srcRect l="22314" t="14049" r="13222" b="7438"/>
                                <a:stretch>
                                  <a:fillRect/>
                                </a:stretch>
                              </pic:blipFill>
                              <pic:spPr bwMode="auto">
                                <a:xfrm>
                                  <a:off x="0" y="0"/>
                                  <a:ext cx="594360" cy="7239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1842" w:type="dxa"/>
                  <w:tcBorders>
                    <w:top w:val="single" w:sz="4" w:space="0" w:color="000000"/>
                    <w:left w:val="single" w:sz="4" w:space="0" w:color="000000"/>
                    <w:bottom w:val="single" w:sz="4" w:space="0" w:color="000000"/>
                    <w:right w:val="single" w:sz="4" w:space="0" w:color="000000"/>
                  </w:tcBorders>
                </w:tcPr>
                <w:p w14:paraId="2CA398E3" w14:textId="77777777" w:rsidR="00A123B3" w:rsidRPr="00E44245" w:rsidRDefault="00A123B3" w:rsidP="00CD7A14">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E44245">
                    <w:rPr>
                      <w:rFonts w:ascii="Arial" w:eastAsia="Times New Roman" w:hAnsi="Arial" w:cs="Arial"/>
                      <w:b w:val="0"/>
                      <w:bCs w:val="0"/>
                      <w:sz w:val="22"/>
                      <w:szCs w:val="22"/>
                      <w:lang w:val="id-ID"/>
                    </w:rPr>
                    <w:t>Kantong beras</w:t>
                  </w:r>
                  <w:r>
                    <w:rPr>
                      <w:lang w:bidi="th-TH"/>
                    </w:rPr>
                    <w:drawing>
                      <wp:inline distT="0" distB="0" distL="0" distR="0" wp14:anchorId="1BF43C78" wp14:editId="03C078FA">
                        <wp:extent cx="594360" cy="723900"/>
                        <wp:effectExtent l="0" t="0" r="0" b="0"/>
                        <wp:docPr id="303" name="Picture 303" descr="Image result for bag rice fr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bag rice free clipart"/>
                                <pic:cNvPicPr>
                                  <a:picLocks noChangeAspect="1" noChangeArrowheads="1"/>
                                </pic:cNvPicPr>
                              </pic:nvPicPr>
                              <pic:blipFill rotWithShape="1">
                                <a:blip r:embed="rId11">
                                  <a:extLst>
                                    <a:ext uri="{28A0092B-C50C-407E-A947-70E740481C1C}">
                                      <a14:useLocalDpi xmlns:a14="http://schemas.microsoft.com/office/drawing/2010/main" val="0"/>
                                    </a:ext>
                                  </a:extLst>
                                </a:blip>
                                <a:srcRect l="22314" t="14049" r="13222" b="7438"/>
                                <a:stretch>
                                  <a:fillRect/>
                                </a:stretch>
                              </pic:blipFill>
                              <pic:spPr bwMode="auto">
                                <a:xfrm>
                                  <a:off x="0" y="0"/>
                                  <a:ext cx="594360" cy="7239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A123B3" w14:paraId="025C8B83" w14:textId="77777777" w:rsidTr="00CD7A14">
              <w:tc>
                <w:tcPr>
                  <w:cnfStyle w:val="001000000000" w:firstRow="0" w:lastRow="0" w:firstColumn="1" w:lastColumn="0" w:oddVBand="0" w:evenVBand="0" w:oddHBand="0" w:evenHBand="0" w:firstRowFirstColumn="0" w:firstRowLastColumn="0" w:lastRowFirstColumn="0" w:lastRowLastColumn="0"/>
                  <w:tcW w:w="1842" w:type="dxa"/>
                  <w:tcBorders>
                    <w:top w:val="single" w:sz="4" w:space="0" w:color="000000"/>
                    <w:left w:val="single" w:sz="4" w:space="0" w:color="000000"/>
                    <w:bottom w:val="single" w:sz="4" w:space="0" w:color="000000"/>
                    <w:right w:val="single" w:sz="4" w:space="0" w:color="000000"/>
                  </w:tcBorders>
                </w:tcPr>
                <w:p w14:paraId="2AFA08CE" w14:textId="77777777" w:rsidR="00A123B3" w:rsidRPr="00E44245" w:rsidRDefault="00A123B3" w:rsidP="00CD7A14">
                  <w:pPr>
                    <w:jc w:val="center"/>
                    <w:rPr>
                      <w:rFonts w:ascii="Arial" w:hAnsi="Arial" w:cs="Arial"/>
                      <w:sz w:val="22"/>
                      <w:szCs w:val="22"/>
                    </w:rPr>
                  </w:pPr>
                  <w:r w:rsidRPr="00E44245">
                    <w:rPr>
                      <w:rFonts w:ascii="Arial" w:eastAsia="Times New Roman" w:hAnsi="Arial" w:cs="Arial"/>
                      <w:b w:val="0"/>
                      <w:bCs w:val="0"/>
                      <w:sz w:val="22"/>
                      <w:szCs w:val="22"/>
                      <w:lang w:val="id-ID"/>
                    </w:rPr>
                    <w:t xml:space="preserve">kantong beras </w:t>
                  </w:r>
                  <w:r>
                    <w:rPr>
                      <w:lang w:bidi="th-TH"/>
                    </w:rPr>
                    <w:drawing>
                      <wp:inline distT="0" distB="0" distL="0" distR="0" wp14:anchorId="09EDB6D6" wp14:editId="7F8BE311">
                        <wp:extent cx="594360" cy="723900"/>
                        <wp:effectExtent l="0" t="0" r="0" b="0"/>
                        <wp:docPr id="306" name="Picture 306" descr="Image result for bag rice fr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bag rice free clipart"/>
                                <pic:cNvPicPr>
                                  <a:picLocks noChangeAspect="1" noChangeArrowheads="1"/>
                                </pic:cNvPicPr>
                              </pic:nvPicPr>
                              <pic:blipFill rotWithShape="1">
                                <a:blip r:embed="rId11">
                                  <a:extLst>
                                    <a:ext uri="{28A0092B-C50C-407E-A947-70E740481C1C}">
                                      <a14:useLocalDpi xmlns:a14="http://schemas.microsoft.com/office/drawing/2010/main" val="0"/>
                                    </a:ext>
                                  </a:extLst>
                                </a:blip>
                                <a:srcRect l="22314" t="14049" r="13222" b="7438"/>
                                <a:stretch>
                                  <a:fillRect/>
                                </a:stretch>
                              </pic:blipFill>
                              <pic:spPr bwMode="auto">
                                <a:xfrm>
                                  <a:off x="0" y="0"/>
                                  <a:ext cx="594360" cy="7239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1842" w:type="dxa"/>
                  <w:tcBorders>
                    <w:top w:val="single" w:sz="4" w:space="0" w:color="000000"/>
                    <w:left w:val="single" w:sz="4" w:space="0" w:color="000000"/>
                    <w:bottom w:val="single" w:sz="4" w:space="0" w:color="000000"/>
                    <w:right w:val="single" w:sz="4" w:space="0" w:color="000000"/>
                  </w:tcBorders>
                </w:tcPr>
                <w:p w14:paraId="5530858D" w14:textId="77777777" w:rsidR="00A123B3" w:rsidRPr="00E44245" w:rsidRDefault="00A123B3" w:rsidP="00CD7A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44245">
                    <w:rPr>
                      <w:rFonts w:ascii="Arial" w:eastAsia="Times New Roman" w:hAnsi="Arial" w:cs="Arial"/>
                      <w:sz w:val="22"/>
                      <w:szCs w:val="22"/>
                      <w:lang w:val="id-ID"/>
                    </w:rPr>
                    <w:t xml:space="preserve">kantong beras </w:t>
                  </w:r>
                  <w:r>
                    <w:rPr>
                      <w:lang w:bidi="th-TH"/>
                    </w:rPr>
                    <w:drawing>
                      <wp:inline distT="0" distB="0" distL="0" distR="0" wp14:anchorId="3492ED46" wp14:editId="03A57811">
                        <wp:extent cx="594360" cy="723900"/>
                        <wp:effectExtent l="0" t="0" r="0" b="0"/>
                        <wp:docPr id="299" name="Picture 299" descr="Image result for bag rice fr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bag rice free clipart"/>
                                <pic:cNvPicPr>
                                  <a:picLocks noChangeAspect="1" noChangeArrowheads="1"/>
                                </pic:cNvPicPr>
                              </pic:nvPicPr>
                              <pic:blipFill rotWithShape="1">
                                <a:blip r:embed="rId11">
                                  <a:extLst>
                                    <a:ext uri="{28A0092B-C50C-407E-A947-70E740481C1C}">
                                      <a14:useLocalDpi xmlns:a14="http://schemas.microsoft.com/office/drawing/2010/main" val="0"/>
                                    </a:ext>
                                  </a:extLst>
                                </a:blip>
                                <a:srcRect l="22314" t="14049" r="13222" b="7438"/>
                                <a:stretch>
                                  <a:fillRect/>
                                </a:stretch>
                              </pic:blipFill>
                              <pic:spPr bwMode="auto">
                                <a:xfrm>
                                  <a:off x="0" y="0"/>
                                  <a:ext cx="594360" cy="7239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1842" w:type="dxa"/>
                  <w:tcBorders>
                    <w:top w:val="single" w:sz="4" w:space="0" w:color="000000"/>
                    <w:left w:val="single" w:sz="4" w:space="0" w:color="000000"/>
                    <w:bottom w:val="single" w:sz="4" w:space="0" w:color="000000"/>
                    <w:right w:val="single" w:sz="4" w:space="0" w:color="000000"/>
                  </w:tcBorders>
                </w:tcPr>
                <w:p w14:paraId="41804D56" w14:textId="77777777" w:rsidR="00A123B3" w:rsidRPr="00E44245" w:rsidRDefault="00A123B3" w:rsidP="00CD7A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44245">
                    <w:rPr>
                      <w:rFonts w:ascii="Arial" w:eastAsia="Times New Roman" w:hAnsi="Arial" w:cs="Arial"/>
                      <w:sz w:val="22"/>
                      <w:szCs w:val="22"/>
                      <w:lang w:val="id-ID"/>
                    </w:rPr>
                    <w:t xml:space="preserve">kantong beras </w:t>
                  </w:r>
                  <w:r>
                    <w:rPr>
                      <w:lang w:bidi="th-TH"/>
                    </w:rPr>
                    <w:drawing>
                      <wp:inline distT="0" distB="0" distL="0" distR="0" wp14:anchorId="7DFBCB49" wp14:editId="3FB2A8AE">
                        <wp:extent cx="594360" cy="723900"/>
                        <wp:effectExtent l="0" t="0" r="0" b="0"/>
                        <wp:docPr id="305" name="Picture 305" descr="Image result for bag rice fr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bag rice free clipart"/>
                                <pic:cNvPicPr>
                                  <a:picLocks noChangeAspect="1" noChangeArrowheads="1"/>
                                </pic:cNvPicPr>
                              </pic:nvPicPr>
                              <pic:blipFill rotWithShape="1">
                                <a:blip r:embed="rId11">
                                  <a:extLst>
                                    <a:ext uri="{28A0092B-C50C-407E-A947-70E740481C1C}">
                                      <a14:useLocalDpi xmlns:a14="http://schemas.microsoft.com/office/drawing/2010/main" val="0"/>
                                    </a:ext>
                                  </a:extLst>
                                </a:blip>
                                <a:srcRect l="22314" t="14049" r="13222" b="7438"/>
                                <a:stretch>
                                  <a:fillRect/>
                                </a:stretch>
                              </pic:blipFill>
                              <pic:spPr bwMode="auto">
                                <a:xfrm>
                                  <a:off x="0" y="0"/>
                                  <a:ext cx="594360" cy="7239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1842" w:type="dxa"/>
                  <w:tcBorders>
                    <w:top w:val="single" w:sz="4" w:space="0" w:color="000000"/>
                    <w:left w:val="single" w:sz="4" w:space="0" w:color="000000"/>
                    <w:bottom w:val="single" w:sz="4" w:space="0" w:color="000000"/>
                    <w:right w:val="single" w:sz="4" w:space="0" w:color="000000"/>
                  </w:tcBorders>
                </w:tcPr>
                <w:p w14:paraId="7223B148" w14:textId="77777777" w:rsidR="00A123B3" w:rsidRPr="00E44245" w:rsidRDefault="00A123B3" w:rsidP="00CD7A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44245">
                    <w:rPr>
                      <w:rFonts w:ascii="Arial" w:eastAsia="Times New Roman" w:hAnsi="Arial" w:cs="Arial"/>
                      <w:sz w:val="22"/>
                      <w:szCs w:val="22"/>
                      <w:lang w:val="id-ID"/>
                    </w:rPr>
                    <w:t xml:space="preserve">kantong beras </w:t>
                  </w:r>
                  <w:r>
                    <w:rPr>
                      <w:lang w:bidi="th-TH"/>
                    </w:rPr>
                    <w:drawing>
                      <wp:inline distT="0" distB="0" distL="0" distR="0" wp14:anchorId="43FDEA1C" wp14:editId="7F0B1846">
                        <wp:extent cx="594360" cy="723900"/>
                        <wp:effectExtent l="0" t="0" r="0" b="0"/>
                        <wp:docPr id="304" name="Picture 304" descr="Image result for bag rice fr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bag rice free clipart"/>
                                <pic:cNvPicPr>
                                  <a:picLocks noChangeAspect="1" noChangeArrowheads="1"/>
                                </pic:cNvPicPr>
                              </pic:nvPicPr>
                              <pic:blipFill rotWithShape="1">
                                <a:blip r:embed="rId11">
                                  <a:extLst>
                                    <a:ext uri="{28A0092B-C50C-407E-A947-70E740481C1C}">
                                      <a14:useLocalDpi xmlns:a14="http://schemas.microsoft.com/office/drawing/2010/main" val="0"/>
                                    </a:ext>
                                  </a:extLst>
                                </a:blip>
                                <a:srcRect l="22314" t="14049" r="13222" b="7438"/>
                                <a:stretch>
                                  <a:fillRect/>
                                </a:stretch>
                              </pic:blipFill>
                              <pic:spPr bwMode="auto">
                                <a:xfrm>
                                  <a:off x="0" y="0"/>
                                  <a:ext cx="594360" cy="7239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1842" w:type="dxa"/>
                  <w:tcBorders>
                    <w:top w:val="single" w:sz="4" w:space="0" w:color="000000"/>
                    <w:left w:val="single" w:sz="4" w:space="0" w:color="000000"/>
                    <w:bottom w:val="single" w:sz="4" w:space="0" w:color="000000"/>
                    <w:right w:val="single" w:sz="4" w:space="0" w:color="000000"/>
                  </w:tcBorders>
                </w:tcPr>
                <w:p w14:paraId="5E551D93" w14:textId="77777777" w:rsidR="00A123B3" w:rsidRPr="00E44245" w:rsidRDefault="00A123B3" w:rsidP="00CD7A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44245">
                    <w:rPr>
                      <w:rFonts w:ascii="Arial" w:eastAsia="Times New Roman" w:hAnsi="Arial" w:cs="Arial"/>
                      <w:sz w:val="22"/>
                      <w:szCs w:val="22"/>
                      <w:lang w:val="id-ID"/>
                    </w:rPr>
                    <w:t xml:space="preserve">kantong beras </w:t>
                  </w:r>
                  <w:r>
                    <w:rPr>
                      <w:lang w:bidi="th-TH"/>
                    </w:rPr>
                    <w:drawing>
                      <wp:inline distT="0" distB="0" distL="0" distR="0" wp14:anchorId="67AF290B" wp14:editId="45C66F53">
                        <wp:extent cx="594360" cy="723900"/>
                        <wp:effectExtent l="0" t="0" r="0" b="0"/>
                        <wp:docPr id="307" name="Picture 307" descr="Image result for bag rice fr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bag rice free clipart"/>
                                <pic:cNvPicPr>
                                  <a:picLocks noChangeAspect="1" noChangeArrowheads="1"/>
                                </pic:cNvPicPr>
                              </pic:nvPicPr>
                              <pic:blipFill rotWithShape="1">
                                <a:blip r:embed="rId11">
                                  <a:extLst>
                                    <a:ext uri="{28A0092B-C50C-407E-A947-70E740481C1C}">
                                      <a14:useLocalDpi xmlns:a14="http://schemas.microsoft.com/office/drawing/2010/main" val="0"/>
                                    </a:ext>
                                  </a:extLst>
                                </a:blip>
                                <a:srcRect l="22314" t="14049" r="13222" b="7438"/>
                                <a:stretch>
                                  <a:fillRect/>
                                </a:stretch>
                              </pic:blipFill>
                              <pic:spPr bwMode="auto">
                                <a:xfrm>
                                  <a:off x="0" y="0"/>
                                  <a:ext cx="594360" cy="7239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A123B3" w14:paraId="03E33B35" w14:textId="77777777" w:rsidTr="00CD7A14">
              <w:tc>
                <w:tcPr>
                  <w:cnfStyle w:val="001000000000" w:firstRow="0" w:lastRow="0" w:firstColumn="1" w:lastColumn="0" w:oddVBand="0" w:evenVBand="0" w:oddHBand="0" w:evenHBand="0" w:firstRowFirstColumn="0" w:firstRowLastColumn="0" w:lastRowFirstColumn="0" w:lastRowLastColumn="0"/>
                  <w:tcW w:w="1842" w:type="dxa"/>
                  <w:tcBorders>
                    <w:top w:val="single" w:sz="4" w:space="0" w:color="000000"/>
                    <w:left w:val="single" w:sz="4" w:space="0" w:color="000000"/>
                    <w:bottom w:val="single" w:sz="4" w:space="0" w:color="000000"/>
                    <w:right w:val="single" w:sz="4" w:space="0" w:color="000000"/>
                  </w:tcBorders>
                </w:tcPr>
                <w:p w14:paraId="3360E4C7" w14:textId="77777777" w:rsidR="00A123B3" w:rsidRPr="00E44245" w:rsidRDefault="00A123B3" w:rsidP="00CD7A14">
                  <w:pPr>
                    <w:jc w:val="center"/>
                    <w:rPr>
                      <w:rFonts w:ascii="Arial" w:hAnsi="Arial" w:cs="Arial"/>
                      <w:sz w:val="22"/>
                      <w:szCs w:val="22"/>
                    </w:rPr>
                  </w:pPr>
                  <w:r w:rsidRPr="00E44245">
                    <w:rPr>
                      <w:rFonts w:ascii="Arial" w:eastAsia="Times New Roman" w:hAnsi="Arial" w:cs="Arial"/>
                      <w:b w:val="0"/>
                      <w:bCs w:val="0"/>
                      <w:sz w:val="22"/>
                      <w:szCs w:val="22"/>
                      <w:lang w:val="id-ID"/>
                    </w:rPr>
                    <w:t xml:space="preserve">kantong beras </w:t>
                  </w:r>
                  <w:r>
                    <w:rPr>
                      <w:lang w:bidi="th-TH"/>
                    </w:rPr>
                    <w:drawing>
                      <wp:inline distT="0" distB="0" distL="0" distR="0" wp14:anchorId="68A9A54E" wp14:editId="4F379F97">
                        <wp:extent cx="594360" cy="723900"/>
                        <wp:effectExtent l="0" t="0" r="0" b="0"/>
                        <wp:docPr id="311" name="Picture 311" descr="Image result for bag rice fr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bag rice free clipart"/>
                                <pic:cNvPicPr>
                                  <a:picLocks noChangeAspect="1" noChangeArrowheads="1"/>
                                </pic:cNvPicPr>
                              </pic:nvPicPr>
                              <pic:blipFill rotWithShape="1">
                                <a:blip r:embed="rId11">
                                  <a:extLst>
                                    <a:ext uri="{28A0092B-C50C-407E-A947-70E740481C1C}">
                                      <a14:useLocalDpi xmlns:a14="http://schemas.microsoft.com/office/drawing/2010/main" val="0"/>
                                    </a:ext>
                                  </a:extLst>
                                </a:blip>
                                <a:srcRect l="22314" t="14049" r="13222" b="7438"/>
                                <a:stretch>
                                  <a:fillRect/>
                                </a:stretch>
                              </pic:blipFill>
                              <pic:spPr bwMode="auto">
                                <a:xfrm>
                                  <a:off x="0" y="0"/>
                                  <a:ext cx="594360" cy="7239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1842" w:type="dxa"/>
                  <w:tcBorders>
                    <w:top w:val="single" w:sz="4" w:space="0" w:color="000000"/>
                    <w:left w:val="single" w:sz="4" w:space="0" w:color="000000"/>
                    <w:bottom w:val="single" w:sz="4" w:space="0" w:color="000000"/>
                    <w:right w:val="single" w:sz="4" w:space="0" w:color="000000"/>
                  </w:tcBorders>
                </w:tcPr>
                <w:p w14:paraId="27356503" w14:textId="77777777" w:rsidR="00A123B3" w:rsidRPr="00E44245" w:rsidRDefault="00A123B3" w:rsidP="00CD7A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44245">
                    <w:rPr>
                      <w:rFonts w:ascii="Arial" w:eastAsia="Times New Roman" w:hAnsi="Arial" w:cs="Arial"/>
                      <w:sz w:val="22"/>
                      <w:szCs w:val="22"/>
                      <w:lang w:val="id-ID"/>
                    </w:rPr>
                    <w:t xml:space="preserve">kantong beras </w:t>
                  </w:r>
                  <w:r>
                    <w:rPr>
                      <w:lang w:bidi="th-TH"/>
                    </w:rPr>
                    <w:drawing>
                      <wp:inline distT="0" distB="0" distL="0" distR="0" wp14:anchorId="23F2402B" wp14:editId="1F948312">
                        <wp:extent cx="594360" cy="723900"/>
                        <wp:effectExtent l="0" t="0" r="0" b="0"/>
                        <wp:docPr id="310" name="Picture 310" descr="Image result for bag rice fr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bag rice free clipart"/>
                                <pic:cNvPicPr>
                                  <a:picLocks noChangeAspect="1" noChangeArrowheads="1"/>
                                </pic:cNvPicPr>
                              </pic:nvPicPr>
                              <pic:blipFill rotWithShape="1">
                                <a:blip r:embed="rId11">
                                  <a:extLst>
                                    <a:ext uri="{28A0092B-C50C-407E-A947-70E740481C1C}">
                                      <a14:useLocalDpi xmlns:a14="http://schemas.microsoft.com/office/drawing/2010/main" val="0"/>
                                    </a:ext>
                                  </a:extLst>
                                </a:blip>
                                <a:srcRect l="22314" t="14049" r="13222" b="7438"/>
                                <a:stretch>
                                  <a:fillRect/>
                                </a:stretch>
                              </pic:blipFill>
                              <pic:spPr bwMode="auto">
                                <a:xfrm>
                                  <a:off x="0" y="0"/>
                                  <a:ext cx="594360" cy="7239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1842" w:type="dxa"/>
                  <w:tcBorders>
                    <w:top w:val="single" w:sz="4" w:space="0" w:color="000000"/>
                    <w:left w:val="single" w:sz="4" w:space="0" w:color="000000"/>
                    <w:bottom w:val="single" w:sz="4" w:space="0" w:color="000000"/>
                    <w:right w:val="single" w:sz="4" w:space="0" w:color="000000"/>
                  </w:tcBorders>
                </w:tcPr>
                <w:p w14:paraId="4670EFD8" w14:textId="77777777" w:rsidR="00A123B3" w:rsidRPr="00E44245" w:rsidRDefault="00A123B3" w:rsidP="00CD7A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44245">
                    <w:rPr>
                      <w:rFonts w:ascii="Arial" w:eastAsia="Times New Roman" w:hAnsi="Arial" w:cs="Arial"/>
                      <w:sz w:val="22"/>
                      <w:szCs w:val="22"/>
                      <w:lang w:val="id-ID"/>
                    </w:rPr>
                    <w:t xml:space="preserve">kantong beras </w:t>
                  </w:r>
                  <w:r>
                    <w:rPr>
                      <w:lang w:bidi="th-TH"/>
                    </w:rPr>
                    <w:drawing>
                      <wp:inline distT="0" distB="0" distL="0" distR="0" wp14:anchorId="1F750E07" wp14:editId="68A7D6C4">
                        <wp:extent cx="594360" cy="723900"/>
                        <wp:effectExtent l="0" t="0" r="0" b="0"/>
                        <wp:docPr id="309" name="Picture 309" descr="Image result for bag rice fr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bag rice free clipart"/>
                                <pic:cNvPicPr>
                                  <a:picLocks noChangeAspect="1" noChangeArrowheads="1"/>
                                </pic:cNvPicPr>
                              </pic:nvPicPr>
                              <pic:blipFill rotWithShape="1">
                                <a:blip r:embed="rId11">
                                  <a:extLst>
                                    <a:ext uri="{28A0092B-C50C-407E-A947-70E740481C1C}">
                                      <a14:useLocalDpi xmlns:a14="http://schemas.microsoft.com/office/drawing/2010/main" val="0"/>
                                    </a:ext>
                                  </a:extLst>
                                </a:blip>
                                <a:srcRect l="22314" t="14049" r="13222" b="7438"/>
                                <a:stretch>
                                  <a:fillRect/>
                                </a:stretch>
                              </pic:blipFill>
                              <pic:spPr bwMode="auto">
                                <a:xfrm>
                                  <a:off x="0" y="0"/>
                                  <a:ext cx="594360" cy="7239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1842" w:type="dxa"/>
                  <w:tcBorders>
                    <w:top w:val="single" w:sz="4" w:space="0" w:color="000000"/>
                    <w:left w:val="single" w:sz="4" w:space="0" w:color="000000"/>
                    <w:bottom w:val="single" w:sz="4" w:space="0" w:color="000000"/>
                    <w:right w:val="single" w:sz="4" w:space="0" w:color="000000"/>
                  </w:tcBorders>
                </w:tcPr>
                <w:p w14:paraId="75ADFD71" w14:textId="77777777" w:rsidR="00A123B3" w:rsidRPr="00E44245" w:rsidRDefault="00A123B3" w:rsidP="00CD7A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44245">
                    <w:rPr>
                      <w:rFonts w:ascii="Arial" w:eastAsia="Times New Roman" w:hAnsi="Arial" w:cs="Arial"/>
                      <w:sz w:val="22"/>
                      <w:szCs w:val="22"/>
                      <w:lang w:val="id-ID"/>
                    </w:rPr>
                    <w:t xml:space="preserve">kantong beras </w:t>
                  </w:r>
                  <w:r>
                    <w:rPr>
                      <w:lang w:bidi="th-TH"/>
                    </w:rPr>
                    <w:drawing>
                      <wp:inline distT="0" distB="0" distL="0" distR="0" wp14:anchorId="09E70E33" wp14:editId="00186AB6">
                        <wp:extent cx="594360" cy="723900"/>
                        <wp:effectExtent l="0" t="0" r="0" b="0"/>
                        <wp:docPr id="308" name="Picture 308" descr="Image result for bag rice fr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bag rice free clipart"/>
                                <pic:cNvPicPr>
                                  <a:picLocks noChangeAspect="1" noChangeArrowheads="1"/>
                                </pic:cNvPicPr>
                              </pic:nvPicPr>
                              <pic:blipFill rotWithShape="1">
                                <a:blip r:embed="rId11">
                                  <a:extLst>
                                    <a:ext uri="{28A0092B-C50C-407E-A947-70E740481C1C}">
                                      <a14:useLocalDpi xmlns:a14="http://schemas.microsoft.com/office/drawing/2010/main" val="0"/>
                                    </a:ext>
                                  </a:extLst>
                                </a:blip>
                                <a:srcRect l="22314" t="14049" r="13222" b="7438"/>
                                <a:stretch>
                                  <a:fillRect/>
                                </a:stretch>
                              </pic:blipFill>
                              <pic:spPr bwMode="auto">
                                <a:xfrm>
                                  <a:off x="0" y="0"/>
                                  <a:ext cx="594360" cy="7239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1842" w:type="dxa"/>
                  <w:tcBorders>
                    <w:top w:val="single" w:sz="4" w:space="0" w:color="000000"/>
                    <w:left w:val="single" w:sz="4" w:space="0" w:color="000000"/>
                    <w:bottom w:val="single" w:sz="4" w:space="0" w:color="000000"/>
                    <w:right w:val="single" w:sz="4" w:space="0" w:color="000000"/>
                  </w:tcBorders>
                </w:tcPr>
                <w:p w14:paraId="2EE0DF4C" w14:textId="77777777" w:rsidR="00A123B3" w:rsidRPr="00E44245" w:rsidRDefault="00A123B3" w:rsidP="00CD7A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44245">
                    <w:rPr>
                      <w:rFonts w:ascii="Arial" w:eastAsia="Times New Roman" w:hAnsi="Arial" w:cs="Arial"/>
                      <w:sz w:val="22"/>
                      <w:szCs w:val="22"/>
                      <w:lang w:val="id-ID"/>
                    </w:rPr>
                    <w:t xml:space="preserve">kantong beras </w:t>
                  </w:r>
                  <w:r>
                    <w:rPr>
                      <w:lang w:bidi="th-TH"/>
                    </w:rPr>
                    <w:drawing>
                      <wp:inline distT="0" distB="0" distL="0" distR="0" wp14:anchorId="43C273BA" wp14:editId="15DE7579">
                        <wp:extent cx="594360" cy="723900"/>
                        <wp:effectExtent l="0" t="0" r="0" b="0"/>
                        <wp:docPr id="312" name="Picture 312" descr="Image result for bag rice fr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bag rice free clipart"/>
                                <pic:cNvPicPr>
                                  <a:picLocks noChangeAspect="1" noChangeArrowheads="1"/>
                                </pic:cNvPicPr>
                              </pic:nvPicPr>
                              <pic:blipFill rotWithShape="1">
                                <a:blip r:embed="rId11">
                                  <a:extLst>
                                    <a:ext uri="{28A0092B-C50C-407E-A947-70E740481C1C}">
                                      <a14:useLocalDpi xmlns:a14="http://schemas.microsoft.com/office/drawing/2010/main" val="0"/>
                                    </a:ext>
                                  </a:extLst>
                                </a:blip>
                                <a:srcRect l="22314" t="14049" r="13222" b="7438"/>
                                <a:stretch>
                                  <a:fillRect/>
                                </a:stretch>
                              </pic:blipFill>
                              <pic:spPr bwMode="auto">
                                <a:xfrm>
                                  <a:off x="0" y="0"/>
                                  <a:ext cx="594360" cy="7239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A123B3" w14:paraId="297438AA" w14:textId="77777777" w:rsidTr="00CD7A14">
              <w:tc>
                <w:tcPr>
                  <w:cnfStyle w:val="001000000000" w:firstRow="0" w:lastRow="0" w:firstColumn="1" w:lastColumn="0" w:oddVBand="0" w:evenVBand="0" w:oddHBand="0" w:evenHBand="0" w:firstRowFirstColumn="0" w:firstRowLastColumn="0" w:lastRowFirstColumn="0" w:lastRowLastColumn="0"/>
                  <w:tcW w:w="1842" w:type="dxa"/>
                  <w:tcBorders>
                    <w:top w:val="single" w:sz="4" w:space="0" w:color="000000"/>
                    <w:left w:val="single" w:sz="4" w:space="0" w:color="000000"/>
                    <w:bottom w:val="single" w:sz="4" w:space="0" w:color="000000"/>
                    <w:right w:val="single" w:sz="4" w:space="0" w:color="000000"/>
                  </w:tcBorders>
                </w:tcPr>
                <w:p w14:paraId="3F631681" w14:textId="77777777" w:rsidR="00A123B3" w:rsidRPr="00E44245" w:rsidRDefault="00A123B3" w:rsidP="00CD7A14">
                  <w:pPr>
                    <w:jc w:val="center"/>
                    <w:rPr>
                      <w:rFonts w:ascii="Arial" w:hAnsi="Arial" w:cs="Arial"/>
                      <w:sz w:val="22"/>
                      <w:szCs w:val="22"/>
                    </w:rPr>
                  </w:pPr>
                  <w:r w:rsidRPr="00E44245">
                    <w:rPr>
                      <w:rFonts w:ascii="Arial" w:eastAsia="Times New Roman" w:hAnsi="Arial" w:cs="Arial"/>
                      <w:b w:val="0"/>
                      <w:bCs w:val="0"/>
                      <w:sz w:val="22"/>
                      <w:szCs w:val="22"/>
                      <w:lang w:val="id-ID"/>
                    </w:rPr>
                    <w:t xml:space="preserve">Kantong beras </w:t>
                  </w:r>
                  <w:r>
                    <w:rPr>
                      <w:lang w:bidi="th-TH"/>
                    </w:rPr>
                    <w:drawing>
                      <wp:inline distT="0" distB="0" distL="0" distR="0" wp14:anchorId="124D6E57" wp14:editId="3F8EA8BE">
                        <wp:extent cx="594360" cy="723900"/>
                        <wp:effectExtent l="0" t="0" r="0" b="0"/>
                        <wp:docPr id="316" name="Picture 316" descr="Image result for bag rice fr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bag rice free clipart"/>
                                <pic:cNvPicPr>
                                  <a:picLocks noChangeAspect="1" noChangeArrowheads="1"/>
                                </pic:cNvPicPr>
                              </pic:nvPicPr>
                              <pic:blipFill rotWithShape="1">
                                <a:blip r:embed="rId11">
                                  <a:extLst>
                                    <a:ext uri="{28A0092B-C50C-407E-A947-70E740481C1C}">
                                      <a14:useLocalDpi xmlns:a14="http://schemas.microsoft.com/office/drawing/2010/main" val="0"/>
                                    </a:ext>
                                  </a:extLst>
                                </a:blip>
                                <a:srcRect l="22314" t="14049" r="13222" b="7438"/>
                                <a:stretch>
                                  <a:fillRect/>
                                </a:stretch>
                              </pic:blipFill>
                              <pic:spPr bwMode="auto">
                                <a:xfrm>
                                  <a:off x="0" y="0"/>
                                  <a:ext cx="594360" cy="7239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1842" w:type="dxa"/>
                  <w:tcBorders>
                    <w:top w:val="single" w:sz="4" w:space="0" w:color="000000"/>
                    <w:left w:val="single" w:sz="4" w:space="0" w:color="000000"/>
                    <w:bottom w:val="single" w:sz="4" w:space="0" w:color="000000"/>
                    <w:right w:val="single" w:sz="4" w:space="0" w:color="000000"/>
                  </w:tcBorders>
                </w:tcPr>
                <w:p w14:paraId="576319D2" w14:textId="77777777" w:rsidR="00A123B3" w:rsidRPr="00E44245" w:rsidRDefault="00A123B3" w:rsidP="00CD7A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44245">
                    <w:rPr>
                      <w:rFonts w:ascii="Arial" w:eastAsia="Times New Roman" w:hAnsi="Arial" w:cs="Arial"/>
                      <w:sz w:val="22"/>
                      <w:szCs w:val="22"/>
                      <w:lang w:val="id-ID"/>
                    </w:rPr>
                    <w:t xml:space="preserve">Kantong beras </w:t>
                  </w:r>
                  <w:r>
                    <w:rPr>
                      <w:lang w:bidi="th-TH"/>
                    </w:rPr>
                    <w:drawing>
                      <wp:inline distT="0" distB="0" distL="0" distR="0" wp14:anchorId="5EEC5025" wp14:editId="2ACB9474">
                        <wp:extent cx="594360" cy="723900"/>
                        <wp:effectExtent l="0" t="0" r="0" b="0"/>
                        <wp:docPr id="315" name="Picture 315" descr="Image result for bag rice fr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bag rice free clipart"/>
                                <pic:cNvPicPr>
                                  <a:picLocks noChangeAspect="1" noChangeArrowheads="1"/>
                                </pic:cNvPicPr>
                              </pic:nvPicPr>
                              <pic:blipFill rotWithShape="1">
                                <a:blip r:embed="rId11">
                                  <a:extLst>
                                    <a:ext uri="{28A0092B-C50C-407E-A947-70E740481C1C}">
                                      <a14:useLocalDpi xmlns:a14="http://schemas.microsoft.com/office/drawing/2010/main" val="0"/>
                                    </a:ext>
                                  </a:extLst>
                                </a:blip>
                                <a:srcRect l="22314" t="14049" r="13222" b="7438"/>
                                <a:stretch>
                                  <a:fillRect/>
                                </a:stretch>
                              </pic:blipFill>
                              <pic:spPr bwMode="auto">
                                <a:xfrm>
                                  <a:off x="0" y="0"/>
                                  <a:ext cx="594360" cy="7239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1842" w:type="dxa"/>
                  <w:tcBorders>
                    <w:top w:val="single" w:sz="4" w:space="0" w:color="000000"/>
                    <w:left w:val="single" w:sz="4" w:space="0" w:color="000000"/>
                    <w:bottom w:val="single" w:sz="4" w:space="0" w:color="000000"/>
                    <w:right w:val="single" w:sz="4" w:space="0" w:color="000000"/>
                  </w:tcBorders>
                </w:tcPr>
                <w:p w14:paraId="0FE267A8" w14:textId="77777777" w:rsidR="00A123B3" w:rsidRPr="00E44245" w:rsidRDefault="00A123B3" w:rsidP="00CD7A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44245">
                    <w:rPr>
                      <w:rFonts w:ascii="Arial" w:eastAsia="Times New Roman" w:hAnsi="Arial" w:cs="Arial"/>
                      <w:sz w:val="22"/>
                      <w:szCs w:val="22"/>
                      <w:lang w:val="id-ID"/>
                    </w:rPr>
                    <w:t xml:space="preserve">Kantong beras </w:t>
                  </w:r>
                  <w:r>
                    <w:rPr>
                      <w:lang w:bidi="th-TH"/>
                    </w:rPr>
                    <w:drawing>
                      <wp:inline distT="0" distB="0" distL="0" distR="0" wp14:anchorId="5F0AE707" wp14:editId="404DDCEC">
                        <wp:extent cx="594360" cy="723900"/>
                        <wp:effectExtent l="0" t="0" r="0" b="0"/>
                        <wp:docPr id="314" name="Picture 314" descr="Image result for bag rice fr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bag rice free clipart"/>
                                <pic:cNvPicPr>
                                  <a:picLocks noChangeAspect="1" noChangeArrowheads="1"/>
                                </pic:cNvPicPr>
                              </pic:nvPicPr>
                              <pic:blipFill rotWithShape="1">
                                <a:blip r:embed="rId11">
                                  <a:extLst>
                                    <a:ext uri="{28A0092B-C50C-407E-A947-70E740481C1C}">
                                      <a14:useLocalDpi xmlns:a14="http://schemas.microsoft.com/office/drawing/2010/main" val="0"/>
                                    </a:ext>
                                  </a:extLst>
                                </a:blip>
                                <a:srcRect l="22314" t="14049" r="13222" b="7438"/>
                                <a:stretch>
                                  <a:fillRect/>
                                </a:stretch>
                              </pic:blipFill>
                              <pic:spPr bwMode="auto">
                                <a:xfrm>
                                  <a:off x="0" y="0"/>
                                  <a:ext cx="594360" cy="7239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1842" w:type="dxa"/>
                  <w:tcBorders>
                    <w:top w:val="single" w:sz="4" w:space="0" w:color="000000"/>
                    <w:left w:val="single" w:sz="4" w:space="0" w:color="000000"/>
                    <w:bottom w:val="single" w:sz="4" w:space="0" w:color="000000"/>
                    <w:right w:val="single" w:sz="4" w:space="0" w:color="000000"/>
                  </w:tcBorders>
                </w:tcPr>
                <w:p w14:paraId="7BAF4DC0" w14:textId="77777777" w:rsidR="00A123B3" w:rsidRPr="00E44245" w:rsidRDefault="00A123B3" w:rsidP="00CD7A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44245">
                    <w:rPr>
                      <w:rFonts w:ascii="Arial" w:eastAsia="Times New Roman" w:hAnsi="Arial" w:cs="Arial"/>
                      <w:sz w:val="22"/>
                      <w:szCs w:val="22"/>
                      <w:lang w:val="id-ID"/>
                    </w:rPr>
                    <w:t xml:space="preserve">Kantong beras </w:t>
                  </w:r>
                  <w:r>
                    <w:rPr>
                      <w:lang w:bidi="th-TH"/>
                    </w:rPr>
                    <w:drawing>
                      <wp:inline distT="0" distB="0" distL="0" distR="0" wp14:anchorId="06211A5C" wp14:editId="3EFCFFFB">
                        <wp:extent cx="594360" cy="723900"/>
                        <wp:effectExtent l="0" t="0" r="0" b="0"/>
                        <wp:docPr id="313" name="Picture 313" descr="Image result for bag rice fr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bag rice free clipart"/>
                                <pic:cNvPicPr>
                                  <a:picLocks noChangeAspect="1" noChangeArrowheads="1"/>
                                </pic:cNvPicPr>
                              </pic:nvPicPr>
                              <pic:blipFill rotWithShape="1">
                                <a:blip r:embed="rId11">
                                  <a:extLst>
                                    <a:ext uri="{28A0092B-C50C-407E-A947-70E740481C1C}">
                                      <a14:useLocalDpi xmlns:a14="http://schemas.microsoft.com/office/drawing/2010/main" val="0"/>
                                    </a:ext>
                                  </a:extLst>
                                </a:blip>
                                <a:srcRect l="22314" t="14049" r="13222" b="7438"/>
                                <a:stretch>
                                  <a:fillRect/>
                                </a:stretch>
                              </pic:blipFill>
                              <pic:spPr bwMode="auto">
                                <a:xfrm>
                                  <a:off x="0" y="0"/>
                                  <a:ext cx="594360" cy="7239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1842" w:type="dxa"/>
                  <w:tcBorders>
                    <w:top w:val="single" w:sz="4" w:space="0" w:color="000000"/>
                    <w:left w:val="single" w:sz="4" w:space="0" w:color="000000"/>
                    <w:bottom w:val="single" w:sz="4" w:space="0" w:color="000000"/>
                    <w:right w:val="single" w:sz="4" w:space="0" w:color="000000"/>
                  </w:tcBorders>
                </w:tcPr>
                <w:p w14:paraId="0F46C806" w14:textId="77777777" w:rsidR="00A123B3" w:rsidRPr="00E44245" w:rsidRDefault="00A123B3" w:rsidP="00CD7A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44245">
                    <w:rPr>
                      <w:rFonts w:ascii="Arial" w:eastAsia="Times New Roman" w:hAnsi="Arial" w:cs="Arial"/>
                      <w:sz w:val="22"/>
                      <w:szCs w:val="22"/>
                      <w:lang w:val="id-ID"/>
                    </w:rPr>
                    <w:t xml:space="preserve">Kantong beras </w:t>
                  </w:r>
                  <w:r>
                    <w:rPr>
                      <w:lang w:bidi="th-TH"/>
                    </w:rPr>
                    <w:drawing>
                      <wp:inline distT="0" distB="0" distL="0" distR="0" wp14:anchorId="0AF521BE" wp14:editId="791C3C87">
                        <wp:extent cx="594360" cy="723900"/>
                        <wp:effectExtent l="0" t="0" r="0" b="0"/>
                        <wp:docPr id="317" name="Picture 317" descr="Image result for bag rice fr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bag rice free clipart"/>
                                <pic:cNvPicPr>
                                  <a:picLocks noChangeAspect="1" noChangeArrowheads="1"/>
                                </pic:cNvPicPr>
                              </pic:nvPicPr>
                              <pic:blipFill rotWithShape="1">
                                <a:blip r:embed="rId11">
                                  <a:extLst>
                                    <a:ext uri="{28A0092B-C50C-407E-A947-70E740481C1C}">
                                      <a14:useLocalDpi xmlns:a14="http://schemas.microsoft.com/office/drawing/2010/main" val="0"/>
                                    </a:ext>
                                  </a:extLst>
                                </a:blip>
                                <a:srcRect l="22314" t="14049" r="13222" b="7438"/>
                                <a:stretch>
                                  <a:fillRect/>
                                </a:stretch>
                              </pic:blipFill>
                              <pic:spPr bwMode="auto">
                                <a:xfrm>
                                  <a:off x="0" y="0"/>
                                  <a:ext cx="594360" cy="7239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A123B3" w14:paraId="7813DF44" w14:textId="77777777" w:rsidTr="00CD7A14">
              <w:tc>
                <w:tcPr>
                  <w:cnfStyle w:val="001000000000" w:firstRow="0" w:lastRow="0" w:firstColumn="1" w:lastColumn="0" w:oddVBand="0" w:evenVBand="0" w:oddHBand="0" w:evenHBand="0" w:firstRowFirstColumn="0" w:firstRowLastColumn="0" w:lastRowFirstColumn="0" w:lastRowLastColumn="0"/>
                  <w:tcW w:w="1842" w:type="dxa"/>
                  <w:tcBorders>
                    <w:top w:val="single" w:sz="4" w:space="0" w:color="000000"/>
                    <w:left w:val="single" w:sz="4" w:space="0" w:color="000000"/>
                    <w:bottom w:val="single" w:sz="4" w:space="0" w:color="000000"/>
                    <w:right w:val="single" w:sz="4" w:space="0" w:color="000000"/>
                  </w:tcBorders>
                </w:tcPr>
                <w:p w14:paraId="6AAEAB38" w14:textId="77777777" w:rsidR="00A123B3" w:rsidRPr="00E44245" w:rsidRDefault="00A123B3" w:rsidP="00CD7A14">
                  <w:pPr>
                    <w:jc w:val="center"/>
                    <w:rPr>
                      <w:rFonts w:ascii="Arial" w:hAnsi="Arial" w:cs="Arial"/>
                      <w:sz w:val="22"/>
                      <w:szCs w:val="22"/>
                    </w:rPr>
                  </w:pPr>
                  <w:r w:rsidRPr="00E44245">
                    <w:rPr>
                      <w:rFonts w:ascii="Arial" w:eastAsia="Times New Roman" w:hAnsi="Arial" w:cs="Arial"/>
                      <w:b w:val="0"/>
                      <w:bCs w:val="0"/>
                      <w:sz w:val="22"/>
                      <w:szCs w:val="22"/>
                      <w:lang w:val="id-ID"/>
                    </w:rPr>
                    <w:t xml:space="preserve">Kantong beras </w:t>
                  </w:r>
                  <w:r>
                    <w:rPr>
                      <w:lang w:bidi="th-TH"/>
                    </w:rPr>
                    <w:drawing>
                      <wp:inline distT="0" distB="0" distL="0" distR="0" wp14:anchorId="4B4B0453" wp14:editId="17F1B29B">
                        <wp:extent cx="594360" cy="723900"/>
                        <wp:effectExtent l="0" t="0" r="0" b="0"/>
                        <wp:docPr id="321" name="Picture 321" descr="Image result for bag rice fr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bag rice free clipart"/>
                                <pic:cNvPicPr>
                                  <a:picLocks noChangeAspect="1" noChangeArrowheads="1"/>
                                </pic:cNvPicPr>
                              </pic:nvPicPr>
                              <pic:blipFill rotWithShape="1">
                                <a:blip r:embed="rId11">
                                  <a:extLst>
                                    <a:ext uri="{28A0092B-C50C-407E-A947-70E740481C1C}">
                                      <a14:useLocalDpi xmlns:a14="http://schemas.microsoft.com/office/drawing/2010/main" val="0"/>
                                    </a:ext>
                                  </a:extLst>
                                </a:blip>
                                <a:srcRect l="22314" t="14049" r="13222" b="7438"/>
                                <a:stretch>
                                  <a:fillRect/>
                                </a:stretch>
                              </pic:blipFill>
                              <pic:spPr bwMode="auto">
                                <a:xfrm>
                                  <a:off x="0" y="0"/>
                                  <a:ext cx="594360" cy="7239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1842" w:type="dxa"/>
                  <w:tcBorders>
                    <w:top w:val="single" w:sz="4" w:space="0" w:color="000000"/>
                    <w:left w:val="single" w:sz="4" w:space="0" w:color="000000"/>
                    <w:bottom w:val="single" w:sz="4" w:space="0" w:color="000000"/>
                    <w:right w:val="single" w:sz="4" w:space="0" w:color="000000"/>
                  </w:tcBorders>
                </w:tcPr>
                <w:p w14:paraId="49EB7EE6" w14:textId="77777777" w:rsidR="00A123B3" w:rsidRPr="00E44245" w:rsidRDefault="00A123B3" w:rsidP="00CD7A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44245">
                    <w:rPr>
                      <w:rFonts w:ascii="Arial" w:eastAsia="Times New Roman" w:hAnsi="Arial" w:cs="Arial"/>
                      <w:sz w:val="22"/>
                      <w:szCs w:val="22"/>
                      <w:lang w:val="id-ID"/>
                    </w:rPr>
                    <w:t xml:space="preserve">Kantong beras </w:t>
                  </w:r>
                  <w:r>
                    <w:rPr>
                      <w:lang w:bidi="th-TH"/>
                    </w:rPr>
                    <w:drawing>
                      <wp:inline distT="0" distB="0" distL="0" distR="0" wp14:anchorId="2E5D9E9B" wp14:editId="589A5FEC">
                        <wp:extent cx="594360" cy="723900"/>
                        <wp:effectExtent l="0" t="0" r="0" b="0"/>
                        <wp:docPr id="320" name="Picture 320" descr="Image result for bag rice fr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bag rice free clipart"/>
                                <pic:cNvPicPr>
                                  <a:picLocks noChangeAspect="1" noChangeArrowheads="1"/>
                                </pic:cNvPicPr>
                              </pic:nvPicPr>
                              <pic:blipFill rotWithShape="1">
                                <a:blip r:embed="rId11">
                                  <a:extLst>
                                    <a:ext uri="{28A0092B-C50C-407E-A947-70E740481C1C}">
                                      <a14:useLocalDpi xmlns:a14="http://schemas.microsoft.com/office/drawing/2010/main" val="0"/>
                                    </a:ext>
                                  </a:extLst>
                                </a:blip>
                                <a:srcRect l="22314" t="14049" r="13222" b="7438"/>
                                <a:stretch>
                                  <a:fillRect/>
                                </a:stretch>
                              </pic:blipFill>
                              <pic:spPr bwMode="auto">
                                <a:xfrm>
                                  <a:off x="0" y="0"/>
                                  <a:ext cx="594360" cy="7239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1842" w:type="dxa"/>
                  <w:tcBorders>
                    <w:top w:val="single" w:sz="4" w:space="0" w:color="000000"/>
                    <w:left w:val="single" w:sz="4" w:space="0" w:color="000000"/>
                    <w:bottom w:val="single" w:sz="4" w:space="0" w:color="000000"/>
                    <w:right w:val="single" w:sz="4" w:space="0" w:color="000000"/>
                  </w:tcBorders>
                </w:tcPr>
                <w:p w14:paraId="6A702B8C" w14:textId="77777777" w:rsidR="00A123B3" w:rsidRPr="00E44245" w:rsidRDefault="00A123B3" w:rsidP="00CD7A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44245">
                    <w:rPr>
                      <w:rFonts w:ascii="Arial" w:eastAsia="Times New Roman" w:hAnsi="Arial" w:cs="Arial"/>
                      <w:sz w:val="22"/>
                      <w:szCs w:val="22"/>
                      <w:lang w:val="id-ID"/>
                    </w:rPr>
                    <w:t xml:space="preserve">Kantong beras </w:t>
                  </w:r>
                  <w:r>
                    <w:rPr>
                      <w:lang w:bidi="th-TH"/>
                    </w:rPr>
                    <w:drawing>
                      <wp:inline distT="0" distB="0" distL="0" distR="0" wp14:anchorId="355EC2BE" wp14:editId="0F61BCFB">
                        <wp:extent cx="594360" cy="723900"/>
                        <wp:effectExtent l="0" t="0" r="0" b="0"/>
                        <wp:docPr id="319" name="Picture 319" descr="Image result for bag rice fr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bag rice free clipart"/>
                                <pic:cNvPicPr>
                                  <a:picLocks noChangeAspect="1" noChangeArrowheads="1"/>
                                </pic:cNvPicPr>
                              </pic:nvPicPr>
                              <pic:blipFill rotWithShape="1">
                                <a:blip r:embed="rId11">
                                  <a:extLst>
                                    <a:ext uri="{28A0092B-C50C-407E-A947-70E740481C1C}">
                                      <a14:useLocalDpi xmlns:a14="http://schemas.microsoft.com/office/drawing/2010/main" val="0"/>
                                    </a:ext>
                                  </a:extLst>
                                </a:blip>
                                <a:srcRect l="22314" t="14049" r="13222" b="7438"/>
                                <a:stretch>
                                  <a:fillRect/>
                                </a:stretch>
                              </pic:blipFill>
                              <pic:spPr bwMode="auto">
                                <a:xfrm>
                                  <a:off x="0" y="0"/>
                                  <a:ext cx="594360" cy="7239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1842" w:type="dxa"/>
                  <w:tcBorders>
                    <w:top w:val="single" w:sz="4" w:space="0" w:color="000000"/>
                    <w:left w:val="single" w:sz="4" w:space="0" w:color="000000"/>
                    <w:bottom w:val="single" w:sz="4" w:space="0" w:color="000000"/>
                    <w:right w:val="single" w:sz="4" w:space="0" w:color="000000"/>
                  </w:tcBorders>
                </w:tcPr>
                <w:p w14:paraId="6C438C92" w14:textId="77777777" w:rsidR="00A123B3" w:rsidRPr="00E44245" w:rsidRDefault="00A123B3" w:rsidP="00CD7A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44245">
                    <w:rPr>
                      <w:rFonts w:ascii="Arial" w:eastAsia="Times New Roman" w:hAnsi="Arial" w:cs="Arial"/>
                      <w:sz w:val="22"/>
                      <w:szCs w:val="22"/>
                      <w:lang w:val="id-ID"/>
                    </w:rPr>
                    <w:t xml:space="preserve">Kantong beras </w:t>
                  </w:r>
                  <w:r>
                    <w:rPr>
                      <w:lang w:bidi="th-TH"/>
                    </w:rPr>
                    <w:drawing>
                      <wp:inline distT="0" distB="0" distL="0" distR="0" wp14:anchorId="339BA760" wp14:editId="7570DE92">
                        <wp:extent cx="594360" cy="723900"/>
                        <wp:effectExtent l="0" t="0" r="0" b="0"/>
                        <wp:docPr id="318" name="Picture 318" descr="Image result for bag rice fr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bag rice free clipart"/>
                                <pic:cNvPicPr>
                                  <a:picLocks noChangeAspect="1" noChangeArrowheads="1"/>
                                </pic:cNvPicPr>
                              </pic:nvPicPr>
                              <pic:blipFill rotWithShape="1">
                                <a:blip r:embed="rId11">
                                  <a:extLst>
                                    <a:ext uri="{28A0092B-C50C-407E-A947-70E740481C1C}">
                                      <a14:useLocalDpi xmlns:a14="http://schemas.microsoft.com/office/drawing/2010/main" val="0"/>
                                    </a:ext>
                                  </a:extLst>
                                </a:blip>
                                <a:srcRect l="22314" t="14049" r="13222" b="7438"/>
                                <a:stretch>
                                  <a:fillRect/>
                                </a:stretch>
                              </pic:blipFill>
                              <pic:spPr bwMode="auto">
                                <a:xfrm>
                                  <a:off x="0" y="0"/>
                                  <a:ext cx="594360" cy="7239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1842" w:type="dxa"/>
                  <w:tcBorders>
                    <w:top w:val="single" w:sz="4" w:space="0" w:color="000000"/>
                    <w:left w:val="single" w:sz="4" w:space="0" w:color="000000"/>
                    <w:bottom w:val="single" w:sz="4" w:space="0" w:color="000000"/>
                    <w:right w:val="single" w:sz="4" w:space="0" w:color="000000"/>
                  </w:tcBorders>
                </w:tcPr>
                <w:p w14:paraId="7674C0C3" w14:textId="77777777" w:rsidR="00A123B3" w:rsidRPr="00E44245" w:rsidRDefault="00A123B3" w:rsidP="00CD7A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44245">
                    <w:rPr>
                      <w:rFonts w:ascii="Arial" w:eastAsia="Times New Roman" w:hAnsi="Arial" w:cs="Arial"/>
                      <w:sz w:val="22"/>
                      <w:szCs w:val="22"/>
                      <w:lang w:val="id-ID"/>
                    </w:rPr>
                    <w:t xml:space="preserve">Kantong beras </w:t>
                  </w:r>
                  <w:r>
                    <w:rPr>
                      <w:lang w:bidi="th-TH"/>
                    </w:rPr>
                    <w:drawing>
                      <wp:inline distT="0" distB="0" distL="0" distR="0" wp14:anchorId="061778EF" wp14:editId="4D871FE5">
                        <wp:extent cx="594360" cy="723900"/>
                        <wp:effectExtent l="0" t="0" r="0" b="0"/>
                        <wp:docPr id="322" name="Picture 322" descr="Image result for bag rice fr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bag rice free clipart"/>
                                <pic:cNvPicPr>
                                  <a:picLocks noChangeAspect="1" noChangeArrowheads="1"/>
                                </pic:cNvPicPr>
                              </pic:nvPicPr>
                              <pic:blipFill rotWithShape="1">
                                <a:blip r:embed="rId11">
                                  <a:extLst>
                                    <a:ext uri="{28A0092B-C50C-407E-A947-70E740481C1C}">
                                      <a14:useLocalDpi xmlns:a14="http://schemas.microsoft.com/office/drawing/2010/main" val="0"/>
                                    </a:ext>
                                  </a:extLst>
                                </a:blip>
                                <a:srcRect l="22314" t="14049" r="13222" b="7438"/>
                                <a:stretch>
                                  <a:fillRect/>
                                </a:stretch>
                              </pic:blipFill>
                              <pic:spPr bwMode="auto">
                                <a:xfrm>
                                  <a:off x="0" y="0"/>
                                  <a:ext cx="594360" cy="7239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A123B3" w14:paraId="31FB2F77" w14:textId="77777777" w:rsidTr="00CD7A14">
              <w:tc>
                <w:tcPr>
                  <w:cnfStyle w:val="001000000000" w:firstRow="0" w:lastRow="0" w:firstColumn="1" w:lastColumn="0" w:oddVBand="0" w:evenVBand="0" w:oddHBand="0" w:evenHBand="0" w:firstRowFirstColumn="0" w:firstRowLastColumn="0" w:lastRowFirstColumn="0" w:lastRowLastColumn="0"/>
                  <w:tcW w:w="1842" w:type="dxa"/>
                  <w:tcBorders>
                    <w:top w:val="single" w:sz="4" w:space="0" w:color="000000"/>
                    <w:left w:val="single" w:sz="4" w:space="0" w:color="000000"/>
                    <w:bottom w:val="single" w:sz="4" w:space="0" w:color="000000"/>
                    <w:right w:val="single" w:sz="4" w:space="0" w:color="000000"/>
                  </w:tcBorders>
                </w:tcPr>
                <w:p w14:paraId="2D69193C" w14:textId="77777777" w:rsidR="00A123B3" w:rsidRPr="00E44245" w:rsidRDefault="00A123B3" w:rsidP="00CD7A14">
                  <w:pPr>
                    <w:jc w:val="center"/>
                    <w:rPr>
                      <w:rFonts w:ascii="Arial" w:hAnsi="Arial" w:cs="Arial"/>
                      <w:sz w:val="22"/>
                      <w:szCs w:val="22"/>
                    </w:rPr>
                  </w:pPr>
                  <w:r w:rsidRPr="00E44245">
                    <w:rPr>
                      <w:rFonts w:ascii="Arial" w:eastAsia="Times New Roman" w:hAnsi="Arial" w:cs="Arial"/>
                      <w:b w:val="0"/>
                      <w:bCs w:val="0"/>
                      <w:sz w:val="22"/>
                      <w:szCs w:val="22"/>
                      <w:lang w:val="id-ID"/>
                    </w:rPr>
                    <w:t xml:space="preserve">kantong beras </w:t>
                  </w:r>
                  <w:r>
                    <w:rPr>
                      <w:lang w:bidi="th-TH"/>
                    </w:rPr>
                    <w:drawing>
                      <wp:inline distT="0" distB="0" distL="0" distR="0" wp14:anchorId="53DF8170" wp14:editId="40757915">
                        <wp:extent cx="594360" cy="723900"/>
                        <wp:effectExtent l="0" t="0" r="0" b="0"/>
                        <wp:docPr id="326" name="Picture 326" descr="Image result for bag rice fr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bag rice free clipart"/>
                                <pic:cNvPicPr>
                                  <a:picLocks noChangeAspect="1" noChangeArrowheads="1"/>
                                </pic:cNvPicPr>
                              </pic:nvPicPr>
                              <pic:blipFill rotWithShape="1">
                                <a:blip r:embed="rId11">
                                  <a:extLst>
                                    <a:ext uri="{28A0092B-C50C-407E-A947-70E740481C1C}">
                                      <a14:useLocalDpi xmlns:a14="http://schemas.microsoft.com/office/drawing/2010/main" val="0"/>
                                    </a:ext>
                                  </a:extLst>
                                </a:blip>
                                <a:srcRect l="22314" t="14049" r="13222" b="7438"/>
                                <a:stretch>
                                  <a:fillRect/>
                                </a:stretch>
                              </pic:blipFill>
                              <pic:spPr bwMode="auto">
                                <a:xfrm>
                                  <a:off x="0" y="0"/>
                                  <a:ext cx="594360" cy="7239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1842" w:type="dxa"/>
                  <w:tcBorders>
                    <w:top w:val="single" w:sz="4" w:space="0" w:color="000000"/>
                    <w:left w:val="single" w:sz="4" w:space="0" w:color="000000"/>
                    <w:bottom w:val="single" w:sz="4" w:space="0" w:color="000000"/>
                    <w:right w:val="single" w:sz="4" w:space="0" w:color="000000"/>
                  </w:tcBorders>
                </w:tcPr>
                <w:p w14:paraId="33F9CB12" w14:textId="77777777" w:rsidR="00A123B3" w:rsidRPr="00E44245" w:rsidRDefault="00A123B3" w:rsidP="00CD7A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44245">
                    <w:rPr>
                      <w:rFonts w:ascii="Arial" w:eastAsia="Times New Roman" w:hAnsi="Arial" w:cs="Arial"/>
                      <w:sz w:val="22"/>
                      <w:szCs w:val="22"/>
                      <w:lang w:val="id-ID"/>
                    </w:rPr>
                    <w:t xml:space="preserve">kantong beras </w:t>
                  </w:r>
                  <w:r>
                    <w:rPr>
                      <w:lang w:bidi="th-TH"/>
                    </w:rPr>
                    <w:drawing>
                      <wp:inline distT="0" distB="0" distL="0" distR="0" wp14:anchorId="75B2FAD5" wp14:editId="6E4DC645">
                        <wp:extent cx="594360" cy="723900"/>
                        <wp:effectExtent l="0" t="0" r="0" b="0"/>
                        <wp:docPr id="325" name="Picture 325" descr="Image result for bag rice fr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bag rice free clipart"/>
                                <pic:cNvPicPr>
                                  <a:picLocks noChangeAspect="1" noChangeArrowheads="1"/>
                                </pic:cNvPicPr>
                              </pic:nvPicPr>
                              <pic:blipFill rotWithShape="1">
                                <a:blip r:embed="rId11">
                                  <a:extLst>
                                    <a:ext uri="{28A0092B-C50C-407E-A947-70E740481C1C}">
                                      <a14:useLocalDpi xmlns:a14="http://schemas.microsoft.com/office/drawing/2010/main" val="0"/>
                                    </a:ext>
                                  </a:extLst>
                                </a:blip>
                                <a:srcRect l="22314" t="14049" r="13222" b="7438"/>
                                <a:stretch>
                                  <a:fillRect/>
                                </a:stretch>
                              </pic:blipFill>
                              <pic:spPr bwMode="auto">
                                <a:xfrm>
                                  <a:off x="0" y="0"/>
                                  <a:ext cx="594360" cy="7239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1842" w:type="dxa"/>
                  <w:tcBorders>
                    <w:top w:val="single" w:sz="4" w:space="0" w:color="000000"/>
                    <w:left w:val="single" w:sz="4" w:space="0" w:color="000000"/>
                    <w:bottom w:val="single" w:sz="4" w:space="0" w:color="000000"/>
                    <w:right w:val="single" w:sz="4" w:space="0" w:color="000000"/>
                  </w:tcBorders>
                </w:tcPr>
                <w:p w14:paraId="10F034D4" w14:textId="77777777" w:rsidR="00A123B3" w:rsidRPr="00E44245" w:rsidRDefault="00A123B3" w:rsidP="00CD7A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44245">
                    <w:rPr>
                      <w:rFonts w:ascii="Arial" w:eastAsia="Times New Roman" w:hAnsi="Arial" w:cs="Arial"/>
                      <w:sz w:val="22"/>
                      <w:szCs w:val="22"/>
                      <w:lang w:val="id-ID"/>
                    </w:rPr>
                    <w:t xml:space="preserve">kantong beras </w:t>
                  </w:r>
                  <w:r>
                    <w:rPr>
                      <w:lang w:bidi="th-TH"/>
                    </w:rPr>
                    <w:drawing>
                      <wp:inline distT="0" distB="0" distL="0" distR="0" wp14:anchorId="38BC3FE0" wp14:editId="28EB4320">
                        <wp:extent cx="594360" cy="723900"/>
                        <wp:effectExtent l="0" t="0" r="0" b="0"/>
                        <wp:docPr id="324" name="Picture 324" descr="Image result for bag rice fr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bag rice free clipart"/>
                                <pic:cNvPicPr>
                                  <a:picLocks noChangeAspect="1" noChangeArrowheads="1"/>
                                </pic:cNvPicPr>
                              </pic:nvPicPr>
                              <pic:blipFill rotWithShape="1">
                                <a:blip r:embed="rId11">
                                  <a:extLst>
                                    <a:ext uri="{28A0092B-C50C-407E-A947-70E740481C1C}">
                                      <a14:useLocalDpi xmlns:a14="http://schemas.microsoft.com/office/drawing/2010/main" val="0"/>
                                    </a:ext>
                                  </a:extLst>
                                </a:blip>
                                <a:srcRect l="22314" t="14049" r="13222" b="7438"/>
                                <a:stretch>
                                  <a:fillRect/>
                                </a:stretch>
                              </pic:blipFill>
                              <pic:spPr bwMode="auto">
                                <a:xfrm>
                                  <a:off x="0" y="0"/>
                                  <a:ext cx="594360" cy="7239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1842" w:type="dxa"/>
                  <w:tcBorders>
                    <w:top w:val="single" w:sz="4" w:space="0" w:color="000000"/>
                    <w:left w:val="single" w:sz="4" w:space="0" w:color="000000"/>
                    <w:bottom w:val="single" w:sz="4" w:space="0" w:color="000000"/>
                    <w:right w:val="single" w:sz="4" w:space="0" w:color="000000"/>
                  </w:tcBorders>
                </w:tcPr>
                <w:p w14:paraId="6A2760D6" w14:textId="77777777" w:rsidR="00A123B3" w:rsidRPr="00E44245" w:rsidRDefault="00A123B3" w:rsidP="00CD7A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44245">
                    <w:rPr>
                      <w:rFonts w:ascii="Arial" w:eastAsia="Times New Roman" w:hAnsi="Arial" w:cs="Arial"/>
                      <w:sz w:val="22"/>
                      <w:szCs w:val="22"/>
                      <w:lang w:val="id-ID"/>
                    </w:rPr>
                    <w:t xml:space="preserve">kantong beras </w:t>
                  </w:r>
                  <w:r>
                    <w:rPr>
                      <w:lang w:bidi="th-TH"/>
                    </w:rPr>
                    <w:drawing>
                      <wp:inline distT="0" distB="0" distL="0" distR="0" wp14:anchorId="647AF8CA" wp14:editId="5CA7593D">
                        <wp:extent cx="594360" cy="723900"/>
                        <wp:effectExtent l="0" t="0" r="0" b="0"/>
                        <wp:docPr id="323" name="Picture 323" descr="Image result for bag rice fr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bag rice free clipart"/>
                                <pic:cNvPicPr>
                                  <a:picLocks noChangeAspect="1" noChangeArrowheads="1"/>
                                </pic:cNvPicPr>
                              </pic:nvPicPr>
                              <pic:blipFill rotWithShape="1">
                                <a:blip r:embed="rId11">
                                  <a:extLst>
                                    <a:ext uri="{28A0092B-C50C-407E-A947-70E740481C1C}">
                                      <a14:useLocalDpi xmlns:a14="http://schemas.microsoft.com/office/drawing/2010/main" val="0"/>
                                    </a:ext>
                                  </a:extLst>
                                </a:blip>
                                <a:srcRect l="22314" t="14049" r="13222" b="7438"/>
                                <a:stretch>
                                  <a:fillRect/>
                                </a:stretch>
                              </pic:blipFill>
                              <pic:spPr bwMode="auto">
                                <a:xfrm>
                                  <a:off x="0" y="0"/>
                                  <a:ext cx="594360" cy="7239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1842" w:type="dxa"/>
                  <w:tcBorders>
                    <w:top w:val="single" w:sz="4" w:space="0" w:color="000000"/>
                    <w:left w:val="single" w:sz="4" w:space="0" w:color="000000"/>
                    <w:bottom w:val="single" w:sz="4" w:space="0" w:color="000000"/>
                    <w:right w:val="single" w:sz="4" w:space="0" w:color="000000"/>
                  </w:tcBorders>
                </w:tcPr>
                <w:p w14:paraId="03BAD7F3" w14:textId="77777777" w:rsidR="00A123B3" w:rsidRPr="00E44245" w:rsidRDefault="00A123B3" w:rsidP="00CD7A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44245">
                    <w:rPr>
                      <w:rFonts w:ascii="Arial" w:eastAsia="Times New Roman" w:hAnsi="Arial" w:cs="Arial"/>
                      <w:sz w:val="22"/>
                      <w:szCs w:val="22"/>
                      <w:lang w:val="id-ID"/>
                    </w:rPr>
                    <w:t xml:space="preserve">kantong beras </w:t>
                  </w:r>
                  <w:r>
                    <w:rPr>
                      <w:lang w:bidi="th-TH"/>
                    </w:rPr>
                    <w:drawing>
                      <wp:inline distT="0" distB="0" distL="0" distR="0" wp14:anchorId="1B175CAB" wp14:editId="6A4AC7FD">
                        <wp:extent cx="594360" cy="723900"/>
                        <wp:effectExtent l="0" t="0" r="0" b="0"/>
                        <wp:docPr id="343" name="Picture 343" descr="Image result for bag rice fr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bag rice free clipart"/>
                                <pic:cNvPicPr>
                                  <a:picLocks noChangeAspect="1" noChangeArrowheads="1"/>
                                </pic:cNvPicPr>
                              </pic:nvPicPr>
                              <pic:blipFill rotWithShape="1">
                                <a:blip r:embed="rId11">
                                  <a:extLst>
                                    <a:ext uri="{28A0092B-C50C-407E-A947-70E740481C1C}">
                                      <a14:useLocalDpi xmlns:a14="http://schemas.microsoft.com/office/drawing/2010/main" val="0"/>
                                    </a:ext>
                                  </a:extLst>
                                </a:blip>
                                <a:srcRect l="22314" t="14049" r="13222" b="7438"/>
                                <a:stretch>
                                  <a:fillRect/>
                                </a:stretch>
                              </pic:blipFill>
                              <pic:spPr bwMode="auto">
                                <a:xfrm>
                                  <a:off x="0" y="0"/>
                                  <a:ext cx="594360" cy="7239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A123B3" w14:paraId="67F7A1C5" w14:textId="77777777" w:rsidTr="00CD7A14">
              <w:tc>
                <w:tcPr>
                  <w:cnfStyle w:val="001000000000" w:firstRow="0" w:lastRow="0" w:firstColumn="1" w:lastColumn="0" w:oddVBand="0" w:evenVBand="0" w:oddHBand="0" w:evenHBand="0" w:firstRowFirstColumn="0" w:firstRowLastColumn="0" w:lastRowFirstColumn="0" w:lastRowLastColumn="0"/>
                  <w:tcW w:w="1842" w:type="dxa"/>
                  <w:tcBorders>
                    <w:top w:val="single" w:sz="4" w:space="0" w:color="000000"/>
                    <w:left w:val="single" w:sz="4" w:space="0" w:color="000000"/>
                    <w:bottom w:val="single" w:sz="4" w:space="0" w:color="000000"/>
                    <w:right w:val="single" w:sz="4" w:space="0" w:color="000000"/>
                  </w:tcBorders>
                </w:tcPr>
                <w:p w14:paraId="0C58A5D3" w14:textId="77777777" w:rsidR="00A123B3" w:rsidRDefault="00A123B3" w:rsidP="00CD7A14">
                  <w:pPr>
                    <w:jc w:val="center"/>
                    <w:rPr>
                      <w:rFonts w:ascii="Arial" w:eastAsia="Times New Roman" w:hAnsi="Arial" w:cs="Arial"/>
                      <w:sz w:val="22"/>
                      <w:szCs w:val="22"/>
                    </w:rPr>
                  </w:pPr>
                  <w:r w:rsidRPr="00E44245">
                    <w:rPr>
                      <w:rFonts w:ascii="Arial" w:eastAsia="Times New Roman" w:hAnsi="Arial" w:cs="Arial"/>
                      <w:b w:val="0"/>
                      <w:bCs w:val="0"/>
                      <w:sz w:val="22"/>
                      <w:szCs w:val="22"/>
                      <w:lang w:val="id-ID"/>
                    </w:rPr>
                    <w:t>Kantong beras</w:t>
                  </w:r>
                </w:p>
                <w:p w14:paraId="3FDE4EF8" w14:textId="77777777" w:rsidR="00A123B3" w:rsidRPr="00E44245" w:rsidRDefault="00A123B3" w:rsidP="00CD7A14">
                  <w:pPr>
                    <w:jc w:val="center"/>
                    <w:rPr>
                      <w:rFonts w:ascii="Arial" w:hAnsi="Arial" w:cs="Arial"/>
                      <w:sz w:val="22"/>
                      <w:szCs w:val="22"/>
                    </w:rPr>
                  </w:pPr>
                  <w:r>
                    <w:rPr>
                      <w:lang w:bidi="th-TH"/>
                    </w:rPr>
                    <w:drawing>
                      <wp:inline distT="0" distB="0" distL="0" distR="0" wp14:anchorId="51E713C5" wp14:editId="28EE44C2">
                        <wp:extent cx="594360" cy="723900"/>
                        <wp:effectExtent l="0" t="0" r="0" b="0"/>
                        <wp:docPr id="327" name="Picture 327" descr="Image result for bag rice fr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bag rice free clipart"/>
                                <pic:cNvPicPr>
                                  <a:picLocks noChangeAspect="1" noChangeArrowheads="1"/>
                                </pic:cNvPicPr>
                              </pic:nvPicPr>
                              <pic:blipFill rotWithShape="1">
                                <a:blip r:embed="rId11">
                                  <a:extLst>
                                    <a:ext uri="{28A0092B-C50C-407E-A947-70E740481C1C}">
                                      <a14:useLocalDpi xmlns:a14="http://schemas.microsoft.com/office/drawing/2010/main" val="0"/>
                                    </a:ext>
                                  </a:extLst>
                                </a:blip>
                                <a:srcRect l="22314" t="14049" r="13222" b="7438"/>
                                <a:stretch>
                                  <a:fillRect/>
                                </a:stretch>
                              </pic:blipFill>
                              <pic:spPr bwMode="auto">
                                <a:xfrm>
                                  <a:off x="0" y="0"/>
                                  <a:ext cx="594360" cy="7239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1842" w:type="dxa"/>
                  <w:tcBorders>
                    <w:top w:val="single" w:sz="4" w:space="0" w:color="000000"/>
                    <w:left w:val="single" w:sz="4" w:space="0" w:color="000000"/>
                    <w:bottom w:val="single" w:sz="4" w:space="0" w:color="000000"/>
                    <w:right w:val="single" w:sz="4" w:space="0" w:color="000000"/>
                  </w:tcBorders>
                </w:tcPr>
                <w:p w14:paraId="4E88463A" w14:textId="77777777" w:rsidR="00A123B3" w:rsidRPr="00E44245" w:rsidRDefault="00A123B3" w:rsidP="00CD7A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44245">
                    <w:rPr>
                      <w:rFonts w:ascii="Arial" w:eastAsia="Times New Roman" w:hAnsi="Arial" w:cs="Arial"/>
                      <w:sz w:val="22"/>
                      <w:szCs w:val="22"/>
                      <w:lang w:val="id-ID"/>
                    </w:rPr>
                    <w:t xml:space="preserve">Kantong beras </w:t>
                  </w:r>
                  <w:r>
                    <w:rPr>
                      <w:lang w:bidi="th-TH"/>
                    </w:rPr>
                    <w:drawing>
                      <wp:inline distT="0" distB="0" distL="0" distR="0" wp14:anchorId="57D0984C" wp14:editId="786F82EF">
                        <wp:extent cx="594360" cy="723900"/>
                        <wp:effectExtent l="0" t="0" r="0" b="0"/>
                        <wp:docPr id="328" name="Picture 328" descr="Image result for bag rice fr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bag rice free clipart"/>
                                <pic:cNvPicPr>
                                  <a:picLocks noChangeAspect="1" noChangeArrowheads="1"/>
                                </pic:cNvPicPr>
                              </pic:nvPicPr>
                              <pic:blipFill rotWithShape="1">
                                <a:blip r:embed="rId11">
                                  <a:extLst>
                                    <a:ext uri="{28A0092B-C50C-407E-A947-70E740481C1C}">
                                      <a14:useLocalDpi xmlns:a14="http://schemas.microsoft.com/office/drawing/2010/main" val="0"/>
                                    </a:ext>
                                  </a:extLst>
                                </a:blip>
                                <a:srcRect l="22314" t="14049" r="13222" b="7438"/>
                                <a:stretch>
                                  <a:fillRect/>
                                </a:stretch>
                              </pic:blipFill>
                              <pic:spPr bwMode="auto">
                                <a:xfrm>
                                  <a:off x="0" y="0"/>
                                  <a:ext cx="594360" cy="7239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1842" w:type="dxa"/>
                  <w:tcBorders>
                    <w:top w:val="single" w:sz="4" w:space="0" w:color="000000"/>
                    <w:left w:val="single" w:sz="4" w:space="0" w:color="000000"/>
                    <w:bottom w:val="single" w:sz="4" w:space="0" w:color="000000"/>
                    <w:right w:val="single" w:sz="4" w:space="0" w:color="000000"/>
                  </w:tcBorders>
                </w:tcPr>
                <w:p w14:paraId="5CFAF982" w14:textId="77777777" w:rsidR="00A123B3" w:rsidRPr="00E44245" w:rsidRDefault="00A123B3" w:rsidP="00CD7A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44245">
                    <w:rPr>
                      <w:rFonts w:ascii="Arial" w:eastAsia="Times New Roman" w:hAnsi="Arial" w:cs="Arial"/>
                      <w:sz w:val="22"/>
                      <w:szCs w:val="22"/>
                      <w:lang w:val="id-ID"/>
                    </w:rPr>
                    <w:t xml:space="preserve">Kantong beras </w:t>
                  </w:r>
                  <w:r>
                    <w:rPr>
                      <w:lang w:bidi="th-TH"/>
                    </w:rPr>
                    <w:drawing>
                      <wp:inline distT="0" distB="0" distL="0" distR="0" wp14:anchorId="68FEF72B" wp14:editId="185D1FA4">
                        <wp:extent cx="594360" cy="723900"/>
                        <wp:effectExtent l="0" t="0" r="0" b="0"/>
                        <wp:docPr id="329" name="Picture 329" descr="Image result for bag rice fr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bag rice free clipart"/>
                                <pic:cNvPicPr>
                                  <a:picLocks noChangeAspect="1" noChangeArrowheads="1"/>
                                </pic:cNvPicPr>
                              </pic:nvPicPr>
                              <pic:blipFill rotWithShape="1">
                                <a:blip r:embed="rId11">
                                  <a:extLst>
                                    <a:ext uri="{28A0092B-C50C-407E-A947-70E740481C1C}">
                                      <a14:useLocalDpi xmlns:a14="http://schemas.microsoft.com/office/drawing/2010/main" val="0"/>
                                    </a:ext>
                                  </a:extLst>
                                </a:blip>
                                <a:srcRect l="22314" t="14049" r="13222" b="7438"/>
                                <a:stretch>
                                  <a:fillRect/>
                                </a:stretch>
                              </pic:blipFill>
                              <pic:spPr bwMode="auto">
                                <a:xfrm>
                                  <a:off x="0" y="0"/>
                                  <a:ext cx="594360" cy="7239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1842" w:type="dxa"/>
                  <w:tcBorders>
                    <w:top w:val="single" w:sz="4" w:space="0" w:color="000000"/>
                    <w:left w:val="single" w:sz="4" w:space="0" w:color="000000"/>
                    <w:bottom w:val="single" w:sz="4" w:space="0" w:color="000000"/>
                    <w:right w:val="single" w:sz="4" w:space="0" w:color="000000"/>
                  </w:tcBorders>
                </w:tcPr>
                <w:p w14:paraId="2342D349" w14:textId="77777777" w:rsidR="00A123B3" w:rsidRPr="00E44245" w:rsidRDefault="00A123B3" w:rsidP="00CD7A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44245">
                    <w:rPr>
                      <w:rFonts w:ascii="Arial" w:eastAsia="Times New Roman" w:hAnsi="Arial" w:cs="Arial"/>
                      <w:sz w:val="22"/>
                      <w:szCs w:val="22"/>
                      <w:lang w:val="id-ID"/>
                    </w:rPr>
                    <w:t xml:space="preserve">Kantong beras </w:t>
                  </w:r>
                  <w:r>
                    <w:rPr>
                      <w:lang w:bidi="th-TH"/>
                    </w:rPr>
                    <w:drawing>
                      <wp:inline distT="0" distB="0" distL="0" distR="0" wp14:anchorId="47938316" wp14:editId="0118B8CA">
                        <wp:extent cx="594360" cy="723900"/>
                        <wp:effectExtent l="0" t="0" r="0" b="0"/>
                        <wp:docPr id="330" name="Picture 330" descr="Image result for bag rice fr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bag rice free clipart"/>
                                <pic:cNvPicPr>
                                  <a:picLocks noChangeAspect="1" noChangeArrowheads="1"/>
                                </pic:cNvPicPr>
                              </pic:nvPicPr>
                              <pic:blipFill rotWithShape="1">
                                <a:blip r:embed="rId11">
                                  <a:extLst>
                                    <a:ext uri="{28A0092B-C50C-407E-A947-70E740481C1C}">
                                      <a14:useLocalDpi xmlns:a14="http://schemas.microsoft.com/office/drawing/2010/main" val="0"/>
                                    </a:ext>
                                  </a:extLst>
                                </a:blip>
                                <a:srcRect l="22314" t="14049" r="13222" b="7438"/>
                                <a:stretch>
                                  <a:fillRect/>
                                </a:stretch>
                              </pic:blipFill>
                              <pic:spPr bwMode="auto">
                                <a:xfrm>
                                  <a:off x="0" y="0"/>
                                  <a:ext cx="594360" cy="7239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1842" w:type="dxa"/>
                  <w:tcBorders>
                    <w:top w:val="single" w:sz="4" w:space="0" w:color="000000"/>
                    <w:left w:val="single" w:sz="4" w:space="0" w:color="000000"/>
                    <w:bottom w:val="single" w:sz="4" w:space="0" w:color="000000"/>
                    <w:right w:val="single" w:sz="4" w:space="0" w:color="000000"/>
                  </w:tcBorders>
                </w:tcPr>
                <w:p w14:paraId="55B04FF1" w14:textId="77777777" w:rsidR="00A123B3" w:rsidRPr="00E44245" w:rsidRDefault="00A123B3" w:rsidP="00CD7A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44245">
                    <w:rPr>
                      <w:rFonts w:ascii="Arial" w:eastAsia="Times New Roman" w:hAnsi="Arial" w:cs="Arial"/>
                      <w:sz w:val="22"/>
                      <w:szCs w:val="22"/>
                      <w:lang w:val="id-ID"/>
                    </w:rPr>
                    <w:t xml:space="preserve">Kantong beras </w:t>
                  </w:r>
                  <w:r>
                    <w:rPr>
                      <w:lang w:bidi="th-TH"/>
                    </w:rPr>
                    <w:drawing>
                      <wp:inline distT="0" distB="0" distL="0" distR="0" wp14:anchorId="2C75D009" wp14:editId="3EBABB05">
                        <wp:extent cx="594360" cy="723900"/>
                        <wp:effectExtent l="0" t="0" r="0" b="0"/>
                        <wp:docPr id="331" name="Picture 331" descr="Image result for bag rice fr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bag rice free clipart"/>
                                <pic:cNvPicPr>
                                  <a:picLocks noChangeAspect="1" noChangeArrowheads="1"/>
                                </pic:cNvPicPr>
                              </pic:nvPicPr>
                              <pic:blipFill rotWithShape="1">
                                <a:blip r:embed="rId11">
                                  <a:extLst>
                                    <a:ext uri="{28A0092B-C50C-407E-A947-70E740481C1C}">
                                      <a14:useLocalDpi xmlns:a14="http://schemas.microsoft.com/office/drawing/2010/main" val="0"/>
                                    </a:ext>
                                  </a:extLst>
                                </a:blip>
                                <a:srcRect l="22314" t="14049" r="13222" b="7438"/>
                                <a:stretch>
                                  <a:fillRect/>
                                </a:stretch>
                              </pic:blipFill>
                              <pic:spPr bwMode="auto">
                                <a:xfrm>
                                  <a:off x="0" y="0"/>
                                  <a:ext cx="594360" cy="7239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A123B3" w14:paraId="7915A89F" w14:textId="77777777" w:rsidTr="00CD7A14">
              <w:tc>
                <w:tcPr>
                  <w:cnfStyle w:val="001000000000" w:firstRow="0" w:lastRow="0" w:firstColumn="1" w:lastColumn="0" w:oddVBand="0" w:evenVBand="0" w:oddHBand="0" w:evenHBand="0" w:firstRowFirstColumn="0" w:firstRowLastColumn="0" w:lastRowFirstColumn="0" w:lastRowLastColumn="0"/>
                  <w:tcW w:w="1842" w:type="dxa"/>
                  <w:tcBorders>
                    <w:top w:val="single" w:sz="4" w:space="0" w:color="000000"/>
                    <w:left w:val="single" w:sz="4" w:space="0" w:color="000000"/>
                    <w:bottom w:val="single" w:sz="4" w:space="0" w:color="000000"/>
                    <w:right w:val="single" w:sz="4" w:space="0" w:color="000000"/>
                  </w:tcBorders>
                </w:tcPr>
                <w:p w14:paraId="2205FEE0" w14:textId="77777777" w:rsidR="00A123B3" w:rsidRPr="00E44245" w:rsidRDefault="00A123B3" w:rsidP="00CD7A14">
                  <w:pPr>
                    <w:jc w:val="center"/>
                    <w:rPr>
                      <w:rFonts w:ascii="Arial" w:hAnsi="Arial" w:cs="Arial"/>
                      <w:sz w:val="22"/>
                      <w:szCs w:val="22"/>
                    </w:rPr>
                  </w:pPr>
                  <w:r w:rsidRPr="00E44245">
                    <w:rPr>
                      <w:rFonts w:ascii="Arial" w:eastAsia="Times New Roman" w:hAnsi="Arial" w:cs="Arial"/>
                      <w:b w:val="0"/>
                      <w:bCs w:val="0"/>
                      <w:sz w:val="22"/>
                      <w:szCs w:val="22"/>
                      <w:lang w:val="id-ID"/>
                    </w:rPr>
                    <w:t xml:space="preserve">kantong beras </w:t>
                  </w:r>
                  <w:r>
                    <w:rPr>
                      <w:lang w:bidi="th-TH"/>
                    </w:rPr>
                    <w:drawing>
                      <wp:inline distT="0" distB="0" distL="0" distR="0" wp14:anchorId="1CA57451" wp14:editId="126BF9C8">
                        <wp:extent cx="594360" cy="723900"/>
                        <wp:effectExtent l="0" t="0" r="0" b="0"/>
                        <wp:docPr id="335" name="Picture 335" descr="Image result for bag rice fr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bag rice free clipart"/>
                                <pic:cNvPicPr>
                                  <a:picLocks noChangeAspect="1" noChangeArrowheads="1"/>
                                </pic:cNvPicPr>
                              </pic:nvPicPr>
                              <pic:blipFill rotWithShape="1">
                                <a:blip r:embed="rId11">
                                  <a:extLst>
                                    <a:ext uri="{28A0092B-C50C-407E-A947-70E740481C1C}">
                                      <a14:useLocalDpi xmlns:a14="http://schemas.microsoft.com/office/drawing/2010/main" val="0"/>
                                    </a:ext>
                                  </a:extLst>
                                </a:blip>
                                <a:srcRect l="22314" t="14049" r="13222" b="7438"/>
                                <a:stretch>
                                  <a:fillRect/>
                                </a:stretch>
                              </pic:blipFill>
                              <pic:spPr bwMode="auto">
                                <a:xfrm>
                                  <a:off x="0" y="0"/>
                                  <a:ext cx="594360" cy="7239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1842" w:type="dxa"/>
                  <w:tcBorders>
                    <w:top w:val="single" w:sz="4" w:space="0" w:color="000000"/>
                    <w:left w:val="single" w:sz="4" w:space="0" w:color="000000"/>
                    <w:bottom w:val="single" w:sz="4" w:space="0" w:color="000000"/>
                    <w:right w:val="single" w:sz="4" w:space="0" w:color="000000"/>
                  </w:tcBorders>
                </w:tcPr>
                <w:p w14:paraId="5B0F97F6" w14:textId="77777777" w:rsidR="00A123B3" w:rsidRPr="00E44245" w:rsidRDefault="00A123B3" w:rsidP="00CD7A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44245">
                    <w:rPr>
                      <w:rFonts w:ascii="Arial" w:eastAsia="Times New Roman" w:hAnsi="Arial" w:cs="Arial"/>
                      <w:sz w:val="22"/>
                      <w:szCs w:val="22"/>
                      <w:lang w:val="id-ID"/>
                    </w:rPr>
                    <w:t>kantong beras</w:t>
                  </w:r>
                  <w:r>
                    <w:rPr>
                      <w:lang w:bidi="th-TH"/>
                    </w:rPr>
                    <w:drawing>
                      <wp:inline distT="0" distB="0" distL="0" distR="0" wp14:anchorId="535A2387" wp14:editId="4411E2E3">
                        <wp:extent cx="594360" cy="723900"/>
                        <wp:effectExtent l="0" t="0" r="0" b="0"/>
                        <wp:docPr id="334" name="Picture 334" descr="Image result for bag rice fr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bag rice free clipart"/>
                                <pic:cNvPicPr>
                                  <a:picLocks noChangeAspect="1" noChangeArrowheads="1"/>
                                </pic:cNvPicPr>
                              </pic:nvPicPr>
                              <pic:blipFill rotWithShape="1">
                                <a:blip r:embed="rId11">
                                  <a:extLst>
                                    <a:ext uri="{28A0092B-C50C-407E-A947-70E740481C1C}">
                                      <a14:useLocalDpi xmlns:a14="http://schemas.microsoft.com/office/drawing/2010/main" val="0"/>
                                    </a:ext>
                                  </a:extLst>
                                </a:blip>
                                <a:srcRect l="22314" t="14049" r="13222" b="7438"/>
                                <a:stretch>
                                  <a:fillRect/>
                                </a:stretch>
                              </pic:blipFill>
                              <pic:spPr bwMode="auto">
                                <a:xfrm>
                                  <a:off x="0" y="0"/>
                                  <a:ext cx="594360" cy="7239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1842" w:type="dxa"/>
                  <w:tcBorders>
                    <w:top w:val="single" w:sz="4" w:space="0" w:color="000000"/>
                    <w:left w:val="single" w:sz="4" w:space="0" w:color="000000"/>
                    <w:bottom w:val="single" w:sz="4" w:space="0" w:color="000000"/>
                    <w:right w:val="single" w:sz="4" w:space="0" w:color="000000"/>
                  </w:tcBorders>
                </w:tcPr>
                <w:p w14:paraId="0045A83D" w14:textId="77777777" w:rsidR="00A123B3" w:rsidRPr="00E44245" w:rsidRDefault="00A123B3" w:rsidP="00CD7A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44245">
                    <w:rPr>
                      <w:rFonts w:ascii="Arial" w:eastAsia="Times New Roman" w:hAnsi="Arial" w:cs="Arial"/>
                      <w:sz w:val="22"/>
                      <w:szCs w:val="22"/>
                      <w:lang w:val="id-ID"/>
                    </w:rPr>
                    <w:t xml:space="preserve">kantong beras </w:t>
                  </w:r>
                  <w:r>
                    <w:rPr>
                      <w:lang w:bidi="th-TH"/>
                    </w:rPr>
                    <w:drawing>
                      <wp:inline distT="0" distB="0" distL="0" distR="0" wp14:anchorId="7D39E711" wp14:editId="316277C1">
                        <wp:extent cx="594360" cy="723900"/>
                        <wp:effectExtent l="0" t="0" r="0" b="0"/>
                        <wp:docPr id="333" name="Picture 333" descr="Image result for bag rice fr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bag rice free clipart"/>
                                <pic:cNvPicPr>
                                  <a:picLocks noChangeAspect="1" noChangeArrowheads="1"/>
                                </pic:cNvPicPr>
                              </pic:nvPicPr>
                              <pic:blipFill rotWithShape="1">
                                <a:blip r:embed="rId11">
                                  <a:extLst>
                                    <a:ext uri="{28A0092B-C50C-407E-A947-70E740481C1C}">
                                      <a14:useLocalDpi xmlns:a14="http://schemas.microsoft.com/office/drawing/2010/main" val="0"/>
                                    </a:ext>
                                  </a:extLst>
                                </a:blip>
                                <a:srcRect l="22314" t="14049" r="13222" b="7438"/>
                                <a:stretch>
                                  <a:fillRect/>
                                </a:stretch>
                              </pic:blipFill>
                              <pic:spPr bwMode="auto">
                                <a:xfrm>
                                  <a:off x="0" y="0"/>
                                  <a:ext cx="594360" cy="7239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1842" w:type="dxa"/>
                  <w:tcBorders>
                    <w:top w:val="single" w:sz="4" w:space="0" w:color="000000"/>
                    <w:left w:val="single" w:sz="4" w:space="0" w:color="000000"/>
                    <w:bottom w:val="single" w:sz="4" w:space="0" w:color="000000"/>
                    <w:right w:val="single" w:sz="4" w:space="0" w:color="000000"/>
                  </w:tcBorders>
                </w:tcPr>
                <w:p w14:paraId="0B53E6E8" w14:textId="77777777" w:rsidR="00A123B3" w:rsidRPr="00E44245" w:rsidRDefault="00A123B3" w:rsidP="00CD7A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44245">
                    <w:rPr>
                      <w:rFonts w:ascii="Arial" w:eastAsia="Times New Roman" w:hAnsi="Arial" w:cs="Arial"/>
                      <w:sz w:val="22"/>
                      <w:szCs w:val="22"/>
                      <w:lang w:val="id-ID"/>
                    </w:rPr>
                    <w:t xml:space="preserve">kantong beras </w:t>
                  </w:r>
                  <w:r>
                    <w:rPr>
                      <w:lang w:bidi="th-TH"/>
                    </w:rPr>
                    <w:drawing>
                      <wp:inline distT="0" distB="0" distL="0" distR="0" wp14:anchorId="2998F544" wp14:editId="6C05F67C">
                        <wp:extent cx="594360" cy="723900"/>
                        <wp:effectExtent l="0" t="0" r="0" b="0"/>
                        <wp:docPr id="332" name="Picture 332" descr="Image result for bag rice fr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bag rice free clipart"/>
                                <pic:cNvPicPr>
                                  <a:picLocks noChangeAspect="1" noChangeArrowheads="1"/>
                                </pic:cNvPicPr>
                              </pic:nvPicPr>
                              <pic:blipFill rotWithShape="1">
                                <a:blip r:embed="rId11">
                                  <a:extLst>
                                    <a:ext uri="{28A0092B-C50C-407E-A947-70E740481C1C}">
                                      <a14:useLocalDpi xmlns:a14="http://schemas.microsoft.com/office/drawing/2010/main" val="0"/>
                                    </a:ext>
                                  </a:extLst>
                                </a:blip>
                                <a:srcRect l="22314" t="14049" r="13222" b="7438"/>
                                <a:stretch>
                                  <a:fillRect/>
                                </a:stretch>
                              </pic:blipFill>
                              <pic:spPr bwMode="auto">
                                <a:xfrm>
                                  <a:off x="0" y="0"/>
                                  <a:ext cx="594360" cy="7239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1842" w:type="dxa"/>
                  <w:tcBorders>
                    <w:top w:val="single" w:sz="4" w:space="0" w:color="000000"/>
                    <w:left w:val="single" w:sz="4" w:space="0" w:color="000000"/>
                    <w:bottom w:val="single" w:sz="4" w:space="0" w:color="000000"/>
                    <w:right w:val="single" w:sz="4" w:space="0" w:color="000000"/>
                  </w:tcBorders>
                </w:tcPr>
                <w:p w14:paraId="2CCE1558" w14:textId="77777777" w:rsidR="00A123B3" w:rsidRPr="00E44245" w:rsidRDefault="00A123B3" w:rsidP="00CD7A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44245">
                    <w:rPr>
                      <w:rFonts w:ascii="Arial" w:eastAsia="Times New Roman" w:hAnsi="Arial" w:cs="Arial"/>
                      <w:sz w:val="22"/>
                      <w:szCs w:val="22"/>
                      <w:lang w:val="id-ID"/>
                    </w:rPr>
                    <w:t xml:space="preserve">kantong beras </w:t>
                  </w:r>
                  <w:r>
                    <w:rPr>
                      <w:lang w:bidi="th-TH"/>
                    </w:rPr>
                    <w:drawing>
                      <wp:inline distT="0" distB="0" distL="0" distR="0" wp14:anchorId="3BCDE982" wp14:editId="658400CF">
                        <wp:extent cx="594360" cy="723900"/>
                        <wp:effectExtent l="0" t="0" r="0" b="0"/>
                        <wp:docPr id="341" name="Picture 341" descr="Image result for bag rice fr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bag rice free clipart"/>
                                <pic:cNvPicPr>
                                  <a:picLocks noChangeAspect="1" noChangeArrowheads="1"/>
                                </pic:cNvPicPr>
                              </pic:nvPicPr>
                              <pic:blipFill rotWithShape="1">
                                <a:blip r:embed="rId11">
                                  <a:extLst>
                                    <a:ext uri="{28A0092B-C50C-407E-A947-70E740481C1C}">
                                      <a14:useLocalDpi xmlns:a14="http://schemas.microsoft.com/office/drawing/2010/main" val="0"/>
                                    </a:ext>
                                  </a:extLst>
                                </a:blip>
                                <a:srcRect l="22314" t="14049" r="13222" b="7438"/>
                                <a:stretch>
                                  <a:fillRect/>
                                </a:stretch>
                              </pic:blipFill>
                              <pic:spPr bwMode="auto">
                                <a:xfrm>
                                  <a:off x="0" y="0"/>
                                  <a:ext cx="594360" cy="7239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A123B3" w14:paraId="36E79DE2" w14:textId="77777777" w:rsidTr="00CD7A14">
              <w:tc>
                <w:tcPr>
                  <w:cnfStyle w:val="001000000000" w:firstRow="0" w:lastRow="0" w:firstColumn="1" w:lastColumn="0" w:oddVBand="0" w:evenVBand="0" w:oddHBand="0" w:evenHBand="0" w:firstRowFirstColumn="0" w:firstRowLastColumn="0" w:lastRowFirstColumn="0" w:lastRowLastColumn="0"/>
                  <w:tcW w:w="1842" w:type="dxa"/>
                  <w:tcBorders>
                    <w:top w:val="single" w:sz="4" w:space="0" w:color="000000"/>
                    <w:left w:val="single" w:sz="4" w:space="0" w:color="000000"/>
                    <w:bottom w:val="single" w:sz="4" w:space="0" w:color="000000"/>
                    <w:right w:val="single" w:sz="4" w:space="0" w:color="000000"/>
                  </w:tcBorders>
                </w:tcPr>
                <w:p w14:paraId="4EF2E0A5" w14:textId="77777777" w:rsidR="00A123B3" w:rsidRPr="00E44245" w:rsidRDefault="00A123B3" w:rsidP="00CD7A14">
                  <w:pPr>
                    <w:jc w:val="center"/>
                    <w:rPr>
                      <w:rFonts w:ascii="Arial" w:hAnsi="Arial" w:cs="Arial"/>
                      <w:sz w:val="22"/>
                      <w:szCs w:val="22"/>
                    </w:rPr>
                  </w:pPr>
                  <w:r w:rsidRPr="00E44245">
                    <w:rPr>
                      <w:rFonts w:ascii="Arial" w:eastAsia="Times New Roman" w:hAnsi="Arial" w:cs="Arial"/>
                      <w:b w:val="0"/>
                      <w:bCs w:val="0"/>
                      <w:sz w:val="22"/>
                      <w:szCs w:val="22"/>
                      <w:lang w:val="id-ID"/>
                    </w:rPr>
                    <w:t xml:space="preserve">kantong beras </w:t>
                  </w:r>
                  <w:r>
                    <w:rPr>
                      <w:lang w:bidi="th-TH"/>
                    </w:rPr>
                    <w:drawing>
                      <wp:inline distT="0" distB="0" distL="0" distR="0" wp14:anchorId="141FE436" wp14:editId="2682AB62">
                        <wp:extent cx="594360" cy="723900"/>
                        <wp:effectExtent l="0" t="0" r="0" b="0"/>
                        <wp:docPr id="339" name="Picture 339" descr="Image result for bag rice fr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bag rice free clipart"/>
                                <pic:cNvPicPr>
                                  <a:picLocks noChangeAspect="1" noChangeArrowheads="1"/>
                                </pic:cNvPicPr>
                              </pic:nvPicPr>
                              <pic:blipFill rotWithShape="1">
                                <a:blip r:embed="rId11">
                                  <a:extLst>
                                    <a:ext uri="{28A0092B-C50C-407E-A947-70E740481C1C}">
                                      <a14:useLocalDpi xmlns:a14="http://schemas.microsoft.com/office/drawing/2010/main" val="0"/>
                                    </a:ext>
                                  </a:extLst>
                                </a:blip>
                                <a:srcRect l="22314" t="14049" r="13222" b="7438"/>
                                <a:stretch>
                                  <a:fillRect/>
                                </a:stretch>
                              </pic:blipFill>
                              <pic:spPr bwMode="auto">
                                <a:xfrm>
                                  <a:off x="0" y="0"/>
                                  <a:ext cx="594360" cy="7239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1842" w:type="dxa"/>
                  <w:tcBorders>
                    <w:top w:val="single" w:sz="4" w:space="0" w:color="000000"/>
                    <w:left w:val="single" w:sz="4" w:space="0" w:color="000000"/>
                    <w:bottom w:val="single" w:sz="4" w:space="0" w:color="000000"/>
                    <w:right w:val="single" w:sz="4" w:space="0" w:color="000000"/>
                  </w:tcBorders>
                </w:tcPr>
                <w:p w14:paraId="56A10C5B" w14:textId="77777777" w:rsidR="00A123B3" w:rsidRPr="00E44245" w:rsidRDefault="00A123B3" w:rsidP="00CD7A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44245">
                    <w:rPr>
                      <w:rFonts w:ascii="Arial" w:eastAsia="Times New Roman" w:hAnsi="Arial" w:cs="Arial"/>
                      <w:sz w:val="22"/>
                      <w:szCs w:val="22"/>
                      <w:lang w:val="id-ID"/>
                    </w:rPr>
                    <w:t xml:space="preserve">kantong beras </w:t>
                  </w:r>
                  <w:r>
                    <w:rPr>
                      <w:lang w:bidi="th-TH"/>
                    </w:rPr>
                    <w:drawing>
                      <wp:inline distT="0" distB="0" distL="0" distR="0" wp14:anchorId="7DF5982D" wp14:editId="51DC04C9">
                        <wp:extent cx="594360" cy="723900"/>
                        <wp:effectExtent l="0" t="0" r="0" b="0"/>
                        <wp:docPr id="336" name="Picture 336" descr="Image result for bag rice fr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bag rice free clipart"/>
                                <pic:cNvPicPr>
                                  <a:picLocks noChangeAspect="1" noChangeArrowheads="1"/>
                                </pic:cNvPicPr>
                              </pic:nvPicPr>
                              <pic:blipFill rotWithShape="1">
                                <a:blip r:embed="rId11">
                                  <a:extLst>
                                    <a:ext uri="{28A0092B-C50C-407E-A947-70E740481C1C}">
                                      <a14:useLocalDpi xmlns:a14="http://schemas.microsoft.com/office/drawing/2010/main" val="0"/>
                                    </a:ext>
                                  </a:extLst>
                                </a:blip>
                                <a:srcRect l="22314" t="14049" r="13222" b="7438"/>
                                <a:stretch>
                                  <a:fillRect/>
                                </a:stretch>
                              </pic:blipFill>
                              <pic:spPr bwMode="auto">
                                <a:xfrm>
                                  <a:off x="0" y="0"/>
                                  <a:ext cx="594360" cy="7239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1842" w:type="dxa"/>
                  <w:tcBorders>
                    <w:top w:val="single" w:sz="4" w:space="0" w:color="000000"/>
                    <w:left w:val="single" w:sz="4" w:space="0" w:color="000000"/>
                    <w:bottom w:val="single" w:sz="4" w:space="0" w:color="000000"/>
                    <w:right w:val="single" w:sz="4" w:space="0" w:color="000000"/>
                  </w:tcBorders>
                </w:tcPr>
                <w:p w14:paraId="7B63E6E8" w14:textId="77777777" w:rsidR="00A123B3" w:rsidRPr="00E44245" w:rsidRDefault="00A123B3" w:rsidP="00CD7A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44245">
                    <w:rPr>
                      <w:rFonts w:ascii="Arial" w:eastAsia="Times New Roman" w:hAnsi="Arial" w:cs="Arial"/>
                      <w:sz w:val="22"/>
                      <w:szCs w:val="22"/>
                      <w:lang w:val="id-ID"/>
                    </w:rPr>
                    <w:t xml:space="preserve">kantong beras </w:t>
                  </w:r>
                  <w:r>
                    <w:rPr>
                      <w:lang w:bidi="th-TH"/>
                    </w:rPr>
                    <w:drawing>
                      <wp:inline distT="0" distB="0" distL="0" distR="0" wp14:anchorId="00B07867" wp14:editId="0D07B1AE">
                        <wp:extent cx="594360" cy="723900"/>
                        <wp:effectExtent l="0" t="0" r="0" b="0"/>
                        <wp:docPr id="337" name="Picture 337" descr="Image result for bag rice fr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bag rice free clipart"/>
                                <pic:cNvPicPr>
                                  <a:picLocks noChangeAspect="1" noChangeArrowheads="1"/>
                                </pic:cNvPicPr>
                              </pic:nvPicPr>
                              <pic:blipFill rotWithShape="1">
                                <a:blip r:embed="rId11">
                                  <a:extLst>
                                    <a:ext uri="{28A0092B-C50C-407E-A947-70E740481C1C}">
                                      <a14:useLocalDpi xmlns:a14="http://schemas.microsoft.com/office/drawing/2010/main" val="0"/>
                                    </a:ext>
                                  </a:extLst>
                                </a:blip>
                                <a:srcRect l="22314" t="14049" r="13222" b="7438"/>
                                <a:stretch>
                                  <a:fillRect/>
                                </a:stretch>
                              </pic:blipFill>
                              <pic:spPr bwMode="auto">
                                <a:xfrm>
                                  <a:off x="0" y="0"/>
                                  <a:ext cx="594360" cy="7239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1842" w:type="dxa"/>
                  <w:tcBorders>
                    <w:top w:val="single" w:sz="4" w:space="0" w:color="000000"/>
                    <w:left w:val="single" w:sz="4" w:space="0" w:color="000000"/>
                    <w:bottom w:val="single" w:sz="4" w:space="0" w:color="000000"/>
                    <w:right w:val="single" w:sz="4" w:space="0" w:color="000000"/>
                  </w:tcBorders>
                </w:tcPr>
                <w:p w14:paraId="429E490B" w14:textId="77777777" w:rsidR="00A123B3" w:rsidRPr="00E44245" w:rsidRDefault="00A123B3" w:rsidP="00CD7A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44245">
                    <w:rPr>
                      <w:rFonts w:ascii="Arial" w:eastAsia="Times New Roman" w:hAnsi="Arial" w:cs="Arial"/>
                      <w:sz w:val="22"/>
                      <w:szCs w:val="22"/>
                      <w:lang w:val="id-ID"/>
                    </w:rPr>
                    <w:t xml:space="preserve">kantong beras </w:t>
                  </w:r>
                  <w:r>
                    <w:rPr>
                      <w:lang w:bidi="th-TH"/>
                    </w:rPr>
                    <w:drawing>
                      <wp:inline distT="0" distB="0" distL="0" distR="0" wp14:anchorId="7B3824C5" wp14:editId="33E786A0">
                        <wp:extent cx="594360" cy="723900"/>
                        <wp:effectExtent l="0" t="0" r="0" b="0"/>
                        <wp:docPr id="338" name="Picture 338" descr="Image result for bag rice fr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bag rice free clipart"/>
                                <pic:cNvPicPr>
                                  <a:picLocks noChangeAspect="1" noChangeArrowheads="1"/>
                                </pic:cNvPicPr>
                              </pic:nvPicPr>
                              <pic:blipFill rotWithShape="1">
                                <a:blip r:embed="rId11">
                                  <a:extLst>
                                    <a:ext uri="{28A0092B-C50C-407E-A947-70E740481C1C}">
                                      <a14:useLocalDpi xmlns:a14="http://schemas.microsoft.com/office/drawing/2010/main" val="0"/>
                                    </a:ext>
                                  </a:extLst>
                                </a:blip>
                                <a:srcRect l="22314" t="14049" r="13222" b="7438"/>
                                <a:stretch>
                                  <a:fillRect/>
                                </a:stretch>
                              </pic:blipFill>
                              <pic:spPr bwMode="auto">
                                <a:xfrm>
                                  <a:off x="0" y="0"/>
                                  <a:ext cx="594360" cy="7239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1842" w:type="dxa"/>
                  <w:tcBorders>
                    <w:top w:val="single" w:sz="4" w:space="0" w:color="000000"/>
                    <w:left w:val="single" w:sz="4" w:space="0" w:color="000000"/>
                    <w:bottom w:val="single" w:sz="4" w:space="0" w:color="000000"/>
                    <w:right w:val="single" w:sz="4" w:space="0" w:color="000000"/>
                  </w:tcBorders>
                </w:tcPr>
                <w:p w14:paraId="4D650117" w14:textId="77777777" w:rsidR="00A123B3" w:rsidRPr="00E44245" w:rsidRDefault="00A123B3" w:rsidP="00CD7A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44245">
                    <w:rPr>
                      <w:rFonts w:ascii="Arial" w:eastAsia="Times New Roman" w:hAnsi="Arial" w:cs="Arial"/>
                      <w:sz w:val="22"/>
                      <w:szCs w:val="22"/>
                      <w:lang w:val="id-ID"/>
                    </w:rPr>
                    <w:t xml:space="preserve">kantong beras </w:t>
                  </w:r>
                  <w:r>
                    <w:rPr>
                      <w:lang w:bidi="th-TH"/>
                    </w:rPr>
                    <w:drawing>
                      <wp:inline distT="0" distB="0" distL="0" distR="0" wp14:anchorId="54247D51" wp14:editId="16E87A6C">
                        <wp:extent cx="594360" cy="723900"/>
                        <wp:effectExtent l="0" t="0" r="0" b="0"/>
                        <wp:docPr id="340" name="Picture 340" descr="Image result for bag rice fr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bag rice free clipart"/>
                                <pic:cNvPicPr>
                                  <a:picLocks noChangeAspect="1" noChangeArrowheads="1"/>
                                </pic:cNvPicPr>
                              </pic:nvPicPr>
                              <pic:blipFill rotWithShape="1">
                                <a:blip r:embed="rId11">
                                  <a:extLst>
                                    <a:ext uri="{28A0092B-C50C-407E-A947-70E740481C1C}">
                                      <a14:useLocalDpi xmlns:a14="http://schemas.microsoft.com/office/drawing/2010/main" val="0"/>
                                    </a:ext>
                                  </a:extLst>
                                </a:blip>
                                <a:srcRect l="22314" t="14049" r="13222" b="7438"/>
                                <a:stretch>
                                  <a:fillRect/>
                                </a:stretch>
                              </pic:blipFill>
                              <pic:spPr bwMode="auto">
                                <a:xfrm>
                                  <a:off x="0" y="0"/>
                                  <a:ext cx="594360" cy="7239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bl>
          <w:p w14:paraId="6EA0A85D" w14:textId="77777777" w:rsidR="00A123B3" w:rsidRDefault="00A123B3" w:rsidP="00CD7A14">
            <w:pPr>
              <w:rPr>
                <w:rFonts w:ascii="Arial" w:hAnsi="Arial" w:cs="Arial"/>
                <w:sz w:val="22"/>
                <w:szCs w:val="22"/>
              </w:rPr>
            </w:pPr>
          </w:p>
          <w:p w14:paraId="2467D9A5" w14:textId="77777777" w:rsidR="00A123B3" w:rsidRDefault="00A123B3" w:rsidP="00CD7A14">
            <w:pPr>
              <w:rPr>
                <w:rFonts w:ascii="Arial" w:hAnsi="Arial" w:cs="Arial"/>
                <w:sz w:val="22"/>
                <w:szCs w:val="22"/>
              </w:rPr>
            </w:pPr>
          </w:p>
          <w:p w14:paraId="3F154B1C" w14:textId="77777777" w:rsidR="00A123B3" w:rsidRPr="00E44245" w:rsidRDefault="00A123B3" w:rsidP="00CD7A14">
            <w:pPr>
              <w:rPr>
                <w:rFonts w:ascii="Arial" w:hAnsi="Arial" w:cs="Arial"/>
                <w:sz w:val="22"/>
                <w:szCs w:val="22"/>
              </w:rPr>
            </w:pPr>
          </w:p>
          <w:tbl>
            <w:tblPr>
              <w:tblStyle w:val="GridTable1Light-Accent12"/>
              <w:tblW w:w="0" w:type="auto"/>
              <w:tblLook w:val="04A0" w:firstRow="1" w:lastRow="0" w:firstColumn="1" w:lastColumn="0" w:noHBand="0" w:noVBand="1"/>
            </w:tblPr>
            <w:tblGrid>
              <w:gridCol w:w="2952"/>
              <w:gridCol w:w="2953"/>
              <w:gridCol w:w="2940"/>
            </w:tblGrid>
            <w:tr w:rsidR="00A123B3" w14:paraId="48FAF419" w14:textId="77777777" w:rsidTr="00CD7A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Borders>
                    <w:top w:val="single" w:sz="4" w:space="0" w:color="000000"/>
                    <w:left w:val="single" w:sz="4" w:space="0" w:color="000000"/>
                    <w:bottom w:val="single" w:sz="4" w:space="0" w:color="000000"/>
                    <w:right w:val="single" w:sz="4" w:space="0" w:color="000000"/>
                  </w:tcBorders>
                </w:tcPr>
                <w:p w14:paraId="2EEF458B" w14:textId="77777777" w:rsidR="00A123B3" w:rsidRPr="00E44245" w:rsidRDefault="00A123B3" w:rsidP="00CD7A14">
                  <w:pPr>
                    <w:rPr>
                      <w:rFonts w:ascii="Arial" w:hAnsi="Arial" w:cs="Arial"/>
                      <w:sz w:val="22"/>
                      <w:szCs w:val="22"/>
                    </w:rPr>
                  </w:pPr>
                  <w:r w:rsidRPr="00E44245">
                    <w:rPr>
                      <w:rFonts w:ascii="Arial" w:eastAsia="Times New Roman" w:hAnsi="Arial" w:cs="Arial"/>
                      <w:sz w:val="22"/>
                      <w:szCs w:val="22"/>
                      <w:lang w:val="id-ID"/>
                    </w:rPr>
                    <w:t xml:space="preserve">Raja /ratu A </w:t>
                  </w:r>
                </w:p>
                <w:p w14:paraId="2C4BAD34" w14:textId="77777777" w:rsidR="00A123B3" w:rsidRPr="005551E5" w:rsidRDefault="00A123B3" w:rsidP="00CD7A14">
                  <w:pPr>
                    <w:rPr>
                      <w:rFonts w:ascii="Arial" w:hAnsi="Arial" w:cs="Arial"/>
                      <w:sz w:val="22"/>
                      <w:szCs w:val="22"/>
                      <w:lang w:val="id-ID"/>
                    </w:rPr>
                  </w:pPr>
                  <w:r w:rsidRPr="00E44245">
                    <w:rPr>
                      <w:rFonts w:ascii="Arial" w:eastAsia="Times New Roman" w:hAnsi="Arial" w:cs="Arial"/>
                      <w:b w:val="0"/>
                      <w:bCs w:val="0"/>
                      <w:sz w:val="22"/>
                      <w:szCs w:val="22"/>
                      <w:lang w:val="id-ID"/>
                    </w:rPr>
                    <w:t xml:space="preserve">Tujuan: Kumpulkan sebanyak mungkin kantong beras. Tapi pertama-tama, Anda harus menyediakan satu kantong beras untuk setiap pejabat dan menteri Anda, serta prajurit Anda. </w:t>
                  </w:r>
                </w:p>
                <w:p w14:paraId="6E407735" w14:textId="77777777" w:rsidR="00A123B3" w:rsidRPr="005551E5" w:rsidRDefault="00A123B3" w:rsidP="00CD7A14">
                  <w:pPr>
                    <w:rPr>
                      <w:rFonts w:ascii="Arial" w:hAnsi="Arial" w:cs="Arial"/>
                      <w:sz w:val="22"/>
                      <w:szCs w:val="22"/>
                      <w:lang w:val="id-ID"/>
                    </w:rPr>
                  </w:pPr>
                  <w:r w:rsidRPr="00E44245">
                    <w:rPr>
                      <w:rFonts w:ascii="Arial" w:eastAsia="Times New Roman" w:hAnsi="Arial" w:cs="Arial"/>
                      <w:b w:val="0"/>
                      <w:bCs w:val="0"/>
                      <w:sz w:val="22"/>
                      <w:szCs w:val="22"/>
                      <w:lang w:val="id-ID"/>
                    </w:rPr>
                    <w:t xml:space="preserve">Aturan: Anda hanya dapat berbicara dengan menteri dan prajurit Anda. </w:t>
                  </w:r>
                </w:p>
                <w:p w14:paraId="3A2A2BDC" w14:textId="77777777" w:rsidR="00A123B3" w:rsidRPr="005551E5" w:rsidRDefault="00A123B3" w:rsidP="00CD7A14">
                  <w:pPr>
                    <w:rPr>
                      <w:rFonts w:ascii="Arial" w:hAnsi="Arial" w:cs="Arial"/>
                      <w:sz w:val="22"/>
                      <w:szCs w:val="22"/>
                      <w:lang w:val="id-ID"/>
                    </w:rPr>
                  </w:pPr>
                  <w:r w:rsidRPr="005551E5">
                    <w:rPr>
                      <w:rFonts w:ascii="Arial" w:eastAsia="Cambria" w:hAnsi="Arial" w:cs="Arial"/>
                      <w:sz w:val="22"/>
                      <w:szCs w:val="22"/>
                      <w:lang w:val="id-ID"/>
                    </w:rPr>
                    <w:t xml:space="preserve"> </w:t>
                  </w:r>
                </w:p>
              </w:tc>
              <w:tc>
                <w:tcPr>
                  <w:tcW w:w="3070" w:type="dxa"/>
                  <w:tcBorders>
                    <w:top w:val="single" w:sz="4" w:space="0" w:color="000000"/>
                    <w:left w:val="single" w:sz="4" w:space="0" w:color="000000"/>
                    <w:bottom w:val="single" w:sz="4" w:space="0" w:color="000000"/>
                    <w:right w:val="single" w:sz="4" w:space="0" w:color="000000"/>
                  </w:tcBorders>
                </w:tcPr>
                <w:p w14:paraId="7EE15748" w14:textId="77777777" w:rsidR="00A123B3" w:rsidRPr="005551E5" w:rsidRDefault="00A123B3" w:rsidP="00CD7A14">
                  <w:pPr>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id-ID"/>
                    </w:rPr>
                  </w:pPr>
                  <w:r w:rsidRPr="00E44245">
                    <w:rPr>
                      <w:rFonts w:ascii="Arial" w:eastAsia="Times New Roman" w:hAnsi="Arial" w:cs="Arial"/>
                      <w:sz w:val="22"/>
                      <w:szCs w:val="22"/>
                      <w:lang w:val="id-ID"/>
                    </w:rPr>
                    <w:t xml:space="preserve">Raja/ratu B </w:t>
                  </w:r>
                </w:p>
                <w:p w14:paraId="25DE667C" w14:textId="77777777" w:rsidR="00A123B3" w:rsidRPr="005551E5" w:rsidRDefault="00A123B3" w:rsidP="00CD7A14">
                  <w:pPr>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id-ID"/>
                    </w:rPr>
                  </w:pPr>
                  <w:r w:rsidRPr="00E44245">
                    <w:rPr>
                      <w:rFonts w:ascii="Arial" w:eastAsia="Times New Roman" w:hAnsi="Arial" w:cs="Arial"/>
                      <w:b w:val="0"/>
                      <w:bCs w:val="0"/>
                      <w:sz w:val="22"/>
                      <w:szCs w:val="22"/>
                      <w:lang w:val="id-ID"/>
                    </w:rPr>
                    <w:t xml:space="preserve">Tujuan: Kumpulkan sebanyak mungkin kantong beras. Tapi pertama-tama, Anda harus menyediakan satu kantong beras untuk setiap pejabat dan menteri Anda, serta prajurit Anda. </w:t>
                  </w:r>
                </w:p>
                <w:p w14:paraId="600E6A4D" w14:textId="77777777" w:rsidR="00A123B3" w:rsidRPr="005551E5" w:rsidRDefault="00A123B3" w:rsidP="00CD7A14">
                  <w:pPr>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id-ID"/>
                    </w:rPr>
                  </w:pPr>
                  <w:r w:rsidRPr="00E44245">
                    <w:rPr>
                      <w:rFonts w:ascii="Arial" w:eastAsia="Times New Roman" w:hAnsi="Arial" w:cs="Arial"/>
                      <w:b w:val="0"/>
                      <w:bCs w:val="0"/>
                      <w:sz w:val="22"/>
                      <w:szCs w:val="22"/>
                      <w:lang w:val="id-ID"/>
                    </w:rPr>
                    <w:t xml:space="preserve">Aturan: Anda hanya dapat berbicara dengan menteri dan prajurit Anda. </w:t>
                  </w:r>
                </w:p>
                <w:p w14:paraId="24110236" w14:textId="77777777" w:rsidR="00A123B3" w:rsidRPr="005551E5" w:rsidRDefault="00A123B3" w:rsidP="00CD7A14">
                  <w:pPr>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id-ID"/>
                    </w:rPr>
                  </w:pPr>
                  <w:r w:rsidRPr="005551E5">
                    <w:rPr>
                      <w:rFonts w:ascii="Arial" w:eastAsia="Cambria" w:hAnsi="Arial" w:cs="Arial"/>
                      <w:sz w:val="22"/>
                      <w:szCs w:val="22"/>
                      <w:lang w:val="id-ID"/>
                    </w:rPr>
                    <w:t xml:space="preserve"> </w:t>
                  </w:r>
                </w:p>
              </w:tc>
              <w:tc>
                <w:tcPr>
                  <w:tcW w:w="3070" w:type="dxa"/>
                  <w:tcBorders>
                    <w:top w:val="single" w:sz="4" w:space="0" w:color="000000"/>
                    <w:left w:val="single" w:sz="4" w:space="0" w:color="000000"/>
                    <w:bottom w:val="single" w:sz="4" w:space="0" w:color="000000"/>
                    <w:right w:val="single" w:sz="4" w:space="0" w:color="000000"/>
                  </w:tcBorders>
                </w:tcPr>
                <w:p w14:paraId="3B8E9D38" w14:textId="77777777" w:rsidR="00A123B3" w:rsidRPr="005551E5" w:rsidRDefault="00A123B3" w:rsidP="00CD7A14">
                  <w:pPr>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id-ID"/>
                    </w:rPr>
                  </w:pPr>
                  <w:r w:rsidRPr="00E44245">
                    <w:rPr>
                      <w:rFonts w:ascii="Arial" w:eastAsia="Times New Roman" w:hAnsi="Arial" w:cs="Arial"/>
                      <w:sz w:val="22"/>
                      <w:szCs w:val="22"/>
                      <w:lang w:val="id-ID"/>
                    </w:rPr>
                    <w:t xml:space="preserve">Menteri A1 </w:t>
                  </w:r>
                </w:p>
                <w:p w14:paraId="693251BF" w14:textId="77777777" w:rsidR="00A123B3" w:rsidRPr="005551E5" w:rsidRDefault="00A123B3" w:rsidP="00CD7A14">
                  <w:pPr>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id-ID"/>
                    </w:rPr>
                  </w:pPr>
                  <w:r w:rsidRPr="00E44245">
                    <w:rPr>
                      <w:rFonts w:ascii="Arial" w:eastAsia="Times New Roman" w:hAnsi="Arial" w:cs="Arial"/>
                      <w:b w:val="0"/>
                      <w:bCs w:val="0"/>
                      <w:sz w:val="22"/>
                      <w:szCs w:val="22"/>
                      <w:lang w:val="id-ID"/>
                    </w:rPr>
                    <w:t xml:space="preserve">Tujuan: Kumpulkan kantong beras sebanyak mungkin yang Anda bisa untuk raja Anda, tapi pastikan ada satu untuk diri Anda sendiri. </w:t>
                  </w:r>
                </w:p>
                <w:p w14:paraId="4A76F583" w14:textId="77777777" w:rsidR="00A123B3" w:rsidRPr="00E44245" w:rsidRDefault="00A123B3" w:rsidP="00CD7A14">
                  <w:pP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E44245">
                    <w:rPr>
                      <w:rFonts w:ascii="Arial" w:eastAsia="Times New Roman" w:hAnsi="Arial" w:cs="Arial"/>
                      <w:b w:val="0"/>
                      <w:bCs w:val="0"/>
                      <w:sz w:val="22"/>
                      <w:szCs w:val="22"/>
                      <w:lang w:val="id-ID"/>
                    </w:rPr>
                    <w:t xml:space="preserve">Aturan: Anda hanya dapat berbicara kepada raja dan pejabat anda. </w:t>
                  </w:r>
                </w:p>
                <w:p w14:paraId="50B5765C" w14:textId="77777777" w:rsidR="00A123B3" w:rsidRPr="00E44245" w:rsidRDefault="00A123B3" w:rsidP="00CD7A14">
                  <w:pP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E44245">
                    <w:rPr>
                      <w:rFonts w:ascii="Arial" w:eastAsia="Cambria" w:hAnsi="Arial" w:cs="Arial"/>
                      <w:sz w:val="22"/>
                      <w:szCs w:val="22"/>
                    </w:rPr>
                    <w:t xml:space="preserve"> </w:t>
                  </w:r>
                </w:p>
                <w:p w14:paraId="5C8A841B" w14:textId="77777777" w:rsidR="00A123B3" w:rsidRPr="00E44245" w:rsidRDefault="00A123B3" w:rsidP="00CD7A14">
                  <w:pP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E44245">
                    <w:rPr>
                      <w:rFonts w:ascii="Arial" w:eastAsia="Times New Roman" w:hAnsi="Arial" w:cs="Arial"/>
                      <w:b w:val="0"/>
                      <w:bCs w:val="0"/>
                      <w:sz w:val="22"/>
                      <w:szCs w:val="22"/>
                      <w:lang w:val="en-GB"/>
                    </w:rPr>
                    <w:t xml:space="preserve">  </w:t>
                  </w:r>
                </w:p>
              </w:tc>
            </w:tr>
            <w:tr w:rsidR="00A123B3" w14:paraId="033A9B58" w14:textId="77777777" w:rsidTr="00CD7A14">
              <w:tc>
                <w:tcPr>
                  <w:cnfStyle w:val="001000000000" w:firstRow="0" w:lastRow="0" w:firstColumn="1" w:lastColumn="0" w:oddVBand="0" w:evenVBand="0" w:oddHBand="0" w:evenHBand="0" w:firstRowFirstColumn="0" w:firstRowLastColumn="0" w:lastRowFirstColumn="0" w:lastRowLastColumn="0"/>
                  <w:tcW w:w="3070" w:type="dxa"/>
                  <w:tcBorders>
                    <w:top w:val="single" w:sz="4" w:space="0" w:color="000000"/>
                    <w:left w:val="single" w:sz="4" w:space="0" w:color="000000"/>
                    <w:bottom w:val="single" w:sz="4" w:space="0" w:color="000000"/>
                    <w:right w:val="single" w:sz="4" w:space="0" w:color="000000"/>
                  </w:tcBorders>
                </w:tcPr>
                <w:p w14:paraId="5E733953" w14:textId="77777777" w:rsidR="00A123B3" w:rsidRPr="00E44245" w:rsidRDefault="00A123B3" w:rsidP="00CD7A14">
                  <w:pPr>
                    <w:rPr>
                      <w:rFonts w:ascii="Arial" w:hAnsi="Arial" w:cs="Arial"/>
                      <w:sz w:val="22"/>
                      <w:szCs w:val="22"/>
                    </w:rPr>
                  </w:pPr>
                  <w:r w:rsidRPr="00E44245">
                    <w:rPr>
                      <w:rFonts w:ascii="Arial" w:eastAsia="Times New Roman" w:hAnsi="Arial" w:cs="Arial"/>
                      <w:sz w:val="22"/>
                      <w:szCs w:val="22"/>
                      <w:lang w:val="id-ID"/>
                    </w:rPr>
                    <w:t xml:space="preserve">Menteri A2 </w:t>
                  </w:r>
                </w:p>
                <w:p w14:paraId="056B019E" w14:textId="77777777" w:rsidR="00A123B3" w:rsidRPr="00E44245" w:rsidRDefault="00A123B3" w:rsidP="00CD7A14">
                  <w:pPr>
                    <w:rPr>
                      <w:rFonts w:ascii="Arial" w:hAnsi="Arial" w:cs="Arial"/>
                      <w:sz w:val="22"/>
                      <w:szCs w:val="22"/>
                    </w:rPr>
                  </w:pPr>
                  <w:r w:rsidRPr="00E44245">
                    <w:rPr>
                      <w:rFonts w:ascii="Arial" w:eastAsia="Times New Roman" w:hAnsi="Arial" w:cs="Arial"/>
                      <w:b w:val="0"/>
                      <w:bCs w:val="0"/>
                      <w:sz w:val="22"/>
                      <w:szCs w:val="22"/>
                      <w:lang w:val="id-ID"/>
                    </w:rPr>
                    <w:t xml:space="preserve">Tujuan: Kumpulkan kantong beras sebanyak mungkin yang Anda bisa untuk raja Anda, tapi pastikan ada satu untuk diri Anda sendiri. </w:t>
                  </w:r>
                </w:p>
                <w:p w14:paraId="7529C36A" w14:textId="77777777" w:rsidR="00A123B3" w:rsidRPr="00E44245" w:rsidRDefault="00A123B3" w:rsidP="00CD7A14">
                  <w:pPr>
                    <w:rPr>
                      <w:rFonts w:ascii="Arial" w:hAnsi="Arial" w:cs="Arial"/>
                      <w:sz w:val="22"/>
                      <w:szCs w:val="22"/>
                    </w:rPr>
                  </w:pPr>
                  <w:r w:rsidRPr="00E44245">
                    <w:rPr>
                      <w:rFonts w:ascii="Arial" w:eastAsia="Times New Roman" w:hAnsi="Arial" w:cs="Arial"/>
                      <w:b w:val="0"/>
                      <w:bCs w:val="0"/>
                      <w:sz w:val="22"/>
                      <w:szCs w:val="22"/>
                      <w:lang w:val="id-ID"/>
                    </w:rPr>
                    <w:t xml:space="preserve">Aturan: Anda hanya dapat berbicara kepada raja dan pejabat anda. </w:t>
                  </w:r>
                </w:p>
              </w:tc>
              <w:tc>
                <w:tcPr>
                  <w:tcW w:w="3070" w:type="dxa"/>
                  <w:tcBorders>
                    <w:top w:val="single" w:sz="4" w:space="0" w:color="000000"/>
                    <w:left w:val="single" w:sz="4" w:space="0" w:color="000000"/>
                    <w:bottom w:val="single" w:sz="4" w:space="0" w:color="000000"/>
                    <w:right w:val="single" w:sz="4" w:space="0" w:color="000000"/>
                  </w:tcBorders>
                </w:tcPr>
                <w:p w14:paraId="5E3AC27A" w14:textId="77777777" w:rsidR="00A123B3" w:rsidRPr="00E44245" w:rsidRDefault="00A123B3" w:rsidP="00CD7A1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44245">
                    <w:rPr>
                      <w:rFonts w:ascii="Arial" w:eastAsia="Times New Roman" w:hAnsi="Arial" w:cs="Arial"/>
                      <w:b/>
                      <w:bCs/>
                      <w:sz w:val="22"/>
                      <w:szCs w:val="22"/>
                      <w:lang w:val="id-ID"/>
                    </w:rPr>
                    <w:t xml:space="preserve">Menteri B1 </w:t>
                  </w:r>
                </w:p>
                <w:p w14:paraId="0F439DA9" w14:textId="77777777" w:rsidR="00A123B3" w:rsidRPr="00E44245" w:rsidRDefault="00A123B3" w:rsidP="00CD7A1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44245">
                    <w:rPr>
                      <w:rFonts w:ascii="Arial" w:eastAsia="Times New Roman" w:hAnsi="Arial" w:cs="Arial"/>
                      <w:sz w:val="22"/>
                      <w:szCs w:val="22"/>
                      <w:lang w:val="id-ID"/>
                    </w:rPr>
                    <w:t xml:space="preserve">Tujuan: Kumpulkan kantong beras sebanyak mungkin yang Anda bisa untuk raja Anda, tapi pastikan ada satu untuk diri Anda sendiri. </w:t>
                  </w:r>
                </w:p>
                <w:p w14:paraId="30041FFB" w14:textId="77777777" w:rsidR="00A123B3" w:rsidRPr="00E44245" w:rsidRDefault="00A123B3" w:rsidP="00CD7A1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44245">
                    <w:rPr>
                      <w:rFonts w:ascii="Arial" w:eastAsia="Times New Roman" w:hAnsi="Arial" w:cs="Arial"/>
                      <w:sz w:val="22"/>
                      <w:szCs w:val="22"/>
                      <w:lang w:val="id-ID"/>
                    </w:rPr>
                    <w:t xml:space="preserve">Aturan: Anda hanya dapat berbicara kepada raja dan pejabat anda. </w:t>
                  </w:r>
                </w:p>
              </w:tc>
              <w:tc>
                <w:tcPr>
                  <w:tcW w:w="3070" w:type="dxa"/>
                  <w:tcBorders>
                    <w:top w:val="single" w:sz="4" w:space="0" w:color="000000"/>
                    <w:left w:val="single" w:sz="4" w:space="0" w:color="000000"/>
                    <w:bottom w:val="single" w:sz="4" w:space="0" w:color="000000"/>
                    <w:right w:val="single" w:sz="4" w:space="0" w:color="000000"/>
                  </w:tcBorders>
                </w:tcPr>
                <w:p w14:paraId="294BB3E1" w14:textId="77777777" w:rsidR="00A123B3" w:rsidRPr="00E44245" w:rsidRDefault="00A123B3" w:rsidP="00CD7A1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44245">
                    <w:rPr>
                      <w:rFonts w:ascii="Arial" w:eastAsia="Times New Roman" w:hAnsi="Arial" w:cs="Arial"/>
                      <w:b/>
                      <w:bCs/>
                      <w:sz w:val="22"/>
                      <w:szCs w:val="22"/>
                      <w:lang w:val="id-ID"/>
                    </w:rPr>
                    <w:t xml:space="preserve">Menteri B2 </w:t>
                  </w:r>
                </w:p>
                <w:p w14:paraId="58409475" w14:textId="77777777" w:rsidR="00A123B3" w:rsidRPr="00E44245" w:rsidRDefault="00A123B3" w:rsidP="00CD7A1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44245">
                    <w:rPr>
                      <w:rFonts w:ascii="Arial" w:eastAsia="Times New Roman" w:hAnsi="Arial" w:cs="Arial"/>
                      <w:sz w:val="22"/>
                      <w:szCs w:val="22"/>
                      <w:lang w:val="id-ID"/>
                    </w:rPr>
                    <w:t xml:space="preserve">Tujuan: Kumpulkan kantong beras sebanyak mungkin yang Anda bisa untuk raja Anda, tapi pastikan ada satu untuk diri Anda sendiri. </w:t>
                  </w:r>
                </w:p>
                <w:p w14:paraId="408C1E8D" w14:textId="77777777" w:rsidR="00A123B3" w:rsidRPr="00E44245" w:rsidRDefault="00A123B3" w:rsidP="00CD7A1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44245">
                    <w:rPr>
                      <w:rFonts w:ascii="Arial" w:eastAsia="Times New Roman" w:hAnsi="Arial" w:cs="Arial"/>
                      <w:sz w:val="22"/>
                      <w:szCs w:val="22"/>
                      <w:lang w:val="id-ID"/>
                    </w:rPr>
                    <w:t xml:space="preserve">Aturan: Anda hanya dapat berbicara kepada raja dan pejabat anda. </w:t>
                  </w:r>
                </w:p>
                <w:p w14:paraId="5A7CDD17" w14:textId="77777777" w:rsidR="00A123B3" w:rsidRPr="00E44245" w:rsidRDefault="00A123B3" w:rsidP="00CD7A1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44245">
                    <w:rPr>
                      <w:rFonts w:ascii="Arial" w:eastAsia="Cambria" w:hAnsi="Arial" w:cs="Arial"/>
                      <w:sz w:val="22"/>
                      <w:szCs w:val="22"/>
                    </w:rPr>
                    <w:t xml:space="preserve"> </w:t>
                  </w:r>
                </w:p>
              </w:tc>
            </w:tr>
            <w:tr w:rsidR="00A123B3" w14:paraId="6E0050BE" w14:textId="77777777" w:rsidTr="00CD7A14">
              <w:tc>
                <w:tcPr>
                  <w:cnfStyle w:val="001000000000" w:firstRow="0" w:lastRow="0" w:firstColumn="1" w:lastColumn="0" w:oddVBand="0" w:evenVBand="0" w:oddHBand="0" w:evenHBand="0" w:firstRowFirstColumn="0" w:firstRowLastColumn="0" w:lastRowFirstColumn="0" w:lastRowLastColumn="0"/>
                  <w:tcW w:w="3070" w:type="dxa"/>
                  <w:tcBorders>
                    <w:top w:val="single" w:sz="4" w:space="0" w:color="000000"/>
                    <w:left w:val="single" w:sz="4" w:space="0" w:color="000000"/>
                    <w:bottom w:val="single" w:sz="4" w:space="0" w:color="000000"/>
                    <w:right w:val="single" w:sz="4" w:space="0" w:color="000000"/>
                  </w:tcBorders>
                </w:tcPr>
                <w:p w14:paraId="7A66263A" w14:textId="77777777" w:rsidR="00A123B3" w:rsidRPr="00E44245" w:rsidRDefault="00A123B3" w:rsidP="00CD7A14">
                  <w:pPr>
                    <w:rPr>
                      <w:rFonts w:ascii="Arial" w:hAnsi="Arial" w:cs="Arial"/>
                      <w:sz w:val="22"/>
                      <w:szCs w:val="22"/>
                    </w:rPr>
                  </w:pPr>
                  <w:r w:rsidRPr="00E44245">
                    <w:rPr>
                      <w:rFonts w:ascii="Arial" w:eastAsia="Times New Roman" w:hAnsi="Arial" w:cs="Arial"/>
                      <w:sz w:val="22"/>
                      <w:szCs w:val="22"/>
                      <w:lang w:val="id-ID"/>
                    </w:rPr>
                    <w:t xml:space="preserve">Pejabat A1 </w:t>
                  </w:r>
                </w:p>
                <w:p w14:paraId="3BD5862B" w14:textId="77777777" w:rsidR="00A123B3" w:rsidRPr="00E44245" w:rsidRDefault="00A123B3" w:rsidP="00CD7A14">
                  <w:pPr>
                    <w:rPr>
                      <w:rFonts w:ascii="Arial" w:hAnsi="Arial" w:cs="Arial"/>
                      <w:sz w:val="22"/>
                      <w:szCs w:val="22"/>
                    </w:rPr>
                  </w:pPr>
                  <w:r w:rsidRPr="00E44245">
                    <w:rPr>
                      <w:rFonts w:ascii="Arial" w:eastAsia="Times New Roman" w:hAnsi="Arial" w:cs="Arial"/>
                      <w:b w:val="0"/>
                      <w:bCs w:val="0"/>
                      <w:sz w:val="22"/>
                      <w:szCs w:val="22"/>
                      <w:lang w:val="id-ID"/>
                    </w:rPr>
                    <w:t xml:space="preserve">Tujuan: Kumpulkan kantong beras sebanyak mungkin yang Anda bisa untuk menteri Anda, tapi pastikan ada satu untuk diri Anda sendiri. </w:t>
                  </w:r>
                </w:p>
                <w:p w14:paraId="0988FD36" w14:textId="77777777" w:rsidR="00A123B3" w:rsidRPr="00E44245" w:rsidRDefault="00A123B3" w:rsidP="00CD7A14">
                  <w:pPr>
                    <w:rPr>
                      <w:rFonts w:ascii="Arial" w:hAnsi="Arial" w:cs="Arial"/>
                      <w:sz w:val="22"/>
                      <w:szCs w:val="22"/>
                    </w:rPr>
                  </w:pPr>
                  <w:r w:rsidRPr="00E44245">
                    <w:rPr>
                      <w:rFonts w:ascii="Arial" w:eastAsia="Times New Roman" w:hAnsi="Arial" w:cs="Arial"/>
                      <w:b w:val="0"/>
                      <w:bCs w:val="0"/>
                      <w:sz w:val="22"/>
                      <w:szCs w:val="22"/>
                      <w:lang w:val="id-ID"/>
                    </w:rPr>
                    <w:t xml:space="preserve">Aturan: Anda hanya dapat berbicara kepada menteri Anda dan penduduk desa. </w:t>
                  </w:r>
                </w:p>
                <w:p w14:paraId="6766AF12" w14:textId="77777777" w:rsidR="00A123B3" w:rsidRPr="00E44245" w:rsidRDefault="00A123B3" w:rsidP="00CD7A14">
                  <w:pPr>
                    <w:rPr>
                      <w:rFonts w:ascii="Arial" w:hAnsi="Arial" w:cs="Arial"/>
                      <w:sz w:val="22"/>
                      <w:szCs w:val="22"/>
                    </w:rPr>
                  </w:pPr>
                  <w:r w:rsidRPr="00E44245">
                    <w:rPr>
                      <w:rFonts w:ascii="Arial" w:eastAsia="Cambria" w:hAnsi="Arial" w:cs="Arial"/>
                      <w:sz w:val="22"/>
                      <w:szCs w:val="22"/>
                    </w:rPr>
                    <w:t xml:space="preserve"> </w:t>
                  </w:r>
                </w:p>
              </w:tc>
              <w:tc>
                <w:tcPr>
                  <w:tcW w:w="3070" w:type="dxa"/>
                  <w:tcBorders>
                    <w:top w:val="single" w:sz="4" w:space="0" w:color="000000"/>
                    <w:left w:val="single" w:sz="4" w:space="0" w:color="000000"/>
                    <w:bottom w:val="single" w:sz="4" w:space="0" w:color="000000"/>
                    <w:right w:val="single" w:sz="4" w:space="0" w:color="000000"/>
                  </w:tcBorders>
                </w:tcPr>
                <w:p w14:paraId="6957370E" w14:textId="77777777" w:rsidR="00A123B3" w:rsidRPr="00E44245" w:rsidRDefault="00A123B3" w:rsidP="00CD7A1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44245">
                    <w:rPr>
                      <w:rFonts w:ascii="Arial" w:eastAsia="Times New Roman" w:hAnsi="Arial" w:cs="Arial"/>
                      <w:b/>
                      <w:bCs/>
                      <w:sz w:val="22"/>
                      <w:szCs w:val="22"/>
                      <w:lang w:val="id-ID"/>
                    </w:rPr>
                    <w:t xml:space="preserve">Pejabat A2 </w:t>
                  </w:r>
                </w:p>
                <w:p w14:paraId="51E7F50B" w14:textId="77777777" w:rsidR="00A123B3" w:rsidRPr="00E44245" w:rsidRDefault="00A123B3" w:rsidP="00CD7A1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44245">
                    <w:rPr>
                      <w:rFonts w:ascii="Arial" w:eastAsia="Times New Roman" w:hAnsi="Arial" w:cs="Arial"/>
                      <w:sz w:val="22"/>
                      <w:szCs w:val="22"/>
                      <w:lang w:val="id-ID"/>
                    </w:rPr>
                    <w:t xml:space="preserve">Tujuan: Kumpulkan kantong beras sebanyak mungkin yang Anda bisa untuk menteri Anda, tapi pastikan ada satu untuk diri Anda sendiri. </w:t>
                  </w:r>
                </w:p>
                <w:p w14:paraId="4AB0827C" w14:textId="77777777" w:rsidR="00A123B3" w:rsidRPr="00E44245" w:rsidRDefault="00A123B3" w:rsidP="00CD7A1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44245">
                    <w:rPr>
                      <w:rFonts w:ascii="Arial" w:eastAsia="Times New Roman" w:hAnsi="Arial" w:cs="Arial"/>
                      <w:sz w:val="22"/>
                      <w:szCs w:val="22"/>
                      <w:lang w:val="id-ID"/>
                    </w:rPr>
                    <w:t xml:space="preserve">Aturan: Anda hanya dapat berbicara kepada menteri Anda dan penduduk desa. </w:t>
                  </w:r>
                </w:p>
                <w:p w14:paraId="708AA091" w14:textId="77777777" w:rsidR="00A123B3" w:rsidRPr="00E44245" w:rsidRDefault="00A123B3" w:rsidP="00CD7A1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44245">
                    <w:rPr>
                      <w:rFonts w:ascii="Arial" w:eastAsia="Cambria" w:hAnsi="Arial" w:cs="Arial"/>
                      <w:sz w:val="22"/>
                      <w:szCs w:val="22"/>
                    </w:rPr>
                    <w:t xml:space="preserve"> </w:t>
                  </w:r>
                </w:p>
              </w:tc>
              <w:tc>
                <w:tcPr>
                  <w:tcW w:w="3070" w:type="dxa"/>
                  <w:tcBorders>
                    <w:top w:val="single" w:sz="4" w:space="0" w:color="000000"/>
                    <w:left w:val="single" w:sz="4" w:space="0" w:color="000000"/>
                    <w:bottom w:val="single" w:sz="4" w:space="0" w:color="000000"/>
                    <w:right w:val="single" w:sz="4" w:space="0" w:color="000000"/>
                  </w:tcBorders>
                </w:tcPr>
                <w:p w14:paraId="113ECC7F" w14:textId="77777777" w:rsidR="00A123B3" w:rsidRPr="00E44245" w:rsidRDefault="00A123B3" w:rsidP="00CD7A1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44245">
                    <w:rPr>
                      <w:rFonts w:ascii="Arial" w:eastAsia="Times New Roman" w:hAnsi="Arial" w:cs="Arial"/>
                      <w:b/>
                      <w:bCs/>
                      <w:sz w:val="22"/>
                      <w:szCs w:val="22"/>
                      <w:lang w:val="id-ID"/>
                    </w:rPr>
                    <w:t xml:space="preserve">Pejabat A3 </w:t>
                  </w:r>
                </w:p>
                <w:p w14:paraId="3137D451" w14:textId="77777777" w:rsidR="00A123B3" w:rsidRPr="00E44245" w:rsidRDefault="00A123B3" w:rsidP="00CD7A1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44245">
                    <w:rPr>
                      <w:rFonts w:ascii="Arial" w:eastAsia="Times New Roman" w:hAnsi="Arial" w:cs="Arial"/>
                      <w:sz w:val="22"/>
                      <w:szCs w:val="22"/>
                      <w:lang w:val="id-ID"/>
                    </w:rPr>
                    <w:t xml:space="preserve">Tujuan: Kumpulkan kantong beras sebanyak mungkin yang Anda bisa untuk menteri Anda, tapi pastikan ada satu untuk diri Anda sendiri. </w:t>
                  </w:r>
                </w:p>
                <w:p w14:paraId="45D8F966" w14:textId="77777777" w:rsidR="00A123B3" w:rsidRPr="00E44245" w:rsidRDefault="00A123B3" w:rsidP="00CD7A1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44245">
                    <w:rPr>
                      <w:rFonts w:ascii="Arial" w:eastAsia="Times New Roman" w:hAnsi="Arial" w:cs="Arial"/>
                      <w:sz w:val="22"/>
                      <w:szCs w:val="22"/>
                      <w:lang w:val="id-ID"/>
                    </w:rPr>
                    <w:t xml:space="preserve">Aturan: Anda hanya dapat berbicara kepada menteri Anda dan penduduk desa. </w:t>
                  </w:r>
                </w:p>
                <w:p w14:paraId="2FE48CF5" w14:textId="77777777" w:rsidR="00A123B3" w:rsidRPr="00E44245" w:rsidRDefault="00A123B3" w:rsidP="00CD7A1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44245">
                    <w:rPr>
                      <w:rFonts w:ascii="Arial" w:eastAsia="Cambria" w:hAnsi="Arial" w:cs="Arial"/>
                      <w:sz w:val="22"/>
                      <w:szCs w:val="22"/>
                    </w:rPr>
                    <w:t xml:space="preserve"> </w:t>
                  </w:r>
                </w:p>
              </w:tc>
            </w:tr>
            <w:tr w:rsidR="00A123B3" w14:paraId="65C85270" w14:textId="77777777" w:rsidTr="00CD7A14">
              <w:tc>
                <w:tcPr>
                  <w:cnfStyle w:val="001000000000" w:firstRow="0" w:lastRow="0" w:firstColumn="1" w:lastColumn="0" w:oddVBand="0" w:evenVBand="0" w:oddHBand="0" w:evenHBand="0" w:firstRowFirstColumn="0" w:firstRowLastColumn="0" w:lastRowFirstColumn="0" w:lastRowLastColumn="0"/>
                  <w:tcW w:w="3070" w:type="dxa"/>
                  <w:tcBorders>
                    <w:top w:val="single" w:sz="4" w:space="0" w:color="000000"/>
                    <w:left w:val="single" w:sz="4" w:space="0" w:color="000000"/>
                    <w:bottom w:val="single" w:sz="4" w:space="0" w:color="000000"/>
                    <w:right w:val="single" w:sz="4" w:space="0" w:color="000000"/>
                  </w:tcBorders>
                </w:tcPr>
                <w:p w14:paraId="1D267CA4" w14:textId="77777777" w:rsidR="00A123B3" w:rsidRPr="00E44245" w:rsidRDefault="00A123B3" w:rsidP="00CD7A14">
                  <w:pPr>
                    <w:rPr>
                      <w:rFonts w:ascii="Arial" w:hAnsi="Arial" w:cs="Arial"/>
                      <w:sz w:val="22"/>
                      <w:szCs w:val="22"/>
                    </w:rPr>
                  </w:pPr>
                  <w:r w:rsidRPr="00E44245">
                    <w:rPr>
                      <w:rFonts w:ascii="Arial" w:eastAsia="Times New Roman" w:hAnsi="Arial" w:cs="Arial"/>
                      <w:sz w:val="22"/>
                      <w:szCs w:val="22"/>
                      <w:lang w:val="id-ID"/>
                    </w:rPr>
                    <w:t xml:space="preserve">Pejabat A4 </w:t>
                  </w:r>
                </w:p>
                <w:p w14:paraId="68885D8B" w14:textId="77777777" w:rsidR="00A123B3" w:rsidRPr="00E44245" w:rsidRDefault="00A123B3" w:rsidP="00CD7A14">
                  <w:pPr>
                    <w:rPr>
                      <w:rFonts w:ascii="Arial" w:hAnsi="Arial" w:cs="Arial"/>
                      <w:sz w:val="22"/>
                      <w:szCs w:val="22"/>
                    </w:rPr>
                  </w:pPr>
                  <w:r w:rsidRPr="00E44245">
                    <w:rPr>
                      <w:rFonts w:ascii="Arial" w:eastAsia="Times New Roman" w:hAnsi="Arial" w:cs="Arial"/>
                      <w:b w:val="0"/>
                      <w:bCs w:val="0"/>
                      <w:sz w:val="22"/>
                      <w:szCs w:val="22"/>
                      <w:lang w:val="id-ID"/>
                    </w:rPr>
                    <w:t xml:space="preserve">Tujuan: Kumpulkan kantong beras sebanyak mungkin yang Anda bisa untuk menteri Anda, tapi pastikan ada satu untuk diri Anda sendiri. </w:t>
                  </w:r>
                </w:p>
                <w:p w14:paraId="52797FA7" w14:textId="77777777" w:rsidR="00A123B3" w:rsidRPr="00E44245" w:rsidRDefault="00A123B3" w:rsidP="00CD7A14">
                  <w:pPr>
                    <w:rPr>
                      <w:rFonts w:ascii="Arial" w:hAnsi="Arial" w:cs="Arial"/>
                      <w:sz w:val="22"/>
                      <w:szCs w:val="22"/>
                    </w:rPr>
                  </w:pPr>
                  <w:r w:rsidRPr="00E44245">
                    <w:rPr>
                      <w:rFonts w:ascii="Arial" w:eastAsia="Times New Roman" w:hAnsi="Arial" w:cs="Arial"/>
                      <w:b w:val="0"/>
                      <w:bCs w:val="0"/>
                      <w:sz w:val="22"/>
                      <w:szCs w:val="22"/>
                      <w:lang w:val="id-ID"/>
                    </w:rPr>
                    <w:t xml:space="preserve">Aturan: Anda hanya dapat berbicara kepada menteri Anda dan penduduk desa. </w:t>
                  </w:r>
                </w:p>
                <w:p w14:paraId="1A230190" w14:textId="77777777" w:rsidR="00A123B3" w:rsidRPr="00E44245" w:rsidRDefault="00A123B3" w:rsidP="00CD7A14">
                  <w:pPr>
                    <w:rPr>
                      <w:rFonts w:ascii="Arial" w:hAnsi="Arial" w:cs="Arial"/>
                      <w:sz w:val="22"/>
                      <w:szCs w:val="22"/>
                    </w:rPr>
                  </w:pPr>
                  <w:r w:rsidRPr="00E44245">
                    <w:rPr>
                      <w:rFonts w:ascii="Arial" w:eastAsia="Cambria" w:hAnsi="Arial" w:cs="Arial"/>
                      <w:sz w:val="22"/>
                      <w:szCs w:val="22"/>
                    </w:rPr>
                    <w:t xml:space="preserve"> </w:t>
                  </w:r>
                </w:p>
              </w:tc>
              <w:tc>
                <w:tcPr>
                  <w:tcW w:w="3070" w:type="dxa"/>
                  <w:tcBorders>
                    <w:top w:val="single" w:sz="4" w:space="0" w:color="000000"/>
                    <w:left w:val="single" w:sz="4" w:space="0" w:color="000000"/>
                    <w:bottom w:val="single" w:sz="4" w:space="0" w:color="000000"/>
                    <w:right w:val="single" w:sz="4" w:space="0" w:color="000000"/>
                  </w:tcBorders>
                </w:tcPr>
                <w:p w14:paraId="4BFFA743" w14:textId="77777777" w:rsidR="00A123B3" w:rsidRPr="00E44245" w:rsidRDefault="00A123B3" w:rsidP="00CD7A1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44245">
                    <w:rPr>
                      <w:rFonts w:ascii="Arial" w:eastAsia="Times New Roman" w:hAnsi="Arial" w:cs="Arial"/>
                      <w:b/>
                      <w:bCs/>
                      <w:sz w:val="22"/>
                      <w:szCs w:val="22"/>
                      <w:lang w:val="id-ID"/>
                    </w:rPr>
                    <w:t xml:space="preserve">Pejabat B1 </w:t>
                  </w:r>
                </w:p>
                <w:p w14:paraId="29C086CA" w14:textId="77777777" w:rsidR="00A123B3" w:rsidRPr="00E44245" w:rsidRDefault="00A123B3" w:rsidP="00CD7A1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44245">
                    <w:rPr>
                      <w:rFonts w:ascii="Arial" w:eastAsia="Times New Roman" w:hAnsi="Arial" w:cs="Arial"/>
                      <w:sz w:val="22"/>
                      <w:szCs w:val="22"/>
                      <w:lang w:val="id-ID"/>
                    </w:rPr>
                    <w:t xml:space="preserve">Tujuan: Kumpulkan kantong beras sebanyak mungkin yang Anda bisa untuk menteri Anda, tapi pastikan ada satu untuk diri Anda sendiri. </w:t>
                  </w:r>
                </w:p>
                <w:p w14:paraId="59FFB7DE" w14:textId="77777777" w:rsidR="00A123B3" w:rsidRPr="00E44245" w:rsidRDefault="00A123B3" w:rsidP="00CD7A1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44245">
                    <w:rPr>
                      <w:rFonts w:ascii="Arial" w:eastAsia="Times New Roman" w:hAnsi="Arial" w:cs="Arial"/>
                      <w:sz w:val="22"/>
                      <w:szCs w:val="22"/>
                      <w:lang w:val="id-ID"/>
                    </w:rPr>
                    <w:t xml:space="preserve">Aturan: Anda hanya dapat berbicara kepada menteri Anda dan penduduk desa. </w:t>
                  </w:r>
                </w:p>
              </w:tc>
              <w:tc>
                <w:tcPr>
                  <w:tcW w:w="3070" w:type="dxa"/>
                  <w:tcBorders>
                    <w:top w:val="single" w:sz="4" w:space="0" w:color="000000"/>
                    <w:left w:val="single" w:sz="4" w:space="0" w:color="000000"/>
                    <w:bottom w:val="single" w:sz="4" w:space="0" w:color="000000"/>
                    <w:right w:val="single" w:sz="4" w:space="0" w:color="000000"/>
                  </w:tcBorders>
                </w:tcPr>
                <w:p w14:paraId="423D9A3D" w14:textId="77777777" w:rsidR="00A123B3" w:rsidRPr="00E44245" w:rsidRDefault="00A123B3" w:rsidP="00CD7A1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44245">
                    <w:rPr>
                      <w:rFonts w:ascii="Arial" w:eastAsia="Times New Roman" w:hAnsi="Arial" w:cs="Arial"/>
                      <w:b/>
                      <w:bCs/>
                      <w:sz w:val="22"/>
                      <w:szCs w:val="22"/>
                      <w:lang w:val="id-ID"/>
                    </w:rPr>
                    <w:t xml:space="preserve">Pejabat B2 </w:t>
                  </w:r>
                </w:p>
                <w:p w14:paraId="5052E0CA" w14:textId="77777777" w:rsidR="00A123B3" w:rsidRPr="00E44245" w:rsidRDefault="00A123B3" w:rsidP="00CD7A1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44245">
                    <w:rPr>
                      <w:rFonts w:ascii="Arial" w:eastAsia="Times New Roman" w:hAnsi="Arial" w:cs="Arial"/>
                      <w:sz w:val="22"/>
                      <w:szCs w:val="22"/>
                      <w:lang w:val="id-ID"/>
                    </w:rPr>
                    <w:t xml:space="preserve">Tujuan: Kumpulkan kantong beras sebanyak mungkin yang Anda bisa untuk menteri Anda, tapi pastikan ada satu untuk diri Anda sendiri. </w:t>
                  </w:r>
                </w:p>
                <w:p w14:paraId="16867BEE" w14:textId="77777777" w:rsidR="00A123B3" w:rsidRPr="00E44245" w:rsidRDefault="00A123B3" w:rsidP="00CD7A1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44245">
                    <w:rPr>
                      <w:rFonts w:ascii="Arial" w:eastAsia="Times New Roman" w:hAnsi="Arial" w:cs="Arial"/>
                      <w:sz w:val="22"/>
                      <w:szCs w:val="22"/>
                      <w:lang w:val="id-ID"/>
                    </w:rPr>
                    <w:t xml:space="preserve">Aturan: Anda hanya dapat berbicara kepada menteri Anda dan penduduk desa. </w:t>
                  </w:r>
                </w:p>
                <w:p w14:paraId="404D0512" w14:textId="77777777" w:rsidR="00A123B3" w:rsidRPr="00E44245" w:rsidRDefault="00A123B3" w:rsidP="00CD7A1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A123B3" w14:paraId="4A7084DB" w14:textId="77777777" w:rsidTr="00CD7A14">
              <w:tc>
                <w:tcPr>
                  <w:cnfStyle w:val="001000000000" w:firstRow="0" w:lastRow="0" w:firstColumn="1" w:lastColumn="0" w:oddVBand="0" w:evenVBand="0" w:oddHBand="0" w:evenHBand="0" w:firstRowFirstColumn="0" w:firstRowLastColumn="0" w:lastRowFirstColumn="0" w:lastRowLastColumn="0"/>
                  <w:tcW w:w="3070" w:type="dxa"/>
                  <w:tcBorders>
                    <w:top w:val="single" w:sz="4" w:space="0" w:color="000000"/>
                    <w:left w:val="single" w:sz="4" w:space="0" w:color="000000"/>
                    <w:bottom w:val="single" w:sz="4" w:space="0" w:color="000000"/>
                    <w:right w:val="single" w:sz="4" w:space="0" w:color="000000"/>
                  </w:tcBorders>
                </w:tcPr>
                <w:p w14:paraId="510F76CA" w14:textId="77777777" w:rsidR="00A123B3" w:rsidRDefault="00A123B3" w:rsidP="00CD7A14">
                  <w:pPr>
                    <w:rPr>
                      <w:rFonts w:ascii="Arial" w:eastAsia="Times New Roman" w:hAnsi="Arial" w:cs="Arial"/>
                      <w:sz w:val="22"/>
                      <w:szCs w:val="22"/>
                      <w:lang w:val="en-GB"/>
                    </w:rPr>
                  </w:pPr>
                </w:p>
                <w:p w14:paraId="594D16FF" w14:textId="77777777" w:rsidR="00A123B3" w:rsidRPr="00E44245" w:rsidRDefault="00A123B3" w:rsidP="00CD7A14">
                  <w:pPr>
                    <w:rPr>
                      <w:rFonts w:ascii="Arial" w:hAnsi="Arial" w:cs="Arial"/>
                      <w:sz w:val="22"/>
                      <w:szCs w:val="22"/>
                    </w:rPr>
                  </w:pPr>
                  <w:r w:rsidRPr="00E44245">
                    <w:rPr>
                      <w:rFonts w:ascii="Arial" w:eastAsia="Times New Roman" w:hAnsi="Arial" w:cs="Arial"/>
                      <w:sz w:val="22"/>
                      <w:szCs w:val="22"/>
                      <w:lang w:val="id-ID"/>
                    </w:rPr>
                    <w:t xml:space="preserve">Pejabat B3 </w:t>
                  </w:r>
                </w:p>
                <w:p w14:paraId="7D7818E3" w14:textId="77777777" w:rsidR="00A123B3" w:rsidRPr="00E44245" w:rsidRDefault="00A123B3" w:rsidP="00CD7A14">
                  <w:pPr>
                    <w:rPr>
                      <w:rFonts w:ascii="Arial" w:hAnsi="Arial" w:cs="Arial"/>
                      <w:sz w:val="22"/>
                      <w:szCs w:val="22"/>
                    </w:rPr>
                  </w:pPr>
                  <w:r w:rsidRPr="00E44245">
                    <w:rPr>
                      <w:rFonts w:ascii="Arial" w:eastAsia="Times New Roman" w:hAnsi="Arial" w:cs="Arial"/>
                      <w:b w:val="0"/>
                      <w:bCs w:val="0"/>
                      <w:sz w:val="22"/>
                      <w:szCs w:val="22"/>
                      <w:lang w:val="id-ID"/>
                    </w:rPr>
                    <w:t xml:space="preserve">Tujuan: Kumpulkan kantong beras sebanyak mungkin yang Anda bisa untuk menteri Anda, tapi pastikan ada satu untuk diri Anda sendiri. </w:t>
                  </w:r>
                </w:p>
                <w:p w14:paraId="035FBE05" w14:textId="77777777" w:rsidR="00A123B3" w:rsidRPr="00E44245" w:rsidRDefault="00A123B3" w:rsidP="00CD7A14">
                  <w:pPr>
                    <w:rPr>
                      <w:rFonts w:ascii="Arial" w:hAnsi="Arial" w:cs="Arial"/>
                      <w:sz w:val="22"/>
                      <w:szCs w:val="22"/>
                    </w:rPr>
                  </w:pPr>
                  <w:r w:rsidRPr="00E44245">
                    <w:rPr>
                      <w:rFonts w:ascii="Arial" w:eastAsia="Times New Roman" w:hAnsi="Arial" w:cs="Arial"/>
                      <w:b w:val="0"/>
                      <w:bCs w:val="0"/>
                      <w:sz w:val="22"/>
                      <w:szCs w:val="22"/>
                      <w:lang w:val="id-ID"/>
                    </w:rPr>
                    <w:t xml:space="preserve">Aturan: Anda hanya dapat berbicara kepada menteri Anda dan penduduk desa. </w:t>
                  </w:r>
                </w:p>
              </w:tc>
              <w:tc>
                <w:tcPr>
                  <w:tcW w:w="3070" w:type="dxa"/>
                  <w:tcBorders>
                    <w:top w:val="single" w:sz="4" w:space="0" w:color="000000"/>
                    <w:left w:val="single" w:sz="4" w:space="0" w:color="000000"/>
                    <w:bottom w:val="single" w:sz="4" w:space="0" w:color="000000"/>
                    <w:right w:val="single" w:sz="4" w:space="0" w:color="000000"/>
                  </w:tcBorders>
                </w:tcPr>
                <w:p w14:paraId="0B097B8B" w14:textId="77777777" w:rsidR="00A123B3" w:rsidRDefault="00A123B3" w:rsidP="00CD7A1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2"/>
                      <w:szCs w:val="22"/>
                      <w:lang w:val="en-GB"/>
                    </w:rPr>
                  </w:pPr>
                </w:p>
                <w:p w14:paraId="05D5400B" w14:textId="77777777" w:rsidR="00A123B3" w:rsidRPr="00E44245" w:rsidRDefault="00A123B3" w:rsidP="00CD7A1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44245">
                    <w:rPr>
                      <w:rFonts w:ascii="Arial" w:eastAsia="Times New Roman" w:hAnsi="Arial" w:cs="Arial"/>
                      <w:b/>
                      <w:bCs/>
                      <w:sz w:val="22"/>
                      <w:szCs w:val="22"/>
                      <w:lang w:val="id-ID"/>
                    </w:rPr>
                    <w:t xml:space="preserve">Pejabat B4 </w:t>
                  </w:r>
                </w:p>
                <w:p w14:paraId="6106907B" w14:textId="77777777" w:rsidR="00A123B3" w:rsidRPr="00E44245" w:rsidRDefault="00A123B3" w:rsidP="00CD7A1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44245">
                    <w:rPr>
                      <w:rFonts w:ascii="Arial" w:eastAsia="Times New Roman" w:hAnsi="Arial" w:cs="Arial"/>
                      <w:sz w:val="22"/>
                      <w:szCs w:val="22"/>
                      <w:lang w:val="id-ID"/>
                    </w:rPr>
                    <w:t xml:space="preserve">Tujuan: Kumpulkan kantong beras sebanyak mungkin yang Anda bisa untuk menteri Anda, tapi pastikan ada satu untuk diri Anda sendiri. </w:t>
                  </w:r>
                </w:p>
                <w:p w14:paraId="53E19826" w14:textId="77777777" w:rsidR="00A123B3" w:rsidRPr="00E44245" w:rsidRDefault="00A123B3" w:rsidP="00CD7A1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44245">
                    <w:rPr>
                      <w:rFonts w:ascii="Arial" w:eastAsia="Times New Roman" w:hAnsi="Arial" w:cs="Arial"/>
                      <w:sz w:val="22"/>
                      <w:szCs w:val="22"/>
                      <w:lang w:val="id-ID"/>
                    </w:rPr>
                    <w:t xml:space="preserve">Aturan: Anda hanya dapat berbicara kepada menteri Anda dan penduduk desa. </w:t>
                  </w:r>
                </w:p>
              </w:tc>
              <w:tc>
                <w:tcPr>
                  <w:tcW w:w="3070" w:type="dxa"/>
                  <w:tcBorders>
                    <w:top w:val="single" w:sz="4" w:space="0" w:color="000000"/>
                    <w:left w:val="single" w:sz="4" w:space="0" w:color="000000"/>
                    <w:bottom w:val="single" w:sz="4" w:space="0" w:color="000000"/>
                    <w:right w:val="single" w:sz="4" w:space="0" w:color="000000"/>
                  </w:tcBorders>
                </w:tcPr>
                <w:p w14:paraId="1096BF00" w14:textId="77777777" w:rsidR="00A123B3" w:rsidRDefault="00A123B3" w:rsidP="00CD7A1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2"/>
                      <w:szCs w:val="22"/>
                      <w:lang w:val="en-GB"/>
                    </w:rPr>
                  </w:pPr>
                </w:p>
                <w:p w14:paraId="022A2AA3" w14:textId="77777777" w:rsidR="00A123B3" w:rsidRPr="00E44245" w:rsidRDefault="00A123B3" w:rsidP="00CD7A1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44245">
                    <w:rPr>
                      <w:rFonts w:ascii="Arial" w:eastAsia="Times New Roman" w:hAnsi="Arial" w:cs="Arial"/>
                      <w:b/>
                      <w:bCs/>
                      <w:sz w:val="22"/>
                      <w:szCs w:val="22"/>
                      <w:lang w:val="id-ID"/>
                    </w:rPr>
                    <w:t xml:space="preserve">Prajurit A  </w:t>
                  </w:r>
                </w:p>
                <w:p w14:paraId="26B25535" w14:textId="77777777" w:rsidR="00A123B3" w:rsidRPr="00E44245" w:rsidRDefault="00A123B3" w:rsidP="00CD7A1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44245">
                    <w:rPr>
                      <w:rFonts w:ascii="Arial" w:eastAsia="Times New Roman" w:hAnsi="Arial" w:cs="Arial"/>
                      <w:sz w:val="22"/>
                      <w:szCs w:val="22"/>
                      <w:lang w:val="id-ID"/>
                    </w:rPr>
                    <w:t xml:space="preserve">Tujuan: Kumpulkan sebanyak mungkin kantong beras untuk raja Anda. </w:t>
                  </w:r>
                </w:p>
                <w:p w14:paraId="227B8941" w14:textId="77777777" w:rsidR="00A123B3" w:rsidRPr="00E44245" w:rsidRDefault="00A123B3" w:rsidP="00CD7A1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44245">
                    <w:rPr>
                      <w:rFonts w:ascii="Arial" w:eastAsia="Times New Roman" w:hAnsi="Arial" w:cs="Arial"/>
                      <w:sz w:val="22"/>
                      <w:szCs w:val="22"/>
                      <w:lang w:val="id-ID"/>
                    </w:rPr>
                    <w:t xml:space="preserve">Aturan: Anda hanya dapat berbicara kepada raja Anda dan penduduk desa. Anda tidak bisa bergerak sampai Anda makan nasi. </w:t>
                  </w:r>
                </w:p>
                <w:p w14:paraId="784D5987" w14:textId="77777777" w:rsidR="00A123B3" w:rsidRPr="00E44245" w:rsidRDefault="00A123B3" w:rsidP="00CD7A1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44245">
                    <w:rPr>
                      <w:rFonts w:ascii="Arial" w:eastAsia="Cambria" w:hAnsi="Arial" w:cs="Arial"/>
                      <w:sz w:val="22"/>
                      <w:szCs w:val="22"/>
                    </w:rPr>
                    <w:t xml:space="preserve"> </w:t>
                  </w:r>
                </w:p>
              </w:tc>
            </w:tr>
            <w:tr w:rsidR="00A123B3" w:rsidRPr="00141CC4" w14:paraId="3A42CEFE" w14:textId="77777777" w:rsidTr="00CD7A14">
              <w:tc>
                <w:tcPr>
                  <w:cnfStyle w:val="001000000000" w:firstRow="0" w:lastRow="0" w:firstColumn="1" w:lastColumn="0" w:oddVBand="0" w:evenVBand="0" w:oddHBand="0" w:evenHBand="0" w:firstRowFirstColumn="0" w:firstRowLastColumn="0" w:lastRowFirstColumn="0" w:lastRowLastColumn="0"/>
                  <w:tcW w:w="3070" w:type="dxa"/>
                  <w:tcBorders>
                    <w:top w:val="single" w:sz="4" w:space="0" w:color="000000"/>
                    <w:left w:val="single" w:sz="4" w:space="0" w:color="000000"/>
                    <w:bottom w:val="single" w:sz="4" w:space="0" w:color="000000"/>
                    <w:right w:val="single" w:sz="4" w:space="0" w:color="000000"/>
                  </w:tcBorders>
                </w:tcPr>
                <w:p w14:paraId="59A5A64A" w14:textId="77777777" w:rsidR="00A123B3" w:rsidRPr="00E44245" w:rsidRDefault="00A123B3" w:rsidP="00CD7A14">
                  <w:pPr>
                    <w:rPr>
                      <w:rFonts w:ascii="Arial" w:hAnsi="Arial" w:cs="Arial"/>
                      <w:sz w:val="22"/>
                      <w:szCs w:val="22"/>
                    </w:rPr>
                  </w:pPr>
                  <w:r w:rsidRPr="00E44245">
                    <w:rPr>
                      <w:rFonts w:ascii="Arial" w:eastAsia="Times New Roman" w:hAnsi="Arial" w:cs="Arial"/>
                      <w:sz w:val="22"/>
                      <w:szCs w:val="22"/>
                      <w:lang w:val="id-ID"/>
                    </w:rPr>
                    <w:t xml:space="preserve">Prajurit B </w:t>
                  </w:r>
                </w:p>
                <w:p w14:paraId="42E951D4" w14:textId="77777777" w:rsidR="00A123B3" w:rsidRPr="00E44245" w:rsidRDefault="00A123B3" w:rsidP="00CD7A14">
                  <w:pPr>
                    <w:rPr>
                      <w:rFonts w:ascii="Arial" w:hAnsi="Arial" w:cs="Arial"/>
                      <w:sz w:val="22"/>
                      <w:szCs w:val="22"/>
                    </w:rPr>
                  </w:pPr>
                  <w:r w:rsidRPr="00E44245">
                    <w:rPr>
                      <w:rFonts w:ascii="Arial" w:eastAsia="Times New Roman" w:hAnsi="Arial" w:cs="Arial"/>
                      <w:b w:val="0"/>
                      <w:bCs w:val="0"/>
                      <w:sz w:val="22"/>
                      <w:szCs w:val="22"/>
                      <w:lang w:val="id-ID"/>
                    </w:rPr>
                    <w:t xml:space="preserve">Tujuan: Kumpulkan sebanyak mungkin kantong beras untuk raja Anda. </w:t>
                  </w:r>
                </w:p>
                <w:p w14:paraId="0BF50FE7" w14:textId="77777777" w:rsidR="00A123B3" w:rsidRPr="00E44245" w:rsidRDefault="00A123B3" w:rsidP="00CD7A14">
                  <w:pPr>
                    <w:rPr>
                      <w:rFonts w:ascii="Arial" w:hAnsi="Arial" w:cs="Arial"/>
                      <w:sz w:val="22"/>
                      <w:szCs w:val="22"/>
                    </w:rPr>
                  </w:pPr>
                  <w:r w:rsidRPr="00E44245">
                    <w:rPr>
                      <w:rFonts w:ascii="Arial" w:eastAsia="Times New Roman" w:hAnsi="Arial" w:cs="Arial"/>
                      <w:b w:val="0"/>
                      <w:bCs w:val="0"/>
                      <w:sz w:val="22"/>
                      <w:szCs w:val="22"/>
                      <w:lang w:val="id-ID"/>
                    </w:rPr>
                    <w:t xml:space="preserve">Aturan: Anda hanya dapat berbicara kepada raja Anda dan penduduk desa. Anda tidak bisa bergerak sampai Anda makan nasi. </w:t>
                  </w:r>
                </w:p>
                <w:p w14:paraId="536FDB3F" w14:textId="77777777" w:rsidR="00A123B3" w:rsidRPr="00E44245" w:rsidRDefault="00A123B3" w:rsidP="00CD7A14">
                  <w:pPr>
                    <w:rPr>
                      <w:rFonts w:ascii="Arial" w:hAnsi="Arial" w:cs="Arial"/>
                      <w:sz w:val="22"/>
                      <w:szCs w:val="22"/>
                    </w:rPr>
                  </w:pPr>
                  <w:r w:rsidRPr="00E44245">
                    <w:rPr>
                      <w:rFonts w:ascii="Arial" w:eastAsia="Cambria" w:hAnsi="Arial" w:cs="Arial"/>
                      <w:sz w:val="22"/>
                      <w:szCs w:val="22"/>
                    </w:rPr>
                    <w:t xml:space="preserve"> </w:t>
                  </w:r>
                </w:p>
              </w:tc>
              <w:tc>
                <w:tcPr>
                  <w:tcW w:w="3070" w:type="dxa"/>
                  <w:tcBorders>
                    <w:top w:val="single" w:sz="4" w:space="0" w:color="000000"/>
                    <w:left w:val="single" w:sz="4" w:space="0" w:color="000000"/>
                    <w:bottom w:val="single" w:sz="4" w:space="0" w:color="000000"/>
                    <w:right w:val="single" w:sz="4" w:space="0" w:color="000000"/>
                  </w:tcBorders>
                </w:tcPr>
                <w:p w14:paraId="053AE0EC" w14:textId="77777777" w:rsidR="00A123B3" w:rsidRPr="00E44245" w:rsidRDefault="00A123B3" w:rsidP="00CD7A1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44245">
                    <w:rPr>
                      <w:rFonts w:ascii="Arial" w:eastAsia="Times New Roman" w:hAnsi="Arial" w:cs="Arial"/>
                      <w:b/>
                      <w:bCs/>
                      <w:sz w:val="22"/>
                      <w:szCs w:val="22"/>
                      <w:lang w:val="id-ID"/>
                    </w:rPr>
                    <w:t xml:space="preserve">Penduduk Desa 1 </w:t>
                  </w:r>
                </w:p>
                <w:p w14:paraId="3ED379D4" w14:textId="77777777" w:rsidR="00A123B3" w:rsidRPr="00E44245" w:rsidRDefault="00A123B3" w:rsidP="00CD7A1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44245">
                    <w:rPr>
                      <w:rFonts w:ascii="Arial" w:eastAsia="Times New Roman" w:hAnsi="Arial" w:cs="Arial"/>
                      <w:sz w:val="22"/>
                      <w:szCs w:val="22"/>
                      <w:lang w:val="id-ID"/>
                    </w:rPr>
                    <w:t xml:space="preserve">Tujuan: Tujuan Anda adalah menyimpan beras sebanyak mungkin tanpa dihukum oleh prajurit.  </w:t>
                  </w:r>
                </w:p>
                <w:p w14:paraId="51F5876A" w14:textId="77777777" w:rsidR="00A123B3" w:rsidRPr="005551E5" w:rsidRDefault="00A123B3" w:rsidP="00CD7A1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fr-FR"/>
                    </w:rPr>
                  </w:pPr>
                  <w:r w:rsidRPr="00E44245">
                    <w:rPr>
                      <w:rFonts w:ascii="Arial" w:eastAsia="Times New Roman" w:hAnsi="Arial" w:cs="Arial"/>
                      <w:sz w:val="22"/>
                      <w:szCs w:val="22"/>
                      <w:lang w:val="id-ID"/>
                    </w:rPr>
                    <w:t xml:space="preserve">Aturan: Anda hanya dapat berbicara dengan pejabat, prajurit, dan penduduk desa lainnya. </w:t>
                  </w:r>
                </w:p>
                <w:p w14:paraId="5358DFB3" w14:textId="77777777" w:rsidR="00A123B3" w:rsidRPr="005551E5" w:rsidRDefault="00A123B3" w:rsidP="00CD7A1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fr-FR"/>
                    </w:rPr>
                  </w:pPr>
                  <w:r w:rsidRPr="005551E5">
                    <w:rPr>
                      <w:rFonts w:ascii="Arial" w:eastAsia="Cambria" w:hAnsi="Arial" w:cs="Arial"/>
                      <w:sz w:val="22"/>
                      <w:szCs w:val="22"/>
                      <w:lang w:val="fr-FR"/>
                    </w:rPr>
                    <w:t xml:space="preserve"> </w:t>
                  </w:r>
                </w:p>
              </w:tc>
              <w:tc>
                <w:tcPr>
                  <w:tcW w:w="3070" w:type="dxa"/>
                  <w:tcBorders>
                    <w:top w:val="single" w:sz="4" w:space="0" w:color="000000"/>
                    <w:left w:val="single" w:sz="4" w:space="0" w:color="000000"/>
                    <w:bottom w:val="single" w:sz="4" w:space="0" w:color="000000"/>
                    <w:right w:val="single" w:sz="4" w:space="0" w:color="000000"/>
                  </w:tcBorders>
                </w:tcPr>
                <w:p w14:paraId="138AA8FA" w14:textId="77777777" w:rsidR="00A123B3" w:rsidRPr="005551E5" w:rsidRDefault="00A123B3" w:rsidP="00CD7A1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fr-FR"/>
                    </w:rPr>
                  </w:pPr>
                  <w:r w:rsidRPr="00E44245">
                    <w:rPr>
                      <w:rFonts w:ascii="Arial" w:eastAsia="Times New Roman" w:hAnsi="Arial" w:cs="Arial"/>
                      <w:b/>
                      <w:bCs/>
                      <w:sz w:val="22"/>
                      <w:szCs w:val="22"/>
                      <w:lang w:val="id-ID"/>
                    </w:rPr>
                    <w:t xml:space="preserve">Penduduk Desa 2 </w:t>
                  </w:r>
                </w:p>
                <w:p w14:paraId="49813538" w14:textId="77777777" w:rsidR="00A123B3" w:rsidRPr="005551E5" w:rsidRDefault="00A123B3" w:rsidP="00CD7A1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fr-FR"/>
                    </w:rPr>
                  </w:pPr>
                  <w:r w:rsidRPr="00E44245">
                    <w:rPr>
                      <w:rFonts w:ascii="Arial" w:eastAsia="Times New Roman" w:hAnsi="Arial" w:cs="Arial"/>
                      <w:sz w:val="22"/>
                      <w:szCs w:val="22"/>
                      <w:lang w:val="id-ID"/>
                    </w:rPr>
                    <w:t xml:space="preserve">Tujuan: Tujuan Anda adalah menyimpan beras sebanyak mungkin tanpa dihukum oleh prajurit.  </w:t>
                  </w:r>
                </w:p>
                <w:p w14:paraId="7CE37A3C" w14:textId="77777777" w:rsidR="00A123B3" w:rsidRPr="005551E5" w:rsidRDefault="00A123B3" w:rsidP="00CD7A1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fr-FR"/>
                    </w:rPr>
                  </w:pPr>
                  <w:r w:rsidRPr="00E44245">
                    <w:rPr>
                      <w:rFonts w:ascii="Arial" w:eastAsia="Times New Roman" w:hAnsi="Arial" w:cs="Arial"/>
                      <w:sz w:val="22"/>
                      <w:szCs w:val="22"/>
                      <w:lang w:val="id-ID"/>
                    </w:rPr>
                    <w:t xml:space="preserve">Aturan: Anda hanya dapat berbicara dengan pejabat, prajurit, dan penduduk desa lainnya. </w:t>
                  </w:r>
                </w:p>
                <w:p w14:paraId="3DD54848" w14:textId="77777777" w:rsidR="00A123B3" w:rsidRPr="005551E5" w:rsidRDefault="00A123B3" w:rsidP="00CD7A1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fr-FR"/>
                    </w:rPr>
                  </w:pPr>
                  <w:r w:rsidRPr="005551E5">
                    <w:rPr>
                      <w:rFonts w:ascii="Arial" w:eastAsia="Cambria" w:hAnsi="Arial" w:cs="Arial"/>
                      <w:sz w:val="22"/>
                      <w:szCs w:val="22"/>
                      <w:lang w:val="fr-FR"/>
                    </w:rPr>
                    <w:t xml:space="preserve"> </w:t>
                  </w:r>
                </w:p>
              </w:tc>
            </w:tr>
            <w:tr w:rsidR="00A123B3" w:rsidRPr="00141CC4" w14:paraId="2F9A5EE2" w14:textId="77777777" w:rsidTr="00CD7A14">
              <w:tc>
                <w:tcPr>
                  <w:cnfStyle w:val="001000000000" w:firstRow="0" w:lastRow="0" w:firstColumn="1" w:lastColumn="0" w:oddVBand="0" w:evenVBand="0" w:oddHBand="0" w:evenHBand="0" w:firstRowFirstColumn="0" w:firstRowLastColumn="0" w:lastRowFirstColumn="0" w:lastRowLastColumn="0"/>
                  <w:tcW w:w="3070" w:type="dxa"/>
                  <w:tcBorders>
                    <w:top w:val="single" w:sz="4" w:space="0" w:color="000000"/>
                    <w:left w:val="single" w:sz="4" w:space="0" w:color="000000"/>
                    <w:bottom w:val="single" w:sz="4" w:space="0" w:color="000000"/>
                    <w:right w:val="single" w:sz="4" w:space="0" w:color="000000"/>
                  </w:tcBorders>
                </w:tcPr>
                <w:p w14:paraId="300BC223" w14:textId="77777777" w:rsidR="00A123B3" w:rsidRPr="005551E5" w:rsidRDefault="00A123B3" w:rsidP="00CD7A14">
                  <w:pPr>
                    <w:rPr>
                      <w:rFonts w:ascii="Arial" w:hAnsi="Arial" w:cs="Arial"/>
                      <w:sz w:val="22"/>
                      <w:szCs w:val="22"/>
                      <w:lang w:val="fr-FR"/>
                    </w:rPr>
                  </w:pPr>
                  <w:r w:rsidRPr="00E44245">
                    <w:rPr>
                      <w:rFonts w:ascii="Arial" w:eastAsia="Times New Roman" w:hAnsi="Arial" w:cs="Arial"/>
                      <w:sz w:val="22"/>
                      <w:szCs w:val="22"/>
                      <w:lang w:val="id-ID"/>
                    </w:rPr>
                    <w:t xml:space="preserve">Penduduk Desa 3 </w:t>
                  </w:r>
                </w:p>
                <w:p w14:paraId="4E2386B7" w14:textId="77777777" w:rsidR="00A123B3" w:rsidRPr="005551E5" w:rsidRDefault="00A123B3" w:rsidP="00CD7A14">
                  <w:pPr>
                    <w:rPr>
                      <w:rFonts w:ascii="Arial" w:hAnsi="Arial" w:cs="Arial"/>
                      <w:sz w:val="22"/>
                      <w:szCs w:val="22"/>
                      <w:lang w:val="fr-FR"/>
                    </w:rPr>
                  </w:pPr>
                  <w:r w:rsidRPr="00E44245">
                    <w:rPr>
                      <w:rFonts w:ascii="Arial" w:eastAsia="Times New Roman" w:hAnsi="Arial" w:cs="Arial"/>
                      <w:b w:val="0"/>
                      <w:bCs w:val="0"/>
                      <w:sz w:val="22"/>
                      <w:szCs w:val="22"/>
                      <w:lang w:val="id-ID"/>
                    </w:rPr>
                    <w:t xml:space="preserve">Tujuan: Tujuan Anda adalah menyimpan beras sebanyak mungkin tanpa dihukum oleh prajurit.  </w:t>
                  </w:r>
                </w:p>
                <w:p w14:paraId="43F3F7B1" w14:textId="77777777" w:rsidR="00A123B3" w:rsidRPr="005551E5" w:rsidRDefault="00A123B3" w:rsidP="00CD7A14">
                  <w:pPr>
                    <w:rPr>
                      <w:rFonts w:ascii="Arial" w:hAnsi="Arial" w:cs="Arial"/>
                      <w:sz w:val="22"/>
                      <w:szCs w:val="22"/>
                      <w:lang w:val="fr-FR"/>
                    </w:rPr>
                  </w:pPr>
                  <w:r w:rsidRPr="00E44245">
                    <w:rPr>
                      <w:rFonts w:ascii="Arial" w:eastAsia="Times New Roman" w:hAnsi="Arial" w:cs="Arial"/>
                      <w:b w:val="0"/>
                      <w:bCs w:val="0"/>
                      <w:sz w:val="22"/>
                      <w:szCs w:val="22"/>
                      <w:lang w:val="id-ID"/>
                    </w:rPr>
                    <w:t xml:space="preserve">Aturan: Anda hanya dapat berbicara dengan pejabat, prajurit, dan penduduk desa lainnya. </w:t>
                  </w:r>
                </w:p>
                <w:p w14:paraId="017219A5" w14:textId="77777777" w:rsidR="00A123B3" w:rsidRPr="005551E5" w:rsidRDefault="00A123B3" w:rsidP="00CD7A14">
                  <w:pPr>
                    <w:rPr>
                      <w:rFonts w:ascii="Arial" w:hAnsi="Arial" w:cs="Arial"/>
                      <w:sz w:val="22"/>
                      <w:szCs w:val="22"/>
                      <w:lang w:val="fr-FR"/>
                    </w:rPr>
                  </w:pPr>
                  <w:r w:rsidRPr="005551E5">
                    <w:rPr>
                      <w:rFonts w:ascii="Arial" w:eastAsia="Cambria" w:hAnsi="Arial" w:cs="Arial"/>
                      <w:sz w:val="22"/>
                      <w:szCs w:val="22"/>
                      <w:lang w:val="fr-FR"/>
                    </w:rPr>
                    <w:t xml:space="preserve"> </w:t>
                  </w:r>
                </w:p>
              </w:tc>
              <w:tc>
                <w:tcPr>
                  <w:tcW w:w="3070" w:type="dxa"/>
                  <w:tcBorders>
                    <w:top w:val="single" w:sz="4" w:space="0" w:color="000000"/>
                    <w:left w:val="single" w:sz="4" w:space="0" w:color="000000"/>
                    <w:bottom w:val="single" w:sz="4" w:space="0" w:color="000000"/>
                    <w:right w:val="single" w:sz="4" w:space="0" w:color="000000"/>
                  </w:tcBorders>
                </w:tcPr>
                <w:p w14:paraId="114E8857" w14:textId="77777777" w:rsidR="00A123B3" w:rsidRPr="005551E5" w:rsidRDefault="00A123B3" w:rsidP="00CD7A1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fr-FR"/>
                    </w:rPr>
                  </w:pPr>
                  <w:r w:rsidRPr="00E44245">
                    <w:rPr>
                      <w:rFonts w:ascii="Arial" w:eastAsia="Times New Roman" w:hAnsi="Arial" w:cs="Arial"/>
                      <w:b/>
                      <w:bCs/>
                      <w:sz w:val="22"/>
                      <w:szCs w:val="22"/>
                      <w:lang w:val="id-ID"/>
                    </w:rPr>
                    <w:t xml:space="preserve">Penduduk Desa 4 </w:t>
                  </w:r>
                </w:p>
                <w:p w14:paraId="0CD12A55" w14:textId="77777777" w:rsidR="00A123B3" w:rsidRPr="005551E5" w:rsidRDefault="00A123B3" w:rsidP="00CD7A1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fr-FR"/>
                    </w:rPr>
                  </w:pPr>
                  <w:r w:rsidRPr="00E44245">
                    <w:rPr>
                      <w:rFonts w:ascii="Arial" w:eastAsia="Times New Roman" w:hAnsi="Arial" w:cs="Arial"/>
                      <w:sz w:val="22"/>
                      <w:szCs w:val="22"/>
                      <w:lang w:val="id-ID"/>
                    </w:rPr>
                    <w:t xml:space="preserve">Tujuan: Tujuan Anda adalah menyimpan beras sebanyak mungkin tanpa dihukum oleh prajurit.  </w:t>
                  </w:r>
                </w:p>
                <w:p w14:paraId="4F51AAC0" w14:textId="77777777" w:rsidR="00A123B3" w:rsidRPr="005551E5" w:rsidRDefault="00A123B3" w:rsidP="00CD7A1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fr-FR"/>
                    </w:rPr>
                  </w:pPr>
                  <w:r w:rsidRPr="00E44245">
                    <w:rPr>
                      <w:rFonts w:ascii="Arial" w:eastAsia="Times New Roman" w:hAnsi="Arial" w:cs="Arial"/>
                      <w:sz w:val="22"/>
                      <w:szCs w:val="22"/>
                      <w:lang w:val="id-ID"/>
                    </w:rPr>
                    <w:t xml:space="preserve">Aturan: Anda hanya dapat berbicara dengan pejabat, prajurit, dan penduduk desa lainnya. </w:t>
                  </w:r>
                </w:p>
                <w:p w14:paraId="0B105BDC" w14:textId="77777777" w:rsidR="00A123B3" w:rsidRPr="005551E5" w:rsidRDefault="00A123B3" w:rsidP="00CD7A1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fr-FR"/>
                    </w:rPr>
                  </w:pPr>
                  <w:r w:rsidRPr="005551E5">
                    <w:rPr>
                      <w:rFonts w:ascii="Arial" w:eastAsia="Cambria" w:hAnsi="Arial" w:cs="Arial"/>
                      <w:sz w:val="22"/>
                      <w:szCs w:val="22"/>
                      <w:lang w:val="fr-FR"/>
                    </w:rPr>
                    <w:t xml:space="preserve"> </w:t>
                  </w:r>
                </w:p>
              </w:tc>
              <w:tc>
                <w:tcPr>
                  <w:tcW w:w="3070" w:type="dxa"/>
                  <w:tcBorders>
                    <w:top w:val="single" w:sz="4" w:space="0" w:color="000000"/>
                    <w:left w:val="single" w:sz="4" w:space="0" w:color="000000"/>
                    <w:bottom w:val="single" w:sz="4" w:space="0" w:color="000000"/>
                    <w:right w:val="single" w:sz="4" w:space="0" w:color="000000"/>
                  </w:tcBorders>
                </w:tcPr>
                <w:p w14:paraId="0DA0C976" w14:textId="77777777" w:rsidR="00A123B3" w:rsidRPr="005551E5" w:rsidRDefault="00A123B3" w:rsidP="00CD7A1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fr-FR"/>
                    </w:rPr>
                  </w:pPr>
                  <w:r w:rsidRPr="00E44245">
                    <w:rPr>
                      <w:rFonts w:ascii="Arial" w:eastAsia="Times New Roman" w:hAnsi="Arial" w:cs="Arial"/>
                      <w:b/>
                      <w:bCs/>
                      <w:sz w:val="22"/>
                      <w:szCs w:val="22"/>
                      <w:lang w:val="id-ID"/>
                    </w:rPr>
                    <w:t xml:space="preserve">Penduduk Desa 5 </w:t>
                  </w:r>
                </w:p>
                <w:p w14:paraId="6C5D72BB" w14:textId="77777777" w:rsidR="00A123B3" w:rsidRPr="005551E5" w:rsidRDefault="00A123B3" w:rsidP="00CD7A1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fr-FR"/>
                    </w:rPr>
                  </w:pPr>
                  <w:r w:rsidRPr="00E44245">
                    <w:rPr>
                      <w:rFonts w:ascii="Arial" w:eastAsia="Times New Roman" w:hAnsi="Arial" w:cs="Arial"/>
                      <w:sz w:val="22"/>
                      <w:szCs w:val="22"/>
                      <w:lang w:val="id-ID"/>
                    </w:rPr>
                    <w:t xml:space="preserve">Tujuan: Tujuan Anda adalah menyimpan beras sebanyak mungkin tanpa dihukum oleh prajurit.  </w:t>
                  </w:r>
                </w:p>
                <w:p w14:paraId="580758FB" w14:textId="77777777" w:rsidR="00A123B3" w:rsidRPr="005551E5" w:rsidRDefault="00A123B3" w:rsidP="00CD7A1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fr-FR"/>
                    </w:rPr>
                  </w:pPr>
                  <w:r w:rsidRPr="00E44245">
                    <w:rPr>
                      <w:rFonts w:ascii="Arial" w:eastAsia="Times New Roman" w:hAnsi="Arial" w:cs="Arial"/>
                      <w:sz w:val="22"/>
                      <w:szCs w:val="22"/>
                      <w:lang w:val="id-ID"/>
                    </w:rPr>
                    <w:t xml:space="preserve">Aturan: Anda hanya dapat berbicara dengan pejabat, prajurit, dan penduduk desa lainnya. </w:t>
                  </w:r>
                </w:p>
                <w:p w14:paraId="2CED8880" w14:textId="77777777" w:rsidR="00A123B3" w:rsidRPr="005551E5" w:rsidRDefault="00A123B3" w:rsidP="00CD7A1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fr-FR"/>
                    </w:rPr>
                  </w:pPr>
                  <w:r w:rsidRPr="005551E5">
                    <w:rPr>
                      <w:rFonts w:ascii="Arial" w:eastAsia="Cambria" w:hAnsi="Arial" w:cs="Arial"/>
                      <w:sz w:val="22"/>
                      <w:szCs w:val="22"/>
                      <w:lang w:val="fr-FR"/>
                    </w:rPr>
                    <w:t xml:space="preserve"> </w:t>
                  </w:r>
                </w:p>
              </w:tc>
            </w:tr>
            <w:tr w:rsidR="00A123B3" w:rsidRPr="00141CC4" w14:paraId="34176071" w14:textId="77777777" w:rsidTr="00CD7A14">
              <w:tc>
                <w:tcPr>
                  <w:cnfStyle w:val="001000000000" w:firstRow="0" w:lastRow="0" w:firstColumn="1" w:lastColumn="0" w:oddVBand="0" w:evenVBand="0" w:oddHBand="0" w:evenHBand="0" w:firstRowFirstColumn="0" w:firstRowLastColumn="0" w:lastRowFirstColumn="0" w:lastRowLastColumn="0"/>
                  <w:tcW w:w="3070" w:type="dxa"/>
                  <w:tcBorders>
                    <w:top w:val="single" w:sz="4" w:space="0" w:color="000000"/>
                    <w:left w:val="single" w:sz="4" w:space="0" w:color="000000"/>
                    <w:bottom w:val="single" w:sz="4" w:space="0" w:color="000000"/>
                    <w:right w:val="single" w:sz="4" w:space="0" w:color="000000"/>
                  </w:tcBorders>
                </w:tcPr>
                <w:p w14:paraId="5036C969" w14:textId="77777777" w:rsidR="00A123B3" w:rsidRPr="005551E5" w:rsidRDefault="00A123B3" w:rsidP="00CD7A14">
                  <w:pPr>
                    <w:rPr>
                      <w:rFonts w:ascii="Arial" w:hAnsi="Arial" w:cs="Arial"/>
                      <w:sz w:val="22"/>
                      <w:szCs w:val="22"/>
                      <w:lang w:val="fr-FR"/>
                    </w:rPr>
                  </w:pPr>
                  <w:r w:rsidRPr="00E44245">
                    <w:rPr>
                      <w:rFonts w:ascii="Arial" w:eastAsia="Times New Roman" w:hAnsi="Arial" w:cs="Arial"/>
                      <w:sz w:val="22"/>
                      <w:szCs w:val="22"/>
                      <w:lang w:val="id-ID"/>
                    </w:rPr>
                    <w:t xml:space="preserve">Penduduk Desa 6 </w:t>
                  </w:r>
                </w:p>
                <w:p w14:paraId="60D99BA8" w14:textId="77777777" w:rsidR="00A123B3" w:rsidRPr="005551E5" w:rsidRDefault="00A123B3" w:rsidP="00CD7A14">
                  <w:pPr>
                    <w:rPr>
                      <w:rFonts w:ascii="Arial" w:hAnsi="Arial" w:cs="Arial"/>
                      <w:sz w:val="22"/>
                      <w:szCs w:val="22"/>
                      <w:lang w:val="fr-FR"/>
                    </w:rPr>
                  </w:pPr>
                  <w:r w:rsidRPr="00E44245">
                    <w:rPr>
                      <w:rFonts w:ascii="Arial" w:eastAsia="Times New Roman" w:hAnsi="Arial" w:cs="Arial"/>
                      <w:b w:val="0"/>
                      <w:bCs w:val="0"/>
                      <w:sz w:val="22"/>
                      <w:szCs w:val="22"/>
                      <w:lang w:val="id-ID"/>
                    </w:rPr>
                    <w:t xml:space="preserve">Tujuan: Tujuan Anda adalah menyimpan beras sebanyak mungkin tanpa dihukum oleh prajurit.  </w:t>
                  </w:r>
                </w:p>
                <w:p w14:paraId="1735660F" w14:textId="77777777" w:rsidR="00A123B3" w:rsidRPr="005551E5" w:rsidRDefault="00A123B3" w:rsidP="00CD7A14">
                  <w:pPr>
                    <w:rPr>
                      <w:rFonts w:ascii="Arial" w:hAnsi="Arial" w:cs="Arial"/>
                      <w:sz w:val="22"/>
                      <w:szCs w:val="22"/>
                      <w:lang w:val="fr-FR"/>
                    </w:rPr>
                  </w:pPr>
                  <w:r w:rsidRPr="00E44245">
                    <w:rPr>
                      <w:rFonts w:ascii="Arial" w:eastAsia="Times New Roman" w:hAnsi="Arial" w:cs="Arial"/>
                      <w:b w:val="0"/>
                      <w:bCs w:val="0"/>
                      <w:sz w:val="22"/>
                      <w:szCs w:val="22"/>
                      <w:lang w:val="id-ID"/>
                    </w:rPr>
                    <w:t xml:space="preserve">Aturan: Anda hanya dapat berbicara dengan pejabat, prajurit, dan penduduk desa lainnya. </w:t>
                  </w:r>
                </w:p>
                <w:p w14:paraId="769901BF" w14:textId="77777777" w:rsidR="00A123B3" w:rsidRPr="005551E5" w:rsidRDefault="00A123B3" w:rsidP="00CD7A14">
                  <w:pPr>
                    <w:rPr>
                      <w:rFonts w:ascii="Arial" w:hAnsi="Arial" w:cs="Arial"/>
                      <w:sz w:val="22"/>
                      <w:szCs w:val="22"/>
                      <w:lang w:val="fr-FR"/>
                    </w:rPr>
                  </w:pPr>
                  <w:r w:rsidRPr="005551E5">
                    <w:rPr>
                      <w:rFonts w:ascii="Arial" w:eastAsia="Cambria" w:hAnsi="Arial" w:cs="Arial"/>
                      <w:sz w:val="22"/>
                      <w:szCs w:val="22"/>
                      <w:lang w:val="fr-FR"/>
                    </w:rPr>
                    <w:t xml:space="preserve"> </w:t>
                  </w:r>
                </w:p>
              </w:tc>
              <w:tc>
                <w:tcPr>
                  <w:tcW w:w="3070" w:type="dxa"/>
                  <w:tcBorders>
                    <w:top w:val="single" w:sz="4" w:space="0" w:color="000000"/>
                    <w:left w:val="single" w:sz="4" w:space="0" w:color="000000"/>
                    <w:bottom w:val="single" w:sz="4" w:space="0" w:color="000000"/>
                    <w:right w:val="single" w:sz="4" w:space="0" w:color="000000"/>
                  </w:tcBorders>
                </w:tcPr>
                <w:p w14:paraId="66E4F458" w14:textId="77777777" w:rsidR="00A123B3" w:rsidRPr="005551E5" w:rsidRDefault="00A123B3" w:rsidP="00CD7A1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fr-FR"/>
                    </w:rPr>
                  </w:pPr>
                  <w:r w:rsidRPr="00E44245">
                    <w:rPr>
                      <w:rFonts w:ascii="Arial" w:eastAsia="Times New Roman" w:hAnsi="Arial" w:cs="Arial"/>
                      <w:b/>
                      <w:bCs/>
                      <w:sz w:val="22"/>
                      <w:szCs w:val="22"/>
                      <w:lang w:val="id-ID"/>
                    </w:rPr>
                    <w:t xml:space="preserve">Penduduk Desa 7 </w:t>
                  </w:r>
                </w:p>
                <w:p w14:paraId="787ECCD3" w14:textId="77777777" w:rsidR="00A123B3" w:rsidRPr="005551E5" w:rsidRDefault="00A123B3" w:rsidP="00CD7A1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fr-FR"/>
                    </w:rPr>
                  </w:pPr>
                  <w:r w:rsidRPr="00E44245">
                    <w:rPr>
                      <w:rFonts w:ascii="Arial" w:eastAsia="Times New Roman" w:hAnsi="Arial" w:cs="Arial"/>
                      <w:sz w:val="22"/>
                      <w:szCs w:val="22"/>
                      <w:lang w:val="id-ID"/>
                    </w:rPr>
                    <w:t xml:space="preserve">Tujuan: Tujuan Anda adalah menyimpan beras sebanyak mungkin tanpa dihukum oleh prajurit.  </w:t>
                  </w:r>
                </w:p>
                <w:p w14:paraId="3384BA55" w14:textId="77777777" w:rsidR="00A123B3" w:rsidRPr="005551E5" w:rsidRDefault="00A123B3" w:rsidP="00CD7A1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fr-FR"/>
                    </w:rPr>
                  </w:pPr>
                  <w:r w:rsidRPr="00E44245">
                    <w:rPr>
                      <w:rFonts w:ascii="Arial" w:eastAsia="Times New Roman" w:hAnsi="Arial" w:cs="Arial"/>
                      <w:sz w:val="22"/>
                      <w:szCs w:val="22"/>
                      <w:lang w:val="id-ID"/>
                    </w:rPr>
                    <w:t xml:space="preserve">Aturan: Anda hanya dapat berbicara dengan pejabat, prajurit, dan penduduk desa lainnya. </w:t>
                  </w:r>
                </w:p>
                <w:p w14:paraId="05ED1624" w14:textId="77777777" w:rsidR="00A123B3" w:rsidRPr="005551E5" w:rsidRDefault="00A123B3" w:rsidP="00CD7A1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fr-FR"/>
                    </w:rPr>
                  </w:pPr>
                  <w:r w:rsidRPr="005551E5">
                    <w:rPr>
                      <w:rFonts w:ascii="Arial" w:eastAsia="Cambria" w:hAnsi="Arial" w:cs="Arial"/>
                      <w:sz w:val="22"/>
                      <w:szCs w:val="22"/>
                      <w:lang w:val="fr-FR"/>
                    </w:rPr>
                    <w:t xml:space="preserve"> </w:t>
                  </w:r>
                </w:p>
              </w:tc>
              <w:tc>
                <w:tcPr>
                  <w:tcW w:w="3070" w:type="dxa"/>
                  <w:tcBorders>
                    <w:top w:val="single" w:sz="4" w:space="0" w:color="000000"/>
                    <w:left w:val="single" w:sz="4" w:space="0" w:color="000000"/>
                    <w:bottom w:val="single" w:sz="4" w:space="0" w:color="000000"/>
                    <w:right w:val="single" w:sz="4" w:space="0" w:color="000000"/>
                  </w:tcBorders>
                </w:tcPr>
                <w:p w14:paraId="73770C96" w14:textId="77777777" w:rsidR="00A123B3" w:rsidRPr="005551E5" w:rsidRDefault="00A123B3" w:rsidP="00CD7A1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fr-FR"/>
                    </w:rPr>
                  </w:pPr>
                  <w:r w:rsidRPr="00E44245">
                    <w:rPr>
                      <w:rFonts w:ascii="Arial" w:eastAsia="Times New Roman" w:hAnsi="Arial" w:cs="Arial"/>
                      <w:b/>
                      <w:bCs/>
                      <w:sz w:val="22"/>
                      <w:szCs w:val="22"/>
                      <w:lang w:val="id-ID"/>
                    </w:rPr>
                    <w:t xml:space="preserve">Penduduk Desa 8 </w:t>
                  </w:r>
                </w:p>
                <w:p w14:paraId="392AC875" w14:textId="77777777" w:rsidR="00A123B3" w:rsidRPr="005551E5" w:rsidRDefault="00A123B3" w:rsidP="00CD7A1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fr-FR"/>
                    </w:rPr>
                  </w:pPr>
                  <w:r w:rsidRPr="00E44245">
                    <w:rPr>
                      <w:rFonts w:ascii="Arial" w:eastAsia="Times New Roman" w:hAnsi="Arial" w:cs="Arial"/>
                      <w:sz w:val="22"/>
                      <w:szCs w:val="22"/>
                      <w:lang w:val="id-ID"/>
                    </w:rPr>
                    <w:t xml:space="preserve">Tujuan: Tujuan Anda adalah menyimpan beras sebanyak mungkin tanpa dihukum oleh prajurit.  </w:t>
                  </w:r>
                </w:p>
                <w:p w14:paraId="395914FC" w14:textId="77777777" w:rsidR="00A123B3" w:rsidRPr="005551E5" w:rsidRDefault="00A123B3" w:rsidP="00CD7A1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fr-FR"/>
                    </w:rPr>
                  </w:pPr>
                  <w:r w:rsidRPr="00E44245">
                    <w:rPr>
                      <w:rFonts w:ascii="Arial" w:eastAsia="Times New Roman" w:hAnsi="Arial" w:cs="Arial"/>
                      <w:sz w:val="22"/>
                      <w:szCs w:val="22"/>
                      <w:lang w:val="id-ID"/>
                    </w:rPr>
                    <w:t xml:space="preserve">Aturan: Anda hanya dapat berbicara dengan pejabat, prajurit, dan penduduk desa lainnya. </w:t>
                  </w:r>
                </w:p>
                <w:p w14:paraId="2986D147" w14:textId="77777777" w:rsidR="00A123B3" w:rsidRPr="005551E5" w:rsidRDefault="00A123B3" w:rsidP="00CD7A1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fr-FR"/>
                    </w:rPr>
                  </w:pPr>
                  <w:r w:rsidRPr="005551E5">
                    <w:rPr>
                      <w:rFonts w:ascii="Arial" w:eastAsia="Cambria" w:hAnsi="Arial" w:cs="Arial"/>
                      <w:sz w:val="22"/>
                      <w:szCs w:val="22"/>
                      <w:lang w:val="fr-FR"/>
                    </w:rPr>
                    <w:t xml:space="preserve"> </w:t>
                  </w:r>
                </w:p>
              </w:tc>
            </w:tr>
            <w:tr w:rsidR="00A123B3" w:rsidRPr="00141CC4" w14:paraId="1E51E114" w14:textId="77777777" w:rsidTr="00CD7A14">
              <w:tc>
                <w:tcPr>
                  <w:cnfStyle w:val="001000000000" w:firstRow="0" w:lastRow="0" w:firstColumn="1" w:lastColumn="0" w:oddVBand="0" w:evenVBand="0" w:oddHBand="0" w:evenHBand="0" w:firstRowFirstColumn="0" w:firstRowLastColumn="0" w:lastRowFirstColumn="0" w:lastRowLastColumn="0"/>
                  <w:tcW w:w="3070" w:type="dxa"/>
                  <w:tcBorders>
                    <w:top w:val="single" w:sz="4" w:space="0" w:color="000000"/>
                    <w:left w:val="single" w:sz="4" w:space="0" w:color="000000"/>
                    <w:bottom w:val="single" w:sz="4" w:space="0" w:color="000000"/>
                    <w:right w:val="single" w:sz="4" w:space="0" w:color="000000"/>
                  </w:tcBorders>
                </w:tcPr>
                <w:p w14:paraId="7FDBAC1C" w14:textId="77777777" w:rsidR="00A123B3" w:rsidRPr="005551E5" w:rsidRDefault="00A123B3" w:rsidP="00CD7A14">
                  <w:pPr>
                    <w:rPr>
                      <w:rFonts w:ascii="Arial" w:hAnsi="Arial" w:cs="Arial"/>
                      <w:sz w:val="22"/>
                      <w:szCs w:val="22"/>
                      <w:lang w:val="fr-FR"/>
                    </w:rPr>
                  </w:pPr>
                  <w:r w:rsidRPr="00E44245">
                    <w:rPr>
                      <w:rFonts w:ascii="Arial" w:eastAsia="Times New Roman" w:hAnsi="Arial" w:cs="Arial"/>
                      <w:sz w:val="22"/>
                      <w:szCs w:val="22"/>
                      <w:lang w:val="id-ID"/>
                    </w:rPr>
                    <w:t xml:space="preserve">Penduduk Desa 9 </w:t>
                  </w:r>
                </w:p>
                <w:p w14:paraId="29669EF1" w14:textId="77777777" w:rsidR="00A123B3" w:rsidRPr="005551E5" w:rsidRDefault="00A123B3" w:rsidP="00CD7A14">
                  <w:pPr>
                    <w:rPr>
                      <w:rFonts w:ascii="Arial" w:hAnsi="Arial" w:cs="Arial"/>
                      <w:sz w:val="22"/>
                      <w:szCs w:val="22"/>
                      <w:lang w:val="fr-FR"/>
                    </w:rPr>
                  </w:pPr>
                  <w:r w:rsidRPr="00E44245">
                    <w:rPr>
                      <w:rFonts w:ascii="Arial" w:eastAsia="Times New Roman" w:hAnsi="Arial" w:cs="Arial"/>
                      <w:b w:val="0"/>
                      <w:bCs w:val="0"/>
                      <w:sz w:val="22"/>
                      <w:szCs w:val="22"/>
                      <w:lang w:val="id-ID"/>
                    </w:rPr>
                    <w:t xml:space="preserve">Tujuan: Tujuan Anda adalah menyimpan beras sebanyak mungkin tanpa dihukum oleh prajurit.  </w:t>
                  </w:r>
                </w:p>
                <w:p w14:paraId="60EC4543" w14:textId="77777777" w:rsidR="00A123B3" w:rsidRPr="005551E5" w:rsidRDefault="00A123B3" w:rsidP="00CD7A14">
                  <w:pPr>
                    <w:rPr>
                      <w:rFonts w:ascii="Arial" w:hAnsi="Arial" w:cs="Arial"/>
                      <w:sz w:val="22"/>
                      <w:szCs w:val="22"/>
                      <w:lang w:val="fr-FR"/>
                    </w:rPr>
                  </w:pPr>
                  <w:r w:rsidRPr="00E44245">
                    <w:rPr>
                      <w:rFonts w:ascii="Arial" w:eastAsia="Times New Roman" w:hAnsi="Arial" w:cs="Arial"/>
                      <w:b w:val="0"/>
                      <w:bCs w:val="0"/>
                      <w:sz w:val="22"/>
                      <w:szCs w:val="22"/>
                      <w:lang w:val="id-ID"/>
                    </w:rPr>
                    <w:t xml:space="preserve">Aturan: Anda hanya dapat berbicara dengan pejabat, prajurit, dan penduduk desa lainnya. </w:t>
                  </w:r>
                </w:p>
                <w:p w14:paraId="632A00A4" w14:textId="77777777" w:rsidR="00A123B3" w:rsidRPr="005551E5" w:rsidRDefault="00A123B3" w:rsidP="00CD7A14">
                  <w:pPr>
                    <w:rPr>
                      <w:rFonts w:ascii="Arial" w:hAnsi="Arial" w:cs="Arial"/>
                      <w:sz w:val="22"/>
                      <w:szCs w:val="22"/>
                      <w:lang w:val="fr-FR"/>
                    </w:rPr>
                  </w:pPr>
                  <w:r w:rsidRPr="005551E5">
                    <w:rPr>
                      <w:rFonts w:ascii="Arial" w:eastAsia="Cambria" w:hAnsi="Arial" w:cs="Arial"/>
                      <w:sz w:val="22"/>
                      <w:szCs w:val="22"/>
                      <w:lang w:val="fr-FR"/>
                    </w:rPr>
                    <w:t xml:space="preserve"> </w:t>
                  </w:r>
                </w:p>
              </w:tc>
              <w:tc>
                <w:tcPr>
                  <w:tcW w:w="3070" w:type="dxa"/>
                  <w:tcBorders>
                    <w:top w:val="single" w:sz="4" w:space="0" w:color="000000"/>
                    <w:left w:val="single" w:sz="4" w:space="0" w:color="000000"/>
                    <w:bottom w:val="single" w:sz="4" w:space="0" w:color="000000"/>
                    <w:right w:val="single" w:sz="4" w:space="0" w:color="000000"/>
                  </w:tcBorders>
                </w:tcPr>
                <w:p w14:paraId="5D678398" w14:textId="77777777" w:rsidR="00A123B3" w:rsidRPr="005551E5" w:rsidRDefault="00A123B3" w:rsidP="00CD7A1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fr-FR"/>
                    </w:rPr>
                  </w:pPr>
                  <w:r w:rsidRPr="00E44245">
                    <w:rPr>
                      <w:rFonts w:ascii="Arial" w:eastAsia="Times New Roman" w:hAnsi="Arial" w:cs="Arial"/>
                      <w:b/>
                      <w:bCs/>
                      <w:sz w:val="22"/>
                      <w:szCs w:val="22"/>
                      <w:lang w:val="id-ID"/>
                    </w:rPr>
                    <w:t xml:space="preserve">Penduduk Desa 10 </w:t>
                  </w:r>
                </w:p>
                <w:p w14:paraId="67304D43" w14:textId="77777777" w:rsidR="00A123B3" w:rsidRPr="005551E5" w:rsidRDefault="00A123B3" w:rsidP="00CD7A1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fr-FR"/>
                    </w:rPr>
                  </w:pPr>
                  <w:r w:rsidRPr="00E44245">
                    <w:rPr>
                      <w:rFonts w:ascii="Arial" w:eastAsia="Times New Roman" w:hAnsi="Arial" w:cs="Arial"/>
                      <w:sz w:val="22"/>
                      <w:szCs w:val="22"/>
                      <w:lang w:val="id-ID"/>
                    </w:rPr>
                    <w:t xml:space="preserve">Tujuan: Tujuan Anda adalah menyimpan beras sebanyak mungkin tanpa dihukum oleh prajurit.  </w:t>
                  </w:r>
                </w:p>
                <w:p w14:paraId="4310E486" w14:textId="77777777" w:rsidR="00A123B3" w:rsidRPr="005551E5" w:rsidRDefault="00A123B3" w:rsidP="00CD7A1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fr-FR"/>
                    </w:rPr>
                  </w:pPr>
                  <w:r w:rsidRPr="00E44245">
                    <w:rPr>
                      <w:rFonts w:ascii="Arial" w:eastAsia="Times New Roman" w:hAnsi="Arial" w:cs="Arial"/>
                      <w:sz w:val="22"/>
                      <w:szCs w:val="22"/>
                      <w:lang w:val="id-ID"/>
                    </w:rPr>
                    <w:t xml:space="preserve">Aturan: Anda hanya dapat berbicara dengan pejabat, prajurit, dan penduduk desa lainnya. </w:t>
                  </w:r>
                </w:p>
                <w:p w14:paraId="7A1BB2B5" w14:textId="77777777" w:rsidR="00A123B3" w:rsidRPr="005551E5" w:rsidRDefault="00A123B3" w:rsidP="00CD7A1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fr-FR"/>
                    </w:rPr>
                  </w:pPr>
                  <w:r w:rsidRPr="005551E5">
                    <w:rPr>
                      <w:rFonts w:ascii="Arial" w:eastAsia="Cambria" w:hAnsi="Arial" w:cs="Arial"/>
                      <w:sz w:val="22"/>
                      <w:szCs w:val="22"/>
                      <w:lang w:val="fr-FR"/>
                    </w:rPr>
                    <w:t xml:space="preserve"> </w:t>
                  </w:r>
                </w:p>
              </w:tc>
              <w:tc>
                <w:tcPr>
                  <w:tcW w:w="3070" w:type="dxa"/>
                  <w:tcBorders>
                    <w:top w:val="single" w:sz="4" w:space="0" w:color="000000"/>
                    <w:left w:val="single" w:sz="4" w:space="0" w:color="000000"/>
                    <w:bottom w:val="single" w:sz="4" w:space="0" w:color="000000"/>
                    <w:right w:val="single" w:sz="4" w:space="0" w:color="000000"/>
                  </w:tcBorders>
                </w:tcPr>
                <w:p w14:paraId="13A3B547" w14:textId="77777777" w:rsidR="00A123B3" w:rsidRPr="005551E5" w:rsidRDefault="00A123B3" w:rsidP="00CD7A1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fr-FR"/>
                    </w:rPr>
                  </w:pPr>
                  <w:r w:rsidRPr="00E44245">
                    <w:rPr>
                      <w:rFonts w:ascii="Arial" w:eastAsia="Times New Roman" w:hAnsi="Arial" w:cs="Arial"/>
                      <w:b/>
                      <w:bCs/>
                      <w:sz w:val="22"/>
                      <w:szCs w:val="22"/>
                      <w:lang w:val="id-ID"/>
                    </w:rPr>
                    <w:t xml:space="preserve">Penduduk Desa 11 </w:t>
                  </w:r>
                </w:p>
                <w:p w14:paraId="0A6E3173" w14:textId="77777777" w:rsidR="00A123B3" w:rsidRPr="005551E5" w:rsidRDefault="00A123B3" w:rsidP="00CD7A1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fr-FR"/>
                    </w:rPr>
                  </w:pPr>
                  <w:r w:rsidRPr="00E44245">
                    <w:rPr>
                      <w:rFonts w:ascii="Arial" w:eastAsia="Times New Roman" w:hAnsi="Arial" w:cs="Arial"/>
                      <w:sz w:val="22"/>
                      <w:szCs w:val="22"/>
                      <w:lang w:val="id-ID"/>
                    </w:rPr>
                    <w:t xml:space="preserve">Tujuan: Tujuan Anda adalah menyimpan beras sebanyak mungkin tanpa dihukum oleh prajurit.  </w:t>
                  </w:r>
                </w:p>
                <w:p w14:paraId="406BB549" w14:textId="77777777" w:rsidR="00A123B3" w:rsidRPr="005551E5" w:rsidRDefault="00A123B3" w:rsidP="00CD7A1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fr-FR"/>
                    </w:rPr>
                  </w:pPr>
                  <w:r w:rsidRPr="00E44245">
                    <w:rPr>
                      <w:rFonts w:ascii="Arial" w:eastAsia="Times New Roman" w:hAnsi="Arial" w:cs="Arial"/>
                      <w:sz w:val="22"/>
                      <w:szCs w:val="22"/>
                      <w:lang w:val="id-ID"/>
                    </w:rPr>
                    <w:t xml:space="preserve">Aturan: Anda hanya dapat berbicara dengan pejabat, prajurit, dan penduduk desa lainnya. </w:t>
                  </w:r>
                </w:p>
                <w:p w14:paraId="7F16874F" w14:textId="77777777" w:rsidR="00A123B3" w:rsidRPr="005551E5" w:rsidRDefault="00A123B3" w:rsidP="00CD7A1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fr-FR"/>
                    </w:rPr>
                  </w:pPr>
                  <w:r w:rsidRPr="005551E5">
                    <w:rPr>
                      <w:rFonts w:ascii="Arial" w:eastAsia="Cambria" w:hAnsi="Arial" w:cs="Arial"/>
                      <w:sz w:val="22"/>
                      <w:szCs w:val="22"/>
                      <w:lang w:val="fr-FR"/>
                    </w:rPr>
                    <w:t xml:space="preserve"> </w:t>
                  </w:r>
                </w:p>
              </w:tc>
            </w:tr>
            <w:tr w:rsidR="00A123B3" w:rsidRPr="00141CC4" w14:paraId="0C24CC5B" w14:textId="77777777" w:rsidTr="00CD7A14">
              <w:tc>
                <w:tcPr>
                  <w:cnfStyle w:val="001000000000" w:firstRow="0" w:lastRow="0" w:firstColumn="1" w:lastColumn="0" w:oddVBand="0" w:evenVBand="0" w:oddHBand="0" w:evenHBand="0" w:firstRowFirstColumn="0" w:firstRowLastColumn="0" w:lastRowFirstColumn="0" w:lastRowLastColumn="0"/>
                  <w:tcW w:w="3070" w:type="dxa"/>
                  <w:tcBorders>
                    <w:top w:val="single" w:sz="4" w:space="0" w:color="000000"/>
                    <w:left w:val="single" w:sz="4" w:space="0" w:color="000000"/>
                    <w:bottom w:val="single" w:sz="4" w:space="0" w:color="000000"/>
                    <w:right w:val="single" w:sz="4" w:space="0" w:color="000000"/>
                  </w:tcBorders>
                </w:tcPr>
                <w:p w14:paraId="46348E03" w14:textId="77777777" w:rsidR="00A123B3" w:rsidRPr="005551E5" w:rsidRDefault="00A123B3" w:rsidP="00CD7A14">
                  <w:pPr>
                    <w:rPr>
                      <w:rFonts w:ascii="Arial" w:hAnsi="Arial" w:cs="Arial"/>
                      <w:sz w:val="22"/>
                      <w:szCs w:val="22"/>
                      <w:lang w:val="fr-FR"/>
                    </w:rPr>
                  </w:pPr>
                  <w:r w:rsidRPr="00E44245">
                    <w:rPr>
                      <w:rFonts w:ascii="Arial" w:eastAsia="Times New Roman" w:hAnsi="Arial" w:cs="Arial"/>
                      <w:sz w:val="22"/>
                      <w:szCs w:val="22"/>
                      <w:lang w:val="id-ID"/>
                    </w:rPr>
                    <w:t xml:space="preserve">Penduduk Desa 12 </w:t>
                  </w:r>
                </w:p>
                <w:p w14:paraId="6938E972" w14:textId="77777777" w:rsidR="00A123B3" w:rsidRPr="005551E5" w:rsidRDefault="00A123B3" w:rsidP="00CD7A14">
                  <w:pPr>
                    <w:rPr>
                      <w:rFonts w:ascii="Arial" w:hAnsi="Arial" w:cs="Arial"/>
                      <w:sz w:val="22"/>
                      <w:szCs w:val="22"/>
                      <w:lang w:val="fr-FR"/>
                    </w:rPr>
                  </w:pPr>
                  <w:r w:rsidRPr="00E44245">
                    <w:rPr>
                      <w:rFonts w:ascii="Arial" w:eastAsia="Times New Roman" w:hAnsi="Arial" w:cs="Arial"/>
                      <w:b w:val="0"/>
                      <w:bCs w:val="0"/>
                      <w:sz w:val="22"/>
                      <w:szCs w:val="22"/>
                      <w:lang w:val="id-ID"/>
                    </w:rPr>
                    <w:t xml:space="preserve">Tujuan: Tujuan Anda adalah menyimpan beras sebanyak mungkin tanpa dihukum oleh prajurit.  </w:t>
                  </w:r>
                </w:p>
                <w:p w14:paraId="4760AAE2" w14:textId="77777777" w:rsidR="00A123B3" w:rsidRPr="005551E5" w:rsidRDefault="00A123B3" w:rsidP="00CD7A14">
                  <w:pPr>
                    <w:rPr>
                      <w:rFonts w:ascii="Arial" w:hAnsi="Arial" w:cs="Arial"/>
                      <w:sz w:val="22"/>
                      <w:szCs w:val="22"/>
                      <w:lang w:val="fr-FR"/>
                    </w:rPr>
                  </w:pPr>
                  <w:r w:rsidRPr="00E44245">
                    <w:rPr>
                      <w:rFonts w:ascii="Arial" w:eastAsia="Times New Roman" w:hAnsi="Arial" w:cs="Arial"/>
                      <w:b w:val="0"/>
                      <w:bCs w:val="0"/>
                      <w:sz w:val="22"/>
                      <w:szCs w:val="22"/>
                      <w:lang w:val="id-ID"/>
                    </w:rPr>
                    <w:t xml:space="preserve">Aturan: Anda hanya dapat berbicara dengan pejabat, prajurit, dan penduduk desa lainnya. </w:t>
                  </w:r>
                </w:p>
                <w:p w14:paraId="62886C3A" w14:textId="77777777" w:rsidR="00A123B3" w:rsidRPr="005551E5" w:rsidRDefault="00A123B3" w:rsidP="00CD7A14">
                  <w:pPr>
                    <w:rPr>
                      <w:rFonts w:ascii="Arial" w:hAnsi="Arial" w:cs="Arial"/>
                      <w:sz w:val="22"/>
                      <w:szCs w:val="22"/>
                      <w:lang w:val="fr-FR"/>
                    </w:rPr>
                  </w:pPr>
                  <w:r w:rsidRPr="005551E5">
                    <w:rPr>
                      <w:rFonts w:ascii="Arial" w:eastAsia="Cambria" w:hAnsi="Arial" w:cs="Arial"/>
                      <w:sz w:val="22"/>
                      <w:szCs w:val="22"/>
                      <w:lang w:val="fr-FR"/>
                    </w:rPr>
                    <w:t xml:space="preserve"> </w:t>
                  </w:r>
                </w:p>
              </w:tc>
              <w:tc>
                <w:tcPr>
                  <w:tcW w:w="3070" w:type="dxa"/>
                  <w:tcBorders>
                    <w:top w:val="single" w:sz="4" w:space="0" w:color="000000"/>
                    <w:left w:val="single" w:sz="4" w:space="0" w:color="000000"/>
                    <w:bottom w:val="single" w:sz="4" w:space="0" w:color="000000"/>
                    <w:right w:val="single" w:sz="4" w:space="0" w:color="000000"/>
                  </w:tcBorders>
                </w:tcPr>
                <w:p w14:paraId="26ACDBE4" w14:textId="77777777" w:rsidR="00A123B3" w:rsidRPr="005551E5" w:rsidRDefault="00A123B3" w:rsidP="00CD7A1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fr-FR"/>
                    </w:rPr>
                  </w:pPr>
                  <w:r w:rsidRPr="00E44245">
                    <w:rPr>
                      <w:rFonts w:ascii="Arial" w:eastAsia="Times New Roman" w:hAnsi="Arial" w:cs="Arial"/>
                      <w:b/>
                      <w:bCs/>
                      <w:sz w:val="22"/>
                      <w:szCs w:val="22"/>
                      <w:lang w:val="id-ID"/>
                    </w:rPr>
                    <w:t xml:space="preserve">Penduduk Desa 13 </w:t>
                  </w:r>
                </w:p>
                <w:p w14:paraId="507C861B" w14:textId="77777777" w:rsidR="00A123B3" w:rsidRPr="005551E5" w:rsidRDefault="00A123B3" w:rsidP="00CD7A1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fr-FR"/>
                    </w:rPr>
                  </w:pPr>
                  <w:r w:rsidRPr="00E44245">
                    <w:rPr>
                      <w:rFonts w:ascii="Arial" w:eastAsia="Times New Roman" w:hAnsi="Arial" w:cs="Arial"/>
                      <w:sz w:val="22"/>
                      <w:szCs w:val="22"/>
                      <w:lang w:val="id-ID"/>
                    </w:rPr>
                    <w:t xml:space="preserve">Tujuan: Tujuan Anda adalah menyimpan beras sebanyak mungkin tanpa dihukum oleh prajurit.  </w:t>
                  </w:r>
                </w:p>
                <w:p w14:paraId="54319033" w14:textId="77777777" w:rsidR="00A123B3" w:rsidRPr="005551E5" w:rsidRDefault="00A123B3" w:rsidP="00CD7A1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fr-FR"/>
                    </w:rPr>
                  </w:pPr>
                  <w:r w:rsidRPr="00E44245">
                    <w:rPr>
                      <w:rFonts w:ascii="Arial" w:eastAsia="Times New Roman" w:hAnsi="Arial" w:cs="Arial"/>
                      <w:sz w:val="22"/>
                      <w:szCs w:val="22"/>
                      <w:lang w:val="id-ID"/>
                    </w:rPr>
                    <w:t xml:space="preserve">Aturan: Anda hanya dapat berbicara dengan pejabat, prajurit, dan penduduk desa lainnya. </w:t>
                  </w:r>
                </w:p>
                <w:p w14:paraId="0C75DEEE" w14:textId="77777777" w:rsidR="00A123B3" w:rsidRPr="005551E5" w:rsidRDefault="00A123B3" w:rsidP="00CD7A1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fr-FR"/>
                    </w:rPr>
                  </w:pPr>
                  <w:r w:rsidRPr="005551E5">
                    <w:rPr>
                      <w:rFonts w:ascii="Arial" w:eastAsia="Cambria" w:hAnsi="Arial" w:cs="Arial"/>
                      <w:sz w:val="22"/>
                      <w:szCs w:val="22"/>
                      <w:lang w:val="fr-FR"/>
                    </w:rPr>
                    <w:t xml:space="preserve"> </w:t>
                  </w:r>
                </w:p>
              </w:tc>
              <w:tc>
                <w:tcPr>
                  <w:tcW w:w="3070" w:type="dxa"/>
                  <w:tcBorders>
                    <w:top w:val="single" w:sz="4" w:space="0" w:color="000000"/>
                    <w:left w:val="single" w:sz="4" w:space="0" w:color="000000"/>
                    <w:bottom w:val="single" w:sz="4" w:space="0" w:color="000000"/>
                    <w:right w:val="single" w:sz="4" w:space="0" w:color="000000"/>
                  </w:tcBorders>
                </w:tcPr>
                <w:p w14:paraId="20F6013E" w14:textId="77777777" w:rsidR="00A123B3" w:rsidRPr="005551E5" w:rsidRDefault="00A123B3" w:rsidP="00CD7A1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fr-FR"/>
                    </w:rPr>
                  </w:pPr>
                  <w:r w:rsidRPr="00E44245">
                    <w:rPr>
                      <w:rFonts w:ascii="Arial" w:eastAsia="Times New Roman" w:hAnsi="Arial" w:cs="Arial"/>
                      <w:b/>
                      <w:bCs/>
                      <w:sz w:val="22"/>
                      <w:szCs w:val="22"/>
                      <w:lang w:val="id-ID"/>
                    </w:rPr>
                    <w:t xml:space="preserve">Penduduk Desa 14 </w:t>
                  </w:r>
                </w:p>
                <w:p w14:paraId="189A6485" w14:textId="77777777" w:rsidR="00A123B3" w:rsidRPr="005551E5" w:rsidRDefault="00A123B3" w:rsidP="00CD7A1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fr-FR"/>
                    </w:rPr>
                  </w:pPr>
                  <w:r w:rsidRPr="00E44245">
                    <w:rPr>
                      <w:rFonts w:ascii="Arial" w:eastAsia="Times New Roman" w:hAnsi="Arial" w:cs="Arial"/>
                      <w:sz w:val="22"/>
                      <w:szCs w:val="22"/>
                      <w:lang w:val="id-ID"/>
                    </w:rPr>
                    <w:t xml:space="preserve">Tujuan: Tujuan Anda adalah menyimpan beras sebanyak mungkin tanpa dihukum oleh prajurit.  </w:t>
                  </w:r>
                </w:p>
                <w:p w14:paraId="760EF03F" w14:textId="77777777" w:rsidR="00A123B3" w:rsidRPr="005551E5" w:rsidRDefault="00A123B3" w:rsidP="00CD7A1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fr-FR"/>
                    </w:rPr>
                  </w:pPr>
                  <w:r w:rsidRPr="00E44245">
                    <w:rPr>
                      <w:rFonts w:ascii="Arial" w:eastAsia="Times New Roman" w:hAnsi="Arial" w:cs="Arial"/>
                      <w:sz w:val="22"/>
                      <w:szCs w:val="22"/>
                      <w:lang w:val="id-ID"/>
                    </w:rPr>
                    <w:t xml:space="preserve">Aturan: Anda hanya dapat berbicara dengan pejabat, prajurit, dan penduduk desa lainnya. </w:t>
                  </w:r>
                </w:p>
                <w:p w14:paraId="362387FD" w14:textId="77777777" w:rsidR="00A123B3" w:rsidRPr="005551E5" w:rsidRDefault="00A123B3" w:rsidP="00CD7A1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fr-FR"/>
                    </w:rPr>
                  </w:pPr>
                  <w:r w:rsidRPr="005551E5">
                    <w:rPr>
                      <w:rFonts w:ascii="Arial" w:eastAsia="Cambria" w:hAnsi="Arial" w:cs="Arial"/>
                      <w:sz w:val="22"/>
                      <w:szCs w:val="22"/>
                      <w:lang w:val="fr-FR"/>
                    </w:rPr>
                    <w:t xml:space="preserve"> </w:t>
                  </w:r>
                </w:p>
              </w:tc>
            </w:tr>
          </w:tbl>
          <w:p w14:paraId="7AC0718F" w14:textId="77777777" w:rsidR="00A123B3" w:rsidRPr="005551E5" w:rsidRDefault="00A123B3" w:rsidP="00CD7A14">
            <w:pPr>
              <w:rPr>
                <w:rFonts w:ascii="Arial" w:hAnsi="Arial" w:cs="Arial"/>
                <w:sz w:val="22"/>
                <w:szCs w:val="22"/>
                <w:lang w:val="fr-FR"/>
              </w:rPr>
            </w:pPr>
          </w:p>
          <w:p w14:paraId="43D1651F" w14:textId="77777777" w:rsidR="00A123B3" w:rsidRPr="005551E5" w:rsidRDefault="00A123B3" w:rsidP="00CD7A14">
            <w:pPr>
              <w:rPr>
                <w:rFonts w:ascii="Arial" w:hAnsi="Arial" w:cs="Arial"/>
                <w:sz w:val="22"/>
                <w:szCs w:val="22"/>
                <w:lang w:val="fr-FR"/>
              </w:rPr>
            </w:pPr>
            <w:r w:rsidRPr="005551E5">
              <w:rPr>
                <w:rFonts w:ascii="Arial" w:eastAsia="Cambria" w:hAnsi="Arial" w:cs="Arial"/>
                <w:sz w:val="22"/>
                <w:szCs w:val="22"/>
                <w:lang w:val="fr-FR"/>
              </w:rPr>
              <w:t xml:space="preserve"> </w:t>
            </w:r>
          </w:p>
        </w:tc>
      </w:tr>
    </w:tbl>
    <w:p w14:paraId="3D784D83" w14:textId="77777777" w:rsidR="00A123B3" w:rsidRPr="005551E5" w:rsidRDefault="00A123B3" w:rsidP="00A123B3">
      <w:pPr>
        <w:rPr>
          <w:rFonts w:ascii="Arial" w:hAnsi="Arial" w:cs="Arial"/>
          <w:sz w:val="22"/>
          <w:szCs w:val="22"/>
          <w:lang w:val="fr-FR"/>
        </w:rPr>
      </w:pPr>
    </w:p>
    <w:p w14:paraId="4B4269A4" w14:textId="77777777" w:rsidR="00A123B3" w:rsidRPr="005551E5" w:rsidRDefault="00A123B3" w:rsidP="00A123B3">
      <w:pPr>
        <w:rPr>
          <w:rFonts w:ascii="Arial" w:hAnsi="Arial" w:cs="Arial"/>
          <w:sz w:val="22"/>
          <w:szCs w:val="22"/>
          <w:lang w:val="fr-FR"/>
        </w:rPr>
      </w:pPr>
    </w:p>
    <w:p w14:paraId="4DDB8441" w14:textId="77777777" w:rsidR="00A123B3" w:rsidRPr="005551E5" w:rsidRDefault="00A123B3" w:rsidP="00A123B3">
      <w:pPr>
        <w:spacing w:after="160" w:line="259" w:lineRule="auto"/>
        <w:rPr>
          <w:rFonts w:ascii="Arial" w:hAnsi="Arial" w:cs="Arial"/>
          <w:sz w:val="22"/>
          <w:szCs w:val="22"/>
          <w:lang w:val="fr-FR"/>
        </w:rPr>
      </w:pPr>
      <w:r w:rsidRPr="005551E5">
        <w:rPr>
          <w:rFonts w:ascii="Arial" w:hAnsi="Arial" w:cs="Arial"/>
          <w:sz w:val="22"/>
          <w:szCs w:val="22"/>
          <w:lang w:val="fr-FR"/>
        </w:rPr>
        <w:br w:type="page"/>
      </w:r>
    </w:p>
    <w:p w14:paraId="796D9CFB" w14:textId="77777777" w:rsidR="00A123B3" w:rsidRPr="005551E5" w:rsidRDefault="00A123B3" w:rsidP="00A123B3">
      <w:pPr>
        <w:rPr>
          <w:rFonts w:ascii="Arial" w:hAnsi="Arial" w:cs="Arial"/>
          <w:sz w:val="22"/>
          <w:szCs w:val="22"/>
          <w:lang w:val="fr-FR"/>
        </w:rPr>
      </w:pPr>
    </w:p>
    <w:tbl>
      <w:tblPr>
        <w:tblStyle w:val="TableGrid"/>
        <w:tblW w:w="0" w:type="auto"/>
        <w:tblLook w:val="04A0" w:firstRow="1" w:lastRow="0" w:firstColumn="1" w:lastColumn="0" w:noHBand="0" w:noVBand="1"/>
      </w:tblPr>
      <w:tblGrid>
        <w:gridCol w:w="4929"/>
        <w:gridCol w:w="4409"/>
      </w:tblGrid>
      <w:tr w:rsidR="00A123B3" w14:paraId="2EA0E464" w14:textId="77777777" w:rsidTr="00CD7A14">
        <w:tc>
          <w:tcPr>
            <w:tcW w:w="4785" w:type="dxa"/>
          </w:tcPr>
          <w:p w14:paraId="7D2C548C" w14:textId="77777777" w:rsidR="00A123B3" w:rsidRPr="00AF5570" w:rsidRDefault="00A123B3" w:rsidP="00CD7A14">
            <w:pPr>
              <w:jc w:val="center"/>
              <w:rPr>
                <w:rFonts w:ascii="Arial" w:hAnsi="Arial" w:cs="Arial"/>
                <w:b/>
                <w:bCs/>
              </w:rPr>
            </w:pPr>
            <w:r w:rsidRPr="00AF5570">
              <w:rPr>
                <w:rFonts w:ascii="Arial" w:hAnsi="Arial" w:cs="Arial"/>
                <w:b/>
                <w:bCs/>
                <w:lang w:val="id-ID"/>
              </w:rPr>
              <w:t>Raja / Ratu</w:t>
            </w:r>
          </w:p>
        </w:tc>
        <w:tc>
          <w:tcPr>
            <w:tcW w:w="4786" w:type="dxa"/>
          </w:tcPr>
          <w:p w14:paraId="28B4795E" w14:textId="77777777" w:rsidR="00A123B3" w:rsidRPr="00AF5570" w:rsidRDefault="00A123B3" w:rsidP="00CD7A14">
            <w:pPr>
              <w:jc w:val="center"/>
              <w:rPr>
                <w:rFonts w:ascii="Arial" w:hAnsi="Arial" w:cs="Arial"/>
                <w:b/>
                <w:bCs/>
              </w:rPr>
            </w:pPr>
            <w:r w:rsidRPr="00AF5570">
              <w:rPr>
                <w:rFonts w:ascii="Arial" w:hAnsi="Arial" w:cs="Arial"/>
                <w:b/>
                <w:bCs/>
                <w:lang w:val="id-ID"/>
              </w:rPr>
              <w:t>Menteri</w:t>
            </w:r>
          </w:p>
        </w:tc>
      </w:tr>
      <w:tr w:rsidR="00A123B3" w14:paraId="705BDAFE" w14:textId="77777777" w:rsidTr="00CD7A14">
        <w:tc>
          <w:tcPr>
            <w:tcW w:w="4785" w:type="dxa"/>
          </w:tcPr>
          <w:p w14:paraId="6D66909D" w14:textId="77777777" w:rsidR="00A123B3" w:rsidRPr="00AF5570" w:rsidRDefault="00A123B3" w:rsidP="00CD7A14">
            <w:pPr>
              <w:jc w:val="center"/>
              <w:rPr>
                <w:rFonts w:ascii="Arial" w:hAnsi="Arial" w:cs="Arial"/>
                <w:b/>
                <w:bCs/>
              </w:rPr>
            </w:pPr>
            <w:r w:rsidRPr="00AF5570">
              <w:rPr>
                <w:rFonts w:ascii="Arial" w:hAnsi="Arial" w:cs="Arial"/>
                <w:b/>
                <w:bCs/>
                <w:lang w:bidi="th-TH"/>
              </w:rPr>
              <w:drawing>
                <wp:inline distT="0" distB="0" distL="0" distR="0" wp14:anchorId="6FAD4D95" wp14:editId="668650DA">
                  <wp:extent cx="2993338" cy="1988820"/>
                  <wp:effectExtent l="0" t="0" r="0" b="0"/>
                  <wp:docPr id="293" name="Picture 293" descr="Image result for crow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rown clipart"/>
                          <pic:cNvPicPr>
                            <a:picLocks noChangeAspect="1" noChangeArrowheads="1"/>
                          </pic:cNvPicPr>
                        </pic:nvPicPr>
                        <pic:blipFill rotWithShape="1">
                          <a:blip r:embed="rId12">
                            <a:extLst>
                              <a:ext uri="{28A0092B-C50C-407E-A947-70E740481C1C}">
                                <a14:useLocalDpi xmlns:a14="http://schemas.microsoft.com/office/drawing/2010/main" val="0"/>
                              </a:ext>
                            </a:extLst>
                          </a:blip>
                          <a:srcRect l="13646" t="13788" r="13063" b="14539"/>
                          <a:stretch>
                            <a:fillRect/>
                          </a:stretch>
                        </pic:blipFill>
                        <pic:spPr bwMode="auto">
                          <a:xfrm>
                            <a:off x="0" y="0"/>
                            <a:ext cx="3025526" cy="201020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4786" w:type="dxa"/>
          </w:tcPr>
          <w:p w14:paraId="12C6D165" w14:textId="77777777" w:rsidR="00A123B3" w:rsidRPr="00AF5570" w:rsidRDefault="00A123B3" w:rsidP="00CD7A14">
            <w:pPr>
              <w:jc w:val="center"/>
              <w:rPr>
                <w:rFonts w:ascii="Arial" w:hAnsi="Arial" w:cs="Arial"/>
                <w:b/>
                <w:bCs/>
              </w:rPr>
            </w:pPr>
            <w:r w:rsidRPr="00AF5570">
              <w:rPr>
                <w:rFonts w:ascii="Arial" w:hAnsi="Arial" w:cs="Arial"/>
                <w:b/>
                <w:bCs/>
                <w:lang w:bidi="th-TH"/>
              </w:rPr>
              <w:drawing>
                <wp:inline distT="0" distB="0" distL="0" distR="0" wp14:anchorId="49D8A19F" wp14:editId="16BD3638">
                  <wp:extent cx="2131045" cy="2160000"/>
                  <wp:effectExtent l="0" t="0" r="3175" b="0"/>
                  <wp:docPr id="292" name="Picture 292" descr="Image result for hors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orse clipart"/>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131045" cy="2160000"/>
                          </a:xfrm>
                          <a:prstGeom prst="rect">
                            <a:avLst/>
                          </a:prstGeom>
                          <a:noFill/>
                          <a:ln>
                            <a:noFill/>
                          </a:ln>
                        </pic:spPr>
                      </pic:pic>
                    </a:graphicData>
                  </a:graphic>
                </wp:inline>
              </w:drawing>
            </w:r>
          </w:p>
        </w:tc>
      </w:tr>
      <w:tr w:rsidR="00A123B3" w14:paraId="31AE43EC" w14:textId="77777777" w:rsidTr="00CD7A14">
        <w:tc>
          <w:tcPr>
            <w:tcW w:w="4785" w:type="dxa"/>
          </w:tcPr>
          <w:p w14:paraId="0EED312C" w14:textId="77777777" w:rsidR="00A123B3" w:rsidRPr="00AF5570" w:rsidRDefault="00A123B3" w:rsidP="00CD7A14">
            <w:pPr>
              <w:jc w:val="center"/>
              <w:rPr>
                <w:rFonts w:ascii="Arial" w:hAnsi="Arial" w:cs="Arial"/>
                <w:b/>
                <w:bCs/>
              </w:rPr>
            </w:pPr>
            <w:r w:rsidRPr="00AF5570">
              <w:rPr>
                <w:rFonts w:ascii="Arial" w:hAnsi="Arial" w:cs="Arial"/>
                <w:b/>
                <w:bCs/>
                <w:lang w:val="id-ID"/>
              </w:rPr>
              <w:t>Pejabat</w:t>
            </w:r>
          </w:p>
        </w:tc>
        <w:tc>
          <w:tcPr>
            <w:tcW w:w="4786" w:type="dxa"/>
          </w:tcPr>
          <w:p w14:paraId="3C8411DE" w14:textId="77777777" w:rsidR="00A123B3" w:rsidRPr="00AF5570" w:rsidRDefault="00A123B3" w:rsidP="00CD7A14">
            <w:pPr>
              <w:jc w:val="center"/>
              <w:rPr>
                <w:rFonts w:ascii="Arial" w:hAnsi="Arial" w:cs="Arial"/>
                <w:b/>
                <w:bCs/>
              </w:rPr>
            </w:pPr>
            <w:r w:rsidRPr="00AF5570">
              <w:rPr>
                <w:rFonts w:ascii="Arial" w:hAnsi="Arial" w:cs="Arial"/>
                <w:b/>
                <w:bCs/>
                <w:lang w:val="id-ID"/>
              </w:rPr>
              <w:t>Prajurit</w:t>
            </w:r>
          </w:p>
        </w:tc>
      </w:tr>
      <w:tr w:rsidR="00A123B3" w14:paraId="4079B890" w14:textId="77777777" w:rsidTr="00CD7A14">
        <w:tc>
          <w:tcPr>
            <w:tcW w:w="4785" w:type="dxa"/>
          </w:tcPr>
          <w:p w14:paraId="05707926" w14:textId="77777777" w:rsidR="00A123B3" w:rsidRPr="00AF5570" w:rsidRDefault="00A123B3" w:rsidP="00CD7A14">
            <w:pPr>
              <w:jc w:val="center"/>
              <w:rPr>
                <w:rFonts w:ascii="Arial" w:hAnsi="Arial" w:cs="Arial"/>
                <w:b/>
                <w:bCs/>
              </w:rPr>
            </w:pPr>
            <w:r w:rsidRPr="00AF5570">
              <w:rPr>
                <w:rFonts w:ascii="Arial" w:hAnsi="Arial" w:cs="Arial"/>
                <w:b/>
                <w:bCs/>
                <w:lang w:bidi="th-TH"/>
              </w:rPr>
              <w:drawing>
                <wp:inline distT="0" distB="0" distL="0" distR="0" wp14:anchorId="73D5B392" wp14:editId="6856CED7">
                  <wp:extent cx="1627952" cy="2160000"/>
                  <wp:effectExtent l="0" t="0" r="0" b="0"/>
                  <wp:docPr id="295" name="Picture 295" descr="Image result for ja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jar clipart"/>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627952" cy="2160000"/>
                          </a:xfrm>
                          <a:prstGeom prst="rect">
                            <a:avLst/>
                          </a:prstGeom>
                          <a:noFill/>
                          <a:ln>
                            <a:noFill/>
                          </a:ln>
                        </pic:spPr>
                      </pic:pic>
                    </a:graphicData>
                  </a:graphic>
                </wp:inline>
              </w:drawing>
            </w:r>
          </w:p>
        </w:tc>
        <w:tc>
          <w:tcPr>
            <w:tcW w:w="4786" w:type="dxa"/>
          </w:tcPr>
          <w:p w14:paraId="46E45410" w14:textId="77777777" w:rsidR="00A123B3" w:rsidRPr="00AF5570" w:rsidRDefault="00A123B3" w:rsidP="00CD7A14">
            <w:pPr>
              <w:jc w:val="center"/>
              <w:rPr>
                <w:rFonts w:ascii="Arial" w:hAnsi="Arial" w:cs="Arial"/>
                <w:b/>
                <w:bCs/>
              </w:rPr>
            </w:pPr>
            <w:r w:rsidRPr="00AF5570">
              <w:rPr>
                <w:rFonts w:ascii="Arial" w:hAnsi="Arial" w:cs="Arial"/>
                <w:b/>
                <w:bCs/>
                <w:lang w:bidi="th-TH"/>
              </w:rPr>
              <w:drawing>
                <wp:inline distT="0" distB="0" distL="0" distR="0" wp14:anchorId="6549F009" wp14:editId="608A729E">
                  <wp:extent cx="2044285" cy="2160000"/>
                  <wp:effectExtent l="0" t="0" r="0" b="0"/>
                  <wp:docPr id="294" name="Picture 294" descr="Image result for dagge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dagger clipart"/>
                          <pic:cNvPicPr>
                            <a:picLocks noChangeAspect="1" noChangeArrowheads="1"/>
                          </pic:cNvPicPr>
                        </pic:nvPicPr>
                        <pic:blipFill rotWithShape="1">
                          <a:blip r:embed="rId15">
                            <a:extLst>
                              <a:ext uri="{28A0092B-C50C-407E-A947-70E740481C1C}">
                                <a14:useLocalDpi xmlns:a14="http://schemas.microsoft.com/office/drawing/2010/main" val="0"/>
                              </a:ext>
                            </a:extLst>
                          </a:blip>
                          <a:srcRect r="7826"/>
                          <a:stretch>
                            <a:fillRect/>
                          </a:stretch>
                        </pic:blipFill>
                        <pic:spPr bwMode="auto">
                          <a:xfrm>
                            <a:off x="0" y="0"/>
                            <a:ext cx="2044285" cy="216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A123B3" w14:paraId="67EF27DA" w14:textId="77777777" w:rsidTr="00CD7A14">
        <w:tc>
          <w:tcPr>
            <w:tcW w:w="4785" w:type="dxa"/>
          </w:tcPr>
          <w:p w14:paraId="18AA427C" w14:textId="77777777" w:rsidR="00A123B3" w:rsidRPr="00AF5570" w:rsidRDefault="00A123B3" w:rsidP="00CD7A14">
            <w:pPr>
              <w:jc w:val="center"/>
              <w:rPr>
                <w:rFonts w:ascii="Arial" w:hAnsi="Arial" w:cs="Arial"/>
                <w:b/>
                <w:bCs/>
              </w:rPr>
            </w:pPr>
            <w:r w:rsidRPr="00AF5570">
              <w:rPr>
                <w:rFonts w:ascii="Arial" w:hAnsi="Arial" w:cs="Arial"/>
                <w:b/>
                <w:bCs/>
                <w:lang w:val="id-ID"/>
              </w:rPr>
              <w:t>Penduduk desa</w:t>
            </w:r>
          </w:p>
        </w:tc>
        <w:tc>
          <w:tcPr>
            <w:tcW w:w="4786" w:type="dxa"/>
          </w:tcPr>
          <w:p w14:paraId="56C53E2D" w14:textId="77777777" w:rsidR="00A123B3" w:rsidRPr="00AF5570" w:rsidRDefault="00A123B3" w:rsidP="00CD7A14">
            <w:pPr>
              <w:jc w:val="center"/>
              <w:rPr>
                <w:rFonts w:ascii="Arial" w:hAnsi="Arial" w:cs="Arial"/>
                <w:b/>
                <w:bCs/>
              </w:rPr>
            </w:pPr>
            <w:r w:rsidRPr="00AF5570">
              <w:rPr>
                <w:rFonts w:ascii="Arial" w:hAnsi="Arial" w:cs="Arial"/>
                <w:b/>
                <w:bCs/>
                <w:lang w:val="id-ID"/>
              </w:rPr>
              <w:t>Kantong beras</w:t>
            </w:r>
          </w:p>
        </w:tc>
      </w:tr>
      <w:tr w:rsidR="00A123B3" w14:paraId="7872BCB1" w14:textId="77777777" w:rsidTr="00CD7A14">
        <w:tc>
          <w:tcPr>
            <w:tcW w:w="4785" w:type="dxa"/>
          </w:tcPr>
          <w:p w14:paraId="5CD8B86D" w14:textId="77777777" w:rsidR="00A123B3" w:rsidRDefault="00A123B3" w:rsidP="00CD7A14">
            <w:pPr>
              <w:jc w:val="center"/>
              <w:rPr>
                <w:b/>
                <w:bCs/>
              </w:rPr>
            </w:pPr>
            <w:r>
              <w:rPr>
                <w:lang w:bidi="th-TH"/>
              </w:rPr>
              <w:drawing>
                <wp:inline distT="0" distB="0" distL="0" distR="0" wp14:anchorId="3A5C0013" wp14:editId="767BA939">
                  <wp:extent cx="2160000" cy="2160000"/>
                  <wp:effectExtent l="0" t="0" r="0" b="0"/>
                  <wp:docPr id="291" name="Picture 291" descr="Image result for rice stalk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ice stalk clipart"/>
                          <pic:cNvPicPr>
                            <a:picLocks noChangeAspect="1" noChangeArrowheads="1"/>
                          </pic:cNvPicPr>
                        </pic:nvPicPr>
                        <pic:blipFill>
                          <a:blip r:embed="rId16">
                            <a:biLevel thresh="75000"/>
                            <a:extLst>
                              <a:ext uri="{28A0092B-C50C-407E-A947-70E740481C1C}">
                                <a14:useLocalDpi xmlns:a14="http://schemas.microsoft.com/office/drawing/2010/main" val="0"/>
                              </a:ext>
                            </a:extLst>
                          </a:blip>
                          <a:stretch>
                            <a:fillRect/>
                          </a:stretch>
                        </pic:blipFill>
                        <pic:spPr bwMode="auto">
                          <a:xfrm flipH="1">
                            <a:off x="0" y="0"/>
                            <a:ext cx="2160000" cy="2160000"/>
                          </a:xfrm>
                          <a:prstGeom prst="rect">
                            <a:avLst/>
                          </a:prstGeom>
                          <a:noFill/>
                          <a:ln>
                            <a:noFill/>
                          </a:ln>
                        </pic:spPr>
                      </pic:pic>
                    </a:graphicData>
                  </a:graphic>
                </wp:inline>
              </w:drawing>
            </w:r>
          </w:p>
        </w:tc>
        <w:tc>
          <w:tcPr>
            <w:tcW w:w="4786" w:type="dxa"/>
          </w:tcPr>
          <w:p w14:paraId="01280C76" w14:textId="77777777" w:rsidR="00A123B3" w:rsidRDefault="00A123B3" w:rsidP="00CD7A14">
            <w:pPr>
              <w:jc w:val="center"/>
              <w:rPr>
                <w:b/>
                <w:bCs/>
              </w:rPr>
            </w:pPr>
            <w:r>
              <w:rPr>
                <w:lang w:bidi="th-TH"/>
              </w:rPr>
              <w:drawing>
                <wp:inline distT="0" distB="0" distL="0" distR="0" wp14:anchorId="0117E520" wp14:editId="0CBDA205">
                  <wp:extent cx="1871037" cy="2160000"/>
                  <wp:effectExtent l="0" t="0" r="0" b="0"/>
                  <wp:docPr id="297" name="Picture 297" descr="Image result for bag rice fr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bag rice free clipart"/>
                          <pic:cNvPicPr>
                            <a:picLocks noChangeAspect="1" noChangeArrowheads="1"/>
                          </pic:cNvPicPr>
                        </pic:nvPicPr>
                        <pic:blipFill rotWithShape="1">
                          <a:blip r:embed="rId11">
                            <a:extLst>
                              <a:ext uri="{28A0092B-C50C-407E-A947-70E740481C1C}">
                                <a14:useLocalDpi xmlns:a14="http://schemas.microsoft.com/office/drawing/2010/main" val="0"/>
                              </a:ext>
                            </a:extLst>
                          </a:blip>
                          <a:srcRect l="18997" t="15831" r="12665" b="5277"/>
                          <a:stretch>
                            <a:fillRect/>
                          </a:stretch>
                        </pic:blipFill>
                        <pic:spPr bwMode="auto">
                          <a:xfrm>
                            <a:off x="0" y="0"/>
                            <a:ext cx="1871037" cy="216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bl>
    <w:p w14:paraId="64BDCA7C" w14:textId="77777777" w:rsidR="00A123B3" w:rsidRDefault="00A123B3" w:rsidP="00A123B3">
      <w:r>
        <w:rPr>
          <w:b/>
          <w:bCs/>
        </w:rPr>
        <w:br w:type="page"/>
      </w:r>
    </w:p>
    <w:tbl>
      <w:tblPr>
        <w:tblStyle w:val="GridTable1Light-Accent12"/>
        <w:tblW w:w="0" w:type="auto"/>
        <w:tblLook w:val="04A0" w:firstRow="1" w:lastRow="0" w:firstColumn="1" w:lastColumn="0" w:noHBand="0" w:noVBand="1"/>
      </w:tblPr>
      <w:tblGrid>
        <w:gridCol w:w="9071"/>
      </w:tblGrid>
      <w:tr w:rsidR="00A123B3" w:rsidRPr="00141CC4" w14:paraId="10D37AF2" w14:textId="77777777" w:rsidTr="00CD7A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1" w:type="dxa"/>
            <w:tcBorders>
              <w:top w:val="single" w:sz="4" w:space="0" w:color="000000"/>
              <w:left w:val="single" w:sz="4" w:space="0" w:color="000000"/>
              <w:bottom w:val="single" w:sz="4" w:space="0" w:color="000000"/>
              <w:right w:val="single" w:sz="4" w:space="0" w:color="000000"/>
            </w:tcBorders>
          </w:tcPr>
          <w:p w14:paraId="600DE9E9" w14:textId="77777777" w:rsidR="00A123B3" w:rsidRPr="005551E5" w:rsidRDefault="00A123B3" w:rsidP="00CD7A14">
            <w:pPr>
              <w:rPr>
                <w:rFonts w:ascii="Arial" w:hAnsi="Arial" w:cs="Arial"/>
                <w:sz w:val="22"/>
                <w:szCs w:val="22"/>
                <w:lang w:val="fr-FR"/>
              </w:rPr>
            </w:pPr>
            <w:r w:rsidRPr="00AD00CC">
              <w:rPr>
                <w:rFonts w:ascii="Arial" w:eastAsia="Times New Roman" w:hAnsi="Arial" w:cs="Arial"/>
                <w:sz w:val="22"/>
                <w:szCs w:val="22"/>
                <w:lang w:val="id-ID"/>
              </w:rPr>
              <w:t>Lembar Kerja 3: Tata letak kerajaan mandala</w:t>
            </w:r>
          </w:p>
        </w:tc>
      </w:tr>
      <w:tr w:rsidR="00A123B3" w:rsidRPr="00141CC4" w14:paraId="0FF7E746" w14:textId="77777777" w:rsidTr="00CD7A14">
        <w:tc>
          <w:tcPr>
            <w:cnfStyle w:val="001000000000" w:firstRow="0" w:lastRow="0" w:firstColumn="1" w:lastColumn="0" w:oddVBand="0" w:evenVBand="0" w:oddHBand="0" w:evenHBand="0" w:firstRowFirstColumn="0" w:firstRowLastColumn="0" w:lastRowFirstColumn="0" w:lastRowLastColumn="0"/>
            <w:tcW w:w="9071" w:type="dxa"/>
            <w:tcBorders>
              <w:top w:val="single" w:sz="4" w:space="0" w:color="000000"/>
              <w:left w:val="single" w:sz="4" w:space="0" w:color="000000"/>
              <w:bottom w:val="single" w:sz="4" w:space="0" w:color="000000"/>
              <w:right w:val="single" w:sz="4" w:space="0" w:color="000000"/>
            </w:tcBorders>
          </w:tcPr>
          <w:p w14:paraId="1C204D97" w14:textId="77777777" w:rsidR="00A123B3" w:rsidRPr="005551E5" w:rsidRDefault="00A123B3" w:rsidP="00CD7A14">
            <w:pPr>
              <w:rPr>
                <w:rFonts w:ascii="Arial" w:hAnsi="Arial" w:cs="Arial"/>
                <w:sz w:val="22"/>
                <w:szCs w:val="22"/>
                <w:lang w:val="id-ID"/>
              </w:rPr>
            </w:pPr>
            <w:r w:rsidRPr="00E44245">
              <w:rPr>
                <w:rFonts w:ascii="Arial" w:hAnsi="Arial" w:cs="Arial"/>
                <w:b w:val="0"/>
                <w:sz w:val="22"/>
                <w:szCs w:val="22"/>
                <w:lang w:val="id-ID"/>
              </w:rPr>
              <w:t>Raja/Ratu harus berada di tengah-tengah, dengan prajurit dan menteri di dekatnya. Para pejabat membentuk lingkaran di sekitar keempat posisi ini. Penduduk desa ditempatkan secara acak di antara Kerajaan A dan Kerajaan B.</w:t>
            </w:r>
          </w:p>
          <w:p w14:paraId="1E4D4BC3" w14:textId="77777777" w:rsidR="00A123B3" w:rsidRPr="005551E5" w:rsidRDefault="00A123B3" w:rsidP="00CD7A14">
            <w:pPr>
              <w:rPr>
                <w:rFonts w:ascii="Arial" w:hAnsi="Arial" w:cs="Arial"/>
                <w:sz w:val="22"/>
                <w:szCs w:val="22"/>
                <w:lang w:val="id-ID"/>
              </w:rPr>
            </w:pPr>
          </w:p>
          <w:p w14:paraId="16602A45" w14:textId="77777777" w:rsidR="00A123B3" w:rsidRPr="005551E5" w:rsidRDefault="00A123B3" w:rsidP="00CD7A14">
            <w:pPr>
              <w:rPr>
                <w:rFonts w:ascii="Arial" w:hAnsi="Arial" w:cs="Arial"/>
                <w:sz w:val="22"/>
                <w:szCs w:val="22"/>
                <w:lang w:val="id-ID"/>
              </w:rPr>
            </w:pPr>
          </w:p>
          <w:p w14:paraId="024255EA" w14:textId="2FADC188" w:rsidR="00A123B3" w:rsidRPr="005551E5" w:rsidRDefault="00783D8A" w:rsidP="00CD7A14">
            <w:pPr>
              <w:rPr>
                <w:rFonts w:ascii="Arial" w:hAnsi="Arial" w:cs="Arial"/>
                <w:sz w:val="22"/>
                <w:szCs w:val="22"/>
                <w:lang w:val="id-ID"/>
              </w:rPr>
            </w:pPr>
            <w:r w:rsidRPr="00AF5570">
              <w:rPr>
                <w:rFonts w:ascii="Arial" w:hAnsi="Arial" w:cs="Arial"/>
                <w:sz w:val="22"/>
                <w:szCs w:val="22"/>
                <w:lang w:bidi="th-TH"/>
              </w:rPr>
              <mc:AlternateContent>
                <mc:Choice Requires="wpg">
                  <w:drawing>
                    <wp:anchor distT="0" distB="0" distL="114300" distR="114300" simplePos="0" relativeHeight="251668480" behindDoc="0" locked="0" layoutInCell="1" allowOverlap="1" wp14:anchorId="61FD3F6E" wp14:editId="10705938">
                      <wp:simplePos x="0" y="0"/>
                      <wp:positionH relativeFrom="column">
                        <wp:posOffset>-635</wp:posOffset>
                      </wp:positionH>
                      <wp:positionV relativeFrom="paragraph">
                        <wp:posOffset>132080</wp:posOffset>
                      </wp:positionV>
                      <wp:extent cx="5748020" cy="6318250"/>
                      <wp:effectExtent l="0" t="0" r="0" b="0"/>
                      <wp:wrapNone/>
                      <wp:docPr id="4" name="Group 9"/>
                      <wp:cNvGraphicFramePr/>
                      <a:graphic xmlns:a="http://schemas.openxmlformats.org/drawingml/2006/main">
                        <a:graphicData uri="http://schemas.microsoft.com/office/word/2010/wordprocessingGroup">
                          <wpg:wgp>
                            <wpg:cNvGrpSpPr/>
                            <wpg:grpSpPr>
                              <a:xfrm>
                                <a:off x="0" y="0"/>
                                <a:ext cx="5748020" cy="6318250"/>
                                <a:chOff x="0" y="-190500"/>
                                <a:chExt cx="5748618" cy="6318427"/>
                              </a:xfrm>
                            </wpg:grpSpPr>
                            <wpg:grpSp>
                              <wpg:cNvPr id="14" name="Group 14"/>
                              <wpg:cNvGrpSpPr/>
                              <wpg:grpSpPr>
                                <a:xfrm>
                                  <a:off x="2071093" y="1240736"/>
                                  <a:ext cx="1218565" cy="379661"/>
                                  <a:chOff x="2071093" y="1240736"/>
                                  <a:chExt cx="1218565" cy="379661"/>
                                </a:xfrm>
                              </wpg:grpSpPr>
                              <wps:wsp>
                                <wps:cNvPr id="15" name="TextBox 3"/>
                                <wps:cNvSpPr txBox="1"/>
                                <wps:spPr>
                                  <a:xfrm>
                                    <a:off x="2071093" y="1382907"/>
                                    <a:ext cx="1218565" cy="237490"/>
                                  </a:xfrm>
                                  <a:prstGeom prst="rect">
                                    <a:avLst/>
                                  </a:prstGeom>
                                  <a:noFill/>
                                </wps:spPr>
                                <wps:txbx>
                                  <w:txbxContent>
                                    <w:p w14:paraId="39AD1D12" w14:textId="77777777" w:rsidR="00D4740B" w:rsidRDefault="00D4740B" w:rsidP="00A123B3">
                                      <w:pPr>
                                        <w:jc w:val="center"/>
                                      </w:pPr>
                                      <w:r>
                                        <w:rPr>
                                          <w:rFonts w:ascii="Arial" w:hAnsi="Arial" w:cs="Arial"/>
                                          <w:b/>
                                          <w:bCs/>
                                          <w:color w:val="000000" w:themeColor="text1"/>
                                          <w:kern w:val="24"/>
                                          <w:sz w:val="20"/>
                                          <w:szCs w:val="20"/>
                                          <w:lang w:val="id-ID"/>
                                        </w:rPr>
                                        <w:t>Raja /ratu A</w:t>
                                      </w:r>
                                    </w:p>
                                  </w:txbxContent>
                                </wps:txbx>
                                <wps:bodyPr wrap="square" rtlCol="0">
                                  <a:spAutoFit/>
                                </wps:bodyPr>
                              </wps:wsp>
                              <pic:pic xmlns:pic="http://schemas.openxmlformats.org/drawingml/2006/picture">
                                <pic:nvPicPr>
                                  <pic:cNvPr id="16" name="Picture 16" descr="Related image"/>
                                  <pic:cNvPicPr>
                                    <a:picLocks noChangeAspect="1" noChangeArrowheads="1"/>
                                  </pic:cNvPicPr>
                                </pic:nvPicPr>
                                <pic:blipFill>
                                  <a:blip r:embed="rId12">
                                    <a:clrChange>
                                      <a:clrFrom>
                                        <a:srgbClr val="EEEEEE"/>
                                      </a:clrFrom>
                                      <a:clrTo>
                                        <a:srgbClr val="EEEEEE">
                                          <a:alpha val="0"/>
                                        </a:srgbClr>
                                      </a:clrTo>
                                    </a:clrChange>
                                    <a:extLst>
                                      <a:ext uri="{28A0092B-C50C-407E-A947-70E740481C1C}">
                                        <a14:useLocalDpi xmlns:a14="http://schemas.microsoft.com/office/drawing/2010/main" val="0"/>
                                      </a:ext>
                                    </a:extLst>
                                  </a:blip>
                                  <a:stretch>
                                    <a:fillRect/>
                                  </a:stretch>
                                </pic:blipFill>
                                <pic:spPr bwMode="auto">
                                  <a:xfrm>
                                    <a:off x="2509270" y="1240736"/>
                                    <a:ext cx="342787" cy="23314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17" name="Group 17"/>
                              <wpg:cNvGrpSpPr/>
                              <wpg:grpSpPr>
                                <a:xfrm>
                                  <a:off x="2071093" y="4632189"/>
                                  <a:ext cx="1218565" cy="379563"/>
                                  <a:chOff x="2071093" y="4632189"/>
                                  <a:chExt cx="1218565" cy="379563"/>
                                </a:xfrm>
                              </wpg:grpSpPr>
                              <wps:wsp>
                                <wps:cNvPr id="18" name="TextBox 7"/>
                                <wps:cNvSpPr txBox="1"/>
                                <wps:spPr>
                                  <a:xfrm>
                                    <a:off x="2071093" y="4774262"/>
                                    <a:ext cx="1218565" cy="237490"/>
                                  </a:xfrm>
                                  <a:prstGeom prst="rect">
                                    <a:avLst/>
                                  </a:prstGeom>
                                  <a:noFill/>
                                </wps:spPr>
                                <wps:txbx>
                                  <w:txbxContent>
                                    <w:p w14:paraId="767F7732" w14:textId="77777777" w:rsidR="00D4740B" w:rsidRDefault="00D4740B" w:rsidP="00A123B3">
                                      <w:pPr>
                                        <w:jc w:val="center"/>
                                      </w:pPr>
                                      <w:r>
                                        <w:rPr>
                                          <w:rFonts w:ascii="Arial" w:hAnsi="Arial" w:cs="Arial"/>
                                          <w:b/>
                                          <w:bCs/>
                                          <w:color w:val="000000" w:themeColor="text1"/>
                                          <w:kern w:val="24"/>
                                          <w:sz w:val="20"/>
                                          <w:szCs w:val="20"/>
                                          <w:lang w:val="id-ID"/>
                                        </w:rPr>
                                        <w:t>Raja/ratu B</w:t>
                                      </w:r>
                                    </w:p>
                                  </w:txbxContent>
                                </wps:txbx>
                                <wps:bodyPr wrap="square" rtlCol="0">
                                  <a:spAutoFit/>
                                </wps:bodyPr>
                              </wps:wsp>
                              <pic:pic xmlns:pic="http://schemas.openxmlformats.org/drawingml/2006/picture">
                                <pic:nvPicPr>
                                  <pic:cNvPr id="19" name="Picture 19" descr="Related image"/>
                                  <pic:cNvPicPr>
                                    <a:picLocks noChangeAspect="1" noChangeArrowheads="1"/>
                                  </pic:cNvPicPr>
                                </pic:nvPicPr>
                                <pic:blipFill>
                                  <a:blip r:embed="rId12">
                                    <a:clrChange>
                                      <a:clrFrom>
                                        <a:srgbClr val="EEEEEE"/>
                                      </a:clrFrom>
                                      <a:clrTo>
                                        <a:srgbClr val="EEEEEE">
                                          <a:alpha val="0"/>
                                        </a:srgbClr>
                                      </a:clrTo>
                                    </a:clrChange>
                                    <a:extLst>
                                      <a:ext uri="{28A0092B-C50C-407E-A947-70E740481C1C}">
                                        <a14:useLocalDpi xmlns:a14="http://schemas.microsoft.com/office/drawing/2010/main" val="0"/>
                                      </a:ext>
                                    </a:extLst>
                                  </a:blip>
                                  <a:stretch>
                                    <a:fillRect/>
                                  </a:stretch>
                                </pic:blipFill>
                                <pic:spPr bwMode="auto">
                                  <a:xfrm>
                                    <a:off x="2509270" y="4632189"/>
                                    <a:ext cx="342787" cy="23314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20" name="Group 20"/>
                              <wpg:cNvGrpSpPr/>
                              <wpg:grpSpPr>
                                <a:xfrm>
                                  <a:off x="2071093" y="1629121"/>
                                  <a:ext cx="1218565" cy="246268"/>
                                  <a:chOff x="2071093" y="1629121"/>
                                  <a:chExt cx="1218565" cy="246268"/>
                                </a:xfrm>
                              </wpg:grpSpPr>
                              <wps:wsp>
                                <wps:cNvPr id="21" name="TextBox 10"/>
                                <wps:cNvSpPr txBox="1"/>
                                <wps:spPr>
                                  <a:xfrm>
                                    <a:off x="2071093" y="1629121"/>
                                    <a:ext cx="1218565" cy="237490"/>
                                  </a:xfrm>
                                  <a:prstGeom prst="rect">
                                    <a:avLst/>
                                  </a:prstGeom>
                                  <a:noFill/>
                                </wps:spPr>
                                <wps:txbx>
                                  <w:txbxContent>
                                    <w:p w14:paraId="683353DC" w14:textId="77777777" w:rsidR="00D4740B" w:rsidRDefault="00D4740B" w:rsidP="00A123B3">
                                      <w:pPr>
                                        <w:jc w:val="center"/>
                                      </w:pPr>
                                      <w:r>
                                        <w:rPr>
                                          <w:rFonts w:ascii="Arial" w:hAnsi="Arial" w:cs="Arial"/>
                                          <w:color w:val="000000" w:themeColor="text1"/>
                                          <w:kern w:val="24"/>
                                          <w:sz w:val="20"/>
                                          <w:szCs w:val="20"/>
                                          <w:lang w:val="id-ID"/>
                                        </w:rPr>
                                        <w:t>Prajurit A</w:t>
                                      </w:r>
                                    </w:p>
                                  </w:txbxContent>
                                </wps:txbx>
                                <wps:bodyPr wrap="square" rtlCol="0">
                                  <a:spAutoFit/>
                                </wps:bodyPr>
                              </wps:wsp>
                              <pic:pic xmlns:pic="http://schemas.openxmlformats.org/drawingml/2006/picture">
                                <pic:nvPicPr>
                                  <pic:cNvPr id="22" name="Picture 22" descr="Related image"/>
                                  <pic:cNvPicPr>
                                    <a:picLocks noChangeAspect="1" noChangeArrowheads="1"/>
                                  </pic:cNvPicPr>
                                </pic:nvPicPr>
                                <pic:blipFill rotWithShape="1">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r="1683" b="7775"/>
                                  <a:stretch>
                                    <a:fillRect/>
                                  </a:stretch>
                                </pic:blipFill>
                                <pic:spPr bwMode="auto">
                                  <a:xfrm>
                                    <a:off x="2928152" y="1629168"/>
                                    <a:ext cx="228941" cy="246221"/>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23" name="Group 23"/>
                              <wpg:cNvGrpSpPr/>
                              <wpg:grpSpPr>
                                <a:xfrm>
                                  <a:off x="2071093" y="4385841"/>
                                  <a:ext cx="1218565" cy="246348"/>
                                  <a:chOff x="2071093" y="4385841"/>
                                  <a:chExt cx="1218565" cy="246348"/>
                                </a:xfrm>
                              </wpg:grpSpPr>
                              <wps:wsp>
                                <wps:cNvPr id="24" name="TextBox 15"/>
                                <wps:cNvSpPr txBox="1"/>
                                <wps:spPr>
                                  <a:xfrm>
                                    <a:off x="2071093" y="4385841"/>
                                    <a:ext cx="1218565" cy="237490"/>
                                  </a:xfrm>
                                  <a:prstGeom prst="rect">
                                    <a:avLst/>
                                  </a:prstGeom>
                                  <a:noFill/>
                                </wps:spPr>
                                <wps:txbx>
                                  <w:txbxContent>
                                    <w:p w14:paraId="6B81AA53" w14:textId="77777777" w:rsidR="00D4740B" w:rsidRDefault="00D4740B" w:rsidP="00A123B3">
                                      <w:pPr>
                                        <w:jc w:val="center"/>
                                      </w:pPr>
                                      <w:r>
                                        <w:rPr>
                                          <w:rFonts w:ascii="Arial" w:hAnsi="Arial" w:cs="Arial"/>
                                          <w:color w:val="000000" w:themeColor="text1"/>
                                          <w:kern w:val="24"/>
                                          <w:sz w:val="20"/>
                                          <w:szCs w:val="20"/>
                                          <w:lang w:val="id-ID"/>
                                        </w:rPr>
                                        <w:t>Prajurit B</w:t>
                                      </w:r>
                                    </w:p>
                                  </w:txbxContent>
                                </wps:txbx>
                                <wps:bodyPr wrap="square" rtlCol="0">
                                  <a:spAutoFit/>
                                </wps:bodyPr>
                              </wps:wsp>
                              <pic:pic xmlns:pic="http://schemas.openxmlformats.org/drawingml/2006/picture">
                                <pic:nvPicPr>
                                  <pic:cNvPr id="25" name="Picture 25" descr="Related image"/>
                                  <pic:cNvPicPr>
                                    <a:picLocks noChangeAspect="1" noChangeArrowheads="1"/>
                                  </pic:cNvPicPr>
                                </pic:nvPicPr>
                                <pic:blipFill rotWithShape="1">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r="1683" b="7775"/>
                                  <a:stretch>
                                    <a:fillRect/>
                                  </a:stretch>
                                </pic:blipFill>
                                <pic:spPr bwMode="auto">
                                  <a:xfrm>
                                    <a:off x="2928152" y="4385968"/>
                                    <a:ext cx="228941" cy="246221"/>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s:wsp>
                              <wps:cNvPr id="26" name="TextBox 17"/>
                              <wps:cNvSpPr txBox="1"/>
                              <wps:spPr>
                                <a:xfrm>
                                  <a:off x="1157509" y="1396909"/>
                                  <a:ext cx="1218565" cy="237490"/>
                                </a:xfrm>
                                <a:prstGeom prst="rect">
                                  <a:avLst/>
                                </a:prstGeom>
                                <a:noFill/>
                              </wps:spPr>
                              <wps:txbx>
                                <w:txbxContent>
                                  <w:p w14:paraId="32B60554" w14:textId="77777777" w:rsidR="00D4740B" w:rsidRDefault="00D4740B" w:rsidP="00A123B3">
                                    <w:pPr>
                                      <w:jc w:val="center"/>
                                    </w:pPr>
                                    <w:r>
                                      <w:rPr>
                                        <w:rFonts w:ascii="Arial" w:hAnsi="Arial" w:cs="Arial"/>
                                        <w:color w:val="000000" w:themeColor="text1"/>
                                        <w:kern w:val="24"/>
                                        <w:sz w:val="20"/>
                                        <w:szCs w:val="20"/>
                                        <w:lang w:val="id-ID"/>
                                      </w:rPr>
                                      <w:t>Menteri A1</w:t>
                                    </w:r>
                                  </w:p>
                                </w:txbxContent>
                              </wps:txbx>
                              <wps:bodyPr wrap="square" rtlCol="0">
                                <a:spAutoFit/>
                              </wps:bodyPr>
                            </wps:wsp>
                            <wps:wsp>
                              <wps:cNvPr id="27" name="TextBox 23"/>
                              <wps:cNvSpPr txBox="1"/>
                              <wps:spPr>
                                <a:xfrm>
                                  <a:off x="3331200" y="1382906"/>
                                  <a:ext cx="1218565" cy="237490"/>
                                </a:xfrm>
                                <a:prstGeom prst="rect">
                                  <a:avLst/>
                                </a:prstGeom>
                                <a:noFill/>
                              </wps:spPr>
                              <wps:txbx>
                                <w:txbxContent>
                                  <w:p w14:paraId="2482550A" w14:textId="77777777" w:rsidR="00D4740B" w:rsidRDefault="00D4740B" w:rsidP="00A123B3">
                                    <w:pPr>
                                      <w:jc w:val="center"/>
                                    </w:pPr>
                                    <w:r>
                                      <w:rPr>
                                        <w:rFonts w:ascii="Arial" w:hAnsi="Arial" w:cs="Arial"/>
                                        <w:color w:val="000000" w:themeColor="text1"/>
                                        <w:kern w:val="24"/>
                                        <w:sz w:val="20"/>
                                        <w:szCs w:val="20"/>
                                        <w:lang w:val="id-ID"/>
                                      </w:rPr>
                                      <w:t>Menteri A2</w:t>
                                    </w:r>
                                  </w:p>
                                </w:txbxContent>
                              </wps:txbx>
                              <wps:bodyPr wrap="square" rtlCol="0">
                                <a:spAutoFit/>
                              </wps:bodyPr>
                            </wps:wsp>
                            <wps:wsp>
                              <wps:cNvPr id="28" name="TextBox 26"/>
                              <wps:cNvSpPr txBox="1"/>
                              <wps:spPr>
                                <a:xfrm>
                                  <a:off x="1059848" y="4774261"/>
                                  <a:ext cx="1218565" cy="237490"/>
                                </a:xfrm>
                                <a:prstGeom prst="rect">
                                  <a:avLst/>
                                </a:prstGeom>
                                <a:noFill/>
                              </wps:spPr>
                              <wps:txbx>
                                <w:txbxContent>
                                  <w:p w14:paraId="5AB01305" w14:textId="77777777" w:rsidR="00D4740B" w:rsidRDefault="00D4740B" w:rsidP="00A123B3">
                                    <w:pPr>
                                      <w:jc w:val="center"/>
                                    </w:pPr>
                                    <w:r>
                                      <w:rPr>
                                        <w:rFonts w:ascii="Arial" w:hAnsi="Arial" w:cs="Arial"/>
                                        <w:color w:val="000000" w:themeColor="text1"/>
                                        <w:kern w:val="24"/>
                                        <w:sz w:val="20"/>
                                        <w:szCs w:val="20"/>
                                        <w:lang w:val="id-ID"/>
                                      </w:rPr>
                                      <w:t>Menteri B1</w:t>
                                    </w:r>
                                  </w:p>
                                </w:txbxContent>
                              </wps:txbx>
                              <wps:bodyPr wrap="square" rtlCol="0">
                                <a:spAutoFit/>
                              </wps:bodyPr>
                            </wps:wsp>
                            <wps:wsp>
                              <wps:cNvPr id="29" name="TextBox 29"/>
                              <wps:cNvSpPr txBox="1"/>
                              <wps:spPr>
                                <a:xfrm>
                                  <a:off x="3262706" y="4774262"/>
                                  <a:ext cx="1218565" cy="237490"/>
                                </a:xfrm>
                                <a:prstGeom prst="rect">
                                  <a:avLst/>
                                </a:prstGeom>
                                <a:noFill/>
                              </wps:spPr>
                              <wps:txbx>
                                <w:txbxContent>
                                  <w:p w14:paraId="570EF0CB" w14:textId="77777777" w:rsidR="00D4740B" w:rsidRDefault="00D4740B" w:rsidP="00A123B3">
                                    <w:pPr>
                                      <w:jc w:val="center"/>
                                    </w:pPr>
                                    <w:r>
                                      <w:rPr>
                                        <w:rFonts w:ascii="Arial" w:hAnsi="Arial" w:cs="Arial"/>
                                        <w:color w:val="000000" w:themeColor="text1"/>
                                        <w:kern w:val="24"/>
                                        <w:sz w:val="20"/>
                                        <w:szCs w:val="20"/>
                                        <w:lang w:val="id-ID"/>
                                      </w:rPr>
                                      <w:t>Menteri B2</w:t>
                                    </w:r>
                                  </w:p>
                                </w:txbxContent>
                              </wps:txbx>
                              <wps:bodyPr wrap="square" rtlCol="0">
                                <a:spAutoFit/>
                              </wps:bodyPr>
                            </wps:wsp>
                            <wpg:grpSp>
                              <wpg:cNvPr id="30" name="Group 30"/>
                              <wpg:cNvGrpSpPr/>
                              <wpg:grpSpPr>
                                <a:xfrm>
                                  <a:off x="176757" y="1396948"/>
                                  <a:ext cx="1218565" cy="265549"/>
                                  <a:chOff x="176757" y="1396948"/>
                                  <a:chExt cx="1218565" cy="265549"/>
                                </a:xfrm>
                              </wpg:grpSpPr>
                              <pic:pic xmlns:pic="http://schemas.openxmlformats.org/drawingml/2006/picture">
                                <pic:nvPicPr>
                                  <pic:cNvPr id="31" name="Picture 31" descr="Image result for vessel -boat -cargo -blood clipart"/>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247496" y="1396948"/>
                                    <a:ext cx="199661" cy="26554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s:wsp>
                                <wps:cNvPr id="225" name="TextBox 33"/>
                                <wps:cNvSpPr txBox="1"/>
                                <wps:spPr>
                                  <a:xfrm>
                                    <a:off x="176757" y="1416235"/>
                                    <a:ext cx="1218565" cy="237490"/>
                                  </a:xfrm>
                                  <a:prstGeom prst="rect">
                                    <a:avLst/>
                                  </a:prstGeom>
                                  <a:noFill/>
                                </wps:spPr>
                                <wps:txbx>
                                  <w:txbxContent>
                                    <w:p w14:paraId="572C36DD" w14:textId="77777777" w:rsidR="00D4740B" w:rsidRDefault="00D4740B" w:rsidP="00A123B3">
                                      <w:pPr>
                                        <w:jc w:val="center"/>
                                      </w:pPr>
                                      <w:r>
                                        <w:rPr>
                                          <w:rFonts w:ascii="Arial" w:hAnsi="Arial" w:cs="Arial"/>
                                          <w:color w:val="000000" w:themeColor="text1"/>
                                          <w:kern w:val="24"/>
                                          <w:sz w:val="20"/>
                                          <w:szCs w:val="20"/>
                                          <w:lang w:val="id-ID"/>
                                        </w:rPr>
                                        <w:t>Pejabat A1</w:t>
                                      </w:r>
                                    </w:p>
                                  </w:txbxContent>
                                </wps:txbx>
                                <wps:bodyPr wrap="square" rtlCol="0">
                                  <a:spAutoFit/>
                                </wps:bodyPr>
                              </wps:wsp>
                            </wpg:grpSp>
                            <wpg:grpSp>
                              <wpg:cNvPr id="226" name="Group 226"/>
                              <wpg:cNvGrpSpPr/>
                              <wpg:grpSpPr>
                                <a:xfrm>
                                  <a:off x="4419933" y="1377621"/>
                                  <a:ext cx="1218565" cy="265549"/>
                                  <a:chOff x="4419933" y="1377621"/>
                                  <a:chExt cx="1218565" cy="265549"/>
                                </a:xfrm>
                              </wpg:grpSpPr>
                              <pic:pic xmlns:pic="http://schemas.openxmlformats.org/drawingml/2006/picture">
                                <pic:nvPicPr>
                                  <pic:cNvPr id="227" name="Picture 227" descr="Image result for vessel -boat -cargo -blood clipart"/>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4491114" y="1377621"/>
                                    <a:ext cx="199661" cy="26554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s:wsp>
                                <wps:cNvPr id="228" name="TextBox 38"/>
                                <wps:cNvSpPr txBox="1"/>
                                <wps:spPr>
                                  <a:xfrm>
                                    <a:off x="4419933" y="1396909"/>
                                    <a:ext cx="1218565" cy="237490"/>
                                  </a:xfrm>
                                  <a:prstGeom prst="rect">
                                    <a:avLst/>
                                  </a:prstGeom>
                                  <a:noFill/>
                                </wps:spPr>
                                <wps:txbx>
                                  <w:txbxContent>
                                    <w:p w14:paraId="2D6E1832" w14:textId="77777777" w:rsidR="00D4740B" w:rsidRDefault="00D4740B" w:rsidP="00A123B3">
                                      <w:pPr>
                                        <w:jc w:val="center"/>
                                      </w:pPr>
                                      <w:r>
                                        <w:rPr>
                                          <w:rFonts w:ascii="Arial" w:hAnsi="Arial" w:cs="Arial"/>
                                          <w:color w:val="000000" w:themeColor="text1"/>
                                          <w:kern w:val="24"/>
                                          <w:sz w:val="20"/>
                                          <w:szCs w:val="20"/>
                                          <w:lang w:val="id-ID"/>
                                        </w:rPr>
                                        <w:t>Pejabat A2</w:t>
                                      </w:r>
                                    </w:p>
                                  </w:txbxContent>
                                </wps:txbx>
                                <wps:bodyPr wrap="square" rtlCol="0">
                                  <a:spAutoFit/>
                                </wps:bodyPr>
                              </wps:wsp>
                            </wpg:grpSp>
                            <wpg:grpSp>
                              <wpg:cNvPr id="229" name="Group 229"/>
                              <wpg:cNvGrpSpPr/>
                              <wpg:grpSpPr>
                                <a:xfrm>
                                  <a:off x="2130317" y="2030676"/>
                                  <a:ext cx="1218565" cy="265549"/>
                                  <a:chOff x="2130317" y="2030676"/>
                                  <a:chExt cx="1218565" cy="265549"/>
                                </a:xfrm>
                              </wpg:grpSpPr>
                              <pic:pic xmlns:pic="http://schemas.openxmlformats.org/drawingml/2006/picture">
                                <pic:nvPicPr>
                                  <pic:cNvPr id="230" name="Picture 230" descr="Image result for vessel -boat -cargo -blood clipart"/>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2201260" y="2030676"/>
                                    <a:ext cx="199661" cy="26554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s:wsp>
                                <wps:cNvPr id="231" name="TextBox 41"/>
                                <wps:cNvSpPr txBox="1"/>
                                <wps:spPr>
                                  <a:xfrm>
                                    <a:off x="2130317" y="2049945"/>
                                    <a:ext cx="1218565" cy="237490"/>
                                  </a:xfrm>
                                  <a:prstGeom prst="rect">
                                    <a:avLst/>
                                  </a:prstGeom>
                                  <a:noFill/>
                                </wps:spPr>
                                <wps:txbx>
                                  <w:txbxContent>
                                    <w:p w14:paraId="4E45AF17" w14:textId="77777777" w:rsidR="00D4740B" w:rsidRDefault="00D4740B" w:rsidP="00A123B3">
                                      <w:pPr>
                                        <w:jc w:val="center"/>
                                      </w:pPr>
                                      <w:r>
                                        <w:rPr>
                                          <w:rFonts w:ascii="Arial" w:hAnsi="Arial" w:cs="Arial"/>
                                          <w:color w:val="000000" w:themeColor="text1"/>
                                          <w:kern w:val="24"/>
                                          <w:sz w:val="20"/>
                                          <w:szCs w:val="20"/>
                                          <w:lang w:val="id-ID"/>
                                        </w:rPr>
                                        <w:t>Pejabat A4</w:t>
                                      </w:r>
                                    </w:p>
                                  </w:txbxContent>
                                </wps:txbx>
                                <wps:bodyPr wrap="square" rtlCol="0">
                                  <a:spAutoFit/>
                                </wps:bodyPr>
                              </wps:wsp>
                            </wpg:grpSp>
                            <wpg:grpSp>
                              <wpg:cNvPr id="232" name="Group 232"/>
                              <wpg:cNvGrpSpPr/>
                              <wpg:grpSpPr>
                                <a:xfrm>
                                  <a:off x="2201031" y="771307"/>
                                  <a:ext cx="1218565" cy="265549"/>
                                  <a:chOff x="2201031" y="771307"/>
                                  <a:chExt cx="1218565" cy="265549"/>
                                </a:xfrm>
                              </wpg:grpSpPr>
                              <pic:pic xmlns:pic="http://schemas.openxmlformats.org/drawingml/2006/picture">
                                <pic:nvPicPr>
                                  <pic:cNvPr id="233" name="Picture 233" descr="Image result for vessel -boat -cargo -blood clipart"/>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2271981" y="771307"/>
                                    <a:ext cx="199661" cy="26554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s:wsp>
                                <wps:cNvPr id="234" name="TextBox 44"/>
                                <wps:cNvSpPr txBox="1"/>
                                <wps:spPr>
                                  <a:xfrm>
                                    <a:off x="2201031" y="790612"/>
                                    <a:ext cx="1218565" cy="237490"/>
                                  </a:xfrm>
                                  <a:prstGeom prst="rect">
                                    <a:avLst/>
                                  </a:prstGeom>
                                  <a:noFill/>
                                </wps:spPr>
                                <wps:txbx>
                                  <w:txbxContent>
                                    <w:p w14:paraId="55A9B662" w14:textId="77777777" w:rsidR="00D4740B" w:rsidRDefault="00D4740B" w:rsidP="00A123B3">
                                      <w:pPr>
                                        <w:jc w:val="center"/>
                                      </w:pPr>
                                      <w:r>
                                        <w:rPr>
                                          <w:rFonts w:ascii="Arial" w:hAnsi="Arial" w:cs="Arial"/>
                                          <w:color w:val="000000" w:themeColor="text1"/>
                                          <w:kern w:val="24"/>
                                          <w:sz w:val="20"/>
                                          <w:szCs w:val="20"/>
                                          <w:lang w:val="id-ID"/>
                                        </w:rPr>
                                        <w:t>Pejabat A3</w:t>
                                      </w:r>
                                    </w:p>
                                  </w:txbxContent>
                                </wps:txbx>
                                <wps:bodyPr wrap="square" rtlCol="0">
                                  <a:spAutoFit/>
                                </wps:bodyPr>
                              </wps:wsp>
                            </wpg:grpSp>
                            <wpg:grpSp>
                              <wpg:cNvPr id="235" name="Group 235"/>
                              <wpg:cNvGrpSpPr/>
                              <wpg:grpSpPr>
                                <a:xfrm>
                                  <a:off x="4530053" y="4777660"/>
                                  <a:ext cx="1218565" cy="265549"/>
                                  <a:chOff x="4530053" y="4777660"/>
                                  <a:chExt cx="1218565" cy="265549"/>
                                </a:xfrm>
                              </wpg:grpSpPr>
                              <pic:pic xmlns:pic="http://schemas.openxmlformats.org/drawingml/2006/picture">
                                <pic:nvPicPr>
                                  <pic:cNvPr id="236" name="Picture 236" descr="Image result for vessel -boat -cargo -blood clipart"/>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4601188" y="4777660"/>
                                    <a:ext cx="199661" cy="26554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s:wsp>
                                <wps:cNvPr id="237" name="TextBox 47"/>
                                <wps:cNvSpPr txBox="1"/>
                                <wps:spPr>
                                  <a:xfrm>
                                    <a:off x="4530053" y="4796849"/>
                                    <a:ext cx="1218565" cy="237490"/>
                                  </a:xfrm>
                                  <a:prstGeom prst="rect">
                                    <a:avLst/>
                                  </a:prstGeom>
                                  <a:noFill/>
                                </wps:spPr>
                                <wps:txbx>
                                  <w:txbxContent>
                                    <w:p w14:paraId="641D942F" w14:textId="77777777" w:rsidR="00D4740B" w:rsidRDefault="00D4740B" w:rsidP="00A123B3">
                                      <w:pPr>
                                        <w:jc w:val="center"/>
                                      </w:pPr>
                                      <w:r>
                                        <w:rPr>
                                          <w:rFonts w:ascii="Arial" w:hAnsi="Arial" w:cs="Arial"/>
                                          <w:color w:val="000000" w:themeColor="text1"/>
                                          <w:kern w:val="24"/>
                                          <w:sz w:val="20"/>
                                          <w:szCs w:val="20"/>
                                          <w:lang w:val="id-ID"/>
                                        </w:rPr>
                                        <w:t>Pejabat B2</w:t>
                                      </w:r>
                                    </w:p>
                                  </w:txbxContent>
                                </wps:txbx>
                                <wps:bodyPr wrap="square" rtlCol="0">
                                  <a:spAutoFit/>
                                </wps:bodyPr>
                              </wps:wsp>
                            </wpg:grpSp>
                            <wpg:grpSp>
                              <wpg:cNvPr id="238" name="Group 238"/>
                              <wpg:cNvGrpSpPr/>
                              <wpg:grpSpPr>
                                <a:xfrm>
                                  <a:off x="2132710" y="5403988"/>
                                  <a:ext cx="1218565" cy="265549"/>
                                  <a:chOff x="2132710" y="5403988"/>
                                  <a:chExt cx="1218565" cy="265549"/>
                                </a:xfrm>
                              </wpg:grpSpPr>
                              <pic:pic xmlns:pic="http://schemas.openxmlformats.org/drawingml/2006/picture">
                                <pic:nvPicPr>
                                  <pic:cNvPr id="239" name="Picture 239" descr="Image result for vessel -boat -cargo -blood clipart"/>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2203626" y="5403988"/>
                                    <a:ext cx="199661" cy="26554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s:wsp>
                                <wps:cNvPr id="240" name="TextBox 56"/>
                                <wps:cNvSpPr txBox="1"/>
                                <wps:spPr>
                                  <a:xfrm>
                                    <a:off x="2132710" y="5423159"/>
                                    <a:ext cx="1218565" cy="237490"/>
                                  </a:xfrm>
                                  <a:prstGeom prst="rect">
                                    <a:avLst/>
                                  </a:prstGeom>
                                  <a:noFill/>
                                </wps:spPr>
                                <wps:txbx>
                                  <w:txbxContent>
                                    <w:p w14:paraId="4542CDB6" w14:textId="77777777" w:rsidR="00D4740B" w:rsidRDefault="00D4740B" w:rsidP="00A123B3">
                                      <w:pPr>
                                        <w:jc w:val="center"/>
                                      </w:pPr>
                                      <w:r>
                                        <w:rPr>
                                          <w:rFonts w:ascii="Arial" w:hAnsi="Arial" w:cs="Arial"/>
                                          <w:color w:val="000000" w:themeColor="text1"/>
                                          <w:kern w:val="24"/>
                                          <w:sz w:val="20"/>
                                          <w:szCs w:val="20"/>
                                          <w:lang w:val="id-ID"/>
                                        </w:rPr>
                                        <w:t>Pejabat B3</w:t>
                                      </w:r>
                                    </w:p>
                                  </w:txbxContent>
                                </wps:txbx>
                                <wps:bodyPr wrap="square" rtlCol="0">
                                  <a:spAutoFit/>
                                </wps:bodyPr>
                              </wps:wsp>
                            </wpg:grpSp>
                            <wpg:grpSp>
                              <wpg:cNvPr id="241" name="Group 241"/>
                              <wpg:cNvGrpSpPr/>
                              <wpg:grpSpPr>
                                <a:xfrm>
                                  <a:off x="2201058" y="3963945"/>
                                  <a:ext cx="1218565" cy="265549"/>
                                  <a:chOff x="2201058" y="3963945"/>
                                  <a:chExt cx="1218565" cy="265549"/>
                                </a:xfrm>
                              </wpg:grpSpPr>
                              <pic:pic xmlns:pic="http://schemas.openxmlformats.org/drawingml/2006/picture">
                                <pic:nvPicPr>
                                  <pic:cNvPr id="242" name="Picture 242" descr="Image result for vessel -boat -cargo -blood clipart"/>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2271980" y="3963945"/>
                                    <a:ext cx="199661" cy="26554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s:wsp>
                                <wps:cNvPr id="243" name="TextBox 59"/>
                                <wps:cNvSpPr txBox="1"/>
                                <wps:spPr>
                                  <a:xfrm>
                                    <a:off x="2201058" y="3983158"/>
                                    <a:ext cx="1218565" cy="237490"/>
                                  </a:xfrm>
                                  <a:prstGeom prst="rect">
                                    <a:avLst/>
                                  </a:prstGeom>
                                  <a:noFill/>
                                </wps:spPr>
                                <wps:txbx>
                                  <w:txbxContent>
                                    <w:p w14:paraId="12BD8598" w14:textId="77777777" w:rsidR="00D4740B" w:rsidRDefault="00D4740B" w:rsidP="00A123B3">
                                      <w:pPr>
                                        <w:jc w:val="center"/>
                                      </w:pPr>
                                      <w:r>
                                        <w:rPr>
                                          <w:rFonts w:ascii="Arial" w:hAnsi="Arial" w:cs="Arial"/>
                                          <w:color w:val="000000" w:themeColor="text1"/>
                                          <w:kern w:val="24"/>
                                          <w:sz w:val="20"/>
                                          <w:szCs w:val="20"/>
                                          <w:lang w:val="id-ID"/>
                                        </w:rPr>
                                        <w:t>Pejabat B4</w:t>
                                      </w:r>
                                    </w:p>
                                  </w:txbxContent>
                                </wps:txbx>
                                <wps:bodyPr wrap="square" rtlCol="0">
                                  <a:spAutoFit/>
                                </wps:bodyPr>
                              </wps:wsp>
                            </wpg:grpSp>
                            <wps:wsp>
                              <wps:cNvPr id="244" name="TextBox 63"/>
                              <wps:cNvSpPr txBox="1"/>
                              <wps:spPr>
                                <a:xfrm>
                                  <a:off x="2291820" y="3438107"/>
                                  <a:ext cx="1218565" cy="237490"/>
                                </a:xfrm>
                                <a:prstGeom prst="rect">
                                  <a:avLst/>
                                </a:prstGeom>
                                <a:noFill/>
                              </wps:spPr>
                              <wps:txbx>
                                <w:txbxContent>
                                  <w:p w14:paraId="188CB8AF" w14:textId="77777777" w:rsidR="00D4740B" w:rsidRDefault="00D4740B" w:rsidP="00A123B3">
                                    <w:pPr>
                                      <w:jc w:val="center"/>
                                    </w:pPr>
                                    <w:r>
                                      <w:rPr>
                                        <w:rFonts w:ascii="Arial" w:hAnsi="Arial" w:cs="Arial"/>
                                        <w:color w:val="000000" w:themeColor="text1"/>
                                        <w:kern w:val="24"/>
                                        <w:sz w:val="20"/>
                                        <w:szCs w:val="20"/>
                                        <w:lang w:val="id-ID"/>
                                      </w:rPr>
                                      <w:t>Penduduk desa</w:t>
                                    </w:r>
                                  </w:p>
                                </w:txbxContent>
                              </wps:txbx>
                              <wps:bodyPr wrap="square" rtlCol="0">
                                <a:spAutoFit/>
                              </wps:bodyPr>
                            </wps:wsp>
                            <wps:wsp>
                              <wps:cNvPr id="245" name="TextBox 64"/>
                              <wps:cNvSpPr txBox="1"/>
                              <wps:spPr>
                                <a:xfrm>
                                  <a:off x="4419933" y="3433572"/>
                                  <a:ext cx="1218565" cy="237490"/>
                                </a:xfrm>
                                <a:prstGeom prst="rect">
                                  <a:avLst/>
                                </a:prstGeom>
                                <a:noFill/>
                              </wps:spPr>
                              <wps:txbx>
                                <w:txbxContent>
                                  <w:p w14:paraId="32678D61" w14:textId="77777777" w:rsidR="00D4740B" w:rsidRDefault="00D4740B" w:rsidP="00A123B3">
                                    <w:pPr>
                                      <w:jc w:val="center"/>
                                    </w:pPr>
                                    <w:r>
                                      <w:rPr>
                                        <w:rFonts w:ascii="Arial" w:hAnsi="Arial" w:cs="Arial"/>
                                        <w:color w:val="000000" w:themeColor="text1"/>
                                        <w:kern w:val="24"/>
                                        <w:sz w:val="20"/>
                                        <w:szCs w:val="20"/>
                                        <w:lang w:val="id-ID"/>
                                      </w:rPr>
                                      <w:t>Penduduk desa</w:t>
                                    </w:r>
                                  </w:p>
                                </w:txbxContent>
                              </wps:txbx>
                              <wps:bodyPr wrap="square" rtlCol="0">
                                <a:spAutoFit/>
                              </wps:bodyPr>
                            </wps:wsp>
                            <wps:wsp>
                              <wps:cNvPr id="246" name="TextBox 65"/>
                              <wps:cNvSpPr txBox="1"/>
                              <wps:spPr>
                                <a:xfrm>
                                  <a:off x="1197931" y="-190500"/>
                                  <a:ext cx="1217930" cy="383540"/>
                                </a:xfrm>
                                <a:prstGeom prst="rect">
                                  <a:avLst/>
                                </a:prstGeom>
                                <a:noFill/>
                              </wps:spPr>
                              <wps:txbx>
                                <w:txbxContent>
                                  <w:p w14:paraId="4CC105CE" w14:textId="77777777" w:rsidR="00783D8A" w:rsidRDefault="00783D8A" w:rsidP="00A123B3">
                                    <w:pPr>
                                      <w:jc w:val="center"/>
                                      <w:rPr>
                                        <w:rFonts w:ascii="Arial" w:hAnsi="Arial" w:cs="Arial"/>
                                        <w:color w:val="000000" w:themeColor="text1"/>
                                        <w:kern w:val="24"/>
                                        <w:sz w:val="20"/>
                                        <w:szCs w:val="20"/>
                                        <w:lang w:val="id-ID"/>
                                      </w:rPr>
                                    </w:pPr>
                                  </w:p>
                                  <w:p w14:paraId="3A3EA96D" w14:textId="59E54CD2" w:rsidR="00D4740B" w:rsidRDefault="00D4740B" w:rsidP="00A123B3">
                                    <w:pPr>
                                      <w:jc w:val="center"/>
                                    </w:pPr>
                                    <w:r>
                                      <w:rPr>
                                        <w:rFonts w:ascii="Arial" w:hAnsi="Arial" w:cs="Arial"/>
                                        <w:color w:val="000000" w:themeColor="text1"/>
                                        <w:kern w:val="24"/>
                                        <w:sz w:val="20"/>
                                        <w:szCs w:val="20"/>
                                        <w:lang w:val="id-ID"/>
                                      </w:rPr>
                                      <w:t>Penduduk desa</w:t>
                                    </w:r>
                                  </w:p>
                                </w:txbxContent>
                              </wps:txbx>
                              <wps:bodyPr wrap="square" rtlCol="0">
                                <a:spAutoFit/>
                              </wps:bodyPr>
                            </wps:wsp>
                            <wps:wsp>
                              <wps:cNvPr id="247" name="TextBox 66"/>
                              <wps:cNvSpPr txBox="1"/>
                              <wps:spPr>
                                <a:xfrm>
                                  <a:off x="3401434" y="75795"/>
                                  <a:ext cx="1218565" cy="237490"/>
                                </a:xfrm>
                                <a:prstGeom prst="rect">
                                  <a:avLst/>
                                </a:prstGeom>
                                <a:noFill/>
                              </wps:spPr>
                              <wps:txbx>
                                <w:txbxContent>
                                  <w:p w14:paraId="5E53223D" w14:textId="77777777" w:rsidR="00D4740B" w:rsidRDefault="00D4740B" w:rsidP="00A123B3">
                                    <w:pPr>
                                      <w:jc w:val="center"/>
                                    </w:pPr>
                                    <w:r>
                                      <w:rPr>
                                        <w:rFonts w:ascii="Arial" w:hAnsi="Arial" w:cs="Arial"/>
                                        <w:color w:val="000000" w:themeColor="text1"/>
                                        <w:kern w:val="24"/>
                                        <w:sz w:val="20"/>
                                        <w:szCs w:val="20"/>
                                        <w:lang w:val="id-ID"/>
                                      </w:rPr>
                                      <w:t>Penduduk desa</w:t>
                                    </w:r>
                                  </w:p>
                                </w:txbxContent>
                              </wps:txbx>
                              <wps:bodyPr wrap="square" rtlCol="0">
                                <a:spAutoFit/>
                              </wps:bodyPr>
                            </wps:wsp>
                            <wps:wsp>
                              <wps:cNvPr id="248" name="TextBox 67"/>
                              <wps:cNvSpPr txBox="1"/>
                              <wps:spPr>
                                <a:xfrm>
                                  <a:off x="4129249" y="2409179"/>
                                  <a:ext cx="1218565" cy="237490"/>
                                </a:xfrm>
                                <a:prstGeom prst="rect">
                                  <a:avLst/>
                                </a:prstGeom>
                                <a:noFill/>
                              </wps:spPr>
                              <wps:txbx>
                                <w:txbxContent>
                                  <w:p w14:paraId="04543BB5" w14:textId="77777777" w:rsidR="00D4740B" w:rsidRDefault="00D4740B" w:rsidP="00A123B3">
                                    <w:pPr>
                                      <w:jc w:val="center"/>
                                    </w:pPr>
                                    <w:r>
                                      <w:rPr>
                                        <w:rFonts w:ascii="Arial" w:hAnsi="Arial" w:cs="Arial"/>
                                        <w:color w:val="000000" w:themeColor="text1"/>
                                        <w:kern w:val="24"/>
                                        <w:sz w:val="20"/>
                                        <w:szCs w:val="20"/>
                                        <w:lang w:val="id-ID"/>
                                      </w:rPr>
                                      <w:t>Penduduk desa</w:t>
                                    </w:r>
                                  </w:p>
                                </w:txbxContent>
                              </wps:txbx>
                              <wps:bodyPr wrap="square" rtlCol="0">
                                <a:spAutoFit/>
                              </wps:bodyPr>
                            </wps:wsp>
                            <wps:wsp>
                              <wps:cNvPr id="249" name="TextBox 68"/>
                              <wps:cNvSpPr txBox="1"/>
                              <wps:spPr>
                                <a:xfrm>
                                  <a:off x="533252" y="2517706"/>
                                  <a:ext cx="1218565" cy="237490"/>
                                </a:xfrm>
                                <a:prstGeom prst="rect">
                                  <a:avLst/>
                                </a:prstGeom>
                                <a:noFill/>
                              </wps:spPr>
                              <wps:txbx>
                                <w:txbxContent>
                                  <w:p w14:paraId="7EC9C97F" w14:textId="77777777" w:rsidR="00D4740B" w:rsidRDefault="00D4740B" w:rsidP="00A123B3">
                                    <w:pPr>
                                      <w:jc w:val="center"/>
                                    </w:pPr>
                                    <w:r>
                                      <w:rPr>
                                        <w:rFonts w:ascii="Arial" w:hAnsi="Arial" w:cs="Arial"/>
                                        <w:color w:val="000000" w:themeColor="text1"/>
                                        <w:kern w:val="24"/>
                                        <w:sz w:val="20"/>
                                        <w:szCs w:val="20"/>
                                        <w:lang w:val="id-ID"/>
                                      </w:rPr>
                                      <w:t>Penduduk desa</w:t>
                                    </w:r>
                                  </w:p>
                                </w:txbxContent>
                              </wps:txbx>
                              <wps:bodyPr wrap="square" rtlCol="0">
                                <a:spAutoFit/>
                              </wps:bodyPr>
                            </wps:wsp>
                            <wps:wsp>
                              <wps:cNvPr id="250" name="TextBox 69"/>
                              <wps:cNvSpPr txBox="1"/>
                              <wps:spPr>
                                <a:xfrm>
                                  <a:off x="972123" y="3037958"/>
                                  <a:ext cx="1218565" cy="237490"/>
                                </a:xfrm>
                                <a:prstGeom prst="rect">
                                  <a:avLst/>
                                </a:prstGeom>
                                <a:noFill/>
                              </wps:spPr>
                              <wps:txbx>
                                <w:txbxContent>
                                  <w:p w14:paraId="3222A6FA" w14:textId="77777777" w:rsidR="00D4740B" w:rsidRDefault="00D4740B" w:rsidP="00A123B3">
                                    <w:pPr>
                                      <w:jc w:val="center"/>
                                    </w:pPr>
                                    <w:r>
                                      <w:rPr>
                                        <w:rFonts w:ascii="Arial" w:hAnsi="Arial" w:cs="Arial"/>
                                        <w:color w:val="000000" w:themeColor="text1"/>
                                        <w:kern w:val="24"/>
                                        <w:sz w:val="20"/>
                                        <w:szCs w:val="20"/>
                                        <w:lang w:val="id-ID"/>
                                      </w:rPr>
                                      <w:t>Penduduk desa</w:t>
                                    </w:r>
                                  </w:p>
                                </w:txbxContent>
                              </wps:txbx>
                              <wps:bodyPr wrap="square" rtlCol="0">
                                <a:spAutoFit/>
                              </wps:bodyPr>
                            </wps:wsp>
                            <wps:wsp>
                              <wps:cNvPr id="251" name="TextBox 70"/>
                              <wps:cNvSpPr txBox="1"/>
                              <wps:spPr>
                                <a:xfrm>
                                  <a:off x="383089" y="3344397"/>
                                  <a:ext cx="1218565" cy="237490"/>
                                </a:xfrm>
                                <a:prstGeom prst="rect">
                                  <a:avLst/>
                                </a:prstGeom>
                                <a:noFill/>
                              </wps:spPr>
                              <wps:txbx>
                                <w:txbxContent>
                                  <w:p w14:paraId="3DFBC2FE" w14:textId="77777777" w:rsidR="00D4740B" w:rsidRDefault="00D4740B" w:rsidP="00A123B3">
                                    <w:pPr>
                                      <w:jc w:val="center"/>
                                    </w:pPr>
                                    <w:r>
                                      <w:rPr>
                                        <w:rFonts w:ascii="Arial" w:hAnsi="Arial" w:cs="Arial"/>
                                        <w:color w:val="000000" w:themeColor="text1"/>
                                        <w:kern w:val="24"/>
                                        <w:sz w:val="20"/>
                                        <w:szCs w:val="20"/>
                                        <w:lang w:val="id-ID"/>
                                      </w:rPr>
                                      <w:t>Penduduk desa</w:t>
                                    </w:r>
                                  </w:p>
                                </w:txbxContent>
                              </wps:txbx>
                              <wps:bodyPr wrap="square" rtlCol="0">
                                <a:spAutoFit/>
                              </wps:bodyPr>
                            </wps:wsp>
                            <wpg:grpSp>
                              <wpg:cNvPr id="252" name="Group 252"/>
                              <wpg:cNvGrpSpPr/>
                              <wpg:grpSpPr>
                                <a:xfrm>
                                  <a:off x="0" y="4777659"/>
                                  <a:ext cx="1218565" cy="265549"/>
                                  <a:chOff x="0" y="4777659"/>
                                  <a:chExt cx="1218565" cy="265549"/>
                                </a:xfrm>
                              </wpg:grpSpPr>
                              <pic:pic xmlns:pic="http://schemas.openxmlformats.org/drawingml/2006/picture">
                                <pic:nvPicPr>
                                  <pic:cNvPr id="253" name="Picture 253" descr="Image result for vessel -boat -cargo -blood clipart"/>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70721" y="4777659"/>
                                    <a:ext cx="199661" cy="26554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s:wsp>
                                <wps:cNvPr id="254" name="TextBox 76"/>
                                <wps:cNvSpPr txBox="1"/>
                                <wps:spPr>
                                  <a:xfrm>
                                    <a:off x="0" y="4796848"/>
                                    <a:ext cx="1218565" cy="237490"/>
                                  </a:xfrm>
                                  <a:prstGeom prst="rect">
                                    <a:avLst/>
                                  </a:prstGeom>
                                  <a:noFill/>
                                </wps:spPr>
                                <wps:txbx>
                                  <w:txbxContent>
                                    <w:p w14:paraId="51684742" w14:textId="77777777" w:rsidR="00D4740B" w:rsidRDefault="00D4740B" w:rsidP="00A123B3">
                                      <w:pPr>
                                        <w:jc w:val="center"/>
                                      </w:pPr>
                                      <w:r>
                                        <w:rPr>
                                          <w:rFonts w:ascii="Arial" w:hAnsi="Arial" w:cs="Arial"/>
                                          <w:color w:val="000000" w:themeColor="text1"/>
                                          <w:kern w:val="24"/>
                                          <w:sz w:val="20"/>
                                          <w:szCs w:val="20"/>
                                          <w:lang w:val="id-ID"/>
                                        </w:rPr>
                                        <w:t>Pejabat B1</w:t>
                                      </w:r>
                                    </w:p>
                                  </w:txbxContent>
                                </wps:txbx>
                                <wps:bodyPr wrap="square" rtlCol="0">
                                  <a:spAutoFit/>
                                </wps:bodyPr>
                              </wps:wsp>
                            </wpg:grpSp>
                            <wps:wsp>
                              <wps:cNvPr id="255" name="TextBox 80"/>
                              <wps:cNvSpPr txBox="1"/>
                              <wps:spPr>
                                <a:xfrm>
                                  <a:off x="3781853" y="5819507"/>
                                  <a:ext cx="1218565" cy="237490"/>
                                </a:xfrm>
                                <a:prstGeom prst="rect">
                                  <a:avLst/>
                                </a:prstGeom>
                                <a:noFill/>
                              </wps:spPr>
                              <wps:txbx>
                                <w:txbxContent>
                                  <w:p w14:paraId="35B2E9F9" w14:textId="77777777" w:rsidR="00D4740B" w:rsidRDefault="00D4740B" w:rsidP="00A123B3">
                                    <w:pPr>
                                      <w:jc w:val="center"/>
                                    </w:pPr>
                                    <w:r>
                                      <w:rPr>
                                        <w:rFonts w:ascii="Arial" w:hAnsi="Arial" w:cs="Arial"/>
                                        <w:color w:val="000000" w:themeColor="text1"/>
                                        <w:kern w:val="24"/>
                                        <w:sz w:val="20"/>
                                        <w:szCs w:val="20"/>
                                        <w:lang w:val="id-ID"/>
                                      </w:rPr>
                                      <w:t>Penduduk desa</w:t>
                                    </w:r>
                                  </w:p>
                                </w:txbxContent>
                              </wps:txbx>
                              <wps:bodyPr wrap="square" rtlCol="0">
                                <a:spAutoFit/>
                              </wps:bodyPr>
                            </wps:wsp>
                            <wps:wsp>
                              <wps:cNvPr id="256" name="TextBox 81"/>
                              <wps:cNvSpPr txBox="1"/>
                              <wps:spPr>
                                <a:xfrm>
                                  <a:off x="914132" y="5890437"/>
                                  <a:ext cx="1218565" cy="237490"/>
                                </a:xfrm>
                                <a:prstGeom prst="rect">
                                  <a:avLst/>
                                </a:prstGeom>
                                <a:noFill/>
                              </wps:spPr>
                              <wps:txbx>
                                <w:txbxContent>
                                  <w:p w14:paraId="0561A468" w14:textId="77777777" w:rsidR="00D4740B" w:rsidRDefault="00D4740B" w:rsidP="00A123B3">
                                    <w:pPr>
                                      <w:jc w:val="center"/>
                                    </w:pPr>
                                    <w:r>
                                      <w:rPr>
                                        <w:rFonts w:ascii="Arial" w:hAnsi="Arial" w:cs="Arial"/>
                                        <w:color w:val="000000" w:themeColor="text1"/>
                                        <w:kern w:val="24"/>
                                        <w:sz w:val="20"/>
                                        <w:szCs w:val="20"/>
                                        <w:lang w:val="id-ID"/>
                                      </w:rPr>
                                      <w:t>Penduduk desa</w:t>
                                    </w:r>
                                  </w:p>
                                </w:txbxContent>
                              </wps:txbx>
                              <wps:bodyPr wrap="square" rtlCol="0">
                                <a:spAutoFit/>
                              </wps:bodyPr>
                            </wps:wsp>
                            <pic:pic xmlns:pic="http://schemas.openxmlformats.org/drawingml/2006/picture">
                              <pic:nvPicPr>
                                <pic:cNvPr id="257" name="Picture 257" descr="Image result for horse clipart"/>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flipH="1">
                                  <a:off x="1218712" y="1396397"/>
                                  <a:ext cx="219732" cy="222722"/>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258" name="Picture 258" descr="Image result for horse clipart"/>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flipH="1">
                                  <a:off x="3381133" y="1362520"/>
                                  <a:ext cx="219732" cy="222722"/>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259" name="Picture 259" descr="Image result for horse clipart"/>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flipH="1">
                                  <a:off x="1110141" y="4774398"/>
                                  <a:ext cx="219732" cy="222722"/>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260" name="Picture 260" descr="Image result for horse clipart"/>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flipH="1">
                                  <a:off x="3310106" y="4786148"/>
                                  <a:ext cx="219732" cy="222722"/>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261" name="Picture 261" descr="Image result for rice stalk clipart"/>
                                <pic:cNvPicPr>
                                  <a:picLocks noChangeAspect="1" noChangeArrowheads="1"/>
                                </pic:cNvPicPr>
                              </pic:nvPicPr>
                              <pic:blipFill>
                                <a:blip r:embed="rId19">
                                  <a:clrChange>
                                    <a:clrFrom>
                                      <a:srgbClr val="FFFFFF"/>
                                    </a:clrFrom>
                                    <a:clrTo>
                                      <a:srgbClr val="FFFFFF">
                                        <a:alpha val="0"/>
                                      </a:srgbClr>
                                    </a:clrTo>
                                  </a:clrChange>
                                  <a:grayscl/>
                                  <a:extLst>
                                    <a:ext uri="{28A0092B-C50C-407E-A947-70E740481C1C}">
                                      <a14:useLocalDpi xmlns:a14="http://schemas.microsoft.com/office/drawing/2010/main" val="0"/>
                                    </a:ext>
                                  </a:extLst>
                                </a:blip>
                                <a:stretch>
                                  <a:fillRect/>
                                </a:stretch>
                              </pic:blipFill>
                              <pic:spPr bwMode="auto">
                                <a:xfrm>
                                  <a:off x="4078357" y="2409179"/>
                                  <a:ext cx="226267" cy="198752"/>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262" name="Picture 262" descr="Image result for rice stalk clipart"/>
                                <pic:cNvPicPr>
                                  <a:picLocks noChangeAspect="1" noChangeArrowheads="1"/>
                                </pic:cNvPicPr>
                              </pic:nvPicPr>
                              <pic:blipFill>
                                <a:blip r:embed="rId19">
                                  <a:clrChange>
                                    <a:clrFrom>
                                      <a:srgbClr val="FFFFFF"/>
                                    </a:clrFrom>
                                    <a:clrTo>
                                      <a:srgbClr val="FFFFFF">
                                        <a:alpha val="0"/>
                                      </a:srgbClr>
                                    </a:clrTo>
                                  </a:clrChange>
                                  <a:grayscl/>
                                  <a:extLst>
                                    <a:ext uri="{28A0092B-C50C-407E-A947-70E740481C1C}">
                                      <a14:useLocalDpi xmlns:a14="http://schemas.microsoft.com/office/drawing/2010/main" val="0"/>
                                    </a:ext>
                                  </a:extLst>
                                </a:blip>
                                <a:stretch>
                                  <a:fillRect/>
                                </a:stretch>
                              </pic:blipFill>
                              <pic:spPr bwMode="auto">
                                <a:xfrm>
                                  <a:off x="383089" y="3351038"/>
                                  <a:ext cx="226267" cy="198752"/>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263" name="Picture 263" descr="Image result for rice stalk clipart"/>
                                <pic:cNvPicPr>
                                  <a:picLocks noChangeAspect="1" noChangeArrowheads="1"/>
                                </pic:cNvPicPr>
                              </pic:nvPicPr>
                              <pic:blipFill>
                                <a:blip r:embed="rId19">
                                  <a:clrChange>
                                    <a:clrFrom>
                                      <a:srgbClr val="FFFFFF"/>
                                    </a:clrFrom>
                                    <a:clrTo>
                                      <a:srgbClr val="FFFFFF">
                                        <a:alpha val="0"/>
                                      </a:srgbClr>
                                    </a:clrTo>
                                  </a:clrChange>
                                  <a:grayscl/>
                                  <a:extLst>
                                    <a:ext uri="{28A0092B-C50C-407E-A947-70E740481C1C}">
                                      <a14:useLocalDpi xmlns:a14="http://schemas.microsoft.com/office/drawing/2010/main" val="0"/>
                                    </a:ext>
                                  </a:extLst>
                                </a:blip>
                                <a:stretch>
                                  <a:fillRect/>
                                </a:stretch>
                              </pic:blipFill>
                              <pic:spPr bwMode="auto">
                                <a:xfrm>
                                  <a:off x="445516" y="2541513"/>
                                  <a:ext cx="226267" cy="198752"/>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264" name="Picture 264" descr="Image result for rice stalk clipart"/>
                                <pic:cNvPicPr>
                                  <a:picLocks noChangeAspect="1" noChangeArrowheads="1"/>
                                </pic:cNvPicPr>
                              </pic:nvPicPr>
                              <pic:blipFill>
                                <a:blip r:embed="rId19">
                                  <a:clrChange>
                                    <a:clrFrom>
                                      <a:srgbClr val="FFFFFF"/>
                                    </a:clrFrom>
                                    <a:clrTo>
                                      <a:srgbClr val="FFFFFF">
                                        <a:alpha val="0"/>
                                      </a:srgbClr>
                                    </a:clrTo>
                                  </a:clrChange>
                                  <a:grayscl/>
                                  <a:extLst>
                                    <a:ext uri="{28A0092B-C50C-407E-A947-70E740481C1C}">
                                      <a14:useLocalDpi xmlns:a14="http://schemas.microsoft.com/office/drawing/2010/main" val="0"/>
                                    </a:ext>
                                  </a:extLst>
                                </a:blip>
                                <a:stretch>
                                  <a:fillRect/>
                                </a:stretch>
                              </pic:blipFill>
                              <pic:spPr bwMode="auto">
                                <a:xfrm>
                                  <a:off x="1181198" y="3069386"/>
                                  <a:ext cx="226267" cy="198752"/>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265" name="Picture 265" descr="Image result for rice stalk clipart"/>
                                <pic:cNvPicPr>
                                  <a:picLocks noChangeAspect="1" noChangeArrowheads="1"/>
                                </pic:cNvPicPr>
                              </pic:nvPicPr>
                              <pic:blipFill>
                                <a:blip r:embed="rId19">
                                  <a:clrChange>
                                    <a:clrFrom>
                                      <a:srgbClr val="FFFFFF"/>
                                    </a:clrFrom>
                                    <a:clrTo>
                                      <a:srgbClr val="FFFFFF">
                                        <a:alpha val="0"/>
                                      </a:srgbClr>
                                    </a:clrTo>
                                  </a:clrChange>
                                  <a:grayscl/>
                                  <a:extLst>
                                    <a:ext uri="{28A0092B-C50C-407E-A947-70E740481C1C}">
                                      <a14:useLocalDpi xmlns:a14="http://schemas.microsoft.com/office/drawing/2010/main" val="0"/>
                                    </a:ext>
                                  </a:extLst>
                                </a:blip>
                                <a:stretch>
                                  <a:fillRect/>
                                </a:stretch>
                              </pic:blipFill>
                              <pic:spPr bwMode="auto">
                                <a:xfrm>
                                  <a:off x="2245374" y="3438107"/>
                                  <a:ext cx="226267" cy="198752"/>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266" name="Picture 266" descr="Image result for rice stalk clipart"/>
                                <pic:cNvPicPr>
                                  <a:picLocks noChangeAspect="1" noChangeArrowheads="1"/>
                                </pic:cNvPicPr>
                              </pic:nvPicPr>
                              <pic:blipFill>
                                <a:blip r:embed="rId19">
                                  <a:clrChange>
                                    <a:clrFrom>
                                      <a:srgbClr val="FFFFFF"/>
                                    </a:clrFrom>
                                    <a:clrTo>
                                      <a:srgbClr val="FFFFFF">
                                        <a:alpha val="0"/>
                                      </a:srgbClr>
                                    </a:clrTo>
                                  </a:clrChange>
                                  <a:grayscl/>
                                  <a:extLst>
                                    <a:ext uri="{28A0092B-C50C-407E-A947-70E740481C1C}">
                                      <a14:useLocalDpi xmlns:a14="http://schemas.microsoft.com/office/drawing/2010/main" val="0"/>
                                    </a:ext>
                                  </a:extLst>
                                </a:blip>
                                <a:stretch>
                                  <a:fillRect/>
                                </a:stretch>
                              </pic:blipFill>
                              <pic:spPr bwMode="auto">
                                <a:xfrm>
                                  <a:off x="4383157" y="3450414"/>
                                  <a:ext cx="226267" cy="198752"/>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267" name="Picture 267" descr="Image result for rice stalk clipart"/>
                                <pic:cNvPicPr>
                                  <a:picLocks noChangeAspect="1" noChangeArrowheads="1"/>
                                </pic:cNvPicPr>
                              </pic:nvPicPr>
                              <pic:blipFill>
                                <a:blip r:embed="rId19">
                                  <a:clrChange>
                                    <a:clrFrom>
                                      <a:srgbClr val="FFFFFF"/>
                                    </a:clrFrom>
                                    <a:clrTo>
                                      <a:srgbClr val="FFFFFF">
                                        <a:alpha val="0"/>
                                      </a:srgbClr>
                                    </a:clrTo>
                                  </a:clrChange>
                                  <a:grayscl/>
                                  <a:extLst>
                                    <a:ext uri="{28A0092B-C50C-407E-A947-70E740481C1C}">
                                      <a14:useLocalDpi xmlns:a14="http://schemas.microsoft.com/office/drawing/2010/main" val="0"/>
                                    </a:ext>
                                  </a:extLst>
                                </a:blip>
                                <a:stretch>
                                  <a:fillRect/>
                                </a:stretch>
                              </pic:blipFill>
                              <pic:spPr bwMode="auto">
                                <a:xfrm>
                                  <a:off x="808752" y="5875211"/>
                                  <a:ext cx="226267" cy="198752"/>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268" name="Picture 268" descr="Image result for rice stalk clipart"/>
                                <pic:cNvPicPr>
                                  <a:picLocks noChangeAspect="1" noChangeArrowheads="1"/>
                                </pic:cNvPicPr>
                              </pic:nvPicPr>
                              <pic:blipFill>
                                <a:blip r:embed="rId19">
                                  <a:clrChange>
                                    <a:clrFrom>
                                      <a:srgbClr val="FFFFFF"/>
                                    </a:clrFrom>
                                    <a:clrTo>
                                      <a:srgbClr val="FFFFFF">
                                        <a:alpha val="0"/>
                                      </a:srgbClr>
                                    </a:clrTo>
                                  </a:clrChange>
                                  <a:grayscl/>
                                  <a:extLst>
                                    <a:ext uri="{28A0092B-C50C-407E-A947-70E740481C1C}">
                                      <a14:useLocalDpi xmlns:a14="http://schemas.microsoft.com/office/drawing/2010/main" val="0"/>
                                    </a:ext>
                                  </a:extLst>
                                </a:blip>
                                <a:stretch>
                                  <a:fillRect/>
                                </a:stretch>
                              </pic:blipFill>
                              <pic:spPr bwMode="auto">
                                <a:xfrm>
                                  <a:off x="3759267" y="5819507"/>
                                  <a:ext cx="226267" cy="198752"/>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269" name="Picture 269" descr="Image result for rice stalk clipart"/>
                                <pic:cNvPicPr>
                                  <a:picLocks noChangeAspect="1" noChangeArrowheads="1"/>
                                </pic:cNvPicPr>
                              </pic:nvPicPr>
                              <pic:blipFill>
                                <a:blip r:embed="rId19">
                                  <a:clrChange>
                                    <a:clrFrom>
                                      <a:srgbClr val="FFFFFF"/>
                                    </a:clrFrom>
                                    <a:clrTo>
                                      <a:srgbClr val="FFFFFF">
                                        <a:alpha val="0"/>
                                      </a:srgbClr>
                                    </a:clrTo>
                                  </a:clrChange>
                                  <a:grayscl/>
                                  <a:extLst>
                                    <a:ext uri="{28A0092B-C50C-407E-A947-70E740481C1C}">
                                      <a14:useLocalDpi xmlns:a14="http://schemas.microsoft.com/office/drawing/2010/main" val="0"/>
                                    </a:ext>
                                  </a:extLst>
                                </a:blip>
                                <a:stretch>
                                  <a:fillRect/>
                                </a:stretch>
                              </pic:blipFill>
                              <pic:spPr bwMode="auto">
                                <a:xfrm>
                                  <a:off x="1105578" y="12109"/>
                                  <a:ext cx="226267" cy="198752"/>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270" name="Picture 270" descr="Image result for rice stalk clipart"/>
                                <pic:cNvPicPr>
                                  <a:picLocks noChangeAspect="1" noChangeArrowheads="1"/>
                                </pic:cNvPicPr>
                              </pic:nvPicPr>
                              <pic:blipFill>
                                <a:blip r:embed="rId19">
                                  <a:clrChange>
                                    <a:clrFrom>
                                      <a:srgbClr val="FFFFFF"/>
                                    </a:clrFrom>
                                    <a:clrTo>
                                      <a:srgbClr val="FFFFFF">
                                        <a:alpha val="0"/>
                                      </a:srgbClr>
                                    </a:clrTo>
                                  </a:clrChange>
                                  <a:grayscl/>
                                  <a:extLst>
                                    <a:ext uri="{28A0092B-C50C-407E-A947-70E740481C1C}">
                                      <a14:useLocalDpi xmlns:a14="http://schemas.microsoft.com/office/drawing/2010/main" val="0"/>
                                    </a:ext>
                                  </a:extLst>
                                </a:blip>
                                <a:stretch>
                                  <a:fillRect/>
                                </a:stretch>
                              </pic:blipFill>
                              <pic:spPr bwMode="auto">
                                <a:xfrm>
                                  <a:off x="3399823" y="86091"/>
                                  <a:ext cx="226267" cy="198752"/>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wgp>
                        </a:graphicData>
                      </a:graphic>
                      <wp14:sizeRelV relativeFrom="margin">
                        <wp14:pctHeight>0</wp14:pctHeight>
                      </wp14:sizeRelV>
                    </wp:anchor>
                  </w:drawing>
                </mc:Choice>
                <mc:Fallback>
                  <w:pict>
                    <v:group w14:anchorId="61FD3F6E" id="Group 9" o:spid="_x0000_s1026" style="position:absolute;margin-left:-.05pt;margin-top:10.4pt;width:452.6pt;height:497.5pt;z-index:251668480;mso-height-relative:margin" coordorigin=",-1905" coordsize="57486,6318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J22VRYNAAAcoQAADgAAAGRycy9lMm9Eb2MueG1s7F1t&#10;b9s4Ev5+wP0Hwd9di9S70XTRzcveAnt3xW4P91mRFduobekkpUmx2P9+z5ASbcuSUzmJHNcs0Nai&#10;bZrkcObhPDMk3//0uFwYX+MsnyeriwF7Zw6MeBUlk/lqejH4z+eboT8w8iJcTcJFsoovBt/ifPDT&#10;h7//7f1DOo55MksWkzgzUMkqHz+kF4NZUaTj0SiPZvEyzN8labzCm3dJtgwLPGbT0SQLH1D7cjHi&#10;pumOHpJskmZJFOc5Sq/km4MPov67uzgq/n13l8eFsbgYoG2F+DcT/97Sv6MP78PxNAvT2TwqmxEe&#10;0IplOF/hR1VVV2ERGvfZfKeq5TzKkjy5K95FyXKU3N3No1j0Ab1hZq03v2TJfSr6Mh0/TFM1TBja&#10;2jgdXG30r6+fMmM+uRjYA2MVLiEi8atGQEPzkE7H+MQvWfpH+ikrC6byiXr7eJct6X/0w3gUg/pN&#10;DWr8WBgRCh3P9k2OsY/wnmsxnzvlsEczyGb9vSELTMdU711vfN9lmEbV923uUdtG1c+PqJWqUepB&#10;tb7sH6t1EM/de8hNj5mBNTDQF8Zt07NcqiUcV71lnPmO68jWWl7gukx+QHW2tYpoVnW5pZLWHkN1&#10;8vXsyJ83O/6YhWksJl1Osq9GD12S0+Mzuvpz8mhYcvjEh2h2GMUjijEsVXmOwoZJstV/y+eBKcTZ&#10;MoTc8uxAzAnV+3CcZnnxS5wsDXpxMcig5UL5wq+/5YWcGtVHqAGr5Ga+WFD5Q5qPZbPoVfF4+yim&#10;QD6+TSbf0IUHGIKLQf6/+zCLB0ZWLC4TYTeoljz9eF+gJvED9HX5nbJWCODD+3QejfG31FO82pHE&#10;0/YM3yru6delTVx+Vx3LMPtynw5hUtKwmN/OF/PimzCPGBZq1Orrp3lE0qCHDaG6lVDxNv2qwVAy&#10;ifMIFvL3eBEW8cSYL8NpTDKtvitrghTm0W9J9CU3VsnlLFxN4495CknQDFgXZVnyMIvDCSalmBij&#10;7VrE41brbhfzlMRFQ06vy3FAg2omr2EopTm9SqL7ZbwqJD5k1A2AUz6bpzlkOo6XtzHMXfbrhIlJ&#10;Ey0y2Xz6RTzcZImwaXk2vb1cZMbXEFPgWvyhUcA03PgQXn5OxOxo+DSVh4t0Fso6qllcVlxVRd+X&#10;la6bARXDTKbvk10ROPIn9z+aZsB/Hl465uUQpud6+DGwvaFnXnu2afvskl3+RT1i9vg+jyGacHGV&#10;zsvxQ+nOCDaCRgmvEo4ErG23Hg0S7a2aiKaTmMQYFFlcRDN6eQcJ/o7JIAcsr94Q4l5LmOYCqaNx&#10;+/DPZALoCaFhQig1YAFkBNwDhrSZXQug4HvS6nLLYrZTyqqqqLIHXU2GkMCOLAIzuPavfXtoc/ca&#10;sphMhh9vLu2he8M858q6ury8Yn+VLVADVfUWw0cv8RevanAlYGwHudCxTWhmwmB2xOZNs2u7FmBK&#10;IHyL2QVyOa6w8JjuFUy3VtGOXGUlynav+0vWiKzo6yMXlg7byFUO37OQy/Y8yJ6TjFuG8LWRSyza&#10;FNieKYAFlWw/VQCGEg1gGsCmbxfAGq3vDw1g5P1tAhieYTefAWDM5QGcpH3W13a568sPNALYVhUt&#10;AMZVJccEMPSzBmCsHL9nIdjWANAyk5z1Lc+zFwQTELp2p87NBeO8Em6FYFTyNhDMyJLiv/NiJhgB&#10;8t9orfPKPhkXPwK3au0MbbhbWz7ZjfhDKi7dp8pxa/bJyk9TF87KJ8si8sMM+M/M9UFcgfX0PE+4&#10;R+A0Ksfs5T22gPvMwVQmj42sdWWMK0vDuR/YsGzE6pGdldZc2dnDSZ634LFxDPQW4JVkWSc2dcvd&#10;snzHx3DtcTewrLD3AZ69WUU74JWVKEEcwWPjiqmtuEYm5iuhBMirQ8nGrQGopmH/gKd40/N02bgi&#10;khXgoUQDnga8jYDYc0jINwB4ZGmCHxPweiDsuIpKKPN/KGPHmOOBOparECtwwdvug9BXjjWVYVbh&#10;+lbho+f6O71QqAi41jxQLHDKbnQEZAvkPOL2pUQo+rcvgNqLB6rWFi8DyP1IZIfUhtYcJhFmOoGP&#10;lSOt1CWrvXeZ2YeOqK6ckkQUFV1ZLV6mUHRetFoILHjQi7VEjh5nUAb4pSRSZmwoFrBMM7BqTCGe&#10;xazu5Dgxz/UcmCxyPcnoV25R85rfdRy7RAVFFLbV0OY2qTpa3CbE+k4qMcBSlGO1SKeScpH+KyUE&#10;GFmc3y8KA5lZSP/K83hhDG+TsDCGUZhNEzwskmRiRAgNh1lBQqQxoNSDHyZ9wBJUFSbVTnj4rEP1&#10;NhJ2pO1qVr5A5ERJ3mdXb94s79MPrK+94wpFrENXWps2zAYFZ5WcX7MV7APWBTtF4/gyILJmpiSK&#10;NOZO8LU3IfMaqaA7pNg2CwKIQmKK57n7g09qXm9kT7RWcS6gwtduRIUqokjDylZWmoYVgatV4laZ&#10;WmzbAWOUwisWdU0KqHGFEuBFrA4DSGZ2neiJYEvdg7eUNe7owW/bsTfBqShHq1dgUQ5fBSxlMzr5&#10;KpxZpoWEPprX3LRM19vLhzQBS2sVZwMsa69RAQsVaWDRwPJ0ajH23XBXEpLNCqiBZQ+wrJmCymGR&#10;UeoSfzrFardMoR0EMon7qOm1KtGqT2SxVE5QiSwo6O6ycNpQRuIBsngexlZweG2j2QgsLTWcD66o&#10;NI41rqBI44rGle/AFY8F/h7107CyD1Z2UoDscrtm52jKlh1EuJEdPZjCXnjXxvcRYeD/ajlpZeCz&#10;k79iO5ZpOpIIQ7TQc7F0AjZ1gZXWKs4HV1SGwxpXUKRxRePKk7hiuyZjvgrXNyigBpZ9wLKTymKr&#10;2HZXImzLFCLfqwojHy/CIrGt7xALqMQaspTcYidkAY3FcbiC8Fcc27QCTPKOyNJaxfkgiyIl18iC&#10;Io0sGlmeRBYslC1smtujgBpZ9iCLrVKXKibMUXlsHZFl245xizllgtIRkUWlIfTJhNEGoa19NBW5&#10;2A1ZiMdy5JIJ+WDWE8RiKxXWVMXZIIutSEmFLFSkkUUjy3cgC3FhcmnXrIAaWfYhi6KhFbKoiHdX&#10;ZNkyhT6QZe8iu4+ssOocttdJC+tjvwqoydr2CHl0ziExMOyU9em4BARtLGwjYvujNr3I5yT3RyB2&#10;WJfJoQTyZsILZGI53vEZZLWyfJnVGM3UVz+ICbu8d2Si5lZHO8ZY4AVlcHPr3MiNFTI+AEWi/eWW&#10;b4FRIDZB5ecfnmcMtr1+iKA8iknxSCclkx0+zFVzq6NMLNtktiVT9LD/Ijh6vjEODRVh85dClp60&#10;RLFpFdq7amZ1lIjNeMDBSorkMtsMmHd8P1KtXE5KSxStpmSi5lZHmTiWxctzMbjDPNrntYfl7APg&#10;q9OYTktNcIhwHeDV1OooksDjjE7sIKQw6eTDo6+J5e4CsjenpCWOYmsqLcGRnaUF7igSILaJAyqF&#10;SCzbtoK9yUu9aEmZg/VyImnZAimswxbpBXMhRrET6SV9CBGi388eNtFdDV8+G6KLkhvk8Cuii4o0&#10;0aWJrieJLs8ElAir1ax4mubaQ3M5OzSK3AtBMNgRPir7RUH544P5q4ZO+nDcnR0yBWTugcDu+bgg&#10;QS62HJ8FzvEJLhw3VvblpBZbO2QKkk0Pk0nAbOReCLPl+IFpW8dfbCle6GVEkp7Y+Qucjq+oL0JQ&#10;1LYImSVZHv/Qhy3Y+rAFyrKlXbHGHQ7V+Ed1Hmu5P5bOMfSQ/kUeE527sOMxcTCmpOTivE3su8Yx&#10;s7AWL8CHvvJ5m6enuoq/W/sPKNKqq89JaVZdC2E+ps6WcOH/11LqterGvVyHxEGU7KAuirTqatVt&#10;Vl0cSYGYl/L4wVPWvE2tuj2pLu3gri2YqUirrlbdZtXFOaTICpXZzrbnu6xOFGnV7Ut1VdhILZhx&#10;aWar6ma4MZWulF18+aEdXkc4vG/xIgzclvstj+g+zWbX75xPP8S1jMg1AlMDNxzXw+5mXOD4OY58&#10;DuGGIyfWk7E97Ya3Xvd84NWmdDffzoIARW0LAm1VoM3HvF5HW5X260+3siEcnOpS9zK0UemHIEBe&#10;945R2ZMboI2KNipYrY6ec53Jq93QZduOQ9d900rFsZnDRJh6fZCHXqn05f+ovIe1/4MivVKB8dD+&#10;zzLM353ORe04mgRbM8qttqYbWH4tvVlblb6sirO7VEGRtiraqkTS2T4dq8I5zgzz5M6ixl2R2qr0&#10;ZVVU1tl6rYIibVW0VTk5q4Lt1dj/Lrlay3ZMW+5E1x6QabqjdB4V91lfVgVCqAdvUaStirYqJ2dV&#10;fFMEdYhWceiVPOxVG5X+jcpuHiau5NVGhcK2mlY5LVrF8pxAhI2FVWnYNaMdoL6WKrspou6eFFEd&#10;AYK10WHltxkBQvKq43iSrMX+kfrd6Nqm9GRTcEpC3f2hIu3+6JXKybk/lhUEfnmYiu8iAY52mZ2+&#10;9yOu2HiYpmLHHFKV0tk8ugqLcPMZrx/SccyTWbKYxNmH/wMAAP//AwBQSwMEFAAGAAgAAAAhAG3N&#10;IBneAAAANAMAABkAAABkcnMvX3JlbHMvZTJvRG9jLnhtbC5yZWxzvJLBSgMxEIbvgu8Q5u5md9uK&#10;lGZ7EaFXqQ8wJLPZ6GYSkij27Q2IYKHW2x4zw3z/x092+08/iw9K2QVW0DUtCGIdjGOr4OX4dPcA&#10;Ihdkg3NgUnCiDPvh9mb3TDOWepQnF7OoFM4KplLiVsqsJ/KYmxCJ62YMyWOpz2RlRP2GlmTftvcy&#10;/WbAcMYUB6MgHcwKxPEUa/L/7DCOTtNj0O+euFyIkM7X7ArEZKko8GQcfg9XzWskC/KyRL+MRH9V&#10;oltGomsi/1nEZhmHzdUi1stIrH+KkGd/ffgCAAD//wMAUEsDBBQABgAIAAAAIQACJE+N3wAAAAkB&#10;AAAPAAAAZHJzL2Rvd25yZXYueG1sTI/BasMwEETvhf6D2EJvieQUl9SxHEJoewqFJoWSm2JtbBNr&#10;ZSzFdv6+21N73JnH7Ey+nlwrBuxD40lDMlcgkEpvG6o0fB3eZksQIRqypvWEGm4YYF3c3+Ums36k&#10;Txz2sRIcQiEzGuoYu0zKUNboTJj7Dom9s++diXz2lbS9GTnctXKh1LN0piH+UJsOtzWWl/3VaXgf&#10;zbh5Sl6H3eW8vR0P6cf3LkGtHx+mzQpExCn+wfBbn6tDwZ1O/ko2iFbDLGFQw0LxALZfVMrCiTmV&#10;pEuQRS7/Lyh+AAAA//8DAFBLAwQKAAAAAAAAACEAXKEP9LVhAAC1YQAAFAAAAGRycy9tZWRpYS9p&#10;bWFnZTQucG5niVBORw0KGgoAAAANSUhEUgAAASYAAAEqCAYAAAC4Bv2hAAAABmJLR0QA/wD/AP+g&#10;vaeTAAAACXBIWXMAAAeLAAAHiwGGjZs0AABhEklEQVR42u2ddbgdRdKH34obSYAkECAkeIDgrgGC&#10;u1tgCc7itrCw6PKhy6KLL+4uCyzuEEJwt2AhggQChHhS3x9Vs6fvMEfvueeem/TveeYZ6+7p6emu&#10;qa4uEVUlorYQkbmAQcD6wO/Ayao6uUD6/sDhwHLAQp7+2tiSEbPsGImEqcYNLtIPeB2YO7i8qKqO&#10;yJN+c+AuoHNw+XdV7RJbM2JWRavYBLWDiHQAbqIhUQJomyd9f+BejCiNAUb7rc5eVkTELIlImGqL&#10;K4F1gM+AW4PrvQBEpJ2IzBlcvxboALwMLAMcHdzrHpszYlZFJEw1gogcBuwFfIsRpwOD2weJyMPA&#10;FOAnEbnAp3BrAuOArVV1nB8nmDO2asSsijaxCWqGA3x/kqp+ByAiE4FOwG6ptDsDc/nxtar6kx+P&#10;CdKsAHwUmzViVkTkmGoAEVkYGOCnj/i1tkDHjOTDgT2A9fz8muDe58AkP944tmzErIpImKoIEekh&#10;ItuIyBki8rqIfC0iPwDvBsmm+H57QIChwDZ+bRywBibk7gt8oKqfJxlVdQrwqp8uH1s8YlZFnMpV&#10;ASKyBXAQsDnFif3qIvIScCLGAQ0CWvu9qX480M/fzsj/Eab/1Du2fMSsikiYGgkR2Qp4ACNIk4BH&#10;gf9gK2+9gbUwgrU4xiE9Acz09Dup6iQv5xtgQeAVINFRejN4TmtVnQE8DxwM9BKR3qo6Jn6FiFlu&#10;XEUFy0Y0nkh7YBSml/QEsKuq/pwn7dzA/tjKXH9gAjCnqk73+wcDl6Wyba+q94vIlkAXVb3D1Ql+&#10;wDirwap6W/wSEbMaooypcdgdI0rfAlvmI0oAqjpOVc/BzEpeA8YnRMnvXw5sAYwNsn3t+y2ByZ7u&#10;Z3JTvB3iJ4iYFREJU+NwkO/vVtVpYKttIrKqiAwQEUlnUNWpwHbA3Rn3HgVW99NR5AhQV2BGkPQu&#10;328qIh3jZ4iY1RAJU+OwmO+fEZHWInItMB4YBrwHPCQindOZVHW0qh6dp8xOvr9DVWf68QygR5Dm&#10;wSDttvEzRMxqiISpcUhs1xbGbOD2IUdYwKZgD2ZxTgWwqO+fDa7NBDZITlT1E3Lc1Illlh8RUfeI&#10;hKlxeN73F2PypiwMAi4RkdYllrmI798Ori3IH6dtD/t+ADllzIiIWQKRMDUOVwKlLGseCnwjIteJ&#10;yPJFOJyVgbGqOgrAV+FWxqZyuwbpngqOd4mfImJWQiRMjYCqvoc5cEvjZ+ACzGxkJeBMTIC9N/AW&#10;MNGNerMwBfgkON+NnF7TeSIyhx8PxVQOAPYVkXXiF4mYVRAVLBuPYcGxAtcDfwkMbwHeFJG/Y4a3&#10;qwLTgfvylPc9poiZIFml+xHjmvYELlfVqSJyPnCaf8dnROQUzPxlmKr+GD9NREtFVLAsp7FsWrUC&#10;5gupGyaQ3gVz9PYhcLSqPt7IZxwMLKiqf/XzoZhwfQDwJfCkqm7n93pihCwLo7GVwW8wrwQ/YJzc&#10;S6r6dfyaEfWMyDGVRiyWwGzbdgHap25PAe4EDlPVH6rwuMeAq4PzUcDiqvqDiLxBzksBfu0nci5S&#10;QsznWxqTReQazG/4L/HrRtQjooypAESkp4jciRnO/gkjSt8AbwC3AUcBC6jqrlUiSqjqF8DcIpII&#10;tK8DuonI/JjeVNo2bmKQbmwJj+gAHAY8LCLRb3hEfY69OJXL0zAi7YCPsagkAI8D/wSeDhQfm+rZ&#10;fwM2UNVBfr4U5hrlLFL2cSIyDhOOd8YUMfsDfTACNgboCayGmcJsDCwVPOp1YJOUPCwiovnHXyRM&#10;eYnDCuSs+0eq6oI1fHYnYA9VvTq4tiuwmKqeEVwLZUxLq+qHJZS9InAG5vEA4AZV3Tt+8Yi6Gn+R&#10;MOUdwEOwFTaAf6vq/kXSL0tu1a0nxsV8BLwEPKAFGlpEelSyiuZ+oBJFy31V9boy8p4OnIJxWfMn&#10;7n4jIupi/EXClDlo+2JTtyX80k6qek9GutbAfsD82CrYGODxJHilcyfHAPNiLkx+ySijJ3B1stJW&#10;Rh3beB0TU5XfgSOBWxMfT56uQ1YwTRHpBSTEaHtVvT9++Yh6QRR+/3HAroIpQSZE6SNspSwL/wHa&#10;quopfjyeYNVOVd9U1cHAf4HhHuwyje0oM6iAiCyC+X/aILjcGfMP/qKIdAuunyQiT4rIPiKytIis&#10;JCIHYrZ9Ca4SkYNEpGvsARH1gEiYcoO9k4jcjvlKSkIjDQVWV9UJGelXxwx27xWRJ4GRwHPAzyJy&#10;UxiQUlXPx2zfNsx49CBynEuxOg4RkQ+BTzH3umOAL1LJVsKI4JL+7JMw7fSuwCXAcZjKwWiMkIJN&#10;Pa8AvhaRZWJviGj28RincuCcwv3kOJBp2ArY2R4AICvPoljAgPOxqdpBmHzpRE/ytKpuGKQfAHwV&#10;EjknAm8CA1X1lRLq2RFYEfNe+S2mQ/UxOZOVEKOB5QrJrtwD5waY2sNGfvkXYC1V/SAOj4hmg6rO&#10;1humnzQWMyeZiukD9Ssx78Web3U/T4x6k237Anl7Ae8AHwCtK6z7tv6cn1PPTbbHgVYllrUGxrkp&#10;ZmbTanbvG3FrxnE5GxOk7lgI7mQQfw8MKiP/us5Z3ebnBwZlTQBG+EAflJF3PWzq9zHQvxHv0Nc5&#10;qP6Y/d0FmAvekDidU0Z5g7BVOgW2iQMkbs21zZYyJjcxGYo5dpuBKU4uqqpPl1HMQOAiLMAAmLvb&#10;q4GTMKXMAc55PCUib4vISyKyiadti0XmXVZVP24Et/u1C9g/Bm7FhPTrk9MGBzg+eG6x8p7GIr4k&#10;HFRERPNgNuSUlsIs9RWbRi1fhTL/DwtA2QYL2bRncG9+LMjADjTh9AjjdhLu7UYack0fAd3y5NsC&#10;6Bycn+N57ol/7rhFjqkGEJG1MJe1c2PL+6uo6tsF0s9TYtF3YvpKT2FypwkB4R+lqo+o6r1NbMoy&#10;lFwQzM/xqCqO/sBVefLNATzm+lSQ8y0e7egimg2zjXcBEdkeuAObRt0I7BeGT0ql7Qcc76d/Lla2&#10;O4zbsznfT1UnikgyhRuG6Tk9jRFKgJ1F5FJVfTmV7w4RmQQME5FbgcF+KxKmiGbDLM8xichqInIf&#10;cC9GlJ4D9s4iSiLSSkT2wTifq1X1zy3oPTuR0796C3OVcgmQECIBbhWRedN5VfVB4B5MPpboX60o&#10;Iod7uRERNcUsSZhEZFkReUREfgBexbSrwaY3J2TZrYnIYtjy+ubY8v9bLey1F8Njz7kLlsQX016Y&#10;GgTYKt5pefKfhTmWS9AR47bGicgNHkk4IqImmOUIk4gsjxnObk5OXvIrZhaytqq+mpFnS+AFzNJ+&#10;xxbqlrYnJutK8B2Aqo4ALg2uHygiG6Uzq+p4zD3KYZgaQxJgswNG3MaIyL+i2UpETcbxrKT57c7U&#10;hmNC4K8x27GngeGqOiNPno0xdYGtVPWrWagtng78OXXEzFcSG7qvgAGq+nuB/IKpPeyKmbEkeV8C&#10;tos+xSOatP/OKoTJzTtuAZbFlBdXV9XRRfKsBtyAOWUb04LedVnge1Udm+d+b4wYLxBcuxHjfhbD&#10;3LMco6oXlPi8TsCFmO4VwGfAZs6NRURUHS1+KucC6xMwge+y2LRty2JEyXEJcFALI0qtsRW3QlOq&#10;kzHOMcSdwItYdOApwOkismpG+fMHIaIAW/FT1QMxTXkw4nZVHD4RTYUWTZhEpBXwL0xw2xojSlur&#10;6rtBmvlE5DIRGe4a2Iv49Tkxr4/Pt7DXXhKzs/uyQJop5LibBE9iK3Wjnah0AU7IyDsN+KuI3Cgi&#10;14jILSLyjIhcSMOw5YOyCFtERFUwCxjgJtrN7xBoMPv9JTFlR8Ws5r/BvEmChd2eCXRswvq1aoIy&#10;BwM/Vpj3YifgK3mbzASWKpKnLWbbd4OnDzXKr4laynGLmt9/xN98PwbYPBTm+urcs5gDNYCbgSMw&#10;rW+wVSzBHPdXHa41/kyFeVuJyKUi0t/PV3TBPkA/zKSmEryHrUy+gbnkvQg4tciPa5qqPqeqQ5wo&#10;hkLJXUWkc/y9R1QbLZYw+TRuMT99VlVHBfd2xhQLE5MSxQTjm2H2cWBcA5hVflOgLzDQHcqVi2WB&#10;QzGOEMz3eBKtpR/QrsI6vUwuSso72BR4YKpdh4jIMSKyvogMTBzOAajq7Vi48wRdgLXiMIqoNloy&#10;x9SVXCjtkCjNR0O3sWDcwU7AJsDJvhS+G/COWhy3psDbmJX/4RXkTezWPnG9oWUwx28AC2ByoErw&#10;GebMDkzm1AkYISLnJAlU9QZMC3x1TK/pEhF5V0TOEpEVVfVkzKlegiXjMIqoNloyYZozOP4mOO6M&#10;aXvPBawJvI8pW/bFVAh+wJQIV+aPAuKqQVWnYhzKtr6SVg4GYsEFHnZCIpiCY0e/N7bCOk0HOolI&#10;axf6j8Smt0eJSI8g3deqeraqnqeqG2G6TF2BV0TkESxkeYJ+cRhFRMKUw6hggK4WDKrPVHU9NZe4&#10;fX1A7aeqO2LmFadiDtWOUdXXmriOL2GmHYuVmW8r4CpVHQesA4xVi3yyjpf3XiPq9GXSXmp4nZwa&#10;QSZU9UNVPdSfvzYWPDNBxziMIqqNFkuYnCNJlru3TIe7FpE1Mbuwgap6g4ishPnX3gfYVoNgkk2I&#10;RJeoX6kZRGQ9YBI5m7ZdMQNkMC4Pcoa5leAFYNPUtcux0E9hPebxKW/Y5sOBXciZq0BuMSEiompo&#10;0atyLg/5DnOTu0Pq9jpYNNuvPBDA7T7Al1HVh2tUxcR4tpwQ3P2BTVX1N9cTWhy4xVe/DvQ0HzWi&#10;Tl+SI3AJHgEWdkPmBCsB1/v0MWzzx8gF2QQjohERVcWsYMSbrFAtnxpA5/o0Bcxx2lKqeqqq/lrD&#10;ui2IeTQoWcCuqleq6niPDXcSpnf1KmZIuyDwYiHndiWgPbmw4skzp2DC8O2Da49iZigXeQDQEJ8E&#10;x5/HYRRRbcwKjuISf0FdCwz2ybWulBOWM4GzyjF4de7uHEypcQqwvK/M/dWT/LuRVZsXC5SQxtPA&#10;3sC5Qbu9IyLHAleIyFzYNLAVNp1LsFwcRhHVRks3SZmXXOTbF+qoXotgyp3vA+eVmf1SzA/3W5ix&#10;7U/Y1KmP729tZPUWxDwvpHE/5hwubSf3G8atPYypWPwdW1RIsGo6T0REY9HSp3KJkuRV/FF3qeYQ&#10;kW4i8jdMyP4Z5kplSpnFbA4spKrrYHKyD31/BxanbkYjq7kxOSXT/8ENmUf6s9L3Zqjq5aq6HOZS&#10;5gjMkBhMr+ppEVkwDqeIaqGlE6ZkGvGANsJ/i4h0FJHNRWQ/ETlBRI7wSLtZaTcSkbMyrh+LcSIb&#10;AVuo6i6qOkVEFhORf4rIfR7C6WZfecuEqwXMKyLDMG31BTFD5cGqOq0KbXa+m6Rk4XICOVOe+v2g&#10;qpeo6iaYDGwmsArwuoisH4dURDXQov0xicih2NRnoKq+UEH+hTHN7N0wi/0Q3wMLp52picgQ4HRV&#10;7Zu6viDQXVXf9WX2zTEFzs0wQ9g0hgOvYKuKbbBoJfMBS5MT5H+NcUlvNkHbtUn7PXc/Tu8A86Yj&#10;urhS5oyMcnbEVjzbYHplA1z/KiKiYrR04fd3vl+EMmVMIrIKJvDNko9MxAIStE7l6Y5FQ1lQRG7G&#10;lDx/wLS0JwMzRWRvTFlx0SJVWMW3QtinKYiS4xYR+beqPpVcUNUxIjIeI45pJc4LRGSoqt4RXlTV&#10;e0RkLDa1mxf4CzlBfURERWjpHNPymJD4BVUdWEa+tTEf4KFS5igsOGUml+LO+J/3QduUmIR5D/gF&#10;i9SrTdBubYGfgY1UdWjq3pXAd6p6akaef2EE6/IMjuok4AxMd2uDdJioiIhy0NIVLN8G7gbWFZEz&#10;ShyUGwOPkiNKU7Fp1z8wzmeHDKK0BSYwLpcofY25ClkIeDd173ksSOXU8JWwVbwJGHFsqr/GaphN&#10;YZaXz0eBHTPaehpwkPeZd0VkqIjcLyJX+w/iCk/aztsyIqJitHif3y6kfh9TG/gOM+idjvlC+i/G&#10;gbTGphn7AtukihgCfOrp91DVe1Plb+qDNTHPeBI4FlvGXwRYn9zq4FSvx+uYusBLiVxGRBbH5Epd&#10;Mf9RC6jqTC//SiyiyxWYLtFAVf2gCdvsaic+86QF6u7Z8wegtxs85ytjQWwquoXX+Vca6pKt1wK9&#10;g0bUC2YFb3fABk4otMztch9c44Er85Qdlnst0KYR9TzKy/kpdb0TxlV9hDm8a8q2WgBT3DytQJoX&#10;MLOY5LwNsGaB9Ntigu+wba+InhjjNrt6sEyI6zPYqtpi2LTsREz2NDOV9EWMa9oMc5vyPBbk8nXg&#10;4DzFJ+5VXlXVffOFFS8RiSlHN3d0l2AycBdwqpuCICJbezSUauM4TL50cYE0w4P3TtylrCEiJ2ZF&#10;5lXVB7CVxG+Dy9uKyGwTgj6i+oN6lt2wcEWLYrpFik21/g1cjXEnimk898WmUTum8m9NjgPYsQr1&#10;CcubM3VvDt+3w5RFv02uVbE95sHkaBv7+crA7hnpjgWOyLi+EzZVvggYhOmRSXB/ADalS95x8/j3&#10;j9tsyzEVILqTVfVzTMismD7RPr6/APO++HdMbnQQ5lgO51iWJmeXNgJ4qApVCl3idk/V9Tc37Xgc&#10;U0k4xM1BqoljgctUNdHa3hXjMNP4mpwL3rCOd2NytZewaekw4AU3DUJV38eCjCZYKv76IyrBLE2Y&#10;ggE1ATPtABNit8bc1V4HvEHOkdvhInK+iJyOTe96YoqWW7n/p8Yi8V2kpCz83VD3ccx49yhVfbCa&#10;beDqDivgARx8KrkL2W5LOmPKnlltOU1V71HVLTHf5CsDNwW+m+7OeN+IiLIwO8kAjsM0lLtiHEkW&#10;WgPHBOejsSncR1Wqw4a+/y4V0aULRpRWx4jSRU3w/kti07ZkFW5TTBD+WEban7FVzIJQ1U9FZH8s&#10;As3G/g7jgyRd4hCLqASzBcfkg+hRLKLH9QTBCzC507OYpvfnPijHYlOVRdIKiJXCiU9CmF4MrrcH&#10;HsS4mX2biCihqi+pasil7Q+MI2eMG+InTH2hlHJvwabCh/ilb8lFnvmNiIgKMFutmrgMZB+fdqyG&#10;EaX3qzRNK4Y9ycmVwmnarZjXyoGqOkxEBgHPVcGLQF64TGhL4Mg8cqwfyQgR5auEv6tq2p/TUCzc&#10;FKo6QUSGA2uQrcAZEVEUs+VyrmtUv1rjxyYx4qbS0DXtUZjCZRtXfNwH6IatnjVlXT7G3MVkYRTQ&#10;S0TapYj2Z8BQEVlPVccH16fSkPvu7fsRcYhFVILZZirXnPCgl0ngy9tU9ZfknqqOxFYJH8SmV/9O&#10;ezRoAmwF7KSq00WkjwvGCer0KyYrWjJ1fRLm6uTuxP+Sc5+74iG03A1vP8/yARERFSAqwNUGYfy6&#10;cDkdjzn3IBYW6Uzg/5qyIq4G8U9V/diJylOYfOipVNKxmF7SO+FFVX3Y890iIq9hq4sDMEd2AMf7&#10;/gNV/SZ++ohKEAlTE8Pdqwz20xdV9ZXUQJ8hInsBPzRSq7xUjA3s8DbGVCKybNp+I9slDKr6HxF5&#10;EdMeP9IvbyQi95JzNHcrEREVIk7lmhAishCm19MOW6k6Is9AH1MjokTKidthwP15PGNOL1LOeFXd&#10;C5u2HYm7iwmS/ERERIWIhKlpcQk5x/2Hq+pb9VIx93awGXBnniQzSylHVb9V1YtVdSXMTCXxSHCJ&#10;iGwTu0BEJYiEqekG/nHkwm6PwrTM6wnHYHpMzxR6jXIKdGPqhCtsB5zlMrSIiLIQCVMTQEQOx2LD&#10;JTiugmgpTVm/eTCVgX/7ytxqIrJZOhlmmpLOu1LqfHn34QSAqt4OnO6nS5GTr0VElIxImKo/6FfE&#10;gkYm3MblqnpbnVVzV0xF4Uo/v5CGQSzBFkaygihsk3LZ0h540SPLtAFQ1dPIxdM7MfaKiHIRCVMV&#10;4d4B7sPcrQA8h0VhqTf0A05R1W9EpB2wIvBAKk13TGUgjWcJvICq6jDMnGY9YJhH7AVTe5gGLCEi&#10;/WPviCgHkTBVCW4L9yA5YfenmP/wGfVWV1U9SlWT2HibYYLutM3cTBo6fkswHDg2NX2bhvlqaocJ&#10;/JMIvonm90qxh0SUg0iYqgB3WfIQ5v8bTAt6M1VtCUvmfwEeV9WJqesdMVOZBnAXMmcC94eCbVd3&#10;2BfYRUSW8cuJvlTkmCLKQiRMjYRPhe4nR5TGA5uo6hctoO5rYB4XLkldnwdzCJc1lUs8NVwLvCQi&#10;5yaESFVfw6ay+3nSJDZdJEwRZSESpsbjIiwYAtjy+5aq+nELqfvfgNdU9dnU9YHAj6r6Y3hRRE4X&#10;kfkBVPVmTOWgA+bF8lrnHK/FXBmDudmF6DAuokxEwtQIiMiuwJ/99HtgrZYS6FFEVsZCL52dcXs9&#10;4JGM608C6yYnqvqKqh6BqQUsgOlELYsJvDuRI0jfxt4SUQ4iYap8YK8I3OKnPwODVPWTFvQKp2Gu&#10;X7Jc+K5HhmcAVX0J2Nqj8obXx2AqCP3JBbtsTc4978jYYyLKQSRMFcD1eK70wTcV2M6d0LWU+q+M&#10;BSE4Mh3t1wOILolNS7PwJPBwOoyTqv6MOZgDeBlTFUimdJEwRZSFSJgqw/ZYoEyA81pgxNktsICX&#10;wzLuJVFTMgmTql6HuSd+SER6Jdddf2keP70PU6xcwM/fiF0mohxEtydlwgW8x/rpaHIazi0Gqnp6&#10;gduJDOnHAvnvEJHpwIciMgrzbNkbE4R/CLyChWcHeFlVh8eeE1EOIsdUPk7H/IVD08R+a26sh03D&#10;3imUSFXvwZRJL8ICFyQx+UZgBsuJBvjJsctElAtJiRgiCjWWSA8feF2Bb1S17yz2fvNgukvvqOry&#10;qXutgN6qOipP3o2wxYBeweW7VXXn2HMiykXkmMrDKRhRghLcmIjICm7c2lLiqyX6WH9whaKqM8l5&#10;DSDj/pOYfCrUID89dpmIShAJU4lwP9d7+elE4F8F0u4sIiMxWctbbsbRErCd75/Kc/+LwNwEEdlG&#10;RI5PovCq6htAyCGtGHtOs/bZViIyh4h0TDw/tBREwlQ6+pLjlq5PuagNO8N5mFdIAbZQ1RdEZNEk&#10;qkgdd+Ku2Grdb8DTwfV5grpfC5zkQTrxMObfAXeKSDe/9gimLgBwYOw2Nft+rURkTRE5T0SeFZFv&#10;MFnhr9iPdJqITBaRN0TkOhH5i4gMSrmwqR+oatxK2DBvlOrbpnnSLOv3b8HchvTFls5/BFat8/fb&#10;C/O0eV/q+vqYo7vkfHNMKXPO4NoQzJvCAn6+m7fDDKB77D9N9s0WAU7FwryPC/pnOdtI4Axgjnp6&#10;tyj8Lv2PdJp3AoCFVPWrjDStsagj32NhjE7Gls93UNWv6/z9HseMkcer6h3B9Y7AZaq6T3BtD+AE&#10;zAneZX7tSeBnVd3ZI/0mngk2UdUnYg+q6rdaFlNZ2R1T8k3wDfAWprX/FvAlFji1AzCn/yznwlaV&#10;VweWJjdr+hJYV1Xrw3wo/nlK/js953+Yn4qkS/wyKSYg79AC3m0hLNzSDVl/TsxY9+DUtZ7Au8D5&#10;mD7cc1hoqOT+BG+Dw2L/qdp36o7pzU33tp2E2TQeDPSvoLzeWOTnkV7ej8A2dfGu8YOX/BFH+8d7&#10;sUCafpirjxmYjlNLebdzMEH1g8G1DkArP26DTdUGZRC0r5wITQOmAAv6vVe9vc6J/acq32hwQOwV&#10;uA3oU6Wy+2CeSZPp9/HN/b5R+F06Esf8X+Rhr+fBltn7A3skU5wWMC3oCCyHCfYf9WsdMMXJfZyr&#10;no7J2C4RkR0TB3Gq+iUWm66zE692TqAgZ8AbZQWN/0YnY3LLzv6D3F1Vd/fw8tWYNY3EQm9dik3t&#10;ThSR7s360vFvVNIfZUFyf6pT80zfXsc4hm1b2LstiskcrgN6+LWBWMDKV4G2QdolsRW7d3BBt18f&#10;4W1zdzBFSNprv9iHGvV9rgva8lWgXxM/73F/1mmRY6rvv1UPLJpugixTjTMwv9aDVfWBlvR+qvo5&#10;8BowUXOO4aZjwtLFgAuTJWVV/UhVB2GrQPcFxfzb9zf4fkBw78XYiyrue0cCe/vpjcB6WYsuVcb5&#10;vj9VRN4RkVd9e01E3hSRu0TkUBFZNtFfa6qOGbf8f4+FgbdpuLy6eCrN3Njc/6YW/J7rAgOD8zmw&#10;YAQzgYcxR28nkzNhaosJTFcP2kCBv/j5uX7+bexHFX+TbcgJuc+usIwVgPf9x3MW0K2EPALcTmmq&#10;Br9hM4VDgK5R+N30nUIwGcuk1Id4OSPtKZgC21wVrobtBxzdzO/7l4xrb/g73wsc5cdHBPf/Dlzk&#10;x4lfqku87RKdmktjf6roe/QEfvE2/GsjyulPbtEmWXU7EmhXJF8n4DgnULcBN2Grts9gU/wsIvUz&#10;cEAkTE3bMc7K0/ibZKR9pxxuCfNZdDjwMfC1E8DFmvl9V8m4tnLwx14Zky19QW6lbmNgRCB7Ukzj&#10;WzBtYwUGxP5U0ff4h7ffv6tQVhdMZniME5kPgU8wJVip8Ke9FKbVf5mXFY6RSyopt64Ik7/kipir&#10;jT510ikOz0OUnslI2wZblepZQrlb+7RoDLb6sXwLGCDJlOwx5+w0mL4lmvBtMa3xpJ2uxkxbdo1E&#10;pqI2bxdwJYs00TPaYKot7apU3q7+k036wOWNJU7N1fhz+oD+KDX4R7lQ9Xjv+Idg2tbXA3c4xb8c&#10;2LiJ6jUoqMtYTLtZfaq2cIVlrozpiHwN/KlanaEG3+gw77yKqQDs6cdb+/2d/bwDcFXQbt9HAtOo&#10;dv+Tt+PzFeTd3KdbX/h0+juXBX7uHO8BwNxNVO/2PuVL+sFFLYowYUER07KbX4JpQ6nb81TRvgcL&#10;8PiVlz0F2BQLBqnA6RWWeZK/1xNApxY2QC5xecQ73gbDfL9UwFnO9A6ZaA5PBjaPBKZR7f6at+Wu&#10;FeS9AzNLuQ8zuL4GUzf4OBg3E0sp2xc0rnNOee4Sn98a81yaPGu7FkGYgG0DAjQc2AGYN2iIHV2+&#10;819M0/gtn/YcA+yCeUncAFM2U/87dKpS3fYmpXsDvIRpws5XwRT1FB+4J1djzt0MA2QuzH7qSudg&#10;r0uE//5+HzkBvz5ot8sicWlUm6/j7fgp0LqC/K0K3FvAfybDvF/uVEJ5+/ksZhpwcykLPJiibjIT&#10;mg7sVteEyYnK717hF4H2VZIFPUcjLdhdQDiKwOQE07KdCtxfbufwP9U0YMcWPlBWwVy3AFyAGSMD&#10;bJjBwc4AlogEplHtfW+l3FKZz1kf2LfEtB2cMZjg8tG1SsizDDnzmSmY0Xv9ESb/w37uFf0J6FVl&#10;tvf1UgTQBcrZMxhgu/q1HfOtxOUpo63LXZ7xP9Kes8hgucE752eufHeZd7Y0YTowEpdGtXM7/3F/&#10;WYjzqVFdFvXFmg7BtYVcTjWxFBkvsFnQT86pV8K0RtCBDykzbxdncXdPy5QwJ/jfeLmvVLo8jTl2&#10;SxTG2vq1fzjH1KZI3lWBC13O8qtzS6vPIoNlcW+XmwroryjweiQujW7rHt6WT9VBXY5wIvkdFkY+&#10;9L21M3BvieUcGkzpVqhHwpQIkX/P0j4F1nKh+MmYy9qbgAdc6zoUih+ahzAkwvREU3mLUmVPzumM&#10;T5QJg+tXAiOL5J0H+CFRJqy29msddNDFXEGvj+sqfZxBlF4A5onEpSptraQc9TUzoTzLp2QT/Ofb&#10;PRgzUkIZ7Xz6p8B1dUWYXGdiaJYWq3f2J8tYiTsyzzPWcTZzZpB2qg+avQot0bsOVZJnh+D6LcAb&#10;BfLN5cJxBc7PI2vaHvg/YMUWOlhaA12C827epuE3ubS5px6zCGFazdvzhmasw8WYC5xNk+/uP9/L&#10;fWx9BaxWZpmnBUxJm7ogTJhV/otesR9oaKnexefT6lOgt73TvxJwMOltrSLPW9iFtKNS+b51YXnH&#10;jDznBdO4dsH1+4DH8jynvasrKHBinvl1IlO7m1nIvax/t7NScqYnKjHJidsf+owClzRjHXZ0scZE&#10;X7x5BFjU722KeWb9AfdCUWKZqwT9pE+9EKZXgkodkbrXAXN+tVzW0qhPHzbzaeBVwF4V/IEudoKT&#10;1GGcE66Fg3SP+b2XUvkfSF8L7l2fT+DrBHC6Ty8PaGGDQ1w1oG8JaVd2GYQGMr5InCpv+0Sx8sw6&#10;qMv83sdneD8+3q/3dtlrzzLKauWEToE1m50wATsFnfZfzdjIc7n2+LjUNO8an0e/7tf+k8p3L/B5&#10;RnnHePp/Ztw7kpyD95Vb4OBYOotIF0jfG/hP0K5fAydigTEjwSmv7RNN+sfrqE4rBDOeKyvVxwv0&#10;mnZsVsKE+eNJ9BieSst4/M+c3lqlttaprU1qa5va2mVs7YOtG/BnV+yc7NtP/keYDtyTquNGwK+p&#10;a4s4i/t0+iO5ntY0N2Sdt4UOjjaBrtmiwR/v9EKGxt5WLwYEarKrFUQCVXrb9/B++Hso8qiTum2M&#10;xRyslDAlP6+zmo0wYS5VxwSynR512AnWS00zFbg1I91XGVyUps0uMDcV37p2dIuwhSvQNs+EK6CB&#10;ouloigRWcAIVmiRMco3hraiz8EB12vbvebutM4u915n+XreXmqeqHiw9aOKjwLzemQdrzitioXyt&#10;RWR994x3gohsKyJLu+/pqkNVn1PVNTHPkwmynrVaUMf+/td4UVUfTaW7AosYsq+qTqVlIwkPvrS3&#10;1e8+3e3tcr9C7fqkqm4GLI95tVRgD+AhYLSI3CMie7qf8Yg/4lnfbz2Lvdck3/crZ5BWiyq2wqT4&#10;iULVDiUKWwdj1tBZq3C/YFOCTZqQmp/tz/qsSLrzPd1BqeuLYUqec/t5a8z74NIt9O+2DCkOEnPr&#10;qphrV/z9DimhrG6YzGlE6rtOwGR8OxADYobttTk5M45lZ6H3OtLf64OaT+XIObdS4KgSBWvp6dRM&#10;TFXguwwi9SawfiNkXgPy3GuPyYYmFcjf1us0lj9qn/8Lj52GGRi/h8muBrXgjvQFwWIAtnjwv1UV&#10;zHJdSyUqmOxqW0xnbUbquyYyu79ibmc6z8aESbBglQr8dxZ6r4P9nd6oKWHyP2jS0e4uIX1fGi7j&#10;T8EE011Ssqqdgg+VEK5jyqhXX0wdYDo2rcyXLvmjt81zf22/f1VGR/ovpttzCrlIFou08I50IfBk&#10;cJ7YEiYuTxK/O2v4+XJllN0Lk/GdQ07XK02oXgPuwnTMBvuPpU2J5bfCXNh082f1wVZme/oUcyX/&#10;Ka4JzF+HbT+YPCo2Lbg/Ja6Zn6wZYcI8UCZE5mlKiDxLLkRM4it4rQJpW2M6HiPL+WDe+caXwmmR&#10;82/dLc/90/z+znnun+cD6lTK0G6t4460FHBncJ4YNCfhnW4N5Ee9sQgrlT6rr5d/JraiOTXPtH66&#10;TwG/8u1TTPP+Uf8ZfEx+xdxC2xhMCfZUYIhzvd2auf0vJ+exocVHMianxHxHTQgTZnE8JvjAvUvI&#10;sy0NvUQuU+Kz5iPnyO0nimiRAkv431GCaxuQYfVPzgla9zxlPebcWrc8Kw4zqdDvTB13pvWC42PD&#10;qa7LhxTzJb2aiSqr9txOmFuVwzFl2Oedg3oDi/jxOWYx8Dmm+vEOpp6QRXSmBlPwZPud4k4JJziR&#10;vAlzG9umxm3fyqe2iYnV2S28LyWc8UlNTpgwG5rPyJmUrFJig78edIAtK+DOEhnF82XkW5bcMvbN&#10;/FEH6dUihOk1Mgx6MROYqWSYpcwChGmelBzt0+D8Im+vuXxaNrWZ69oOc4TWE3NU1p4ijtZ8qrcE&#10;Zl1wEqZrMzoPofrKCUWPGr/XHgEHeUMps5E67Ec9gnZcqUkJE+YO49NAPrRuifm2opGuMlw2kZSx&#10;U5G0c/sHneF/183ypHs7nKpk3B+dRQgxQ9/b6rxjtK0wX8hp3gHcHJyfnsjbMO8O97a0AZPvnV0O&#10;dTrmgHBaikD9jgVbWKKGddoyqMclLbBNB3jdvysrXwUP2o1ceJ6JwKZl5L0v+MjbVPii7Z3NTjSM&#10;ly6Qdi7MncrqRf6c04HxBdLMIBUjzbmwbwl81dRZh2jjMph9q1DW2sBGBbjgVWYFwpTxbt0xDxH3&#10;p2RfUzFl2iVrVI8dfVo3taUtrGDeMhV4ockIE7B/MJUaTxC9tUQZ0fRylw3zlLVAoFJwTyPL2i4R&#10;3BdIM5GUcaVP4+pWV4mc6+EYRql6ROr41HRvpv9s56rB85OV0GNaWLslK/Z3lZOvJM1vEekoItc7&#10;G9vKhYObqerzZWh/HuUrbIlSY8VQ1W9dNwJgBxHZp5z8ItLJ9zthxomJgDsfpjpxCuvwhap+QB1C&#10;ROb0VaaZvlIa0Uio6nhVPdd/SEe6QFf8xzZaRE4RkXZNWIWbfL9uC2u68b5fuNwGL0VwHC7Vvw/0&#10;L5NqdiEX8vg7KogAkWeq8ia5uf8qJeY7CVvV6xDUaTIFpmRe53Na0F/qNH+vVyO302Rt3ArT7xob&#10;jI1ncd2uJnje3OTUJnq2oHZqQ05PcPeqTOWwpeDQ1/NwKnAfiy03J2UcX8WXXjQgLmMKEUwnRP/0&#10;tLdi7nyTOj1Q5DnfALe0kI7QNfhmx0YiUpMp3uk0jJV4B42MApTxHCHnnG/jFtZGia+pmcCfGkWY&#10;sLnh5IAjGUJlsa7akAsYMJYML5KNfOlBQT3HENgYOae2GeZQPe3VMtwGFXnG18ATLaQTJNGDR9HC&#10;gmy2cAK1KKbs+b9VZ6ro/gYTgySuhFpURBpswepDch4nli+bMPkf9zRyXue+ohGrLpguRvKxzmqi&#10;F09WLRJN8pX9ej+Ka/6OooCfGe8Qk/F4c3XeATph7k+VKqzGxa2ib7A5Ob240ZhjwWqILtYnwzd9&#10;Cfn6Y95Yv/Ef90hMnjqkxu2yADlj/S8o4h4onXlTbAk8aYAPgAUaOb/8NCAYfYqklUY86wQaunlt&#10;49f3pLCpwv1Fyt2EMn3JNOOgSGyS3sMDBFBnTsdmE+LUFnMHnfSxB2lc3MN2voiRTIfmKSHP3MA9&#10;wQ97onNxoSfXK2vZP5yrTGY3O5VEmDBjx5+DSr9KIyy9XTh4S1DekAJs3pU+XZzi071vMb9AezaC&#10;OJ2X4qjyEaZLipT5AAUitNTRYOgQTFc392v7UWbYnLhVVSZ0cEqMsT9l2uH5DzscRy+WkKd1QMim&#10;YwbmPYL7CznRUuCaGrfLJcHPs11BwuSdOolqO8W5jFYlPGROp8ySce9kGvqCbpeRZitytnaJZfnM&#10;FOG4lxIj9/qf5aMg7/lOIAVz5JZFmE4uUN4i5PS2VqjzgXCd1/OZ4NuMoxnDAcVNAeZwwpDIh8a7&#10;qKRHCXl7kVMmTratS8i3Cw0jBB1Myo7Vx8WuzoycU8P26BUsFOxZjDCdGLzIPiU+YOfgAdMxJ3EL&#10;+L1VyPmOznRCjlmV/x6wp8di7io6YMa3R5Mz2p2C2TJtV3RuapzfJ8GzH/WVk6XItoU6rEBZiYO0&#10;d+q88x8d/JX7+bULSu3IcavJN1qInCPFZMw8AxxCSkHTf6QDU2o6ChxX4rOey+jnMzHTq8GhzAuL&#10;yTieGkaPxpw/FrR3TRI+Wiqb6OmPzcN9fOZyjm+Caw/lKePygEvaK0+aLsCBwFs0dJNyqa+2dc+T&#10;b54Uh/SBC8IX8WljyKXtmaeM3uQ01f9c58LWGf5HXsmvLeftWhdRXePW4HutCtzOH01cXsdMiN7L&#10;kImOoETTLyeAoZeEYZhnhnAm8jANbSE3Ai6oYRsMDN67U540tA9kE2eUUOjqwQs+5QqLw/MQqldx&#10;l7OpMuYKWNs9S3imONv5RKqBZzoBugLY3an/4r46NTc55+6JYufygXAycbq/fZ5nHhwQznq1h1vK&#10;9bim454aXL4wHLNnrDtHaHFrIJze0WUun+QZP19gZjAdyig38X30YaiugMWKO5ic77R90n2phu/e&#10;Nfjpb5ePMP2ZEiPdeoanAi6kVXD9vlSjPplFlDxtEpvtHcr0deOS/XNSq4dZ208B8Qs9ZT7nipbJ&#10;auGueZ6TuEl5rY479og0Rwf8nSDKSdxaDKHqB6zhlhaLlCpXTZXR08Ujv5DH2DdQ3xnRmFXwjHLb&#10;upx60RLTJ55pb85HmJJp12P80U9Rt1D3KKUXdHIq7WL+l/4K2Cef7gZm7Z9YSq/aiIZo5ZR3d//r&#10;XJOaQpa6HZ2n/GR+f2EdduKO5EKUn5kha3q0lMWLuM1yxC3xu/+PIukSn2gDq/z815zLa19C2sTf&#10;/635CFMyQAdnDPx7CaJh+HQqSb9cRmFtilDz/5ALO7x5Rpp2jR1QPjXthXlBPM5Z2/PJhVhKey8c&#10;nv47uQB+Zin6Fs3Q+dpjroknhSoYLotL5AftXaFtOLBgHLSzBVFajZx3zhWLpL2DjIg/VajDfl7u&#10;bnlkX/2D88cSHa98hOn7jOlAH+A2YP88UzAFFiqjwp0Dg9tfyO+w7Rqa2EufcxtbAmcFq36/YDHm&#10;OnmaAcF7LlBHna+dr+x8FXY+X3CYicVva+cyube8k84dB+4sT5S29x/VzFIMZQPC9Ncq16OtL049&#10;k3FvAIHLFizYhAIv5yNMiSLW1Vicr4kum/lzRuJQreBSSvPx3R6zuk6UqpbIk+4wTzNHDT9oGywS&#10;y5P+7JHODt8erBqsWA2TgirKlXbHDamdq70w0WBPtHjJ+VV/NA7cWZogtfbZQMLd/63EfA+Uk76C&#10;6dzMNOPizEkYeefSYjKmPQLFr7ndtqZrnsRHpqZBM4A7i0zhDgpWxXrnSbMUOfeh/8C8ZM5R44+8&#10;EnAxOe+caef0tzunJXXSKTtg0T3UtXjbpjrHFMp0TxO3ZvmOK7uIZAtKDC/vq9qHkzOMVeBfZfyM&#10;k1nS7k3wPomu1oEZ90LClASQPTUfYQoF2psXeeiKeQTIBxeg6EkjnF2g3IcztL2lmTpKD8xPeNoZ&#10;/cfBSuIOzUmgfOn3FSf2h4Q/Bl94KEn1I251QZiGp1aS7wH+4ro+C7pO2gauWnAY5jAuXG0elW/J&#10;Pc/zklX4X2kCz5vA9V7+PzPuPRscJx45/5SPMLUKNLhPLOHBW/qcdivMaVzSoAPyzCu12PI1Of9B&#10;SWy2Zl9Rcu4wWeXbw6/NCxzq731tqX+4KtdrQyx80d/5Y1Tgvt7h3qEFRtSYTQlTr0DUUeo2wxdA&#10;ti1nrLgM6NOmkC8FzzjXy/9PFhHOmE5mq+t4ooQlPKfMSiwZcBIz039pGjpjO7BAOUsAW9PMgQYz&#10;6iWuwv99yE06O3yD62JsUqO6tML8Sl2RNSV2LfmhTuQXjoO+7gjQYgXudQyWzzWPOckY1yE8tZyF&#10;p9RzEnWCT6nAV1cp49MXlTKdLwIfBMfJqtzOpRCmc8uh9IGsY1jQiPvn4Zj2acGdaj3gR4IwVU60&#10;TvEl2gdKUU5txPPbuCxwyTz3uwAv+ircZpEQ1GUfGuoywTYFRAgfB+PlXJf5zl8NztwXeRJHbYtW&#10;WMZRFPFgS857wCEZ974MfrLJLGmVQoQpceB0fgmV6+OD4MQUAUr0g95KCekKuj0pwKlsgVlhX+PL&#10;m//BjGqH0Ah3LI34sGs5AV8udX0lchbgP2ABNVtV+dmtCtxLVj0n5zOviVtdEKYDi40xLJJQIj+a&#10;WK1+7lO+xHPHoY0oZ9N8dq1BmmRFe5fU9TmBCX7cP1hUaluIMCXU64IiD10CM9QdnHEv9BkTRnGd&#10;UI4yF+Ym4v4ic+zR+VjAJu5cS2AW/H3zTGt3dmF06xrVR9wU6Fdgw0gA6p44JWZOOxZIc0o1Zxm+&#10;4j2eIp40SiyrD0U8HATvOCiDY3vMjxMf4I/nLccTTi2myu7mHyOBv+S5v03QoOGU52ZKdB3iA21Y&#10;GULAfwNdaty5diaPx4Qa12O+gFhGQXfLIEy9MR9ZY/JyCmaAPrrUMVOM0w7ENP+sQv27lmDu8oI/&#10;b4nU9SuAo/w4WYU/JV85rUSkjUvr8flnPuztrOA1ItIhvfk0ZopvYQyp83y/rIjMT2Fsi7mFSPAl&#10;ZnB7sOt6HB1Q5MTu7jUR6UuNoKp3+XJus0BEWovIf4GXRaStqn6iqpOJqHuo6hjMemJeTOUkK81E&#10;LIpPMmZWacQjhzgn/wTmpaCx6IrJwgqht+/Hpa5vBrwiIp2xleWEacmLOQIO5K8FhK8jKRA2BhMQ&#10;5zPwTfwfDSxCbZ8Pyric/IbAi5OT6id6Rv1mk7/uTpijrV6RC2mx3/BJCvg+wzwMJNrcF1X4jHYY&#10;5zWCKq12Y7Lkvxe4P3dQ704pMYdiU8Hd/PjdQs9q5QUlGJuHeG3vxKlQVNeQG5qeuve573sV4ATm&#10;Bdb20ynAEao6I89f5VOnwLv6pb5OjcuL9tky/7p3q+ohqvp95EFaLA4G1haRZfN843exVTyAwT6r&#10;KRcDnXu5RVV/qVK9F8MUQvNhA0wcM5OGs6+1gC9UdSRmUgVwZqEHtSI3LQKbOmXhaODKfITCsUBw&#10;/GDq3mjfdy2QfzuvD8APqjqtyABVVb0To8CT/CO8JSJbxn4fUc9Q1c8w5d1DCiR71Pc9sEg95WJz&#10;339RxapvjJk75cMavh+lzio5VgBeFZFumLfMHzEN97xohSl3JeiYTiAii2L2PFcUqfS8wfGI1L1f&#10;fd+lQP5wzv1pGR/5DkxdfxpG+B4UkW1i94+oc7yGcUPd8tx/PDhep4Ly1/P9Z1Wscx9V/a7A/U19&#10;/1Pq+vyY+dRumHrLTUWYHFphCpIJlspIswtm41Js6pAQnV9UdUrq3i+pNA0gInMEDQllECYAVX0U&#10;E/Spv9OdIrJq7PsRdYzXMIv7wXn69OvkRCCbllOwiLQNxvL4alTWy+xdJFlP36cJUw9MPPMnP3+k&#10;2PNaYatpybRpvVRl5sdsw84roe4J5f86415CZbsUyCvB+Q/lNpyq3oYt5StGlW8TkTlj/4+oUyRT&#10;okEF0iRc03Ii0q+Msjthwm8wxdtqYBnMRjQTzvklK3ZTU7enY7EC1sDs/F4t9rAk5lqiLrBa8KA+&#10;mP3OKMxGpxiSZc2vMu4l5ecjTF0xNwj3+vnPlbScqt6D2ZOB+U1+xoXqERE1h4gsICIXisgiGbdf&#10;x4TEaxco4t3geOlyhkJwPDmjXpX8sDfAAnjkw4IF7k0mx/S84yoRBdEKYyeTzJt6xXtjFuqdMNs3&#10;LfIBFsLcp5Cn8p18n0+g3Q7zuDjBz2dU2hlU9Wzgr366PPCUiHSNwySiGXAU5qVir4x++ju2aNPL&#10;x1sWhgXHS5Xx3HClfULG/QvyjOPOBcpcmj/qJoVoXeBeuEL3ZCkv0EpVf8LscloBP4vI3Ji9yzvA&#10;sqr6VgnlbBAcP5Zxf2Jqn8a3/hGSBp2rMb1BVc/FlmRneoM+KiK98nyME0Rkr5bS00Wkq4gs3VLq&#10;O5tjHt/n41CSKc8cee5/RO4nXY4qzMw8RCFB/zz5LhQRyXNvAiYiyYfwXtvUvZHB8VclESbfv4Nx&#10;La9jKuXXq+r6rqlaChJ2dISqfpJxPxF+z52HkPyoql+So8iNnn6p6hWYZvgUTI/iTRFZMSPpVcAx&#10;InKliHSqY4LUXUSGYKoYg+KYbxFI9Pm+KUKYOubpw1PJcTxLVPBcyNYdHFugPvnGwM/k5FZZCO8t&#10;IyKtgvOhwXFJs5ck82GYDtPcGMu4gYh0KaMhNvL9A3nuJ4RJipSTCM57UwWo6g0YN/cdtmT5vIhs&#10;m0rzE7A+JoAf7uoR9USQ2ojI+dhUd1dyLliS+wNFZLlIA+oSyfh6L8/9aSWMi0nlEiYnaOP9dIGM&#10;JDPz/IRHktNFSuNX8nN20FAu3BNjBhI8SG6lbsWSG05V38B0lf7r1/8EjC1FWVFE1iOn9X1jnmSJ&#10;AK6Y0CtR8FyhWj1DVV/B9EC+wYTv94vIKyIyX5BmnKruhmm2DxWRTakDOFt9C2ZfdSk5tv7DINlZ&#10;2IpJmK9zpAl1Q5gmYT/E3hk/++QHU0iGm6SZr8xnf1WAMH0LrJlx/WlM1ygLv2MhmPLhcxquxu0U&#10;jK+JAW1Yu8B0sSFh8sw/qermmD3L2ZhQ/D8i8s8iwuM9fT8e8+iYhe6+n1akPok8q081ORfXtF09&#10;GNBrYFO7A1LpDgeOBS4VkdtD4tXEBGg5Edk/49ZFmB4ZWFz7mU6cPvJ87TGj535BWSdifqwi6oMw&#10;Paeqk3xMpQf9CCxkdyElyHEVPjv5yWcZAb+NrVqn8Sawgoh0zEN4Vi8wxiZjq/gJdhGRcHp3sROu&#10;+UOilTEWWjUgTMEDvlXVE53gTMfMUZ7Nmi64V4Gd/fQxVZ2Z53nzpwlhnpcbTU6HaYNq9hCXl20Y&#10;EL95gKtE5AURWS1IdyPGNg/DpnY3icimqUauFkFaXkSewPxPvZa6dwoWCQPvvG/49/g8UGBdCrNh&#10;7Op5WmPO5vsG5awjIqdHGlFbOFeQLLy0wlxHp71rPIY5jis0k/gxPWhLxH98v58rR4Z4FnPEmB4j&#10;M7FpVxbX9BbG7RT6Wb8ZHPcCzku4I1X9GltUAzhLRObJ02a3icj7xayJt8OmX4nf4atxP0B+f2ty&#10;Fv5bFCjnVEpwROdp7/G0zzahdfeZNPTrNAk4PCNdT+AATL9qLBaqalsCR3gVPr8HcB0m2DyMlE8p&#10;jEsK6/dl0DYvBOn2IvC1Qy6Kza1BmrfJ40Mrbk3qQWCwj5l+GFdbUQAAGkbs6VpGvjnJeZXdMOP+&#10;o2R4+8BW/z4iwyc4xrUfX+CZ2/BHn2kXBfcHkvM+8A2mntQhuH+63/u4lBdcDlOyDCM0vIRF6fiZ&#10;nEfJ1gXKOMrTXVjC8w4LCGGfJuw4m2AaqGEjPodFf5GM9P0xHa1PvT3GYaz4687tvIlNvboXc/CG&#10;zf9fB+bPuN8dE0KG9Rrh9+4EhgZpjw8/ftAxrvHzLn6+QyQWNSdM75Hz2Hiaj5uFKyjn1qAfzFeB&#10;e5V8oZRWyvfzx6JwP0zKPzkWAnwMedyoeH+bkkGcTk3GFKZjmGYKvsSmism150t9wV5YvKiZZHuS&#10;PL9I/iGU6FsGk3ElHjUvrkEHOjLjfd6liFN/TFejP+YS5p9OnJI/wfJ58syBybkmA4tk3J83g1j+&#10;z5MhFlb5jSD9GX7/Uj8/1M9vCLxbKuZCJsnTmcDDaNyapE8t5O2+lZ9/SIVeT52zSfpBzwp8dykW&#10;5adHxv2XgaPzcPRfAzemrrf3qeVN5ImriHmVzaIRjwALeppjnVDn80x7ZLmNtLpT07CQickDq0GY&#10;PP2NATWdvwYdaU9v8HQDve4ft22J5SyH6YSN5o9BC+ZzjkuBKzKI3C7AJ3k+1CQnavc5l9rO8yXh&#10;eC738wP8/D4/nz8kVH5tA0wgG4lI0/WnnsAafrxMOJ3CVAPm1IZOGOcoUNbQYAbRusx6tCEXaOSO&#10;jPsrYwtSm2TcW9LHxCUhEcJkyjNJBRsI7vcNxD9Z8fDuxVbdFwf+lZqNqXOabStt+GNcgHYTph1e&#10;LP2BZRKmxQPu7LIadaa5sSCWUzMa9GvgBErwkul/lbu8/k9jqzEXkQvK8HH458NctvxIcf/m13o5&#10;ioffAY7z8yv9fHM/fzromDOA94PnLZPIPiIRqUm/uiXgeMV/PtcH9/dwwfIcefJ/6d90XCNnBFOz&#10;OHkspNT3WXJTl439RioQLnClE7x8U7qBTvAK9eeX/UcdEqZxeODcWn2cY0uVMQV5kvhUP5MnFlcT&#10;1XVFb/ipeRr0Jyx81a2Y7+81gPYZ5Rye8Tf4Ceif6pQhSzvdhZ3nu1zifkyxLfljbuXTNQnyhxzT&#10;wuTCSCVpErfG86bkTsdFwtHkfWll/24b+Pna3vbnBWnW9Wv5gnz8Fi6AVFAHIRd16BdSsQmdkx+D&#10;rUJnTfcGuehhnZQc9BfMm2WnPM+9LOjXQ31M/VSAUE0LxSe1+kCJwOucMvIsGXBNWzZDp5rLV1ZK&#10;Cd/8i8+tF0qV0do751a+gtY7xRVOyeDMNiKII4eZCPRzjun2DGHjsJCtDurb18+f8PP1gjRPAA9H&#10;4tHkfeh54K7gfH3njudLTbfGh1xtcK9dsLI2HZi7wnp0DTivT9Ocjv9cx/uPdOk8XNUYGvrxTlaE&#10;H8qaYmLWG794mskut+oA7OMc4kwnVB96+Q3GeK0+0JmF/goF8t3p+W6qA2HmTphfqvcKEKgffDol&#10;JZR5foFyPnQuc8FUB34q66+WKndR5zZb+flKpBzIY8p160fi0aR9ZjuXNfYKrnUL5UsZAu7FM+49&#10;R5FgISXWZ6mAO3+YVMgvl7Oqr44NyJCBvuOy3/Cnea/nuSrPM/cO6n5e6l7BoLC1+kjJsuWmZebb&#10;MuBIWtVRp5sPU2R8yHU+JqcIyxOFCAjm96qUuHkzXF61bBzsLYootfeFk/XT06o86S8uoG90ePjD&#10;amS99gpkP6/RMDCtkIsJNwM4OJV3XedyTguuLRxw/WsXGfuab7W6WQgTpu2dsHTdK5hOJS+1ch13&#10;xE40DCelLhv6e9YSbyDEVtdF2t6FlPcGMqX09t9y9Vji1mz9YY603NGVk9fIkz7R3dsz417fVD+Y&#10;r5F12zJYNRsFrJXipCcEMs2/ZkzpJofTLp9FJPLTvhnP2zio+331RJgWqnRVATMbSV7qzy2gQ67p&#10;qw2aEmjf5x1iEd8niqlPZZTR0dnq4Xk4qAeAFSIBaFGEaotQ/8yvbR4cb1poQcJXcpM+sH0V6rNu&#10;wCxMBFYJ7qUVIA8N7vXzRaGpuKUHFtIpSXtnxrMkUJ6cASxQL4RpV6/UK2XkaeurAUODlz6hhXRC&#10;8dWyD0uYqm1ZpKwVMNOVXzMI1MXlcqAtaCD3A/4Pi8zzkHOjhwOLtcB36YxZCOweXFsHODJFKBoQ&#10;gVQZpwTf/sQq1Wu9QAQxCjeLwkxZJgTP+xGYK8h3XSBe6eELPJODn3CfjGedU66crBYf5mqv0NUl&#10;TomOybOseE4L65CtXOHxxzyczylllNUTM4CckSFs36Oe5G9VbLuurgm/EGYMOxhzzv+mC/e3SAtw&#10;6/RdrvZFi2QxorsvoHQN0hxY6EcVEC4NV/mqULftA7WY/YPrN6b6WajesElw/Xq/9m5w7Y48HGNy&#10;/6N6IUwjvEJ7lcBp3JeHs5gQ6lG0sEHW3jXm/+xs8jFpXZIyylrMOYmfU+3zka+AzFIEKk8bdPOV&#10;z9NcQe9xLLprmzqsay8Xgs+bktOcmUqXCL+XyVPO4sG3/qTKdfxXoEaQEM+TMuSl8/i9LgExm+Qy&#10;sDtS6dO6Uoum7q/arIQJs3tLKrNYkbQbpJStjve/Zq9CKvuzqcxi4WAFpYEXAlfA7DkbtUUfX0x4&#10;D9ipjuq1Qlq/B3P1/FN6Cu4rVzMKaH/3SHHbnatYz1WDsrfza0My+tYRQZ5PU4syT6fS/i31jHY0&#10;tLPdt7kJ0xqJ9nYJaRPV+SmhMmDcCrbZLuRsodIC9yeBg6iBrWETyuqWBDZznaAdMDutXXyRYc5U&#10;+qUwR2Uvl7Ms3UR1n9MJ0OLBtf7O+R+XkX408ESRMkNl3H5Vru8bqanZ5hl9KnS380qemc1Lvn8z&#10;4xm/UKLRfy0IU6KH9Fqe+62D42Q14KFIdMpq4w7AyZjr06zOktjs7Zml3FdH7zGPL5Rc4EqF4wpM&#10;688BLgTOTSn8tcVc7IwH9qijd5vbuYwPgY6pe939vQYXKWNS0AZLV7l+J4XjNNDqTlbtxjqn1sPv&#10;P5zxXaa41UKmWgMNzbOKqg20oWmR+Bsekb4hItf7fPvR1K03iSgZai5NzxCRq50FH0LD8Dzi0+QN&#10;gBkiMtS5ijeAZ1R1XC3r6142F3ehdh+XUayDme50KKGIz7CVqZki0kYDr6mqOg0LQfRfLEz8Qqp6&#10;RnN+H3d//ACmk7eqmpvdEBtg9nD3Fykq9A7bscrVnJwar6Hb3WE+Jo/GbP0eIBdY4Edy0Xc/wGxI&#10;p/kPoptzggl+D457FatQUxOm+TIqhYhs6APoquBy4sh8eiQ3FRGo7zAO4lwRWRjzLroTDZ3Ot/bO&#10;lYTbmiEiY7HQz286sXpDVb+q0qDs6c9fHws+Oh8WsbV9I4pdHnhbRHZW1Y/ztMXHIjII8+veSVVP&#10;aMZPcx1mFrSpqn6Rah/BuN1/qepEEVkLeFdVfytCmEZXuY5JkIt5PHrKnsG9rzD7y6OxRZwHyAUV&#10;OR/jXsGsHaaSC3yZdgMc+vsf29yEKYn+sEbwMbpg2qKf0jDSaNLYG4vImer8X0RFROoLTCB8kfto&#10;Xhkzntwq1WFaYz6b5seWgZNv9Dv2M/kEE6h/5x10HDaV6oAtTMzhW2ffumJTsoQjatVEr7gMcIuI&#10;rO0cY1Yb/CgiOwFPi8j1qvpprb+DiCzr7bqBqr6akWRfjGs8189vxrw93lyAeMz071FNdA2IyVCC&#10;4BaYHlky4xng+yQEUxh1+xlMttYq6FtJO7SlIRf2RCmduCnn1vuRE8bOj8mcEivngzIEhomA7y7q&#10;cPl3FpBHzY25370DW8bOJ8dpyu1n/yG9hK3oPIB5VaikrNtKeOd9aCbHeNg0umueeythcqPD/Dzx&#10;prFgnvTj/Z1/bII6Ppqnfb/3n1BivTHG66nkYjUq8FbwDn9YhSfni14LvWMthd/9gwq9Rk4b+oY8&#10;6f8vSH8Ptiy+AcZaLhOJS9W/T1v/WZzh7T2yigRoNDY9fBTTOdqQAiuE3nnPoLD3hqztwBLeUQk0&#10;r+ug3btgsrLXyOkOXQq8VCBPQpiGNvLZe2EilCV8fF1coG339Dwb0lAlRT1fd0y2tIynS1z5jkk9&#10;c3CQ/4FS6tmkUzmf6w/HYlutgmmAfkKe+OWqepKIKOaAbStMTiLJJiITMJ/Y/1DVp1rydKse4MLi&#10;h31L2O6umCLnipg8qIu3f1ts6t/G/3qT/Y8/GZMt/Ij5Ox8DfK0W4bicurzphOxkjyk4xLmdJKx8&#10;0g/CYwGuEJEtMAd7U33K08kHTRtyguIjMLfQ4fRiDefgfnBOpGL5poj0wWQwH6jqh0WSH+DTpR1d&#10;iD+3v+vxecruTS4K7vON/OybYZF+hgRtOCOjXW/CvG+CuYxO0I+ce+jxmFZ+gk19dvRY6plzBcdX&#10;lNohmvrvsDq5KdqZJaRvRUM7s8l5qPnfI9czy3N0c2GRhqvFxS0VlH0QDU18JmHylYswTfL+FNCk&#10;x2Qm+zux+4bcNHX9EsfE6sH5OV5GvmnfoUE9d2xkm+5eoH0mY4q7h9JQDSMdIGN4nrKTeAAnpK4n&#10;rk/GUKKIplYd7GSv2Lslpk+UBq/yP/W22ArAHpj8KWmg/eMAni0I1AlVIkyXpcqdD1PsfYXsqB0T&#10;MNWKezGnhbdgNotfZaR9Eliigndb2n/cGxdI80zwnEWr0J7HkLPhnIDZup1ASsfK026S8a75jI0v&#10;8vuHBdcGBPlOLrmONepYibnJyBLT30aGb5rgfuIP/IM4cGcb4nReicRnBOZverD/EEMt5fEElvIZ&#10;3NlOmIvkb0p4zgxMvnJpyIlVIHh+EQ8mkSdNT3L+k96tYnsKpk8kBdLMQU4rPNkuJ7/Du8TWNfQP&#10;fmlAAOeqN8K0XPAxyw1BcxB/9KXdjZwrkOXiwJ0tCFNrsn1UTcUiuM6PrSC1ysh7VJD+3BKft5D/&#10;UPfGlvCvc279BL/etUDeVSlB8xz4EyZM7lIgTRg1+q4atfUcWLCN71Nt/WC+6a3LAsdj+kqd/VoP&#10;chYJp5VVhxquQiRO1RcuI18/bHWnbca9xCr6/+LAnW2IU9a04vgS8yZBGqYBWzeiDvPn6Y+LOgH7&#10;tFQCiK12LVMkzX+Cd32qRu28FH/0XjGEwtG2E59LTwbXkuCXX1Km4XEtO1XywdYtI8915IlFRy4U&#10;zotx0M5WxCkdcPXwEvNdmpIdbVbBs+dzedB0TLXiK9+Sqd/nmMrLUlV834Uw+8GRTlQ3rlE7HwEc&#10;UsqMxGdEySLVhsFMR8sd881BmO4pZ1XBl3p/IXBBmrq/iJf3O3liW8VtliRMbWkYOWSGryQd4YO4&#10;p0/1O2KmL+0xVZVv+WN0480rkMsMdhnWC86F3YVpbq/axO89H+Zi9xeqbMTbyHrNSc5R3JN+bd+g&#10;nW+uqNwavkCy5HlOiekTfYmeBTrJdwQx4uM22xCn7pipRDVW6t4gcMhfR+84F2aftlnq2jfOPS3V&#10;hM/uXUr5LtN7PGjLDV0Gl6xwDs+a9tYbYUqixP5aSNgXpF/R2eYOBdLcQowqOzsTqCUwN7BTqkCg&#10;XnQlx5WpA0+g5LSoG+gFYW52J7vO1IZN9OyxwPNF0qyCmRaFpiafBefvF1ogKLYlYaRrAhF5zAWY&#10;+6rqdUXSbuirEHMVSPNX4GzgOlXdl4jZEiLSGdM6XsnlP7+Rc6ifrBj1w/ThepRQ5Gcu33wcW6Kf&#10;0UzvdTY5P2Vbq+rDfn0bTLdqJmZqc08Vn9kD04QHU249V1V/FZFWmHrB5sBuzh1lIdE/PF5Vf624&#10;IjX+CyQeLX+gCKvoL/9hkTTHeHnPRw4ibiWKB/I51Mu3/YQFFOjbTHXeB+MIx9AwWklCsCZSZTtS&#10;GioxT8amj1NLaKufyRM7r9ytqdxS5COCQzHBZQ/gyiLJ56e435avfd858g0RJfS/r8j5DyoVc2Km&#10;Jx+LyDnuQ6mWdb4OWAvjAE8Lrp8DXIMJ+U+v8mOHYNwi2OJBH2zRIR+mY8Fde/sYbzRqSpgcf3KC&#10;so6I7FUg3QAyPF+mMDJovIiIUgb6GZgr2XKnZx0wI9uHRWSuGtf5dSy4Qdqn1DGYjtB2IrJRFZ83&#10;EfM6cVWBZDMxg+IDsQWqUzWPb6xKUFMZ0/8eKrIAJhybAxioqi+l7nfyBt9ZVZ8vUM4imO7Ip6q6&#10;RBx2EWX0wT6YbtM2FWR/HXP+9lsdvMdmmGuZMVgQj0+rXP4CmII0mPZ9W9++UtUfmuy9moMw+Qvf&#10;hPlZ+oPgWkQuwZZwVypSRjdMDf4rVV0oDreIMvugYK549sScnHXxwdfJjwv5IH8T2FZVR9bBO9yK&#10;yWQ/BlZyjqdFo1UzPjvx8f1MqqH3wPww/amEMtql9hERJUMND6vqLqq6rKourKp9VbWnqnYk589p&#10;QcyP0emYgBdMneVDEflLc78D5iHhA8xVy86zwrdpTsKUCK4/SS6IyM7YvHlNVf2ghDI6+T4Spoim&#10;GPQzVHWyqo5U1cdU9TTMid4/ME69C3CeiJzQzPX8HtO2BjjFI7O0aDQnYbofE6Bd5fN9MLZ6kKqW&#10;GgUiWSHpGodRRI2IwDhVPQ7zMJD007NE5OhmrtcwzERmIcx4tkWj2QiTqr6PuXRdEfjClcn21jJd&#10;sjra1XqlJGL2hqq+henlfeaX/uHqBM3JvQ/B9Jr2aG4urrFo1czP3wMjTm0whbFvReQ1EblXRE4R&#10;kXU8QGI+dAqOl43DJaKWUNVvMP/dM30sHQ/cJSK9mrE+F/rpWSJyWEtt22ZblftfBWxV4RjM22DW&#10;lOxHzK3pHViEiBlB3m3JRTDdWlX/E4dLRDP04cQ0KsF4YHtVfbYZ6tIB812+vNdjDc0TGLSu27S5&#10;CVOqUbtiDrdOArbLSDIZUzJ7FdOD2pdcBIfNVPWxOEwimqnvnoh5m0zwG0asLtI/hgVv6rr0Bp7G&#10;VCB+BHZS1edaVHvWE2FKNe4SWAinvchFAC2E+VR1TBwiEc3YZxOt8hDvAIeo6ss1rktP4ClMxDEd&#10;M1/5p6qOqIe2Klr/eiVMqUZeGiNSAzB3C4sHt38FjirmrSAiogb9tB3m0bJ3xu2Xsegib9ewPr2B&#10;RzBzFjACdQ9wiqp+Vtdt2RIIU0aDd8ME362B31T1lzgsIuqkb26DhT3Ph1cw7uVuVf29BvVpB5yI&#10;BZFNFotmYLLZw1R1LHWIFkmYIiLqGSLyArBOkWQTMAJ2B/C4NiIKcIl16o75Dh9CTv/vS+CIelw0&#10;ioQpIqL6RGBjcm5DSsE4bMr1MPBoU3JSLru9EVgtuHwPFtShbmS0kTBFRDQNAXgRi+QDtpL8OPAh&#10;tkp2Jg3lpCEmYN4zbwDe1iYYoK4beCDm36mnX/4BGKyqT9ZF+0XCFBHRBANLZH1yBuqnqurfg3td&#10;MHu7g4oU8y1wNxYw4b5qqx2IyNyYztNifmkGZn1xc7O3XyRMERFNNLhEhmFRed8G1k5P0VxQfiMW&#10;bqoY3gbOAB5W1alVrOMqmD+nxBf6TGA3Vb2rOduuuU1SIiJmZSQKl8tj/pIaQFUfBA5OXZ6EOa+7&#10;InV9eSwAwQgR2alaFVTV4cB6GFeW0ITjmrvhIscUEdGUA0zkPUz/7i1VXTHjvmCWDKv6pbtUdRdX&#10;kPwa8weVhgLnA39T1WlVqmc3jDgt4pf6qOq3zdVukWOKiGhaJH6zV/BpUwO4cHtvcoE3Jvr1H7Cg&#10;ngm+IufjXjC9pCecoDQargs4LLi0VHM2WiRMERFNi+uxlTbI419cVT9U1d7ARsDSwa1HguOHMG7m&#10;IMwOD2wK9pDH1asGlgyO52zORouEKSKiCeEC77/66W5F0j6F+RZb0C+FQTqWUNVpqnoVFmxyvF9f&#10;F4vc0iivle6VYIXg0qvN2W6RMEVEND1uwXzcL+zKl4XwBBatGlX9ktz07X9EQ1Vfw7y9JpzYehhx&#10;6lBpBT30UhJ+6VdV/bo5GywSpoiIJobLbx71062KJL8XC8Wd4EXf9xKRpYIyXwEOCdJtiJmcNAaj&#10;MV2mH5u7zSJhioioDe7x/cBCiVR1mKqGfp3eCI7XSaW9CdMQT7CviKzYiDp+jxnGLyQi8zdnY0XC&#10;FBFRGzyFTZWWEZFlysgXxq1bO+P+fsC1ftwOuLARU7qECAoWbKHZEAlTREQNoKrfYYEpAfYpI+s3&#10;wfFaGeXOAPYHHvRL6wL3FvGVnw+h4fEazdleUcEyIqJWg01kI0y4/TMwTynKkSLSFpP99ACmq2rb&#10;POkWAYaTW+b/u6qeWmb9OmLTuS7AB6o6oLnaKnJMERG1w7M+8OfEhNVF4cTrBT9tIyID8qQbgUXh&#10;nemXjhSRNcupnBsJv+WnS4vIYs3VUJEwRUTUCO4MLonqUw438kJwPLhA+U+Ri9bSFbjHA3yUg9eC&#10;42bT/o6EKSKitkhCOpUTBzHUAN+viKb36cC7ftwbKDe2XEiYBjZXI0XCFBFRWyQrX+uWmkFVPwc+&#10;8NMe/NEjQZh2GnAsOeXLE0RkuQrqB7BjczVSJEwREbXFCEzOtKCI9C0jX+gfad9CCd0L5a5+2hkj&#10;VCXBZVXv+2kfEVmoORopEqaIiBrCvQkk06V1y8h6LpBEA1pCRDYr8pxHMN0pgC3KVB8IvRrs2xzt&#10;FAlTRETtkdihrVpqBlWdAvw7uHRICdku8/2cNAw+UAx3hM9xV8A1RSRMERG1R+KAbfEy850LfOHH&#10;m4tIMQH6k7h/J2D3Uh+iqu8Br/tpdxp6HagJImGKiKg9xvu+rKV8dx63DTAFMxs5u0j63zGf4gDb&#10;ubfMUhFGS1m61g0UCVNERO2REKRO5WZU1feBO/10cxEZUiTL5b6fDyhH4fLe4HjrWjdQJEwREbXH&#10;Ar7/rsL8J5JTB7hORPJG/XVC9pGf7lzGM97EAnECrC8ibWrZQJEwRUTUHomHykoMbVHVUcDRfirA&#10;oCJZnvP9TiLSqsRnKPCyn3agxlrgkTBFRNQefXw/tBFl3I05dQNYv0ja5Dm9KW8690xwXFM3KJEw&#10;RUTUHolJyZuVFqCq44F3/LSYZvcj5Ix7y7HRuw8LFQWwaS0bKBKmiIjaIyFMjZ0eJcEKuonIovkS&#10;qepP5NQMStbkVtWR5FwCr9sYn+LlIhKmiIgawpfsk1W5o0Rk+UYUF0ZRWatI2iTqyWplPiOJCNyR&#10;Ghr1RsIUEVFbbEWOMM0FvCYilYbkfjs47l4k7XO+X67MZzyJhS0H2IkaIRKmiIjaYpfUeVvgXBF5&#10;S0SuEZEbyyirT3BcTHky8R3eXUSWKPUBqjqVnMeBndyjZpMjEqaIiBrB/SglyopPAz3JCaWXxziS&#10;28ooMjQCLib/GRY8a+Myq54YA3cFDqhFW0XCFBFRO+yB+dP+GtgOU7RshfkAPxJYSFXDgACIyPJZ&#10;RrQishZwQnCpR6EHe2y7t/20b5n1Drm4v5SqC9UY1FSbMyJidoWIzAGc5qdHqupvIvID8DfgCVV9&#10;PSPPcphKweMicitmI9cO+DN/FHb3KKEa7wMrAv3KqbuqfiUiL/sz+/rzL2vK9oqEKSKiNtgPmBe4&#10;X1Uf8AE/CjirQJ7VMdnRphTXIxpXQh1G+37BCuq/M/Appupwkohcr6oTm6qx4lQuIqKJISI9gOMx&#10;+7Zjy8i6ZJ7r4zBZ1P3AVN+uLaG8Mb5foNx3UNXRwO1+Oi9wSlO2WSRMERFNj5OAeYBTVfWLMvKF&#10;Au2ZwBCgP9BLVQer6vbA3EBvVf2whPKm+H4eEWlfwXtcQE4T/AgRma+pGiwSpoiIJoQrUB4AfAlc&#10;VGb2UJv7VVW9UVU/UdVkdQ1VneCa3aVgYjDuy9Y6V9WPyMmWOgCHN1W7RcIUEdFEcIH3I5jW9AEh&#10;QSkh7yAaeg24uApV+iU4rjTIwJnk5FkHicicTdF2kTBFRDQdzscctN3gwSjLwd+C47eBe6pQn17B&#10;cbtKClDVsUHdugF/b4qGi4QpIqLKEMMZ2BRuCkVc4Gbk35qcK5OZwEHlcFsFsGiVXvFOYJofHyAi&#10;c1W7DSNhioioItxI9wpM4D0FGKyqn5aRvzfwj+DS0ao6rErVC4MXfF5pIe5yJfHV1I4CYcsrRSRM&#10;ERFVgogsgxnLHoi5s11bVe8ts5i7yUVPuUJVL65S3ToB6/npW1kKnWXiv8HxJtVuy0iYIiIaP+h3&#10;EJFngHeBVbCp2+rlDn4RWYWcRvfjwBFVrObKmBAeGsaNqxQvBMerVLtNo+Z3REQjICJ/weK9KUZM&#10;jlTVjyssLgnr/RM2BZxWxaqG8qWnqlDeO5jCaBegl4jM75rsVUEkTBERFUJENgHOA0YAA6swMLf0&#10;/QOqOq7K1R2A+QifQc6/UsVQ1Zki8htGmMBs9apGmOJULiKicgzx/a2VEiURmUtE+noIpkS29E4T&#10;1HVeLCpLO+BuEVlURDo2sszwneeuZmUjYYqIqByJbOWxRpSxGSZIDmU2XZugrt2C46WBz4CJIvKm&#10;iFQaaff34LhjNSsbCVNERAUQkdbk/Br9XGk5qnqrqi6FyZcSO7TtqunzyP055Qu/tALwsoicKiLH&#10;l1l0qPVd1alnJEwREZWhAyajfR74JCACrUSkZ7mFqeqd5LxXrkh1wyWtR84geCI5N7sJugHHAcNL&#10;LdAj884TXPqxmo0bhd8REZUh8R75L49am2AJzId3b4yjmIYJmztjq1hzAt9i4ZQ+Ah5T1USmdBs5&#10;ZcWjyYVOaix2DI6vBR7GVAZewZRBvwc+UtUJYSYR6QPMDwxX1Rl+bS3Mt9TaNCRME6rZuNKwTSMi&#10;IooOGpFlsfDZnYFFVPXLPOkEI0STVHWSX2uHCYrnwkIpnYkRrquxwASh7dmcrmXdmLouBbyFCb2/&#10;xpQ+vxWR94FV8zl7E5GNMNlXa0xpdBSwGLBqRvKXVXXtarZx5JgiIsrHCdgy+RP5iBKAc1I/pa5N&#10;xRy2jQE+EJHbMZu6k/njylZPYHwj63oJRpQmAds6UWoLnF7EA2UnjChBTmM8C98Ae1e7gSPHFBFR&#10;zoAR+RM55/wbVeA1IF+5K2Cre4kHgIlA12QKVWGZWwMP+ulOqnpPGXnXBl7MuDUdCx3+ALYqN1RV&#10;f6h2O0eOKSKi9MHaCdPyBrixWkQJQFXfEpEh5ORKHzWSKHUA/uWnL5VDlBxh/LuhmNHuu17W6KZu&#10;60iYIiJKx8GYouJEGvpLqhYew2Q58wNjG1nWP7CAmNMo09OkiKwLHOKnP2Cc4e+1bOioLhARUdpg&#10;7UpuJe7UatqFBehCjln4qBF1HQwciulFHamqb5WRtxtwHRad5WdMLlVTogSRMEVElIrDsJW0sZhA&#10;uapwZ2uPYkvwvwNXVljOdhhhAfibql5eRt7WwM3AIn7pfFV9pTkaOxKmiIjS8CffX+Yra1WDh3d6&#10;BNMNUmB3VR1RQTm7YP6c2gEPAeeUWcQVwFZ+/AA5eVrNEVflIiKKD/i1gJecaCxQLeGviHTGltqP&#10;w+RBCuynqteVUUYHzP/TjuTixb0LrF9G9BRE5FhynjPfw/xJTaSZEIXfERHFcbDvP20sUXKly9Ux&#10;zwS7kjPY/RLz7f1EGWW1woIUbOGXZgCXAn9V1SlllLMhuYjAY4CNm5MoQSRMERHFBm1bYGs/faPC&#10;Mrpj7md3BNahoSnHVEy2dJiqfltm0SdjRGkmFun30nIIUoBjMa1zgHM8EkqzIhKmiIjC6E/OGdov&#10;hRL6yt0iWDDJxTHn/6tgy/9pfAncBFylqmMqrNuffX+fqp5fSQEi0g/YyE+VxrlwqRoiYYqIKIxQ&#10;CHuAiGzv1yZh5ibTMNORHjT0eZSFZzCB9Kuq+ltjKuU2d4mW+I9l5l0A8wH+PWY0nCyCfVZORJem&#10;RCRMERGF8RFwP7AdZjsWTsPyRbP9GeOIPgDeB14DPq9gqlYI/TFdI7AwUeVgXeDWjOvNPoVLEFfl&#10;IiJKGSgi82KrXj2A9phcZ7rvJwO/+vZzOathFdalNfAkFhRzGtBPVUf7VHKiqk4voYz1gMuwaWeC&#10;D1R1QF20dyRMEREtCyJyK7C7nx6rqv/06/0x1YG2mNO3z7Fp3u8YV/Vj6A1BRObA1BX+QS5k+OKq&#10;+lmzv2MkTBERLQcisg2m/AhwoqqenZFmAYybGgB0x2Rfi/n5eMxB3APAHao6xU1YbvHs/yN0zfqe&#10;kTBFRLQciMjzmIxoFLBQObHnXPVhRWAfYC/gN2B/4GlsGgrwb1Xdv7nfM5qkRES0EIjIqhhRAjiv&#10;3ICYqjpNVYep6oGYEP8+TLAf6mf9Xg/vGglTRETLQeK+5DPg8sYUpKq/OIE6ApvmJRhZDy8aCVNE&#10;RAuAiCxOLoT4paWsvJUCVb0EuCi4NKoe3jcSpoiIloGzMT2q8cD1VS77huC4Zz28bCRMERF1DhFZ&#10;DtjeTw9Ih1lqZNkdgb8El+pCyTKuykVE1DlE5FksUslrqrpaFcvtg8WXW9MvfQksWaEhcFUROaaI&#10;iDqGRytZz09PrFKZbUTkcMxcZs3g1mH1QJQg2spFRNQ7dvL9T5gRcMVw972HAftijukSTAGOUNVH&#10;6uWlI2GKiKhTuFO5bf30M61A7uJ2detgK3q70tADwm/AVcA/VPX7enr3SJgiIuoXGwIL+nFRw2A3&#10;4l0DC5rQGQtBvg1/XGkbB1yA+S//pR5fPBKmiIj6Rf/geDMR+Rh4AXOrMhOYD7N/mw9zgdKDXFjv&#10;NBSbCl4LPNQcIZnKQVyVi4io18EpsjLwMjnL/0rwAXA7cHe9OIEr6d0jYYqIqOMBKrIO5nN8SYxL&#10;6okFMJhOQ++aYFO0r4FPMJcn79aDC5NK8P/VwnEYGFG4iAAAABl0RVh0U29mdHdhcmUAd3d3Lmlu&#10;a3NjYXBlLm9yZ5vuPBoAAAASdEVYdEVYSUY6T3JpZW50YXRpb24AMYRY7O8AAAAASUVORK5CYIJQ&#10;SwMECgAAAAAAAAAhAMzvVGRIywAASMsAABUAAABkcnMvbWVkaWEvaW1hZ2UzLmpwZWf/2P/gABBK&#10;RklGAAEBAAABAAEAAP/bAEMAAQEBAQEBAQEBAQEBAQEBAQEBAQEBAQEBAQEBAQEBAQEBAQEBAQEB&#10;AQEBAQEBAQEBAQEBAQEBAQEBAQEBAQEBAf/bAEMBAQEBAQEBAQEBAQEBAQEBAQEBAQEBAQEBAQEB&#10;AQEBAQEBAQEBAQEBAQEBAQEBAQEBAQEBAQEBAQEBAQEBAQEBAf/AABEIAY8BL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78iTk8nqe59aTJ&#10;9T+Zobqfqf50lAHnvj0nGlcnre9z/wBOledZPqfzNeiePemlfW9/laV51QA4E5HJ6jufWvofJ9T+&#10;Zr53XqPqP519D0ALk+p/M15549JxpXJ63vc/9OlehV55496aV9b3+VpQB53k+p/M0oJyOT1Hc+tN&#10;pV6j6j+dAH0Rk+p/M0ZPqfzNJRQB5749JxpXJ63vc/8ATpXnWT6n8zXonj3ppX1vf5WleVanq2l6&#10;NZ3GoaxqVhpVjaxNPdXuo3dvZWtvCgy8s9xcSRxRRoOWd2VQOSaANIE5HJ6jufWvofJ9T+Zr8cPi&#10;1/wVd/4Ju/A2a5tviV+2l+z3o+oWJIvNG034jaD4q161dGKtFPoHhS61vWYpcggRPYiQ44U180+N&#10;v+DqD/gi34QnmtrD9pPxN45ngLK6+Dvgx8WJo2deqw3WveE9AtJ89FkhuHibIIkxkgA/olyfU/ma&#10;888ek40rk9b3uf8Ap0r+YvW/+DxT/glHpc7Q6b4W/ay8UIucXGh/CXwlDE/psXX/AInaJcYPUboF&#10;4+9ivJvE/wDweM/8E0tbmsoNP+Bn7cUptzcZf/hV3wg2yed5AXy1Hx6Mpx5ZzmNeoxmgD+ojJ9T+&#10;ZpQTkcnqO59a/lpsP+Dtr/gnhfMFPwJ/bgtQcYef4R/DaRee+LL40Xb8ZHRCfQV3Omf8HWH/AATL&#10;uXQat4d/am8MAsoZ9c+DFqyx5PJf+xvGGrtgY52qx64BxQB/XJk+p/M0ZPqfzNfzo6D/AMHUn/BG&#10;rVyg1H47/EHwruwG/t74EfFuTyicZDjQfCutn5ScHaG6cZyK928N/wDBxn/wRi8U7P7P/be8F2Rf&#10;bx4j8D/FnwmELdBI/ibwFpUaYz8xL7R60Afrr49JxpXJ63vc/wDTpXnWT6n8zXw3qH/BYv8A4Jae&#10;OBpP/CPft6/svy5NzxqXxa8J6AymX7L5auuvajprIzYYbXVSCCCMjFd/oH7cP7GHiry/+EY/a0/Z&#10;t8Q+bjy/7E+Nvw31Qvu6BRZeJJsk9gOfagD6mBORyeo7n1r6HyfU/ma+OdA+K3ww8U3FvbeGfiL4&#10;H8Q3Ny6JbQaJ4q0PVJp3flVhjsb6d5GYfdCAk9hX2LQAuT6n8zXnnj0nGlcnre9z/wBOlehV5549&#10;6aV9b3+VpQB53k+p/M0oJyOT1Hc+tNpV6j6j+dAH0Rk+p/M0ZPqfzNJRQB5749JxpXJ63vc/9Ole&#10;dZPqfzNeiePemlfW9/laV51QA4E5HJ6jufWvofJ9T+Zr53XqPqP519D0ALk+p/M1IhJByc8/4VFU&#10;qdD9f6CgDzg+PRk/8So9T/y+j1/69KT/AIT0f9Ao/wDgaP8A5Erztup+p/nSUAejceNx30z+zD/1&#10;+ed9s/8AAXy/L+y/7e7f/Dt5T/hAh/0FT/4BD/5Lo8BdNV+tl/K7r0OgDzweAgCD/ap45/48h/8A&#10;JdB8egEj+yjxx/x+j/5Er0Ovnhup+p/nQB6J/wAJ6P8AoFH/AMDR/wDIlLx43HfTP7MP/X5532z/&#10;AMBfL8v7L/t7t/8ADt585r0XwF01X62X8rugA/4QIf8AQVP/AIBD/wCS6B4CAIP9qnjn/jyH/wAl&#10;16HX8/8A/wAFDf8AgvP8OP2YviTqX7K37IHwV8fft7/tqQQyJf8Awi+C1hqet+HfhzPxGX+JPibw&#10;/pmvT2d5ZvIktzoGk6deXVuqNDrd94eMsM7AH7enx6ASP7KPHH/H6P8A5Er5Z/a1/wCCh/7NH7Dv&#10;wxvvi1+0x490D4ceFbcSx6dBf6p9p8Q+JtQjjMi6R4V8OWlnNrHiDVJRjFtp1rN5KEz3LwW6STJ/&#10;nQf8FAf+C03/AAX68E+M9G8M/FnUYf2QL3xzHc3/AIa+Evw08LeBYPGEOmLJbxW02oWmqXfjj4na&#10;MblruNLG71S50ePVriO7GnRP9juIrf8ASP8A4J3f8EYtP/4K4fC7Q/2pv+Cln7XH7XHxk+Iloo0e&#10;P4a6xonjP4aWHga2mH26HSbbxF8U/BzHxZbXEcwnv7/4d2GnaFDf+Zapq+oyQec4B+iuh/8ABZf9&#10;q/8A4KpHxNqP7G/iT9nT/gnX+yj4T1e/8OXP7WH7X3ivw1qfxI8VXiiM3j/DL4WX2p6doAls4Eja&#10;4m1m41TTbeaRYG1aG/ins4vjD41/sd/8EoPiBcyar/wUK/4OJviB+0br5drjUPD3hn4xeDbXwjZz&#10;li8sWj+AfCg8frpNsjApBBp6QRqv3Ylziv1N8If8Gon/AASH1G0u7a88AfGKUWi2yrIPjP4qidzL&#10;9oMkjpEUtw7GNSdkKLnPyjJrudC/4NSP+CL/AIav01HVvhR8Q/ElvA4mksPFHxv8ax6e6IdzJMdH&#10;1PRLvyiBhiLtGA/jFAH8/wBp/wAF/wDg0A+GEM+oXXxS+Lnx2bSiq3N2lh+0j4ggll5Kid/CeheF&#10;tJ/fGNmjE/lxsofB25rt9E/4Kaf8GofwUMcfgf8A4J13njqazO2K91/4H2XjPzXXIEvnfFnxTc3I&#10;Yn+J7dGHcZyB/Yv8JPg5/wAEyv2KfhvL8JfhloH7LHwR+H7zLNqmg3ereBbD+2byGMxC98S6l4l1&#10;GfV/EeopETF9v16+1C88r9352wBR8VeNtQ/4Il6/Pdj4gX3/AATP1a5k3m6bxTdfs1Xd2xJ+ZnfU&#10;ne43erZ3ds0AfAnwd/4Kd/8ABKy/8GaX44+D/wDwTz/Zf8B6ZqlhBqGlQeN/iB+wH8JfEH2OeMTW&#10;zXeg3/xDn8SaPI0bJIbbU9NtLuLdtlhSQFR8sftEf8HRX7GnwB8S6f4S0n9iLwX4l1C3huZZLj4O&#10;/Fv4J+M9Es1LwosN14g8DaLq+hR3B2MUt7TULuQAOZlh+XzP0nn+FX/Bu54kldU0X/gmPfyFiDHo&#10;+pfAdcMCchY9JvU24P8ACoAXpgDiul8L/sa/8G6GuLftqnw5/wCCeMqn7MYXbxJ8NrMYb7QZCjQ6&#10;9AckhMlT6dOKAPyR8G/8HYv7IfiSGGbV/gP4M+Hfmopa08VeLPH2oXlszEfJP/whf7NfiixLIPvt&#10;b3lwg/hZs17rpf8AwcnfsY+JTGtjF+ysrSsFWLxN8SfjV4bGSCcSS6r+xwlvEMjBaWRUXncwAzX3&#10;nrv7B/8AwbF2lxFb674Y/wCCdWi3N1G0tvBc/GrwPoM08e7YZIIv+FgWTuiudu6JSFY4yOK0bH/g&#10;jx/wbj/EbQ5/E/h/4O/sqeIPDkSyvPr/AIP+PetjRYVhJEzPqfhr4pRWUQiORITMoQ5DYPFAHwZ4&#10;0/4OIP2XLuwkvp/2K/2Q/i9bYYyxeGf2wP2bbzUrlRnm38O/E7wZ4D1+5dxnbF/ZnnO2I/LDECvg&#10;PxH/AMHIf/BFXxZqt5pXxg/4I56BdXdvczWepunw2/Zy8Wos0TGKXbdPZ6dHeICCEmhleORMPHIV&#10;Kk/pfqX/AAQ8/wCDd/xrM6eH9E+FWnTzPsVfCH7VniqeTeSQoihu/idqyK3YKsRHbb2ryPxx/wAG&#10;vH/BGjxRbXF14f8Air8V/h6JVZoLnw58dvBWoWULsCys3/CX+GPEjSxjqV+0ozLyJAfmoA/NTXv+&#10;Ckv/AAaofHCVY/Hf/BObxn8I3kDmS88GfC3SNAiDTbQS6/DX4naCYfKwSGhs5y+9vlUoN3l+vfCT&#10;/g0W+OtvcR+D/wBpL9oj9mHWLrPkMdF+LdzZWMzqQryxeLfDfxBsJIo2IYpDqca/KVV1B3D681n/&#10;AIND/wBinxVLqD/Dz/gphfeDLe3Mfkx+L/D/AMNvHbr5nncPNpPjfwCr7DGNxES5BPCnmvENc/4M&#10;/PhZpxkNp/wV5+B+0E7F1j4XaBpeAP77p8fb3B4OcRnHUA0Afix+1d+x98J/2ItZ8K/tWf8ABOj/&#10;AIKe/Bf9p/Qfhz4t0DxZpGnaX4ptfh/8f/Amp6Zqtrd6Hq03w41zUUn8W6ba3qW639zocLXEQLyX&#10;+gQaeJ50/um/4JJf8HLH7Ln7d3gnwf8ADn44az4a+BH7WFtYWOka94T8T61FoXg74iazDDHBJrfw&#10;417UYxYyHV5lNwPCd/eJrdhPI9rbDVbaJL+X+anV/wDg0r0WJJI/D/8AwVm/ZB1G8wfJttVhtdJE&#10;pHIEj2fj/WZIwe+2CXHXmvlPxn/wavftyafFJf8AwX+Pf7IPx2eJHms9L8FfFvUdJ8TXTR5ZPs0G&#10;u+GLHQ0dgMoz+JEAOMso+agD/Uyi+IcE8aTQaek0Mih45YtQSSORGGVZHS1ZXUjkMpII5BqXjxuO&#10;+mf2Yf8Ar8877Z/4C+X5f2X/AG92/wDh28/5WXhr46f8HE//AARrihtfFGkfHaz+E3h9lSTR/iNo&#10;6/Hr4HxWNqcJZ23i3TbvxNp3hiwdFOyDw/4t8PTbCduwqQP3K/YP/wCDyv4W3l7aeEv26/2e9X+H&#10;NzqElla3fxV+CdzN4p8LW8y+Yj3ur/D7XZofE2j6dEZWkmbSNf8AF99tGIdOcjBAP7gv+ECH/QVP&#10;/gEP/kugeAgCD/ap45/48h/8l153+zP+1l+zl+2N8NtO+Lf7M/xe8G/F/wAB6iI1/tfwnqaXM+l3&#10;TxrKdM8QaRMINY8OaxEjq0+ka5YWGowBlMtsoZSfoegDzw+PQCR/ZR44/wCP0f8AyJR/wno/6BR/&#10;8DR/8iV523U/U/zpKAPRuPG476Z/Zh/6/PO+2f8AgL5fl/Zf9vdv/h28p/wgQ/6Cp/8AAIf/ACXR&#10;4C6ar9bL+V3XodAHng8BAEH+1Txz/wAeQ/8Akug+PQCR/ZR44/4/R/8AIleh188N1P1P86APRP8A&#10;hPR/0Cj/AOBo/wDkSpE8fDBxpXf/AJ/sen/Tma82qVOh+v8AQUAMIOTwep7H1pMH0P5Gvohup+p/&#10;nSUAeeeAgQNVyMc2XX/t7r0OvPPHpIGlYOOb3p/26V53k+p/M0AfQ9fPLA5PB6nsfWhScjk9R3Pr&#10;X0NQB88YPofyNeieAgQNVyMc2XX/ALe69Drzzx6SBpWDjm96f9ulAH4If8HJv/BV3Vf+Ca37GcHh&#10;j4R6zHpv7TP7S9xrPgT4YXsMim/8EeGbGzhPjz4kW8eQy32iWmpado+gSEhodf16x1JFmj0u4hb8&#10;Rf8Ag3x/ZD/4KN/GX9l/Hgo237CnwL+LniDV/GXxn/a5/slfEn7Y/wC1NdanqF08Vt8ONa8VW0sP&#10;w88E6dprx2en+KX0+4uW1GTUdd0a61K61G8MHwx/wWu+KPjD9oT/AIODPh18K9G+EnhT9o60/Zp0&#10;P4Z6D4e/Z28deKrfwp4c+LF6NEX4t+JPDFnqN/qOmaefEfiCLxJFaaXYXE88eu32iaVo0uk680ia&#10;JqP9QF7/AMFQP2Zviv8AA+X4WeJPjj8SP+CTnxltdL0+xu/D/wAbfhtoXw38WeBLbTo0hvNO8G3P&#10;xT8Lal8K/FGkSwRyW2kan4cuLy4W1S3u4bWwlIgAB9n/AAH/AOCf/wCxJ+xrb33jDw58PfCa+OJw&#10;9/4w+PPxg1GHxr8WfE18VMt7rPib4neOJr7XGkuHWS4mht76y0yAlxbWcEQ2D+dr/gqh/wAHDvx1&#10;/Zp8dfFnwD+zHrf7D6eHPB1xZ2XgfxXN8Tr/AON3xB+IjXFpZyXUml+CPhpHLoHgW40q5nura4h+&#10;IWqWkEhsi9rJcrKgr8Cvif8ACD4pf8Fa/wDgrhdfsP8A7Nn7fP7QP7TfwSutTLf8L7+PfjTVvEmi&#10;Weg+GfDltrHxK8ZaH4P0/wD4RzQn0Sy1kX+keD9L0nStJt9bum0sreW9hfDUYvePj7/wR6+Ff/BI&#10;D9sk69+3F+zD8VP2vv8AgmB4o8P6R4Vl/aE8La3rml+Kvh94l1vStOS68Z3WnfDvxBoMWgano3ik&#10;XtnaeGfGn2vSdX0aeP8AsnU9V1aMKVzK/LdX3t1HZ2v0Pz68c/8ABdf/AILUftGX1xZ6L+078ZdL&#10;TWGaGPQvgR4dtfAwYHciW9rL8P8AQrHWpdiu0al9QnmbJLu7lmPm0X7Mf/BcL9rBxeXvwp/4KFfG&#10;GHVf3hvvFOl/GvVtMnWTnzZL3xIV06OJ8lvMklSIjJ3Yr+pv/ggt/wAFFv2avhZ+1X48/wCCbfwy&#10;8WeIPHv7JnjfXNc8X/sEfGb4o+Ch4P8AHFx9qtYNa8Z/BjxBeXmn2T66NO1VtZj8N6piIT6jo+qR&#10;LDB/bml6Tp366/8ABSr/AIKYfG74F+HPij/ww1B8GPiH8aP2Voj40/aV/Zl+MnhLx1p3xP1L4MSQ&#10;W91/wsv4S3Ok+KfDNlr3h7S7J21DU9S0ux8U6eljJI0lzZappcui3zEfxGfBf/g3i/4LWeINasfE&#10;Un7Fr3W3D29r8a/HfgPTtLickFbi90bVPHtlNcFcc2uoWtxE4OJLRzgV+uvwR/4I8f8ABfnwUbNv&#10;CWn/ALAHwLFuFVJYPhP+z7NqkOCo3S33h34JeJLy6nGAWuJdTmlkK5aZjyf68v8Agm9+3X4E/wCC&#10;jH7JPwz/AGofAumT+Gj4shvdJ8Y+C7q8W/u/BPjvw9dvpvibw5LepFb/AG22hu4xe6RfPbWsuoaJ&#10;fabfTWdpLcPbRfrhQB/Ft4U/4J0f8HGQt4rfVf8Ago3+y54StkChYNA+D3hy/eFMjIjjj+CujwBh&#10;zgLKo6fMK9Ri/wCCPf8AwXD+KFjqen+J/wDgtlN4Qs544Yr2H4dfBaDwzOyTLOpEGpeGdT8I6hEY&#10;1D4kimiY78ZGBj+vivPPHpIGlYOOb3p/26UAfw8+N/8AgzT+Lvxb8Q3PjH4w/wDBT3xJ8RPF14AL&#10;rxH4o+Feu+JNXnG5n2SajrvxWvLsxqzNtj83YucKoAAO7F/wZw/FKPwjD4B/4el/EVPAtusyweDY&#10;vhxri+FoFnla4nWHQT8Wv7LiEs7PNJstVDysZGyxJr+yXJ9T+ZpVJyOT1Hc+tAH8Zfwd/wCDW39p&#10;j9m+a5uPgB/wVF8R/DO5ubg3M95oXwZ+xXtxMAFBmu4fH7XDoAq4iaV41x8qAkmvrKL/AIJI/wDB&#10;aLQLY2+gf8FoH8QwYANh47/Z78P67aSqMgLK2ralrrsCODujYkdeOD/YRX48/G3/AIKdat8IP+Cw&#10;/wCyb/wTSl8E6LqHhP8AaS+Anjn4j3PjaSa+h8RaF4u0MeNtS8P2loFnbTbjRbjSfht4ktdRtpbL&#10;7a99qWl3MF9DDaXFtdgH8hv7cvhD9oz9km38Z6b+0v8A8FLv+CW/xD8e6Fpwu7r4TeK/2MPhf48+&#10;LmrzPaSXdpYv4b8O/BvxPrOmXV/HJGYrnXrjTLALcRTTXsUIMo+CPgf/AMEcf+CkX/BVT9mDQ/2p&#10;vgH4T/YU/wCEK8X3viHT7XSPANp4Y+Evjix1Tw7qlxpWpaRqukaF4S07QtB1RZ7cXMNpdahb77C6&#10;sr1XW1u4Xf8AtR/4OAvil8D/ANiT9jL4t/H7wv8ABn4UT/tSfHNY/gp8N/FafD3wpcfEHxJ488a2&#10;cOh2GpT6z/ZL63rVz4S8Ow6jrFjHdXNwqyaVZ2S4WWND+Mn7L8Px8/4IYf8ABMX4Jfs5aF9j8af8&#10;FDP+Cj3x7N/8IfhjqiPNonwj8SfEDw/4F8N6jqGvWxkcajbfDnRtP0PUPEhCQ2X/AAlmurZSC70b&#10;TLm+uAD+Uf40f8EJ/wDgrx8Cb65tvF/7Ffxs1y3tXKtrPw006P4qaQyhiok+3fD298RLDGSMr9pW&#10;BipB2816d8Eviv8As7/safCGw+AP/BRf/gmn8b7r4na/4o13x14a+NFp8Q/Gn7P3xf03wjqNvpWj&#10;2NpoGmXuhWseu6do2raNqdxaS6rPc6c15dXdusce2bd/cF+0V+0fpf7DFv8ABf8AZT+I/wC0R4ml&#10;vh8OPEP7VH7e37TXivXr2fxxL8MvCl3p+jS+HvCCwPnw1q/xs+J2o6b8OfBGg+EorKbw14Xi1Kz8&#10;K2tvrcmn6jF/L5rv7PnjP/g4H8Y/t4f8FQPGnxi8Ufs7+Cvgb4k8C/DD9lr4cN8Jbn4nQePIore+&#10;t/h38FPB9zpvjTQ7+b4hXlyPDsmq6Xo2g699t8VfEL+0FVLadoYwDN+Fn7QvhSxiivv2Ff8Agsr8&#10;fv2ZNSkgNzZfs3f8FHbDVr34e30EgLHTrfx9Bb+N/hXe6fIpNtEdb8L6ezxk+dPGGaQ+yfBr4Ef8&#10;E6P+CvPiLxd+yn+0XqnwF/ZJ/wCCn+lRufh3+0H+y7r/AIO1L9mj9pq+lhmubYXmheE79/A7+Lp9&#10;1v8A2xpWjSaJr17IJbrT5jcpdeH7b239u79mz/gtr/wUX8D/AAw0L4t/8ErfC+k+BvCP7OPh/wAD&#10;Pf694z/Z5+HHibwZ8ZdAGrib43eFfHFz4q0jxroGg6zZf2A/in4YeLP7U8Lyafb6pp8VnZatHpni&#10;ix+E/wBrL9jP9nH4q+H/APgm1+wx/wAE6vBHhfxJ/wAFLfhd4Dgu/wBsz4q/BnxfBqHw18HaxbWe&#10;majrupePfivo+oXfhPUtX8JeLrnU72fxVoOpXMOhWccHh6K9vLubStKtAD5A+FXxE/b1/wCDb7/g&#10;pDB4d8WLqmjTeHta0k/ELwTaajdTfDT9oP4NX+ovF/aelmQJZaha6nYR3s3hzW3thqfhnX4Hjnig&#10;u7O+sm/11Phb8RvDXxf+GngD4reDbwah4S+JPgzw1468NXwG0XeheKtHs9b0q425O3zbK9hcqTlS&#10;cHkV/lbf8Ff/ABHr37cH7QH7A37AXwU+IL/trftSfAX4a/8AClPip8efC9pa3Nn8Sfif4l1fTbq+&#10;0e11qyhjh1Tw38M7XTLgaj4wvZDAsVxq2p6xem8g1W6P+jh+x38FdV/Zt/ZV/Zy/Z/1rXU8Sax8G&#10;Pgv8NvhnqmvQpJFBq1/4M8J6VoF3fW8UjNJHbTz2LvbpIS6wlA3zA0AfR7A5PB6nsfWkwfQ/ka+h&#10;6KAPPPAQIGq5GObLr/2916HXnnj0kDSsHHN70/7dK87yfU/maAPoevnlgcng9T2PrQpORyeo7n1r&#10;6GoA+eMH0P5GpEBAORjn/CvoOpU6H6/0FAEbdT9T/Okrz0+PRk/8So9T/wAvo9f+vSk/4T0f9Ao/&#10;+Bo/+RKADx700r63v8rSvOq9G48bjvpn9mH/AK/PO+2f+Avl+X9l/wBvdv8A4dvKf8IEP+gqf/AI&#10;f/JdAHna9R9R/OvoevPB4CAIP9qnjn/jyH/yXQfHoBI/so8cf8fo/wDkSgD0OvPPHvTSvre/ytKP&#10;+E9H/QKP/gaP/kSl48bjvpn9mH/r8877Z/4C+X5f2X/b3b/4dvIB/OL/AMFcv+CEHwi/4KSa3o/x&#10;1+H3ja8/Z6/a58H2tjDoXxY0O0lm0zxQmiOJ9BtfGtjYT2Wo/bdGmVE0bxTpF3FrOmQhIJY9Ttba&#10;ztLf4G8Jax/wcF/smeG4/hL+1B+xr8E/+CpnwY0eBNLt/Fem+JPC0/xA1LRbZUhijv28QWsOoa/K&#10;sABd9e8AX+p3UmftGrXDZkP9mX/CBD/oKn/wCH/yXQPAQBB/tU8c/wDHkP8A5LoA/i08Q/Gn9gfS&#10;vE2n/Ev4y/8ABu/+3z+yX8XPDVyuqWXxM/Zt+EWv+BtR0PUljPm6jo/jj4Sa98NLqdhl1N0+nGOa&#10;IkPujZlPyj/wUW/4LXfsv/HX9mj4j/svD46f8FP/AIaeGPHfhufw54h8J/Fz9m79n3x0b+w3pLFp&#10;Wo+IPFM/hf4ihRPBBnUn8bPq0TIZvtkk4LH+/d/HMTZD6Or44+a7U/obQ1wnjbSfhj8StKn0L4if&#10;CfwT470S5jeG40jxhoeh+JNMnikBEkc1jrGjXltIjgkOrxFWB5BosuwH+Od8Of22/ignwR+Bn7Kf&#10;wl8Kaz4w8d/s4/tYS/H39lL4l6LoRtfiXpNrqtpLdeLPA1x4e0mfWp7mx1vXtF8OeL7bTbHVL37F&#10;qEGtWtxLqVvdWj2f9on7YWu2P7R3xB/4IS/8FTfhBYx2mv8Axq+MHw0/Zm+M2l2qK39t+CPjZBca&#10;Z4x8FeJogBHfWXhm8tPiJ4eubW9idUl1OQPGrQqE8y/4LXfslfsN/sR/txf8Emf2h/gD8DvA/wCz&#10;34s8e/tleG9N+JX/AAgSy6F4W1jwlo3iTwO91qJ8HWs1n4U0dtIOuStc3Gj6Vpz3cN4I7x5Vih2+&#10;kf8ABF3xr4O/bC+I/i39lLRpDeeE/wBib/gpJ+01+01pciaY8miaF8KWHi+w+E1lZ3gkNjBc6j8T&#10;/iHqetaHYxyNJ/ZPhTWGREjghlAB9J/8G7HgA/s/a5/wVN/ZV0x5l8F/Av8Ab78c2fgi1ld3Fp4c&#10;1rTbaz0aJdxOxm0Lw5o8ksanHnSSOeXJP9b9fzyf8EQvhofGk/8AwUl/aegvNnhv9oj/AIKMftAX&#10;Pw81JLQPbeJPh38LdUt/hxoviG1kFyFeDUNY0XxGqlN6DyCBJIQSP3YPj0Akf2UeOP8Aj9H/AMiU&#10;Aeh155496aV9b3+VpR/wno/6BR/8DR/8iUvHjcd9M/sw/wDX5532z/wF8vy/sv8At7t/8O3kA85p&#10;V6j6j+deif8ACBD/AKCp/wDAIf8AyXQPAQBB/tU8c/8AHkP/AJLoA9Dr8qv2pP8AgmXpHx6/4KE/&#10;sPf8FDvDHjyPwd8SP2Sz4w8M+IvD99or6ppvxI+HPi/Q/EOk/wBkx3kF9Zz6HrXh6fxTr17pl20N&#10;/aXI1SeG5t08uKUfokfHoBI/so8cf8fo/wDkSj/hPR/0Cj/4Gj/5EoA/mj/4KAafZftsf8F7f2HP&#10;2UdbVNW+Fn7FHwZ8Tfth+PtBl2z2GofEDW9YttF8Aw6jbEPDI2lX2n+F9UijuF+a1vryIqY7jD+P&#10;eL7Zv2kf+Dn/AOH3hzWkN34W/Yf/AGJ7/wAc6Hps+Gsbbxx431A6fNqsUL70F9LpnxK0fDhVI/sC&#10;0kXDwqw7H9nnxAjf8HTH7cPh7xhOukah8Tf2LPhrdfDQ3X7832leG7P4WPqlppjSC281fP0/XLiZ&#10;YCQJNNuwwZopGXqPhV4KXwF/wdJ/tJaBrd+LR/jR/wAE7vCHjXwhdS2vl/2lF4d8V+BPC19a20bz&#10;DzpBJ4V1idmilICadPlP3bkAH89X/BwX4qv/ABJ8Sf8Agqx4iuGeR/C3jf8A4J9fs86UzNJiy8L3&#10;Xg34h/F3VrCHLFRDe+KtMtNRmjACvNFC+N8Yr+eDwT/wUY/bT8LfBT9mb4DfBTxZq/w78GfssfEL&#10;xR8VPh/L8M9HuLTV9a+KvijXL/Vv+E48bXMSXkHijX9CstR/4Rzw99utTbadoKCzS2cz3Ekv9P8A&#10;/wAF6PghfweLv+C2WiReZdX2i3//AATl/al06JLZ45b/AMJjS/EvwY8Q6lCm982+lax4jEd5KhZE&#10;WMs7LtIP7if8Gr2g/DDw9/wSF+CPiHTfBnh3UPF/iTx18Z9U8Za49pp7as+t2vxN8RaHYw3N09lc&#10;XSGHwxpHh4QRNMAsBikVFEmSAfgF8cv2wPjH/wAFGf2G/g98C7r9lH/gqn+2V+1hL8N9ah8a/F3S&#10;7nxj8Gfg/ovxB8U2/wBpt1bwN8PPDt34K+JPh7wbqSWkdhN4o0HSbq606K5M+tRteE2vzF+xB/wb&#10;c/8ABZPV7DxFpniPXk/Yg+F3xesLLR/iRd6/4zhk8b+KvC+n3Bu20W58KeBb291i5smluzNc6D4g&#10;1jw/p1/cpbNfLK1rC0P+nVH42t4v9Vokcf8A1zuUT/0GzFTceNx30z+zD/1+ed9s/wDAXy/L+y/7&#10;e7f/AA7eQD8Ov+CYH/BFr9kv/gl/oc+qfDnTbv4i/HHXdPFj4u+Ofji3tZvFN5BKVku9L8M2cSva&#10;eEdAnmUPLY6c8t7eBYhqup6iYYTH+wC9R9R/OvRP+ECH/QVP/gEP/kugeAgCD/ap45/48h/8l0Ae&#10;h0V54fHoBI/so8cf8fo/+RKP+E9H/QKP/gaP/kSgA8e9NK+t7/K0rzqvRuPG476Z/Zh/6/PO+2f+&#10;Avl+X9l/292/+Hbyn/CBD/oKn/wCH/yXQB52vUfUfzr6HrzweAgCD/ap45/48h/8l0Hx6ASP7KPH&#10;H/H6P/kSgD0OpU6H6/0Feb/8J6P+gUf/AANH/wAiVInj4YONK7/8/wBj0/6czQB5u3U/U/zpKcQc&#10;ng9T2PrSYPofyNAHongLpqv1sv5Xdeh1554CBA1XIxzZdf8At7r0OgAr54bqfqf519D188sDk8Hq&#10;ex9aAG16L4C6ar9bL+V3XneD6H8jXongIEDVcjHNl1/7e6APQ6KKKAPnhup+p/nSEgAknAHJJ6Ae&#10;prx341ftC/A39nTwnfeOvjr8WPAPwo8J2Ecsk2teOfE+k+H7aQxIXNvZrqFzDNqF44GIbGxiuLud&#10;yscMMjsqn+ZX9pn/AIK+ftVf8FJtU1/9kr/giV8JvGev2GtyTeGPiP8AtxeMNH1Dwb8O/A2jXpa0&#10;1G48Dahq9tC9jem2d3i13UYT4kjiWc+GvCdzemz1WAA/n8/4Omf25dI/ao/b08GfAP4Raw3iLwz+&#10;yfpF74LbUNCna6S/+M/izVLG88aQaPNaEmaXRF0rwv4ZfyczQ6/pGqwIxKIa/pn/AOCbv7HHj/8A&#10;4JPf8ElLHwZ4b0fzv+Ckf/BRfVbLSfD2lXBP9veH/HPxC0i5tfDR1mQpJeW/h34C+BLrWfiX49uZ&#10;g0Vle2niCDzWmubNZPPvhR/wSb/4JAf8EcvgD4B/aT/4KDeL9D+JX7Qfwq8f2nxol+IfiTU7iTX/&#10;AIj/ABRg0jV47DwL4C+HDXc114p0HStYu7XW9Ps7u3uLu58S6fZ+JvEup2elxvYWf3l8Ff8Agqp/&#10;wT5tfE8n7Zv7ZH7Xf7P/AIO+L/i7w3Lofwh+CGj+PtM+I1/+zZ8HtVlttSXwxeWfgX/hIpJPi342&#10;NrpurfFXU7a3BtLm00nwXp27T/DrXWpgH7Zfsi/s2+Df2Qf2avg1+zb4C3y+HfhJ4H0jwuuozIEv&#10;Nf1eGI3PiTxTqW0sG1XxT4hudT8Q6rIGIk1DUrlxwwAlcgFiSAATkk4A57k1/P8A/G//AILq/wDB&#10;O7xvc3qfD7/go5+2fpNqzTRDTv2b/wBl7QdWhlUkjyrXUvip+yd4vv2JHyRXNvqkT/xxyqSr1+WX&#10;in9sr9jr4mTSrrHxV/4OGvi/bXR/eQeDtP8AFPgnTb+MnmL+zvhzpPwyg8mTIBiS1hQ5wAOgAP7P&#10;LvWNIsEL32qadZoBuL3V7bQKFAJLEyyKAMAnPTArF0f9pr9nLwYusHxf8evg54XEf2Qyf8JB8SvB&#10;+j7An2oPu/tDWLfbtyN2emea/ibi8P8A/BLTxfcGfX/+CTv/AAXL+PbMxMl38R9C/aE1WO5OTlrh&#10;5Pj9pdvOrZPEsZQ7idor6W+E/gv/AIJbaK0zaN/wbeft9+I3QW4t/wDhKf2dU8S+Vnzd3nHxx8at&#10;T3F/lO6beW2MWPHIB/VNqP8AwUr/AOCeukyNFqP7bf7LFnIjFWSf47fDVCGBwQc+I+CPeqdv/wAF&#10;Of8AgnVdv5dr+3H+ypO5O0LF8dvhu7FuwAHiLkmvxA8J+IP2NtLhiPhj/g2O+PsIRQI5tX/Y1/ZU&#10;iuQB90vPr/jx7oMOMPJIXHXJ617DY/GLwRbRCHwv/wAG4PxmtoQCI45vgr+xl4ZRcD5cpL8QgsWO&#10;O3A+lAH6c+Gv2tv2WvGsix+EP2jfgf4mkkcIkWhfFLwVqkrO/KqsVlrUzljkYAXJzXonjTUdX1r4&#10;feMx8Mtd0Y+Mrnwnr6eDNRNxa6hp9t4mm0m7XQLq5SOR45raLU2tZZUJKyRqw5Br8B/EvxA8QatH&#10;JDp3/Bt5q3iNJBzD4qtv2LdJgdjkBZVfWtbAXnBJjbjPymvmrxJJ+2LF5h+Cv/BuNH8Jr0l2h1zw&#10;D+2r8NPgZqEDHOx4h8FbrwRqFs+SGZrfW4mBUbXyAQAfGn/BPTwl+0n+3/qPhn44eEfirZeFv+C2&#10;H/BLL4r+M/Cvj3wr8Y7+4sLf9o/4Ka34u8R3l34N8Y3cUb32n29nLrPibwLaapbWs9hpFrPbWlyt&#10;ja32j3lj+q3/AAVJ8a/Ev4GfHX/gnP8A8Fp9X+CXj74UXn7N3iu6/Zx/bf8Ah3rMFlrGoeHvg38W&#10;S2nnXrLxF4budT8P+LfB/g7xBrviC60vW9HvZ4L/AFHXdBS6g027W8s4PwN8Sf8ABPz/AIL63H7X&#10;Nr+2x+yn+wnr/wCzF8d7HUre81fxVp/7WHg34m33iuyFnFp/9keNrj4n/F7W/wDhLdP1CxsYLbVo&#10;NZS7XU1hWS8Ek4SZf6Arn9rf/gvf8Q/gb4h+B/7VH/BF/wDZ8+MF1438J3vhLxej/tT/AAm8H+D/&#10;ABXpup2b2N2dV8B6h4w8YXY+1hmklTT/ABLZiO4/e6ebJlhEQBtf8FTfh98J/HP7ZX7Lnxb1TXNM&#10;1H9lz/gqL+yt8S/+Cdnj/wCImlT21/oFj4h8fWi/E39mfxfDfpKbOS4vPFnnwaNePKiQSwQyRyK2&#10;QfwT/wCCB3/BQ2b/AIJWftK/HD/glN+3Ner8OvDk3xd1SDwT4x12U2vh/wAGfE0tbaNdWuo6hd+X&#10;Hb+B/iPptlomseHteLJpkNy8V7Iwtddlu4L3h/8A4J+f8HElr+zN8U/2LL/9jrwh4i/ZX8U+Im8Z&#10;/Bn4fa38f/htqfib9lvxfpWuf8JJ4L1f4JfEib4pXXijTLfwvq0cCHSdem1ywvtMfUbOGLTZ9VvL&#10;1+Y/bt/ZH1z47+Hf2dPHn/BaH4P/ABM/YX+M+iaTYfCbxX+3b8HtL8G/Hf4TfFyz0e3gtPDE/wAe&#10;/DXgrxEdW+G3i+GMxx2XiqOTVNP1pm1OHybLTbTT7HQwD/QWtbq2vbaC8s7iG6tLqKOe2ubaVJre&#10;4glUPFNDNGzRyxSIQyOjMrKQQSDXpngLpqv1sv5XdfwDaH8f/wDgqF/wRK8PeFfFfwQ8daX/AMFX&#10;f+CWWoabYXXhbxzpc02u6h4B0oQRG90f/hJfDF74q1n4crYyK8Fi2rf8JV4FhtRHDFY6Rqks9nB+&#10;3X7Ef/B0n/wS2+O1rHpnxR8f+I/2WfHeopYRz+HvjJoN4PDwv1MyzxWPjzw1DrHh/wCwo8oEd74g&#10;bw1I6gtJaQnC0Af1BUV8/wDwq/av/Zi+Odjbaj8Gv2hPgx8UbS8RHgk8B/Erwh4oZt4yEeHR9Xu5&#10;opR0aGWNJUIKsgIIr3tJ4ZPuTRPnpskRv5E0AfPrdT9T/OkpzA5PB6nsfWkwfQ/kaAPRPAXTVfrZ&#10;fyu69DrzzwECBquRjmy6/wDb3XodABXzw3U/U/zr6Hr55YHJ4PU9j60ANqVOh+v9BUeD6H8jUiAg&#10;HIxz/hQB9CN1P1P86Slbqfqf50lAHnnj0kDSsHHN70/7dK87yfU/mas/tEfE/wCHfwb8E3PxG+Kv&#10;jXwz8PfAvhmz1LUde8V+LtYsdD0PS7SFbVmlutQ1CaCBC2NkUYcyzSlYokeR1U/xnft2f8HeHwH+&#10;GN/rPgb9hz4U3fx98Q2bz2cfxV+IEmo+EPhfHdRllW60bw7BHD4y8WWe4AE3U3g1XI3281xCVdgD&#10;+ykMQQSxABySTgADqSewFdZ8S/j58Dvgxpjaz8XPjB8MvhjpKBi2oePPHHhvwpZgJgNifW9SsoyV&#10;yMqpJHpX+Vbr/wDwUr/4ODv+CoGqXelfB3Uv2hJPC2p3Dxx+H/2XPAWr/DrwfpUdwxjNpdePfDlp&#10;b60LQh/LY+JvHV2mwNvk276+pf2av+DXX/gqx8fvFq+Pf2vfCNhpFtfGO8nh+LP7S8dt4k1CZyZ2&#10;bXL7wf4X+NOt3cTswW605J/D9/KHlCa5YTAOAD+2H4x/8HDX/BHz4KNc2+vftpfDvxfqFt5inTvh&#10;PZ+I/ixNLJGSvlQ3XgHRte0xnZ8Iu6/RAxy7qoJr4P8AFP8Awct/A/4uzWtj+yH+xL+3f+1LdRSX&#10;UNrqPgz4LTaP4Zu5JDAFZ9Xu9Qvb20twyfPLPo26JWLyRKARXIfs1f8ABtrrHwbgsbm2+J/7KfwK&#10;uoEjWa7+CX7IOg/Fn4h27Kq+ZdWXxm/bG8X/AB51LT9TlIJa98P+C/DkETlms9PtY2SCP6q+M/7A&#10;37B3wW0zTLr9sn9vH4/fELTLa3uWm0z9ob9tfUvhX4JRIo7dtlr8PfhPrPwX8Ex2zgsE0+Pw/Lbt&#10;EEg8mRAFIB8I+Of+CtH/AAVf1uFpfD/7DX7Mf7IeiXKboPFP7aX7WXgnRLqzilJEc914N0/VvC3i&#10;OOVF+doVs7pgwKPGDgH58X4m/wDBR79qCdrP4g/8Fe/hl4I0O8d47vwd/wAE1v2Z/iP8e9XjhdyJ&#10;rOz+IHh7wpqN/ZXqpmFLi31u6KSDfExIKn6XX9vv/g3C/ZU1Rrb4XaT8BPG/j2GVhC/we+BGrfGT&#10;x1qNzACFEXj2PwnrL6hcPJwr3Pi53eQ+az4+evbNK/4LXeM/iPHDafsj/wDBKH9vL4uWmEh0rWfF&#10;nw50D4E+BruNVAhktPEviTUdStY7ArtCzSWkXlqfmiXBFAHmfwZ/4I5fsVSeKrD4k/GL9m3/AIKN&#10;/wDBR/4nKY7tfGv7XuqWnh7w/LdZDkv4I+L3jv4URJamQ7xp/iDSNYjRT5bRt8yN+93gb/ha3hDw&#10;lofgb4QfsTeEPg/4I0aGK30nwrf/ABa8HfDbTdGhhXbFBHpXwf8AD/j+wW3XgvDBLJHIfmZXPX8/&#10;tO/aS/4L9/F9kk8Df8E9/wBj/wDZgsZ/mjn/AGk/2mdd+J99bo2Cpn0z4J+HLVmlVDueE3UClsoJ&#10;1xurutN/Z/8A+C5vxDAn+I37f37I3wDEvzzaV+z/APsk6x8QpIN3Hk2uufGX4mTKpQcrNPoVyGYf&#10;NEQSCAeg/GT9kK5+KviqDxz8Uf2TP2G9Y8Y3huAPFHjG21r4xa3tiMBjjkvPEfwy8L3Ajh3gxQw3&#10;EcSZZUUA5qh4f/ZX8V6Cirovh39jDwEif6oeGP2XriaSID7qpMvxM0KH5eMMLRcYzjnA47xF/wAE&#10;6P2n9aWwl+NP/BWb9tXxtcTrdCW2+G2g/s4/A3R1I+zGRYYPCPwXvNZhifdhQuviZQAfPLDcYrD/&#10;AIJefCKaJIvHPx//AG6PiaoO6VPE/wC2t+0PoltctkEmew+HXjrwPpzK2DuiW0WIg4EYHFAHtkHw&#10;i+NNi3Hxz+E+jRZG3+xPgDpOmvGB2jfUfiFqyAgDHzxyAckg17fqvw4+K0duZbz9tqXw+iLhprD4&#10;b/BO1hj4yNo1vRdW8tQBkB3foM5r5Et/+CV37DAlSXVfg/qvi+QH7/xB+Lfxm+Irtu+95j+OfiB4&#10;geUv/GZWct/ETX0hD/wSm/4JuRjFz+xL+zbq57t4i+FHhLxJIfdpde03UZGJ7lmJPc55oA5bUrXU&#10;9NEsOp/8FTbvR5BkOH0f9kWyaIrnPy6h8NbhlxjkMTgCvAPiLr2i2H2Br3/gsmLYD7Vnz7v9iS3E&#10;OPI/6pbHjd6OSflwOpr7Htv+CZH/AATls0Mdt+wf+x/EhXaQP2cfhEcj0JbwizH6k5rzP4h/8Evf&#10;+Cb08dgj/sG/shIJ/tgl8j9nf4UWzOALbBL2/hWJ8jc2DuyMnGMnIB8JX/jLw+4Js/8AguDp1k3P&#10;+uuf2H7pAe3y/wDCuYSR6jcPrXLXHi/Wd4TR/wDgvB8PY5GOEXWPDH7GmpjPbKWGnaKWx1IDDIGM&#10;96+kdV/4I4/8EuNZkMl7+wt+zkrZ3YsPhxomkoDnP+r0qCyjx/s7duOMVTg/4Ixf8EsYWHl/sMfs&#10;99RxJ4GsJh19JvM+nPbjpQBx02oftNXaiTwn/wAF7f2Y9ROP3cOtfAH9mvUY254Dy6H8UdIkbPco&#10;iZOcDFZTSf8ABT+YlfA//BXn/gnp4wnBxFDr/wCzvpMBlH8PmSeF/jrIylx3jgIHO0Yr7Ck/4Ipf&#10;8EoZUEbfsEfs1hQMAx/DfRYm98vFCjEnuSSaybn/AIIc/wDBJW6BWX9g34AICCCbfwobRsHrhrW6&#10;hZevG0jHbmgD4O+If/D/AISxjXwx+07/AMEqfHokgvo7K9j8I/F3w5fxM0cKi4MNtr3iLThMjmOS&#10;NHlkhLKwdHQ7T/J7+0v/AMG/P/Bc742/FDxT8ZvHfxj+Gnxx8feK9Rn1TUNY0j4/XmnziR5WeCx0&#10;qx8Qad4b03R9LskYQabpli1rYWFskcFvFFGoUf2kePv+CB3/AASPRrCSz/Yz8D6Q87XZkbQfFHxI&#10;8PklPs+3b/YvjOx8vbvbHl7cZ46V5hP/AMEF/wDgmbGAfD3wh+JPgudeY7nwf+01+0xokkTdmjjg&#10;+LbWy7f4FEG1T/DQB/Ex4b/4Jrf8HLf7LF2L/wCGEH7SWkDTXWSKD4a/tHaB4m06VYTlR/YGnfES&#10;+tbyFwMG2m0yVZVOySFgStfoT4O/4Kp/8HH/AMCvDl/8O/21v+CeXjj9rz4Palp8uk+LNA+MX7LX&#10;iQnXNDeMxXlpL4r8B+HU8P6gJovM3T6xomvqzYdldVIb+ka4/wCCG37ONsV/4Qn9pL/goL8MypBj&#10;Pgn9tH4x24hIOVMS63rGthdpxtB3dBnNesXP/BFbx1pG2X4ef8FdP+CrPhqeMDyYvFH7QPhP4lab&#10;EV+7m18WfDa4upkGANk2oOGHDHmgD+Sb4Jft/fsBfDPx9e+KvhO/7dP/AARL+LGvzPceL/Adl4Pv&#10;P2iP2N/El9KwE6eKPgx4lsrfWo7CRmaJotM8PaXHptswFj5BQmvr/wCIL/8ABMb9rPS4tZ+Lnwu/&#10;4JXftUeIr6O5ub/4kfsufHmL9hz476+8gQ/2l4h+EHxSl8G6emtzNvdxdfEm5tJbl5FRYQu0/vH4&#10;k/4JN/8ABRyW1ksPDP8AwWi+I2s6Yd2zS/jf+x5+zZ8ZrKVSuBHerrGlaW1wGxiR18l3BJyM4r83&#10;/j//AMEKv28tbCTax4q/4JP/ALQt5drdo2pfEX9gPw38F/EF/jyi73viH4M+XqyO5dSGivi0TFmi&#10;ZW5oA/nr8b/sY/8ABGW4+NXw7+F2k+Lf28f2M/EnxQ8XaV4R8N+M9a8XfAP4rfBvQta1i4Fpp0mp&#10;eNfBPjnWjFo4v3ghe9/4SRmtVf7Vdzw2qTTxdt+11+xP+3d/wTT8B+KfiN8J/wDgp3+1zpOieDbW&#10;S90nw94q+H/7TXg/T/EohbbZWPhjxl4NuPiX8Ibu4v1EZhi1PxNotokTiS8kt4iDXrPxs/4N5f22&#10;U+1XH/DvH9ibxdIDI51D9l39pf4+fD3V5mySk9tpvx18ea/4Vsp+AI4bPw7HaIxGYSo4p+HP2hv+&#10;Dgb/AIJx+E4PAOhfsr/tS+LvhJ4ZsTZ2ngb47af4b/bD8GWOmQIYhpdp4y+Gfgrwz4usPDttaqtv&#10;b6fF4yfT7G0VUitoo1IIB+bf7N//AAcM/wDBcmHx34M+Gfw1/aS8YfGbxj4t8Q6T4V8JeBPFvw98&#10;D+P9Y8Ta9rN5Bp2l6Ha/bPDJ127vNQu5obaELqK3BkkBWVWJav2j0v8A4Oqv+Csf7I3iK28Kft9/&#10;sA6MWglEN6NS8FfEr4C+KbhIjsmntLnXY/Enh+7bgvm20hLaRsbJY0YGvz0l/wCC0/7F/i34reH/&#10;ABb+3X/wRK+EvhX4s+FfEemeJH+J37MPin4g/st/EbQPFOjahBqNl4kj0PSP7N1LUtcsdRtUuoG1&#10;fxhBOLiJGkvMx4P2D+1V/wAHZ/i5firqunfBP4e/Cr9q/wDZR+IOhWHiCf4XftZ/BGHQvHfwu1e8&#10;ku7XVvhlJrnhHxfdeGPG2j6ZHbxXem+JNV0TWL24stTjs7+6vL2zuLu4AP6Cf2QP+Dn7/gnB+21f&#10;+G/BfijxFrf7LXxRvXkto/DXxsfTrDwpqN/cm2jS10X4kWFzL4akLzAxW0fiBvDd7dOyJb2TyNsH&#10;722OoWep2dtqGm3ttqFheQx3Fpe2VxHdWl1byqHint7iB3imikRg6SRuyOpBUkHNf5Pv7R37ev8A&#10;wSk/bKt7i68af8EztT/Y2+Jd2JpD8WP2O/inp50Nb2T5oX1H4DeKPCeheB77ToZy81xBo+t+GtYu&#10;0byV1y32I43v+CfH/Bdj9qX/AIJjeOrLwH4Q+Jt5+1L+yPBewmP4ZfEFdT0u6sNAmkDFvBt1qMmp&#10;6n8N/EdpCXFxollf6/4M+2tM6W+qq8OpkA/1b1JyOT1Hc+tfQ1fkJ/wT+/4KQfsv/wDBSL4SWvxU&#10;/Z38ZxX13ZR2kPjn4da09vY/ED4dazcRlzpfifQ0nmZIZGSUafrNjJd6NqscUjWN7K8NxFD+vdAB&#10;UqdD9f6CoqlTofr/AEFAHnB8ejJ/4lR6n/l9Hr/16VyXjz46+Fvhn4J8W/ETxq1roHhDwP4c1nxX&#10;4n1u+1JYrPStC0DT7jU9Uv7mRrUBYrWztppnPUhcAEkCsdup+p/nX8kP/B11/wAFFbD4GfsvaR+x&#10;H8PPEaRfFv8AaVe3vfH9tp10o1Dw38FdIvRLcpfCJxPZt47121t9HtFb5L7RtM8SwSJ5ciFwD8R/&#10;jh8Uf+CiH/B01+3Nr3wv+Br6j4E/ZD+F2tTPpFrrF5fad8K/hb4IF5Pa2vj74jyWnyeJfiH4ntra&#10;W5sNKRLq/H72w0qK10yy1LUV/U//AIJj/sNf8EJvgr+0d8Zfg9qF1oH7TetfsqeErPVPjn+2p+0L&#10;qvg3Sf2cPD3xRk1mPTIvh14A8Ka7r8Hh7U7mI22u3b6vLB4gjsZNEnt01q6kZHXzb4qfFWH/AII0&#10;/wDBA/8AZx/Zy/Z9Mfhv9sD/AIKQ6R4duta8V6WY7PxZZ2nxH0e01fx14lhvl2XcN3oXhvxD4b+H&#10;HhqdZYJdKm1RdYsXhvbSRj/Tr+wr/wAELf8AgnT+yP8ACX4W2E37LPwd+Inxl0fwR4Ui8f8AxX+I&#10;fha2+Imv+KPH0GkWZ8TeKrJ/G516DQG1PXPtt7bWmhQabbWMU6wW8UaIBQB4brf/AAV//Yt8NiT4&#10;efsU/DH49/tqa9on/EtsPC/7G37O3iPxD4DsJIV8qCCTx/LbeHvh3Z6YuxVe80vV9Rt7eBTLsMaj&#10;Pnmuftif8F+/2kd1t8A/2Hf2dv2KPCt/lLTxp+1J8Vz8SfGkFu+At2vgv4dxKumXkSPvNlq2m3sf&#10;mJgtIoZT+1/hz9p79lmwHjzwv4M8b+DIf+FL/F/wB+zz458P+HLJbNPBfxS+JGp+EtF8E+DJ7K3t&#10;LaCObVtQ8ceHbSCSxE1lFPdz20kyXNjewwdC3U/U/wA6AP57bj/gld/wUp/aNkN1+29/wWG+O8uj&#10;3uTqXw1/ZL0HSvgV4Z8uXeZbFPEGnxx3d9aqG8tXv/DjTMvzBkbivbfg5/wbbf8ABLLRr46/4u+F&#10;njn45+LbOSOe/wDFP7QXxQ8YfEm91i6uNzGe+0uPUNA8OSnfDI0kcuizRzebiRW2An9Uvid8a/hb&#10;8Gpfh7D8TvGWleD5Pit8RdB+E3w/GqtMo8S/EPxPBqFzoHheyaGGVV1DVY9LvRa+eYoXliERlEkk&#10;at9L+Aumq/Wy/ld0AfP3wm/YS/Zj+A9lHYfBn4K/CD4YW0aKgHgj4X+FfDszKm0KJbrTLa3uZyu0&#10;YaaaRuOte/p8P44wAmpBQOQq2CqPXoLrAz9K9FooA88Pj0Akf2UeOP8Aj9H/AMiUf8J6P+gUf/A0&#10;f/Iledt1P1P86SgD0bjxuO+mf2Yf+vzzvtn/AIC+X5f2X/b3b/4dvKf8IEP+gqf/AACH/wAl0eAu&#10;mq/Wy/ld16HQB54PAQBB/tU8c/8AHkP/AJLoPj0Akf2UeOP+P0f/ACJXodfPDdT9T/OgD0T/AIT0&#10;f9Ao/wDgaP8A5EpePG476Z/Zh/6/PO+2f+Avl+X9l/292/8Ah28+c16L4C6ar9bL+V3QAf8ACBD/&#10;AKCp/wDAIf8AyXQPAQBB/tU8c/8AHkP/AJLr0OigDzw+PQCR/ZR44/4/R/8AIlH/AAno/wCgUf8A&#10;wNH/AMiV523U/U/zpKAPRuPG476Z/Zh/6/PO+2f+Avl+X9l/292/+Hbyn/CBD/oKn/wCH/yXR4C6&#10;ar9bL+V3XodAHng8BAEH+1Txz/x5D/5LoPj0Akf2UeOP+P0f/Ileh188N1P1P86APRP+E9H/AECj&#10;/wCBo/8AkSl48bjvpn9mH/r8877Z/wCAvl+X9l/292/+Hbz5zXovgL7uq/Wy/ld0AH/CBD/oKn/w&#10;CH/yXXLeN/Ani9PCXiF/h9c+G7/xuuk3h8LWvjBdQsPC82teSwsF1y70lNS1KHTfP2G6NlZzXDRB&#10;ljCsQy/mx+yJ/wAFU2+LH7fP7WH/AATh/aI8D6f8If2hPgx4s13xH8GPsr3sWg/G/wCAUzW9/wCG&#10;/E2itqlzcSyeK9P0O9s7zxBaWcz2l5A11fafb2q6ZqtpY/snQB/IXL+3n45+Pfxg/aB/4Jw/t7/8&#10;E0P2UPjl+3X4T8J2fj74GeEbPVtAsPg58cPBGrJFPd3ul+Mviro+oazoN/4W0yefUb7+zzd6jqkG&#10;l63Da2NjPpF1K34SfBL/AIIZfCz9qj9uL4//ALJ/7ZngiX/gnf8AtNeO/AFv8dP2XPAX7Pninwx8&#10;QvgVN8ObO5vPD+uWKaZrWp+IvEep6zYapp82q3lmfGGgtd2MepyWOnaPbWUSP+sn/BxRY3X7Jv7Y&#10;/wDwS5/4KgeFhJpc/wAM/jZafBr4qaraho5dT8EandnxDbaLcTRlMQXvhKT4saZKJGYPFqu0DCYb&#10;q/8Agtnc63+zD/wUe/4JGf8ABTXw9PND4I0T4j6d8A/inqtuCbS28HeM9Ue+gS9mjjlAttU8MeKf&#10;HwVyr4eyi8tlk8oMPZ236AfzZftUf8GzPx9/Zb/aP/Zj+AGvftTfs369c/tY/Gqy+E3wzlttR8S6&#10;d42stOuLHUdRu/HHiTwDe6QJbfRNMisIdOuW0rXdWhfXNX0fTIrsveGWL7D8D/8ABv5+zd8Hf2rJ&#10;v+Cbn7dFt8X/AAX8U/jVod1ffsi/t2fDzxCj/A74ieLPsV3eWngPWvAGu+Flg0TxDEbW4s5tBm8X&#10;3mo6jfW8EFre2UWraXdXH9G//BRb/gkB4Dm8M/t+f8FN/GPxS8YfEL9sDwJodz+0n+yP4+uNV8R+&#10;HdN/Zg0X9nLwtb/EDwn8O/CfhvT/ABPc+GPEtrrOo+F9Th13UPEGjTW95HrIex0vTdSF9qeodJ4A&#10;+P3gj/g4w/4JL3178GfF1l8LP2xvhTqPgrxva2dvdmLUvg7+1L8LbmHxL4P1m3YF7xfBXjK+sbmD&#10;S9YRZSNF1e/gYSappV1boou6/P1shtWe1r6rW+nqfw7/ALOv7JP/AAUp/wCCc/8AwUi+Onwl/Z08&#10;V6Xov7VX7KnhzWviBb/DqPUtShH7UXws0P7Br+oab4E8NNaNY/ES11zwLcHxj/wiVzdWuttp9hqA&#10;0ZG8S6QIIf8AR6/4JX/8FcfhZ/wUz/Z9g+IvhrQx4O+LXgueHwv8c/hDf6nt134e+NoEeO5Q209o&#10;l5N4e1aa3ubjQtRlhQyRx3FjcrFqNhe28P8AMT/wTz+Ifxk/4Kl/8FxfA3xi/a68B+D/ANlP9pL/&#10;AIJk/AjxF4c+OWh6CdWs9U+NmoaPeeJPBTanf29+0em+FtI0W/8AiDcatqd0uoaxZ3+i3djZWM0u&#10;lXFtcWH5lfGL4z/EL/gh7/wX28cfGPw7rEmtfszftJ+N1+LF1Nod6NS8LfFH9nP4863J4jvb/Sbm&#10;0lfT9W1LwPrN7qb6NfW8rA6t4djYOthqUsUy5ve5fK9/0+7UOl/M/wBOX/hPR/0Cj/4Gj/5EqRPH&#10;wwcaV3/5/sen/Tma8f8AD+u6T4o0LRvEug31vqeh+IdK0/W9H1KzlWa0v9L1S0ivbC9tpkJSWC5t&#10;Z4poZEJV43VlJBFbidD9f6CqEMIOTwep7H1r/KT/AODmjWLnUv8AgtH+03ZXEszxeH9M+Aul2iSO&#10;zJBbzfAr4a6y0cCkkRxG51W4lKKAplklfG52J/1826n6n+df5Ev/AAdJWEtp/wAFwf2tLhxhdT0/&#10;9n29hOMZRP2ePhVYEg9DiWykGR0PB5oA9H/4Lo+MvHvxY+LHwW8X+GtTS08CfsY/st/sReCrGBXl&#10;Bg8bfGXwNffEuyudOjA8lJJLLSoku5SVIXSLSP5/l2f6fvg74yT6V+yH4X+P3xQWz0O60/8AZ70b&#10;4r+Po4XMdhpVzbfD238V+JUheQZS2spUvFjLjcI4xuGQa/zef+CkX7NvxI0r4C/FH4h69od9beHf&#10;ilbf8Ec7DwnrU8L/AGTVdRk/ZY8RaRq1tYTMircPpV4sdveIhcxS3UKvzKBX9kH/AAWJ8UXfwq/4&#10;JVfHnw14SMket+NvAngv4AeELeDiaW++LfiLw18Lbe3gUFSZFsPEFzIiKMny9oXnFAH4n/CufxX4&#10;I/Ys/wCCavjvWp7mH40/8FZv+C3HwY/ak+IMrq638ngS2+MLeONBt5DkyNpOl6L4T8E6jbRfPHbp&#10;rDOGVBtH9km1hwQSR1ODyfWv5nv2i/g1Zwf8FN/+CDX7KOhWyxeDv2bPhT8Y/ifqVlEu6C0h+Gvw&#10;08L+GvB1+0ajaWHiHR4bfz2wTLdlyzO3P9dFAH8537Utt/w0J/wV8/YG+ALL9u8J/svfDH4vfts+&#10;P9MkJezl8RXYtfgz8GZ5o8bVvtJ1/XfE+t2Jb95myeSLCxTZ/e7wECBquRjmy6/9vdfkX+wZH/wt&#10;z/gqT/wVq/aHukF3Y+AfEX7P37HvgS/YBjY2Pwv+H03j74h6dbPhikc3jL4iW7XUSuMXNkWddzAL&#10;+unj0kDSsHHN70/7dKAPQ6K+eMn1P5mlUnI5PUdz60ADA5PB6nsfWkwfQ/ka+h6KAPPPAQIGq5GO&#10;bLr/ANvdeh15549JA0rBxze9P+3SvO8n1P5mgD6Hr55YHJ4PU9j60KTkcnqO59a+hqAPnjB9D+Rr&#10;0TwECBquRjmy6/8Ab3XodeeePSQNKwcc3vT/ALdKAPQ6K+eMn1P5mlUnI5PUdz60ADA5PB6nsfWk&#10;wfQ/ka+h6KAPPPAQIGq5GObLr/2916HXnnj0kDSsHHN70/7dK87yfU/maAPoevnlgcng9T2PrQpO&#10;Ryeo7n1r6GoA+eMH0P5GvRPAQIGq5GObLr/2916HXnnj0kDSsHHN70/7dKAP5qP+Djv4eD9nDU/2&#10;K/8Agr58MNLbTfiv+xr+0T8PdA+J2s6SgtrvxX8AfHWryaTrnhrXZodkt9Zvqd4nhyzjlbENn421&#10;mNGU3CEf0/8AhrX9M8VeHdC8T6NdRXukeItH03XNMvIG3Q3Wn6pZw31pcRMcbo5oJ45EburA1+If&#10;/Bbj4c2/xT/4JSftyeHLmFbkaT8CfFHxBgR18wJefC37P8SLOZVIbLw3PhaORCBkMoIIIzXon/BJ&#10;b4jXPxV/4Jp/sP8Aja8uHub+/wD2b/hbpup3LyGR7jVPDnhmw8OapO7lmJeW/wBJuXcE5DEg8igD&#10;4E/4OdvhXD8Rv+CRfxx137MLjU/hF4w+FHxN0fKkvDNbeP8ARfCWqTxnB2mLw94t1l5GOB5IkBIB&#10;zXa/Fj9n4f8ABS//AIIV/Dvwjdot74+8dfsi/CD4p/D7VpQslzZfFnw14A0LxZ4avYrgjdDLf6za&#10;tpN9MhEjWWp3sRb942f0F/4LgeHLfxT/AMElP2+9LuYRNFD+zf4/1tUI+7N4Z04+I7aUcHmGfSo5&#10;QccFM8YyGf8ABEC+Osf8Ej/2BJZiZAv7NPw9007/APnnpukrpaIc/wAKR2qoMcbQMUAfhT8Zf+Cm&#10;2p/tsf8ABEH4CfAT4C6ppniH9uH9tt9F/YQ1bwFc6hHaa54U8deG9JhsPj/4o8U2RV7rTNCh8E6X&#10;carc3rQn7LZ+OtGutjkPGP56v+CD37U3iL/gmD+zV/wV/wD2nrzSwnxL+GXhj4IfB3wb4c1iNvss&#10;XxZ8W+OfHHhyxTUrGQqbgaBfW8urahZsglls9Ju4GMSu7r+xX/BGj/gnV8PLH/gtD/wVI+POtXV4&#10;lz+yZ+0h8R/DPwj8ERW8a6HpV98c9U8a3Vz4mEzSF0udJ8F28nh+wtYYFSS31h7iaYtaWyV+K/8A&#10;wUf+GMHw1+DP/BYi80GP7Homuf8ABXv4deHkht1EVuttZeHfjR40aw2gAFLa68WWhC9A8aOOcEJJ&#10;K9uruF7/AJH7Qf8ABwd8WNQ/Yn1j9nv/AIKRfBPw9ow8a/8ABQ39h34u/sj/ALQJT/iUrrVp43+H&#10;ngvX/BXj2B7GJkbxToEmpOGuZIt11pfhvSNLEsKok8Hx5/wUM+Afh/8Aa/8A+DZb9gH9tWwS1u/i&#10;l+yH4S8M+AtX1i3iDX158PH8YS/BzWtAupgpnmfS9e0zwhrkW9tlokWryKR9qkZul/4OZLtX/wCC&#10;V/8AwSVtrjnULrQfCVyoYAybYfgX4WS5wx+bmW6gDAD5iQTyK/B74P8A/BXfx/8ACT/glH+0/wD8&#10;Eo/HfgCfXtG+IXiLS9U+F/jI36Wl78NLs+OvDXiPx74W1vSbi3k/tDSdTbQry+0qS1ntrvSdcvb7&#10;zorq3vQ1ipRu01o1JN+a2a89A7/1bVH+i1/wQ2+KOp/GL/gk5+xB4y1a4lu7+2+Dtp4GmuZmMksy&#10;/C7Xda+GkDSSEsXf7P4TiDOxLswJclia/WJAQDkY5/wr8kP+DYRJU/4IefsSibO823x4YZ5/dP8A&#10;tMfGN4ef+uLR/wAq/fdOh+v9BVARt1P1P86/yhf+Ds3wxJpn/BZzxzdpES/jL4T/AAN1mMKMtM0X&#10;hqPwyOmSSW0ERjjOFA6Yr/U3Pj0ZP/EqPU/8vo9f+vSv81r/AIOlNA/4Tv8A4Lc/s36PbWJSfx38&#10;Iv2etJ+zh/ONzNqHxZ8c6BGNwjjyZFiSHG0/dxk9AAf0S/8ABXO18EfEn/glR+xJ4W8HXlvq9p8P&#10;/wBrj9kP4M668Ma7rTxJ8PPHOk/CnxPpNwMEvJp+q213Z85DR7XUbZMV9Y/8Fa7Y+L7f/gnl8FFK&#10;vF8Uv+Chf7PjavbMSy3Ph34ZWnir4p6mjxAfvY47jwfp8rqw2gJlgByPx1+ENt8SfFf7Dv7R3wo+&#10;Lmg6/wCG/GHwX/4Lw/BrWoNK8RaZe207+Efi1+1r8Ib7Qb7TlvFgFzoty2qareaff2zT2t9BcFop&#10;dvzN+6f7cvgxdW/4KLf8EevA8moG4il+JH7UXxGaE22I45fAn7P95pdvdvELk+YYJfGoWJyU2SSA&#10;qS3FAHPv4Ij8U/8ABaq08cXEXnQfCH/gnimjWBYArZ6t8U/jtdss6Ej5JJNK8BahBgY3RzSAkhcV&#10;+8N1MtvbXE7kKkMEsrMx2qFjjZySewAGSewr8zfhx8OFuv8AgpF+1LqR1D/kDfstfslaZFMbTO5t&#10;X+IH7Ut9cQhftHylBp9qzEMciQZAIBP01+0B8Z18C/Ar4zeNDpm0eEfhb4+8SFje4CjQ/C2qakWO&#10;LYEBRbZ+8MY696APzq/4IPl/Ff7LHxz+PU4V7n9pn9uX9rj4y/aQCWn064+KuqeBtDBmOWmS30Tw&#10;Rp9vE2SoSPC96/XHx700r63v8rSvyd/4IaXDeA/+CUP7Fekz6aJbvVvhV/wm97OLkRNPffETxJrv&#10;ju7mdfszHfJceIpGYlmJz1IxX6x8eNx30z+zD/1+ed9s/wDAXy/L+y/7e7f/AA7eQDzmlXqPqP51&#10;6J/wgQ/6Cp/8Ah/8l0DwEAQf7VPHP/HkP/kugD0OivPD49AJH9lHjj/j9H/yJR/wno/6BR/8DR/8&#10;iUAHj3ppX1vf5WledV6Nx43HfTP7MP8A1+ed9s/8BfL8v7L/ALe7f/Dt5T/hAh/0FT/4BD/5LoA8&#10;7XqPqP519D154PAQBB/tU8c/8eQ/+S6D49AJH9lHjj/j9H/yJQB6HXnnj3ppX1vf5WlH/Cej/oFH&#10;/wADR/8AIlLx43HfTP7MP/X5532z/wABfL8v7L/t7t/8O3kA85pV6j6j+deif8IEP+gqf/AIf/Jd&#10;A8BAEH+1Txz/AMeQ/wDkugD0OivPD49AJH9lHjj/AI/R/wDIlH/Cej/oFH/wNH/yJQAePemlfW9/&#10;laV51Xo3Hjcd9M/sw/8AX5532z/wF8vy/sv+3u3/AMO3lP8AhAh/0FT/AOAQ/wDkugDzteo+o/nX&#10;0PXng8BAEH+1Txz/AMeQ/wDkug+PQCR/ZR44/wCP0f8AyJQB6HXnnj3ppX1vf5WlH/Cej/oFH/wN&#10;H/yJS8eNx30z+zD/ANfnnfbP/AXy/L+y/wC3u3/w7eQD8/8A/goBp8erfsKftmaVMoeLUv2Wvj5Y&#10;SoRkNHd/C3xRA6kdwVkII9M18Gf8G7msvrn/AAR//Y/uHff9i0Lx9oyck7Y9G+KnjbTY0ySThEtg&#10;gHbbjAxX6bf8FA/Ca6R+wj+2dqv9qE/2Z+yx8fb/AAbPaD9k+FvimfBb7U2AfLwTtP0NfmR/wbI+&#10;FW1b/gjJ+ypfPqDRb9Q+NarEbYy7Vj+OfxFQYc3CEghcj5BjOAOOQD9Hf+CvbIv/AAS2/wCCgpcB&#10;l/4ZB+P64YZG5vhn4jVD9Vcqy/7QFcF/wQ7sX0//AIJI/sAwSLtaT9m34fXoHrHqOmC/ib33R3Kt&#10;npzXGf8ABa/4oR6T/wAEo/28pZLMWovf2dvHmgiZrwEb/ElgPDyJt+zLuMz6msQXcNxcLnmvUP8A&#10;glrqS+Bf+Cbf7C3hQ6SytoX7KXwLs5C135ZaZPhz4feaRkNs20ySu8hG44LEZ4oA/Oj/AIJmabFb&#10;/wDBRL/guJrMKjybv9rT4a2DMqhQbnTfhat5djI4LCbVmL8k7m3HG6v5b/8AgqHdWuuf8E6/24vH&#10;car/AMXj/wCC7HxMTSZ/lZrqx8EeF9a8O2wif7zpElhNGAOFYSDgZr+pD/gjjqdl478ef8Fovjbc&#10;3gs7CX/go58atMuLwBbpDZ/DjwZ4Z0540lDxKUsoUYBwWDBvurtOf5Yv2vvCOo+LP+CN3/BLjSpp&#10;pG1z9rz/AIKT/Gb4l3kIhO+8uPE/xL8e6Ja3JcOzXBa317TlB25PyfMcrQB96f8ABdn4Y/8AC5/H&#10;/wDwQT/Ynso2nTxDJAnii32s/wBn8L2unfBPQ7++lgCnMdjoWl+LLmVmwoS2kUkKGI/Grxv+xr8N&#10;/GH/AAQ1/bL/AG7rnwXosfxIP/BS2ZPBvjX+zbdNbtPhu1xB4W1Dw3Y6gIxcroN54g8ZtdTWYk+z&#10;SXulwSGMyWyMP6cP2vPCGn+Nf+C6lxryTpJ4Q/4Js/8ABJv4l/GXUbloFNtpPjnxJp/jrTNNsHj8&#10;1kt7h/C3ibT9VtnchwmmSSqo8tDX5Uftg3Nr8Bf+DTb9mT4aajZx2PiP9pH4v+GfGsjGQLLfyeMf&#10;HvjX4uw3RiaJXkP9haRpGH3nbCY1yFUCgD+tf/g3n8Kt4P8A+CNP7COktF5Ju/hZq3iXZgDI8Y+P&#10;vF/iwSYAH+tGtCXOOd+ec5r9o06H6/0Ffmf/AMExQPhb/wAE6f2HfAL6O0dz4Z/ZW+BdjqCm5ELf&#10;2q3w58PXOrO0X2VtjSalPdSMuSQWOea+7E8fDBxpXf8A5/sen/TmaAPN26n6n+df5/8A/wAFz1s/&#10;Gv8AwchfsAeGDKkq6a37IOkX8Qw3leZ8d/EevGGQZOS9tqMcm04yko4wa/0ASDk8Hqex9a/z8f8A&#10;gtP4THwu/wCDlj9iL4h6vNKujfEjX/2Q/FyXF07taWi6V8TpvAFzDASSsMcL+Fku5okwFkummYZn&#10;LMAf2d/t+aPBffswRFLeLfZ/tP8A7Desu4jUMw0b9rb4QXpeRgAWKRwsMsSQpIBFcJ+01IL/AP4L&#10;I/8ABLrTj8w0T4C/t0eIApAIV73RPgxoqyDIwGxMyhhyAzDgGsf4o/tI/C39qz/gnx8Q/jf8GtTv&#10;da8BaT8YvhlDpuuX1i+nx6pcfB/9pvwtpuuarp0UjvLLpD6h4Yv5tOu5Vhe6s1juWhiVwtWP2h51&#10;X/gtf/wTbUsAs/7LX7aUcR4w8nm/BmZlHXkRxFsenrQB9w/DGwCftpftU6oEAN18KP2Y9PMmOWGn&#10;33xzuVQn/Y/tRmA7eYfU18p/8FO/EUvhT/gnh+2zr8LlJbD9mT4zlHVtpVrjwJrdqCGyMHM/B6g8&#10;19weAbOOD9pT9oK7AAlvPB/wT3tnrHbx/EOOMH02sZfxJr8x/wDgtRqMulf8Er/25LmMsrS/Abxd&#10;p5I4IXVY4dMfn/duzn16d6APa/8Agm94eXwr/wAE/wD9i3QgqobH9mD4IeYqjAE1z8OvD11Nx6+b&#10;O+c85zmv0Z8BdNV+tl/K7r4w/ZA086X+yf8Asz6aBxp/wE+EdkMDgC18BaDAAMDGAEwMcAV9n+Ag&#10;QNVyMc2XX/t7oA9DooooA+eG6n6n+dJTmByeD1PY+tJg+h/I0AeieAumq/Wy/ld16HXnngIEDVcj&#10;HNl1/wC3uvQ6ACvnhup+p/nX0PXzywOTwep7H1oAbXovgLpqv1sv5Xded4PofyNeieAgQNVyMc2X&#10;X/t7oA9DooooA+eG6n6n+dJTmByeD1PY+tJg+h/I0AeieAumq/Wy/ld16HXnngIEDVcjHNl1/wC3&#10;uvQ6ACvnhup+p/nX0PXzywOTwep7H1oAbXovgLpqv1sv5Xded4PofyNeieAgQNVyMc2XX/t7oA+P&#10;v+CsWu/8I3/wTD/4KDawG2yW37G37R8cLZwRcXfwl8V2dvg5HzefPHt9TgYNfEX/AAbP6XJpP/BF&#10;j9jaKVCjXemfFHVFBGN0eq/GTx/fxv770uA2fcV73/wXX10eHf8AgkR+33qBk8rz/wBnrxfoobON&#10;zeIlttAEfYnzTqXl4HJ3emaX/ghV4PfwN/wSJ/YF0aSLyXu/2evB/iplI2kjxtHP4xV2U4ILpriu&#10;c+ue9AHwz/wcb+K28Mf8Ehf2pLW3LnUvF8/wj8FaXBGQJLqfxB8Z/ANvd2yA/fL6SmokoOWVWHTN&#10;fqf8MdKs/g9+zb4C0W7MNpYfDP4MeGtOuWLLHBb2vhLwZZ28rsxwqRxxWLMzcAKCeBX41f8ABw07&#10;eL/gz+xB+z5b+ZLdftF/8FGP2aPh7dWSdZ9BTU9c1XU55E/jt7W7tdKaYEFVEiO3QV98/wDBVf4r&#10;L8BP+Ca37YvxCjuPsN1oX7PnjnRNHmV/LZNc8UaHL4Q0BInJBEj6vrNlHGVy4ZgVGRQB+R3/AAR+&#10;8dT+BP8Aggn/AMFCf2p7ydrbUPiprn7df7QcN8wKS3ep3ek+J9E0+YO2GaW51DwvBbqdxPm4Gd2a&#10;+HPj18JSvhX/AINLv2aJIdrX3iTwV8TvEOnmMnJuX+D/AI48SXMkfJPlG/1eVmbOdzuSMkV9heMf&#10;C+pfs0/8GpGjfDWyhbTvFfxQ+BHwO8LWdht8m4u9b/ad+Lmgajq9oUyshmew+IOqvMjZl2xSRsox&#10;gdX+3FbeG/h7/wAFn/8AgkX4Qv5IYPBv7G37Bvx5+NGqiXYINH0fwV8MfFOnW13JETsjaOTwNZRx&#10;sdu1vLAYYFAHn/jvxHNr/wANP+Dnn9t22V7ibxr4vsv2CPh5dL99T8J/h9ofwX1Kw0qTtDrni34l&#10;WC3AiZkm1C22gmSIqPyd/wCDiK4kbUv+CR3/AASr8BSxy6h4K8B/DIazpVv8w/4SDxOvhr4U+ChP&#10;AuCs4j0jxNcbG+YQ6kGUYkOf2b+A3w51DUP+CPH/AATv+HXieDPjL/goz/wUK+G3xq+KFvIQJ9d0&#10;vxl8cfFX7V2v3V0jDfPD/wAKy+GGlwXczhgIYo2O1GRR+BXwP8Qy/wDBTX/g6Qi8dKx1z4ffCb4z&#10;a7r+gyj/AEqwtPA/7Muj3Fj4OvEB3xpaav4p8P6PfgIDE93rRyT5rOQD/RR8IaBZeFPCnhnwxpsY&#10;i07w7oGkaHYRAACKz0qwt7G2jAXgBIYEUAcADArp06H6/wBBUe0+h/I1IgIByMc/4UAfQjdT9T/O&#10;v4Df+D0Dwnqnw4+L/wDwTn/aq8NRCPW9Dm+Ifhn+0FDKbfUvAniDwP468JxyyKMjddatrksGDlfJ&#10;nIzX9+TdT9T/ADr+Qz/g8z+F48V/8E1fhX8R4LcS3fwt/aZ8JtPNsy1tovjDwf400W8cOAdiyatF&#10;oMTAkK7Omcsq0AX/APgn+3m/8GxnhvxS0KLdQ/A79pv4lTIOh1HQPiT4+8WI4OMlluNKjKsRu3KD&#10;wen2D+1HcHS/+Cu3/BKDU2GYvEXwq/bX8NiYHCmaLwL8N9ZRc9G3C2YooJzgnsa+Wv8AgkJa/wDC&#10;0f8Ag2u8EeDrYCea/wDgP+1p4HWNRkvc3HiP4j2yREAcszXiLjBJLcg559R/aP8AFQ139qX/AIII&#10;fGQys1p4s174r6HJcqRsdvir+y62uWis4yD58/h+MIM4ZuRnAoA/YDwmoT4+/F5tx3y+B/hFIV5G&#10;FF98SIlbPfcY2H1U8V89/wDBex2j/wCCQn7dTICSfg3cIQP7kniDQ43P0VGYn2Br6N8P2wg+P3xL&#10;nLAfbvhl8IWRM8sbbxH8XYpWA6/LvhB9iteD/wDBdO0N7/wSO/bxiClvL+A3iS7OBnathPY3rP8A&#10;RFtyxPYAmgD7o/ZTUL+zD+zsoxhfgh8LAMdMDwTog4x2ruvHpIGlYOOb3p/26V5d+xpd/wBofsif&#10;su32d32z9nz4O3W7Od32j4feH5c5992a9R8e9NK+t7/K0oA87yfU/maVScjk9R3PrTaVeo+o/nQB&#10;9D0UUUAeeePSQNKwcc3vT/t0rzvJ9T+Zr0Tx700r63v8rSvOqAHKTkcnqO59a+hq+eF6j6j+dfQ9&#10;ABXnnj0kDSsHHN70/wC3SvQ6888e9NK+t7/K0oA87yfU/maVScjk9R3PrTaVeo+o/nQB9D0UUUAe&#10;eePSQNKwcc3vT/t0rzvJ9T+Zr0Tx700r63v8rSvOqAHKTkcnqO59a+hq+eF6j6j+dfQ9ABXnnj0k&#10;DSsHHN70/wC3SvQ6888e9NK+t7/K0oA/CX/g4IvGtP8AgkL+2QQxzd+E/BWmAAkljq3xR8EaaEAH&#10;JLm624HXOOc4r9Ev2R/h63wj/Zb/AGcfhY0TW7/Dr4IfCzwVJAVKGGXw14L0XSJYyh5UrJaMMHkY&#10;rw//AIKUfBK8/aN/ZT1f4K2tjJqEHj74xfsx6VrcMcbS+V4Vh/aS+FOoeLr6SNQS0GneGbPVr+4H&#10;AMNtJkgZI+77eJYIoIEACQxxRKB0CxqqKB7AAYoA/GD/AIKZxH4xf8Flf+CJP7PUSi60zwZ4n/aO&#10;/af8X25bdHZL8OfANp/wgeozQrk4k8S2d7ZQyMAEmlXaeTjrv+Di7Tte+KH7Gvwg/ZJ8JPKPE37Z&#10;v7X/AOz18BbeO3UvKui3XipvGfiG8aNfma0sNP8ACRuL4gbUtBK7sqKzCP4e6UfjV/wcafHrx2cX&#10;mgfsd/8ABPv4afCiED54tN+IHx0+IOpePTcq5B8u5m8HaZd2jxrs3QyEncBiv1D+Mn7OS/GT9p/9&#10;lX4q+IIILjwh+zQnxZ8d6VazskhuPin4v0DR/AnhO+S3Lfd0PwrqvxAnMzKTFe32nPEQyMQAfkb/&#10;AMFvPDGlnwf/AMEov2QfDVskGkfEP9vz9nbw/PoUIAjl+GPwW0q/8Xa9aeSihWt7OHQdEDZTyolA&#10;dh8qivwM/wCC03xLvLP/AIKb/teR6DJLP4i8L/8ABMHwp+z/AOF4YZAblPFH7S/xk8M/D4QWaA7x&#10;dvofxFupY0T59rPKT5YZh/QT+3jdD4q/8Fwf+CWXwlhxcWnwB+Cv7V37TXiWzyWjH/CV6NoPwk8I&#10;X1ygOAbPVm1E2bkACefIOQK/ll/aB1e5/aR/4OffEfwTtopNT0vWv2jv2a7PxFtYvbDwj+zp4Q0X&#10;4geIdNlXBUxSal4ahZkZSq3FszkGRAaAP3Z/b+8R6f8Asp6f+yz4L0OeK30z9gT/AIJ1/tRfHu2Q&#10;SJHbWvivwp8J/A37NfwXOAAVmv8AVPH/AIsS2YKsjG0uDFuYMK/J3/gyq+AM/in42ftl/tba5atc&#10;v4Z8J+GPhNoWp3CbvM1jx9rVx4w8UyQysPmuoLTwtoqzsnzpFqmH4mXPrf8AwXl+MP2vwF/wVz8a&#10;Q3JNt4b0D9hr9grwddwsvlLqV3r+sftN/FKzgkC4ae403xR4asNTVW3CLTFglGYgF/WH/g0e+BUf&#10;wo/4JLeGvHk9qsOrfH34ufEf4jXMpjCyyaZpV/bfD7RkZtql4/I8HzXURJIAvGAPWgD+oGpU6H6/&#10;0FRVKnQ/X+goA84Pj0ZP/EqPU/8AL6PX/r0r8M/+DkHQV+MP/BHX9rvSI9IzfeFNC8G/EKwkM4n+&#10;zt4M+IHhjV9RnCfZ0I2aJFqgLBgVDEk4BB/Ydup+p/nXyD/wUA+HQ+LX7D37W/w4EJuJvF/7O/xd&#10;0eyhCeYX1K48Da3/AGYAn8RGoLbMB1yOKAP5zP8Ag04/bB+CvxP/AGK7v/gn3qni2dfjp4P1r45/&#10;ESy8H/2Nqd1aN8K9UuPBIm1C41doItItpbjxH4qvobXTlvZry4SG8ne3hjiRpvrb4k6NJD+w/wD8&#10;EF/ivPqhuL34Uftd/sj/AAs8SXLQMXtppvCHi/4D+KZLiTzv9cfEFulnOjiMtPKY22tla/l7/wCD&#10;QDV00r/grZeaLK5Q+IP2c/i1pKKTtMklnqPhTVGTGOWEenSPg9Nh9DX9X3xt0uVv+CT37Suk2Sib&#10;Wf2KP+ClfxB8a2CIp87TtD+Gv7fa/GLRHCrlrcWXwp8VWEgK7QbZCRiOSgD9zx4Gks/2k0X+1cQ+&#10;Ifgw0qqbQ5eTwn4yjVsL9pxiMeMVy2QR5gGORXzD/wAFc9cHir/gmN+3boH9k7jffswfF8KftXmb&#10;XtvB+p3SOIxbLuKPAHA3Dp1GM19da5qMUP7TnwKvfPLWniX4I/GvS7dlP7ue/TxF8Edcsx7k6faa&#10;vKvfajkEgGvnj9tnw2PGH7Hv7VHhXyzM3iH9nv4xaRHGoyXlv/AOv20IAwcnzZExwTnpzigDW/4J&#10;1fE/+1/2Bf2LNQbTTK9x+yz8BjJJ9s2l5Y/hj4ZilYr9mbBaRGJG44J6nrX2Zx43HfTP7MP/AF+e&#10;d9s/8BfL8v7L/t7t/wDDt5/Jf/gj9r48Tf8ABML9hzVfMMjH9nT4c6fIxOSJdG0SDR5U/wCASWLJ&#10;jttxX6z+Aumq/Wy/ld0AH/CBD/oKn/wCH/yXQPAQBB/tU8c/8eQ/+S69DooA88Pj0Akf2UeOP+P0&#10;f/IlH/Cej/oFH/wNH/yJXnbdT9T/ADpKAPRuPG476Z/Zh/6/PO+2f+Avl+X9l/292/8Ah28p/wAI&#10;EP8AoKn/AMAh/wDJdHgLpqv1sv5Xdeh0AeeDwEAQf7VPHP8Ax5D/AOS6D49AJH9lHjj/AI/R/wDI&#10;leh188N1P1P86APRP+E9H/QKP/gaP/kSl48bjvpn9mH/AK/PO+2f+Avl+X9l/wBvdv8A4dvPnNei&#10;+Aumq/Wy/ld0AH/CBD/oKn/wCH/yXQPAQBB/tU8c/wDHkP8A5Lr0OigDzw+PQCR/ZR44/wCP0f8A&#10;yJR/wno/6BR/8DR/8iV523U/U/zpKAPRuPG476Z/Zh/6/PO+2f8AgL5fl/Zf9vdv/h28p/wgQ/6C&#10;p/8AAIf/ACXR4C6ar9bL+V3XodAHng8BAEH+1Txz/wAeQ/8Akug+PQCR/ZR44/4/R/8AIleh188N&#10;1P1P86APRP8AhPR/0Cj/AOBo/wDkSl48bjvpn9mH/r8877Z/4C+X5f2X/b3b/wCHbz5zXovgLpqv&#10;1sv5XdACHwCp4OqZGQebEHkEEH/j76ggEHsQCOaD4DVAWOqnCgsf9CHQcn/l79q9ErmPG3iC18J+&#10;DfFnii+kSKy8OeG9b1y7lkbbHHbaVptzfTO7ZG1VjgYk5GAM5FAH4h/8EqdRm8S/Hj/gqh+1Xf6W&#10;0s3xx/bZ1n4aeHrp7kg3Hgb9mDwlo3wn0ZoJfszrJap4hh8XRAIQouY7k4yxJ/aD/hPR/wBAo/8A&#10;gaP/AJEr82/+CcXwwvfhR+xh8D9E1m1e08UeKPD+ofFbxnFMmy7HjT4x69qvxR8Ure5G9rqDWvFt&#10;5aylyzL5AQMVRa+3JHEcbyMcLGjOxPQBVLEn8BQB+Mf7OMbftJf8F6P+ChPxYaQW+n/sn/snfs3f&#10;sxaZKQL2KK6+KGpa/wDGzW4IZcwIs0c+nwLdqgMiZhjmx8q1/Nd/wRg8M237R/8Awcmft3/Hy9u4&#10;59B+EWp/tW/ECDWHtxNbW0d145Pw50dwWlWOKIaJrV6sLeaxWKLKEgFl/oV/4IzeM7eP4a/8Fhf2&#10;6NYKfZPiH+2T+0Lr+k6rLgx3vw0+APhl/Dnha4E3INpANN1yFEVmSFY2CnJav5U/+CJ3xRm+A/7A&#10;X/Bdf9uy+uZIPFuqfDzw98HfBOtyuVu5PHPxh1DxnaWy2smQ73A1/wAR+Gr+4WMiQi3iYEMFIANf&#10;/grv43l8R/8ABH3wL8ZJL5/tH/BQD/gql+0t+0xpsMkey5ufA3gZvGnwl8GiWUyO8tnbeGdH8L/Z&#10;UI8vy3tpYztdSf7jv+CO+mwfB3/gl7+wz4Bi0UQvp37OXw31a9VbkQh9U8VaFb+KtWuDH9lba1zq&#10;WtXVw+WJLSlicmv4W/8Ag420KP4H/sj/APBDv9j2JfsmrfDH9lHUPHHi3SY02N/wknxBsfhla6lc&#10;zRD597+JfD/iwxlyXLTXBJLs5P8AoPfs4eG/+EO/Z7+BvhIRiIeGPhF8OtAEQXaIxpHhHSLAJt42&#10;7RBjHYigD6t/4T0f9Ao/+Bo/+RKkTx8MHGld/wDn+x6f9OZrzapU6H6/0FADCDk8Hqex9ayde0uD&#10;WtD1jR7yIy2mqaXf6dcx4z5kF7ay28qYIIO6ORhg8c19Ot1P1P8AOmkBgQeQQQR7EYNAH+Ux/wAG&#10;6lnJ8Ev+Dhfwr8MNRY2stj4l/an+F10jr5f+k6B4M+IJigZTtA3Xvh6FVGBltuBkiv7ivC/w6HxA&#10;+Iv/AAXU/Y0lZgnxHu/Cnxc8KI0Y8yKL9oT9lvw94Qe8t48MHS3+Inws8QXUZAw90ZCfn3gfxXWW&#10;kD9mf/g7QvtJKGxtNW/bi1lbSNgYgbL486ZdXOnIhAUMsyePbdAR8rliOa/sw1LVR8Mf+C2eh2Mm&#10;bbR/2qf2CrzTsFtsWp+N/wBnT4s3epxL1HmXUXg/4r3uF+Yra2rkEAYoA+4tP8bza1pX/BL74hTx&#10;mG58f6hb6NrEs2AbODxb+yd8TPGE1pcdfLll8ReFNHtdhI/0pUjPz7ce3eOtHXxB4M8XaFJEJo9Z&#10;8N67pUkTKWWRNQ026tWRl7qyylSO4OK+Of2tdI0r4XfCv4C6vosJttM+Gf7VP7M0OnxLhU0/SvH3&#10;xj8OfCTUgpXAis9P0D4kakHAwqWULqflFfrhIqywuvVZImXjurqRx+BoA/AL/gg/fSXP/BLL9mTS&#10;Zt/2rwbD8T/AV1G4O+GTwV8YPHvhyOF1ySjR22nW67WwQMZFft/4CBA1XIxzZdf+3uvyu/4IkWv/&#10;AAjP7PP7SHwsCCKP4Oft/wD7ZvgG2gxtNvp0vxh1jxnpUBUcLt0vxdZuqgY2OpH3q/VHx6SBpWDj&#10;m96f9ulAHodFfPGT6n8zSqTkcnqO59aABgcng9T2PrSYPofyNfQ9FAHnngIEDVcjHNl1/wC3uvQ6&#10;888ekgaVg45ven/bpXneT6n8zQB9D188sDk8Hqex9aFJyOT1Hc+tfQ1AHzxg+h/I16J4CBA1XIxz&#10;Zdf+3uvQ6888ekgaVg45ven/AG6UAeh0V88ZPqfzNKpORyeo7n1oAGByeD1PY+tJg+h/I19D0UAe&#10;eeAgQNVyMc2XX/t7r0OvPPHpIGlYOOb3p/26V53k+p/M0AfQ9fPLA5PB6nsfWhScjk9R3PrX0NQB&#10;88YPofyNeieAgQNVyMc2XX/t7r0OvPPHpIGlYOOb3p/26UAeh1ynjrwnY+PPBninwTqjvHpfizQd&#10;T8O6myAFzpusWkthfxrngNLaTzRhuCpfcORXkeT6n8zSqTkcnqO59aAKtvDa2ccOnWqxQx2lvFFB&#10;axBE8m1iXyYQkK42RKsexMKEG3aOmK8V/ac+Jdr8F/2cvjt8W791itfht8JPiD42ldyUX/im/C2q&#10;aqil+NpkktUjU5HzMK/JT9mHW/F/xk/4OY/2/vEDeJ/EFz8Pf2Zf2PvhH8Ibfw7FrN+fDdt4n8cy&#10;+DPG1m8ulrcHT3uII5vGciK0AaK4vbmYYl3sfsH/AIOBvHmo+Ef+CWX7QXhbQXf/AISj45Xnw6/Z&#10;88M20TEXF/qPxi+IPhzwdd2Nsg5lkuNEv9WDIP8AlkJGIIUigD4K/Y3+GurfDP8A4NytH+Hr3N7p&#10;fjH9pH4JQaNearaQCXVzrv7a3xDvNDg1eKJ9onu7G2+LtjJHI5WNUtYXkkSJS4/kq/Z28LLY/wDB&#10;Oj9kn9hrRdQi1DXP2+P+CwD2niGSybdJrvwy+Ccnw98ApcOiYd9PuvFXiJL+1GWhE2lzsWDRgj9U&#10;f+DmvxZ8cfgd8Q/2MP2ef2dPin4y+GOjfsyfsBeLfFfieLwl4g1PRtNuvB95f+HvhGtrqthZzx2d&#10;5DqMPh600S0+3QSiOa+RYNkpUj8cv+CKOt6R8ZP+Cif/AATl8IalfRDwB+x/8Kfi18WvFF7eSpHp&#10;2na5bz/E/wCLWra9dyFzFE1nf634S02a5kKOj6PbK7BYY1UA9/8A+Dof4hWnxl/4LZfD74MaOyTW&#10;fwX+HP7PHwR/s62KtBb6l4g1e7+IE0EcKEqkptPiNp1u6DDbYIoyBsAH+kZ4esjp+gaJY7SPsWka&#10;da4wRj7PZwxAYwMY2Yx2xX+RNZfFi+/bu/4LbeEviqWkvLX46ft6eBb/AEhLgMXg8E3Pxa0Ww8O2&#10;koOWxpng600+1YcAJa8Ko4H+znAuyGFP7kUa/wDfKAf0oA+fcH0P5GpEBAORjn/CvoOpU6H6/wBB&#10;QBG3U/U/zpK89Pj0ZP8AxKj1P/L6PX/r0pP+E9H/AECj/wCBo/8AkSgD/Na/4OCdMX9mb/g47+DH&#10;xyCGy0/Xtf8A2S/jgbofu4yfC3iPTPDOqSmXgFg/gOWWXJ4WRQx2kV/VD/wVU1VvhD+0l/wSb/at&#10;DfZ9N8Fftaz/AAG8WX3CRxeFP2oPA2oeEZGvZQV22sGt6Jo1yPMZYluEiBIZwG/nT/4PQvCBX9of&#10;9ir442mnGyOvfDjxt4EvbtJTJm48D+K9L8Q6d5kgjiKyGPxleeXj5tkBIPFf0P8A/BTfwbf/ALV/&#10;/BA6f4/eFdSa98V2H7PPwF/a/wDCVzBblp7XV/B1n4M+Kl3d206XPmLcxaLHrMavGFkDOVOAXFAH&#10;3R/wUpt7tv2E/wBpnxBpsL3Op/D74X6x8XNHhix58msfCBoPifpAtyTgXB1HwpbCA5/1hXmv1N8K&#10;63YeJfDHh3xFpc6XWm67oelaxp9zGcpcWWpWMF5bToRkFJYZkdSCQQwIJr4L+Fcegftt/sCeD/HO&#10;n6xBdaL+0r+zHZX06G1WSGM/ET4eeTqllM63W0vZ3Wo3VncYHyywuMcVyv8AwSz+P0/xM/4J3/se&#10;+JtQsXuNat/gT4D8J+JZXvsyHxX4D0eDwT4qWUG2dllj8Q6BqSOjMzIylWJIJIBzv/BPTTx4H/ag&#10;/wCCrXwuRtltbfti+HPi/Y2xUptt/jR+z38JNXvLhF4AjuPEGha6dy8PKkrHnNfo5496aV9b3+Vp&#10;X54/C7Xh4M/4KXftXyppYS0+MP7Nf7L3jiOI3O0ya34C8VfHbwRr90sn2bEpbSL3wVbSDYGjFvCG&#10;JDIB+h/Hjcd9M/sw/wDX5532z/wF8vy/sv8At7t/8O3kA85pV6j6j+deif8ACBD/AKCp/wDAIf8A&#10;yXQPAQBB/tU8c/8AHkP/AJLoA9Dorzw+PQCR/ZR44/4/R/8AIlH/AAno/wCgUf8AwNH/AMiUAHj3&#10;ppX1vf5WledV6Nx43HfTP7MP/X5532z/AMBfL8v7L/t7t/8ADt5T/hAh/wBBU/8AgEP/AJLoA87X&#10;qPqP519D154PAQBB/tU8c/8AHkP/AJLoPj0Akf2UeOP+P0f/ACJQB6HXnnj3ppX1vf5WlH/Cej/o&#10;FH/wNH/yJS8eNx30z+zD/wBfnnfbP/AXy/L+y/7e7f8Aw7eQDzmlXqPqP516J/wgQ/6Cp/8AAIf/&#10;ACXQPAQBB/tU8c/8eQ/+S6APQ6K88Pj0Akf2UeOP+P0f/IlH/Cej/oFH/wADR/8AIlAB496aV9b3&#10;+VpXnVejceNx30z+zD/1+ed9s/8AAXy/L+y/7e7f/Dt5T/hAh/0FT/4BD/5LoA87XqPqP519D154&#10;PAQBB/tU8c/8eQ/+S6D49AJH9lHjj/j9H/yJQB6HXnnj3ppX1vf5WlH/AAno/wCgUf8AwNH/AMiU&#10;vHjcd9M/sw/9fnnfbP8AwF8vy/sv+3u3/wAO3kA85oyF+Y9F5P0HNei/8IEP+gqf/AIf/JdcX8R9&#10;MsvAvw+8c+NdQ1pILDwj4R8ReJb2aWzCxxWmh6Rd6lcSSMbsgIkVs7MTwACTQB+Hv/BDXSk8f/tR&#10;/wDBaj9q9wLiP4n/ALe+s/BzSdTKFlm0P9nnSLjR7WK2nbJkt418WLHmM+WwgjHJQAfPP7Zv/BRD&#10;9mH/AIKUftt/sGf8E/8A4CeJvE3iXxR8LP8AgoofG3xz0rVPBXifRdDm0P8AZV0TxlreqXOjeIb3&#10;Tl8PeI9Im8V6euno9jqMt1HJbi4msYYXt529q/4Ii+O4/wBnv/gjNc/tD+K9KI1Dx9L+07+1t4wu&#10;bq6MMt0NZ8V+Mtfhvbo/ZyW+0eGdB0qVJBIcwGPDADj8jf8AghL8JbU/t+/s5+PNV0pNQ8WfC/8A&#10;4J2+IPj/APEXVJG8u6l+K/7bHxn8TePdKudQmMUhXUv+FWa3a2SRsA/2KAZYjigDzT/g5l1NvEXx&#10;1/a2k8MxSa/8SPGPhj9hb/gn94E0HTwZ9UEPjPxT8Sv2qPGkFtApDiTUdU8OfCvSoxGCZ2v2hY7C&#10;Qf5T9F+I0n/BO34kft1/CbwrqVzqHxP1X4deKP2SdO8T2o2x6WdV8UaFp3xk16yukVDDBd6X4Y1/&#10;w5pCqUu1g8QwXIctaS7v6ifhP4O1P9uz/g5w/bP+IHizVtRb9nr9kTxZf/tC+NtImme78M/8JZ+z&#10;d8PtK+Evw5uXhlaO0XV9N8S3V3rVpIQsr2ml6sMGNH2/h54g/Zy8I/Gb/gkF+2v/AMFCvEXh7T7j&#10;4qXH/BSTQ9K0HxjJbM+sxeFvEuialqXifSotREgLabqOt+NNMuJ7WRZYjc6ZBKhSRckA8a/4IA/D&#10;aT4pf8Fdf2MdFMBnttC+IWqePr5iCUhi+H/g/wAR+MIJJTg4V7/R7OAMSP3kyAHJr/ZhAwMDoOBX&#10;+Wp/wZ6/AuT4n/8ABS3x18QrhTHpvwZ/Z38Y6xDeG3M6w+IfF3iHwv4U02HJZFje40a98SMrbwxE&#10;DKAQWI/06D49AJH9lHjj/j9H/wAiUAeh1KnQ/X+grzf/AIT0f9Ao/wDgaP8A5EqRPHwwcaV3/wCf&#10;7Hp/05mgDzdup+p/nSU4g5PB6nsfWkwfQ/kaAP5Gv+Dw34Rf8JR+wZ8D/i/bWvm3nws/aJ03Q7u5&#10;Ee422hfELwZ4qiusyDlFk1nw3oEYDfIzMMfMBX6r/wDBBLxTov7Yv/BBr4D+AfE0sep28vwg+KP7&#10;Nfi+ymxN5Gm+HdW8WeALHT515BD+DG0SeOMjK21zCMdBVL/g4a+EB+L/APwRq/bPsoLQ3OpeBNG8&#10;A/FPTmC7pLYeAfHWj63rFygxkbfDkOsxyuOUt5ZjnGQfy+/4Mpfj1H4m/ZO/ao/Z1vL3zdQ+Fnxn&#10;0P4jaZbSSAvDoPxR8LQaS0MMZORBFrHw/wBRuWIUjztQckgsAQD9Mv8Ag2c+J2s6n+wP41/ZW8bX&#10;Eg+If7Df7Q/xi/Zt8Q2F02by30nSvEt5rvh2aRG+dbUJrGo6TZlgEMWjMsQESKB2f/BHzUxoXwx/&#10;at/Z+dwrfszft4ftS/DfTbQnElv4U8SfEK7+LPhA+UTujgl0P4h232YAeWIUVIyVTjxH9iTSZf2S&#10;P+DhP/go9+zvsbTfA37aHwV+Hn7Y/gO3wY7K48S+H9W/4RXxtDaIAIvtl3rviDxXqNyEAfyLNGk+&#10;Xyq7T9kq9Pwq/wCCxX/BTP4Jyk2umfGjwB+zf+1R4RsiQqTzr4YuvhR4/vYUON7y634f0h7l0BJa&#10;RVf/AFakgH3/AOL9H/sr9tD4KeMQoitfEfwI+OPw9vZVU5vNZtvF3wd8YeGbaV+mLXSdL8d3EC8E&#10;ebcsON2PvbwF01X62X8ruvnvxj4XfWfEPw011Ecv4M8YXusSFFG9rfVPBfivws6E/eMQn162nkUZ&#10;H7hXI+QEfQngIEDVcjHNl1/7e6APQ6KKKAPnhup+p/nSU5gcng9T2PrSYPofyNAHongLpqv1sv5X&#10;deh1554CBA1XIxzZdf8At7r0OgAr54bqfqf519D188sDk8Hqex9aAG16L4C6ar9bL+V3XneD6H8j&#10;XongIEDVcjHNl1/7e6APQ6KKKAPnhup+p/nSU5gcng9T2PrSYPofyNAHongLpqv1sv5Xdeh1554C&#10;BA1XIxzZdf8At7r0OgAr54bqfqf519D188sDk8Hqex9aAG16L4C6ar9bL+V3XneD6H8jXongIEDV&#10;cjHNl1/7e6APQ6/MT/gs78WZvgt/wS4/bY8a2c7Qarc/A3xT4I0No32TPr3xLSH4e6NHDghmlbUf&#10;E1vtVDuOCRjBI/Tuvwr/AOC7cg+IPwu/Yy/ZNtyZrj9rP9vX9nXwDrWnqfmuvAPg3xFL8T/GsroM&#10;s1tb2XhC0F2SpjSCVmk4wCAfJ37dixfsU/8ABvF8QPByMNOuPBn7FngD4KXG1hCx1j4haR4U+FWq&#10;MoG0iS51HxXdzOqDdukc9i1fNX/ButfaP8QtD/bi/bAtXWTwxrWt/Bb4E+CdRO0Rf8IL+zL8BvDG&#10;gxNaykBRaPcapIxAKqs8EmUU5r23/g5ZeLXP2DvhL+z19tm05P2nv2wf2dvgXI1mU+1rY6jrl/4l&#10;mltYpA0bvbS+FrWWPzI3iWZYQ6/MK9/+IfwA+CP/AASC/wCCPP7Svgf4BRa3pnhb4d/BH4r+IbPV&#10;vEuqnVfEWu/EPxpoVxplrq+pX6w2cBvr/Xb7S7W1htLW1tbeKK1treBEjUUAfhh/wTe1I/C3/gkd&#10;/wAF6P8Agp3r22z8VftXeKfjto/g3W58tcf2PeyeKvDfhm7066YBkju/iJ8V9TshHG6rNc6HZh1b&#10;yYdvxB408G2/wl/4M/8AwJfX8SWmq/tBftix+L1VkKTXZh8Z+ItMs5gdo8xX0b4cwzLyVWN+DnNf&#10;bn/BUKyT9iP/AINef2Wf2ZrcDTPEfx41T4B6V4l0wDyb2W+8Tr4l/aN8ZvcxqEaQWXinTLLT7ln3&#10;eXJNbRHKlK8F/wCC+0Sfs1f8EJf+CN/7IWFsdc17QvDHxG8SaeAI5VvfD/wthv8AXjNCuNvneJ/i&#10;lNKS2WEsLhvmyaAPtL/gyQ+BzaX8G/21f2jbu1JXxl8Q/h58H9EvHQjyx8P/AA/qni3xDFbvgArc&#10;t8RPDxuAGILWcHAKV/ZC3U/U/wA6/IL/AINif2f2+Af/AAR4/Zve9szZa98Zbnxn8cNeRozG8x8a&#10;+Iru28MXLbsM3n+BNF8KSKxAwpCjKhSf1+YHJ4PU9j60ANqVOh+v9BUeD6H8jUiAgHIxz/hQB9CN&#10;1P1P86Slbqfqf50lAHx3+3b8KYfjp+y/8cfgxPEk0fxU+DHxX8A+XIqshk8U+D7zRoGIbgGOa8R1&#10;bIKMoZSGANf5vH/Bpx8dJ/g9/wAFMvFvwT1m4k0+w+O3wn8YeExYTloC3jLwDeweLtJSWFxkTwaT&#10;pviq3VCBKr3BQYBcV/qC/EFFki02NhlZFv0YeqstqpH5E1/kNfEPVLz/AIJsf8F8vFHiG3R9G0b4&#10;Nftx3/iKGFF8jb8K/GPjV9VS3AGF8q8+G/igQsq4jeOdlA2HFAH+hl+2P8GbzR/+CjX/AATM/a68&#10;P2mDo3i34xfs1fEueAMstz4S+K3wl8X6/wCCpb+QD5rLSPHfhO3t7dHOPt3iGMKpaTctP9r67HwE&#10;/wCC8P8AwTS+M7MLPRP2ovgN+0D+yN4lucCO3n1Lwq9j8WPA8Fw+BGbq41q6mtrPzf3kgMkMBJ3L&#10;X6uS2Hh/xlpmiXl5aWWsWAutF8T6PLIqzRxXtnLBqek6naSfwywyiOaGVCMqSDlHYH8jP+DjOyvf&#10;h/8As4/ss/tj6LA51n9iv9t34A/GC8uoVIni8G6j4iPhDxTbCVSrRwXrazpKXPzCMxRkuG2jAB/Q&#10;5Xnnj0kDSsHHN70/7dK6/Q9Wste0XSNc06dLrT9Y0yx1SxuYzujuLS/tYrq3mRv4klilR1PcEGuQ&#10;8e9NK+t7/K0oA87yfU/maVScjk9R3PrTaVeo+o/nQB9D0UUUAeeePSQNKwcc3vT/ALdK87yfU/ma&#10;9E8e9NK+t7/K0rzqgByk5HJ6jufWvoavnheo+o/nX0PQAV5549JA0rBxze9P+3SvQ6888e9NK+t7&#10;/K0oA87yfU/maVScjk9R3PrTaVeo+o/nQB9D0UUUAeeePSQNKwcc3vT/ALdK87yfU/ma9E8e9NK+&#10;t7/K0rzqgByk5HJ6jufWvoavnheo+o/nX0PQAV5549JA0rBxze9P+3SvQ6888e9NK+t7/K0oA87y&#10;fU/ma/EX9pFh8aP+C2f7AvwmRvtWl/sxfs/fHv8Aak8R24IeG31bxzNpnwe8FPOOVW7jm/tm6tQ/&#10;zpEJWj2+aGP7c1+Gf7Bcx+N3/BVz/gqt+0ax+16H8MdQ+Cv7HPge8J8xLOT4deGZfFXxN023kwVH&#10;/FY65by3UakbJBEGBYZIB5z/AMF+b+T4hft4/wDBCH9mq1LXSeLP24LT4w61psQLs2l/CPWfh9PJ&#10;POgyFi/svXdeCuylfLjuc/KrV9b/APBwbqEvin9kT4Nfsq6VMy63+2d+2H+zZ+z3b28R/wBIk0K/&#10;8f2Hi7xRKqDPmQw6P4UljuBsYBJwSAASPlz9ozRZfj9/wdE/sReEUQ6joX7IH7FPxH+Oet2+0vbW&#10;Gq+Pb/xp8P7J5gM7LiO/1rwffRklfmjtGB4wfdf23r5Pjx/wXI/4JZfs4RMt7o37PPw++PH7ZHje&#10;xU+ZDbXjaSPh38Ob28iXKrPa+IUu3tGlKtD9q81Ad4yAfh1/wdXXo+OH7a3/AASb/wCCdHhMCKHU&#10;NX0/VdV0a0B8qK2+Knj3wl8MPCs8sCv+6h0jT/B/itkkIURW91OSwVTX5xf8HUfiW/8Ai7/wUQ/Z&#10;N/Y98DI17J8OfhL4G8I6ToVqMiLxf8WPFZtLeySBPkSabRtM8KhIwpxG8ZB2OAPumC+/4b3/AODu&#10;vxXrYI1zwB+xrpmp20AP7+3sYfg34Ij8MEhgGjiWz+Nvjaa8jx1mAyRIxI+Qfht4Ql/4KAf8HXHj&#10;rWblDrHg74E/GvXPFGpSlTPaW2k/s0aHZeGPD4csHQ211430PQ4kUgJJ9swRhmNAH98/wB+F2k/A&#10;/wCB/wAHvg3oCrHovwr+Gngf4faYsa7FNl4R8OaboVu+0BfmkjsVdyRuZ2LNliTX3DXzwvBXHqK+&#10;h6ACpU6H6/0FRVKnQ/X+goA84Pj0ZP8AxKj1P/L6PX/r0pP+E9H/AECj/wCBo/8AkSvO26n6n+dJ&#10;QB6Nx43HfTP7MP8A1+ed9s/8BfL8v7L/ALe7f/Dt5/y+v+Du39nCb4Kf8FPdH+KlnDu0r9ob4K+C&#10;fGT6jHbi3im8UeCZL34earanBYNc22j+G/DF1OQ7HbqEDE7mav8AUE8BdNV+tl/K7r+O7/g9N/Zr&#10;fxp+yP8As2/tPaXYGW++CnxZ1XwD4huYY9zx+GPivo0c9tcXbjlbWz8ReDdNtIWb5UuNbKj5pqAP&#10;3F/4Iq/Ga3/a/wD+CY37I/xlfxALrXm+F+l+BfGIaEXFxH4v+Gry+Btca7k+0g+ffXOg/wBqAsod&#10;ob+KRgC+K9L/AOCqnw9j/af/AOCdv7YHwSXQhdaj4t+B/jWfw9GbgTP/AMJX4Z05/FXhSSGP7Jkz&#10;J4i0TTHiwQd4A3DOa/Dn/gz61nxl4Q/Yp1r4YeLdXttR8LfEXVdc+Pnwd8syCW1sYPFWp/Cn4peG&#10;XSVmHm+HNf8ACPhLXp2gxAYfiDYsUWZ5i39PGoWkN/Z3tjcxrLb3ltcWs8TjckkVxE8UiMvdXRyr&#10;DuCRQB8Rf8Ed/wBqo/tBf8EzP2N/iLdQ/wBpax/wpfwz4L8R3TX+Z5fE3w2ik+H+vyXQNs7LcT6p&#10;4aubiTedz+cJMYcZ/S3jxuO+mf2Yf+vzzvtn/gL5fl/Zf9vdv/h28/zL/wDBvvqdz8M9B/b8/Yg1&#10;aSRL/wDZE/bY+J2m+HbGcsstp8M/iRfXGu+C3SFzlLe9uNL8QX8LKBG4uiUyuGb+kfwX4o0Oz8Sj&#10;wfc30UPiDXNJvNd0nT5MrJfab4eubKz1ie3J4c2E2v6SJ0B3Kt5E+CuSADoP+ECH/QVP/gEP/kug&#10;eAgCD/ap45/48h/8l16HRQB54fHoBI/so8cf8fo/+RKP+E9H/QKP/gaP/kSvO26n6n+dJQB6Nx43&#10;HfTP7MP/AF+ed9s/8BfL8v7L/t7t/wDDt5T/AIQIf9BU/wDgEP8A5Lo8BdNV+tl/K7r0OgDzweAg&#10;CD/ap45/48h/8l0Hx6ASP7KPHH/H6P8A5Er0Ovnhup+p/nQB6J/wno/6BR/8DR/8iUvHjcd9M/sw&#10;/wDX5532z/wF8vy/sv8At7t/8O3nzmvRfAXTVfrZfyu6AD/hAh/0FT/4BD/5LoHgIAg/2qeOf+PI&#10;f/Jdeh0UAeeHx6ASP7KPHH/H6P8A5Eo/4T0f9Ao/+Bo/+RK87bqfqf50lAHo3Hjcd9M/sw/9fnnf&#10;bP8AwF8vy/sv+3u3/wAO3lP+ECH/AEFT/wCAQ/8AkujwF01X62X8ruvQ6APPB4CAIP8Aap45/wCP&#10;If8AyXQfHoBI/so8cf8AH6P/AJEr0Ovnhup+p/nQB6J/wno/6BR/8DR/8iV8aa7+2x8OPEX7cfgT&#10;9gvT9E8RX/xU1n4I+Lfj14g1jSRp1/4c8CeDdK17SPDek/8ACVSTXlje2954o1Se6g0iCztryUfZ&#10;BLcxw21zFOPoOSRYo5JXOEjRpGPoqKWY/gAa/nb/AOCDOsXH7Xf7f3/BXD/golqTf2noOrfF/Qv2&#10;V/gpqhy9vF8OvhSlybg6YSCkcGtaZb+BNYvFgby2v57mQl5JJWIB/Rz8RrfQ/hr8P/HHxE8S6+LH&#10;w74E8JeIvGGvXr2aqlpo/hvSbvV9SuWZrxVCwWdnNKSzKAF5I61+NX/BvZ8J9a1L/gnrp37Q/i+Z&#10;rHxx+2H8bfjl+0/4qWS0aSSab4g/ELV7bRJzM80LSxXHhrRNGuoHMYxHOApZQrN7B/wcI/HbUPgd&#10;/wAEpv2lrbw5JK3jn45aZoP7NvgjTrZtt7rGrfG/XLLwPq9hY4ZXa6XwfqPiW9jEeX/0Q7cHBH6K&#10;/sx/CjRP2Wv2Sfgh8G7dre10X4G/AzwP4LnuEASAxeCPBun6ff3znC5M8lhPdzSN8zvI8kjFizEA&#10;/Gr9geJ/iT/wV5/4K0/te3+lG707wrffBL9jv4e37XP/AB7w+AvAmi+L/inp0UpgZQi+JtQ8NGRI&#10;1XE0MhlG/FfI/wCyr+0fovjb/grx/wAFqv29fEqLP8Pf2Pfgv4Z/Zw8N3kl3utNKs/h9per+J/iP&#10;BaXDRtGZD4m8D6jcFI/LLHUWU8OhOH/wSC/4KYfBPxj+x3/wUQ+L+j+EfGej3XwH+KH7Rf7R/wAZ&#10;fG3iG30q38J+M9Z8feIviR438P6f4T1G11S5v7+50fwD4V8LaLdQ3tlaTQk6bHD5yXEOfwt8H/Fv&#10;XP2e/wDg21/as+PviO+kT4s/8FLv2pvG+lW2pTM0eo6zpniPXV0bxRPvJEr2suj+D/Hh4DRg6oCC&#10;BchqAPun/g1I8Fn4i6//AMFQv+Cm3xg1W30SPxH4ov8ATrrxfqKeZa2Ud/d+JPjJ8X7m5vJJYdlp&#10;a/avBN3M4yBHCzOAUTPf/wDBpv8As8zfGP4s/wDBRH/goVrbOB8R/i5rPw38D6rcWZlkuodY8RXn&#10;xL8dTQPJJEypJJqfguIspYFopoyQyOD8zfEfxtc/8Evv+DVr4e/DHSpzoPxo/wCCgN9Yw3SQsbfV&#10;ToXxgfU/F/ibUzECsr25+Deh+H/Bt9IciGbxBaKCA8QH9WX/AAQK/ZS/4ZA/4JU/sq/DzUNOOneL&#10;/GPgpPjH48jliMV2fFHxWk/4S57a+DKrm60jR7/SNCffllXS0QHYigAH6mjwEAQf7VPHP/HkP/ku&#10;g+PQCR/ZR44/4/R/8iV6HXzw3U/U/wA6APRP+E9H/QKP/gaP/kSpE8fDBxpXf/n+x6f9OZrzapU6&#10;H6/0FADCDk8Hqex9aTB9D+Rr6Ibqfqf50lAHnngIEDVcjHNl1/7e6+Gv+Cv/AOy1H+2R/wAE3P2t&#10;fgPDYLqHiDXvhRrviLwRDsDzf8J34EVPGnhBLc4JWW61zQrOwYrtLQ3csZYK7GvuXx6SBpWDjm96&#10;f9ulecSoJo5IpPmjlR43U8hkdSrKQeCCpII7g0Af553/AAbbf8FGfDvwk8c/sh/s3eL9Zg0XxD4Z&#10;/aW+LXwYm02/nS0utX+Gn7WfhDRLvRksIpgvnHw1+0T8IPA9pqtvkTxDx9ZSxRSxrcvb/wChT9ut&#10;G1CXS1njOoRWsV9JaZ/fLaTzTwQ3BXHMbzW80YYZwyEHGRn/ACxf2mP2Xfgl+w7/AMF/LrwL+0N4&#10;q8XfCL9nO0+P+n/HDw7428DxW1vq2ieGfE0s3xB8APpdxewT2tjpOleNDZeGNX1QQTDSrLTtSu40&#10;8y1AH+kIP2qvC3ifx9/wTZ/aN8H3ksXwg/bI8E+I/hxaS3M9uzLq/wASfh3o3xq+FX9qS28stodR&#10;tV+Hnirw2kcMjE6j4jlhjYk7WAPmn4f/ALHvjj4G/wDBVz4v/tUeBdPS6+B/7X3wE0XRvi7b2k9v&#10;Fc+GPj38JNT0u18Ha/d2LmKW40bxb4AvNcsRd2q3L2eu6ZKt60SatabvY/2wfiTL8CvjN+wJ8XpJ&#10;JLfQ9R/au0z9nzxfOrbIhoH7QXw+8ceGtKjvGOALNfiHpPgO7dmZUWe0tmbdtVT+vdfiZ/wcBeGt&#10;V1P/AIJwfFLxx4dVx4n+BOt/D/8AaD8PTxIzT2d78HPiP4N8bXV5CyfOjW+j6ZqbMy4zEZEJCsaA&#10;P2zBBGQcg8gjoR60V8kfD3xZY+O/AXgrxtpUyzaZ4v8ACnh/xNp0qPvSWy1zSrTU7WRXHDK8FyjB&#10;h1Bz3rsVJyOT1Hc+tAAwOTwep7H1pMH0P5GvoeigDzzwECBquRjmy6/9vdeh15549JA0rBxze9P+&#10;3SvO8n1P5mgD6Hr55YHJ4PU9j60KTkcnqO59a+hqAPnjB9D+Rr0TwECBquRjmy6/9vdeh15549JA&#10;0rBxze9P+3SgD0OivnjJ9T+ZpVJyOT1Hc+tAAwOTwep7H1pMH0P5GvoeigDzzwECBquRjmy6/wDb&#10;3XodeeePSQNKwcc3vT/t0rzvJ9T+ZoA+h6+eWByeD1PY+tCk5HJ6jufWvoagD8tP+Cg/xtb9m/8A&#10;Yf8A2rPjhDc/Y9S+HPwJ+JGv6BMTsJ8UReGNQt/C0CMSu2S68Qz6bbRHP+slXAPQ/Kn/AAbU/s+t&#10;+z9/wSi/Z9t7+ya18SfF3Sbr47+I5ZYzHPey/FLVdT1/w7cTBlDl08EyeF7UlixIt1JIztGD/wAH&#10;LXiDXNX/AOCfHhz9mXwfcGLxv+2n+07+z7+zV4Zij+a4mn8S+OrLxNdpHGCHkiltfCr2l0qghre6&#10;dGI3Cv2Z0/wLoXws+G3wt+Gvhe1XT/Dfw/8AB2j+DNBs0ARbTRvDGjaRo2m24ChVAgs7OKPAAA29&#10;BQB+D3/BYa//AOGl/wDgpr/wRw/4J+2Dm/0lPjvq/wC2h8WtMVt1tH4Y+AOlXmqeEoNXRXCmw8QX&#10;Vn4v0gJMAkk7RRjMkkWP1S/4KweP/E3wr/4Jq/tt+OvBd1aaf4j8O/s2/FKbS9QvLo2cWmvceFtQ&#10;sZdQimVHc3djbXMtzYQxgSXF7FbwK8Zk8xfwh/YXvG/a5/4L1f8ABRb9qJnOqeB/2R/ht4M/ZA+H&#10;N4xMlpb+IL3UDqnjOXTpMlBPZa14d8W2twYmbNvriF9qzxLX2Z/wW81rUPFn7LPgn9kbwvdOnjr9&#10;ub48/Cn9nDR4Ldi11B4X1jxLaeJfiVrZiHznT9I8DeHtY/tGUYSKO8jErIkhNAH8rvxIsW/4J3/8&#10;GwHgXwKF/sj4y/8ABSb4naZrmrRqpi1j/hEPEt3b+J/OUELNLpk3w18D+GtIu4WBSGXxtKm0NcvI&#10;eD/4KefDHV9auP8AgiF/wRf8GB01zw18OPhbr/xU020UkWnxE+NWo6ZZ6xdahbRqGSfRLe38Xa9K&#10;ZgTDY600hk2M7V+hv/BWvTNC/bT/AOC7P/BMn/gll8P7aGb4LfseaP4EvPH2g2uBpWl6Xp+n6b8S&#10;fHumXiJ/o0UVn8Hfh74X022lnCiG61WW2VA0pWXhv+CWPiDRf+Cgf/Bw5+3J/wAFGvFFxFdfA79k&#10;PQfiH4h8H67eFW0fTtF8P6ZP8J/hhcCZz5Fuv/CB6H4i8UKqsqRXVpJOGAGWAOX/AOCu3he2/bw/&#10;4Laf8E6v+CUfgCNpfhP+z3pfw90PxjoViS1to1jqVrp/jn4kK8MQEKnSvgr4N8OLZyShfJuJp4VV&#10;fNIk/wBEDTNOtNI03T9KsIIrax0yytdPs7aFBHDBa2cCW9vDFGuFSOOKNERQMKoAHSv4Ef8Ag3V8&#10;Ka1+3H/wU2/4KIf8FWvHNlPc6bP4v8T+EPhjcahG7ra6l8SNdl1E2+nzSAlLrwT8M9C0Dw243App&#10;/iiNAuG+T+3XJ9T+ZoA+h6+eWByeD1PY+tCk5HJ6jufWvoagD54wfQ/kakQEA5GOf8K+g6lTofr/&#10;AEFAEbdT9T/Okrz0+PRk/wDEqPU/8vo9f+vSk/4T0f8AQKP/AIGj/wCRKADx700r63v8rSvOq9G4&#10;8bjvpn9mH/r8877Z/wCAvl+X9l/292/+Hbyn/CBD/oKn/wAAh/8AJdAH8H3/AAeJ/sb/ANs+Bf2f&#10;f24fDOll73wfqdx8D/ifdW0O5zoGvtd+IPAWp3rquI7XTNag8QaSZZGy1z4i0+EZ4x5J/wAEsP2w&#10;fHnxw/4IP/GfwNFJf6h8Yv8Agkv8afhF+1L8Jrt/Okub/wCF3hXx+vj59NiuCTLIul6VpvxT8NSx&#10;xbkg0K50zT4yqDan9oX/AAUc/YY0v9tX9iP9o39my+vLafUPiL8Ntcg8IS3lkiwad8QNFiGv+AdU&#10;eRrlzHHp/i/S9HuZmUBmt45UDAOa/kc/4NLtU8H+K/gB/wAFGf2I/ih4Psm8YQX11pOvw6nClr4h&#10;Xwb8RfDureAPF3hidZYGuGsNI1zwsJ5bNm2WWo6vM5WOW7YuAf3h/Cz4haB8Wvhn8Pvij4Uu47/w&#10;z8RfBfhnxv4fvYnWSO60bxRo1nrWmzq68MJbS9ifI9a+B/j7PbftCL+2p+xt4vKSSXvwxDaJbSkP&#10;LN8OvjZ8OL3wzaXiBypkNt488K+PIVCgpAkNohb5lA+Qv+CCXx6125/YXj/Zx8dRy33xL/Yi+Lnx&#10;Q/ZN8Zfar0x3rW/wz8S3I8GXTwvbu/2OXwTqWgWtlcf6u4SxkaMttbHc/tJeNh8NP+CqX7EPjm7Z&#10;tE8H/tSfDH4s/sm+Kbx5PPsn8a+GTB8ZPg8l3lbaP7Vcm0+JGj6aGdpGfWJo4/vFWAOo/wCCUfi/&#10;VPGf/BOz9kq713zB4g8NfCLQvhp4jjmz58PiL4TSXPwy163nz83n2+reE7yGbf8AP5iNv+bIr9Cl&#10;6j6j+dfNH7F3wUb4Wn9pf4PLe/ZNK8FftO/EjxN4Th+xKizeF/jZBonxyNzawC6UR2Nv4s+InizQ&#10;YWUbHn0O7VcbCo+2x4CAIP8Aap45/wCPIf8AyXQB6HRXnh8egEj+yjxx/wAfo/8AkSj/AIT0f9Ao&#10;/wDgaP8A5EoAPHvTSvre/wArSvOq9G48bjvpn9mH/r8877Z/4C+X5f2X/b3b/wCHbyn/AAgQ/wCg&#10;qf8AwCH/AMl0Aedr1H1H86+h688HgIAg/wBqnjn/AI8h/wDJdB8egEj+yjxx/wAfo/8AkSgD0OvP&#10;PHvTSvre/wArSj/hPR/0Cj/4Gj/5EpePG476Z/Zh/wCvzzvtn/gL5fl/Zf8Ab3b/AOHbyAec0q9R&#10;9R/OvRP+ECH/AEFT/wCAQ/8AkugeAgCD/ap45/48h/8AJdAHodFeeHx6ASP7KPHH/H6P/kSj/hPR&#10;/wBAo/8AgaP/AJEoAPHvTSvre/ytK86r0bjxuO+mf2Yf+vzzvtn/AIC+X5f2X/b3b/4dvKf8IEP+&#10;gqf/AACH/wAl0Aedr1H1H86+h688HgIAg/2qeOf+PIf/ACXQfHqjOdLPGcn7aAOO/wDx6cUAfh9+&#10;3RZr+0h/wWm/4Ja/s1oBqHhr9nDwt8aP24viRYr+8jtL3RrO0+H3wevp4/uJNb+N7m5mgaU7kUs0&#10;Q3tmv1G/bj+Nmi/s3/s3fFz48eIJoodK+E3ww+IPjmbzXWNbibw/oLX9lZIzfL51/exW9lAp+/NP&#10;GgyWFfkt/wAE+/F3/C+f+CrH/BVD9r+5086honw81P4XfsP/AAvvPtWYrPTvhdpB8VfFSzs5zA4M&#10;M/jvV7CaURfI80TMeQoHgH/B0T8ftbu/2LPhV+yR8P8AzYPif+2v8fvAXwX0LR7Wcz3up+GhrOna&#10;xr7xLGkMnk/21B4Q0e5UKUkh1x0Z0+64Be/4Nqfg/rfhD/gncPjv41ikk+In7YPxi+Jf7QnijUbp&#10;CL6+ttd1yTQ9DlmkcmWSC7tdEm1u2aTJZdaeVCUlUl3jX4o+H/jj/wAFiviL4+8TalDH8A/+CRf7&#10;L+veI/EOpTyK+kWfx5+NujTatrV+ZSfs7z+G/hRo09tKgzPp+oNOjMjyBa/aPw58Nvh5+wp+xTpd&#10;vqOtRaR8Nv2Vv2d4ptWulskjWDw58KPAf2nVb1i10gM81to1xcyEhTLcSMSAWr+Vn9nT4K/FH4r/&#10;APBNzwN4O1DULvSf2mP+C9f7X3iz4m/ES7t4ZDq3hb9me61a48VePPEEc7yrOPD2nfB7w5bWulQO&#10;iWscvxFsLGIg3SrIAfnR8FZfjT8Ffg1/wVo/4L7ftCeH7/wf4o/ap+G3iH4d/sQXOrXER1DVr39p&#10;3xpqvhVfEfhxDIbm0ufht4U0HS00sTLE8/hy31K4hjlsXgkmzP2btQP/AATd/wCDYj9oD46XEg0f&#10;44/8FOvidefC7wJM58jWpvh4Wv8AwjdSQMCtx9mXw1pHxK1e3uI8/vPEWmybwZoin0R/wdRfGK28&#10;U+Kv+CfH/BH/APZ00iDS9I8Mnwbqr+B9GnD2qavrbQfCP4I+H2ht4o/Km0/TD4onaCVHkeLWtPu9&#10;oLK8nln7b2i+H/21v+CpH/BND/gjB8IkOo/s7/sFeGvh/wCBviVDpk4ksdR1vwxoWj+IvjLql5Jb&#10;xiJby08K+GrPw5NJKrS2/iW81iGSQyXLkgH9R/8AwQf/AGNf+GLf+CV37MXhLV9M/s3x/wDFrStS&#10;+PvxIEkJhu38Q/E+HStV0i1vY2USx3Wi+CIfCmhXMUvzx3OmT5VCSi/rvXdadYWfiLTrHS7C3i0K&#10;w8N2ltY2drbxpNAtqYUgt4IYkFolvFbRWSJHGoZdpCgKEGbf/CBD/oKn/wAAh/8AJdAHna9R9R/O&#10;voevPB4CAIP9qnjn/jyH/wAl0Hx6ASP7KPHH/H6P/kSgD0OpU6H6/wBBXm//AAno/wCgUf8AwNH/&#10;AMiVInj4YONK7/8AP9j0/wCnM0Aebt1P1P8AOkpxByeD1PY+tJg+h/I0AeieAumq/Wy/ld16HXnn&#10;gIEDVcjHNl1/7e69DoACAQQeQRgj1Br+CTTtAg/4Jb/8HPe9Y/7A+BX/AAUf8M6rLp0gUW2kQ+Mv&#10;iHdre3tqXAW3F4nxk8NsIoFx9j03xhaAqiTK9f3t1/Id/wAHQP7MPiHx1+yB8Pv2xvhhazwfF79h&#10;z4naH8T9O1fTo3Gp2/gi/wBV0uHxDJHJEPNKaJrVj4Y8RsxJW1tNL1CYFVaQkA+ifg/A37JX/BcL&#10;9oD4YSj+zfhr/wAFGfgXoHx/8Cg4isJvjn8DX/4RT4kaHpsWBGdS1bwbqNv4x1aSIeZOsEck4YqH&#10;r3L/AILbeDPEh/YP1j9o3wFbyS/Eb9iL4zfBb9rjwk9urfaBD8K/Fm/xhBvj/eLazeB9U8RveKrK&#10;rQwktuChT8Q/tZ/Gm0/aX/4J+fsD/wDBYf4RW7Xni79k7xl8OP2hPFVpoym41J/hhrRh+G/7V3w+&#10;jePLJFp+jXeuXmol9pEPhNpCh3bW/oqk8K+Cf2l/2ffiJ4OuJbPxB8P/AI5/Cq90M3MDpcWWq+GP&#10;iB4W1K0S6tpQGSWG50/VFmglXIIZHU9DQB6j8IfEfg34oeEPCXx48GyJd6b8YPhx4A8S6fqUUgeL&#10;UfDt7pdx4h8Ozjb8rP8AZfEs5MmSXR41JxGtdn4T8W6N400ufV9DuBcWtrrniTw5dZKb7fWPCfiD&#10;UvDOuWUoRnCy2er6Te2zqTnMWcDNfi//AMG+vxP8ReIP2AbL9n74g3MkvxV/Yg+LvxV/ZB8fw3LM&#10;LtJvhR4muI/CspikYyfYz4J1Tw7aWc/MNwtk7RO21gv0x+wp8RwPjr/wUM/Zw1Gcpq3wV/ahbxxp&#10;FjK2Jl8D/tFeBvDXxb06+jBYl7a58Zat49RZB8okgkTjaBQB9Tt1P1P86SnMDk8Hqex9aTB9D+Ro&#10;A9E8BdNV+tl/K7r0OvPPAQIGq5GObLr/ANvdeh0AFfPDdT9T/Ovoevnlgcng9T2PrQA2vRfAXTVf&#10;rZfyu687wfQ/ka9E8BAgarkY5suv/b3QB6HRRRQB88N1P1P86SnMDk8Hqex9aTB9D+RoA9E8BdNV&#10;+tl/K7r0OvPPAQIGq5GObLr/ANvdeh0AFfFnxq+JGj/B34RfFL4seIZo7fQ/ht4A8X+OdWmkcIiW&#10;HhbQb/WroliRgmKzYKAdzMQq/MRX2nX89f8AwXQ8Z6zafsN3vwK8JXMtv47/AGxfi/8ACT9lLwkL&#10;dmF0zfFTxhZQ+KHRV+cwR+CdM8S/apNpWKFy7Y4oAv8A/BDT4Zaz4H/4J4/DHx54uhkT4gftL+JP&#10;H37UXj2edSLm81v41+KdQ8U6fPclgHaVfC03h6A7gCiwiPnZk/mv44iP/BQf/g5y+CPwpjH9s/CH&#10;/gmX8IZ/ij4rhGLnSR8VNXgsdZsXY5aH7dBrnif4eQtCSHjn8I36EFopUP8ARrqOo+BP2WP2crzV&#10;tSkh0D4a/s//AAfmvbyUKsUGleEPhr4RaWUqhIRVtdK0ghE3AfIFyK/nR/4NvLu18Nfs7/8ABSL/&#10;AILIftDvHo19+0h8UviP8SLnWr8grp/ws+Gdz4o1/UYtKuJwrCzfxTqGvaHb2cGI5B4a02CNC0cM&#10;cYB95f8ABc79oTVvi18Kbj/gmx8HLiWL4mftbfHf9nv9le71/TpPOm0TTfiHd3nxF+MLzW8bbhY+&#10;DfhDoGj3nitnVki0j4i6eThsg/U37J/gbwJc/tFfGf49W0NjonwC/Yb+Flh+w3+zq07Rx6Jo2lfD&#10;DS9O1v8AaK8Y2MrfuI408S6b4e+F9zeoymM/CjVY2KrPKG/BT4BfEjxn4v8Aj58YP27vFukjxD4y&#10;/Za+Fl9d/DjwncnzYvEv/BR3/gpNqGk23gP4eWpO77TdfDD4Ran8GfgnqcSCS60OEySlIEt5Yz9j&#10;/wDBcr44WX/BKf8A4IdWP7OnhfxO1z8Y/jjoNr8CIPEPn+VrvifxD42guvEv7QXxLusFZ2vPEH2v&#10;xPd6jeKN0WseLbNgULIVAP4jfGX/AAUX0Dx//wAFY/2hv+ClPjRrfxA/w61jx54z/Z38HapmaHXP&#10;FOgWR+HX7OuntbtlIrHwhcXGgfErX4leFZ7Xwlq8ME41G/tzL/QD/wAGj37NPiX4k+Pf2rf+Cj/x&#10;Ya81/wAU+KNbvvhj4T8TawGnvtW8R+Ir2Dxv8VvEIuZgXluJ5rjw3Yfao2AJudVt2LEOqfwe2Nld&#10;6pfWmnWME13fahdQWdpbQRvNcXN1dSrDDDFEgaSWWWV1REUFnZgACTX+yX/wSh/ZFtv2If2Av2cP&#10;2f2sI7LxPoPgPT/EPxDMaKHuPiN4yB8T+MmlkUZmFprOp3Gm20jlmFjY2sQO2NQAD9V/AXTVfrZf&#10;yu69DrzzwECBquRjmy6/9vdeh0AFfPDdT9T/ADr6Hr55YHJ4PU9j60ANqVOh+v8AQVHg+h/I1IgI&#10;ByMc/wCFAH0I3U/U/wA6Slbqfqf50lAHnnj0kDSsHHN70/7dK87yfU/ma9E8e9NK+t7/ACtK86oA&#10;cpORyeo7n1r0X4sfDPwn8Zvhj8QPhJ470uDWfBnxJ8HeI/BHifS7lFeG90TxNpN1o+owMGBALWt3&#10;JscANG+10IZQR5yvUfUfzr6HoA/i3/4N8dZufgP8Wf8Agov/AMEB/wBqJY9Zs/h7rvxA8R/CnTPE&#10;GRbeNfg743hXQfGml2Uc7KJNO1vw9rnhXxpY6faB2MXiXxLc4C2szj9kf+CXfinxH4N+CvjH9hz4&#10;kald3/xS/YA+JniP9n+a81Jsaj4n+DSpaeI/2d/HQRj5j2Wv/CfUtB08TncrapoOrQ7hJDIi/kN/&#10;wcafDHxr+wj+2D+xL/wXD+BGk3LX3wo8daB8JP2lNP0pTCPEXgnUGvLfSJtWeHai2/iHwxf+LPh7&#10;qGp3m/yri+8IQxESwwAfpP8AtG/FbwL8M/2iP2MP+Co/wt1i21H9m/8AbC8DeC/2efj9r9g4XR00&#10;Tx3Lb+If2avi1qxUiKA+G/Fuu3/gLWdQvCsljpvjK1t52RLEIgB5L+z5bt+yv/wW4/a3+Cz50/4f&#10;/t5fA3wR+1d4BjY+Tpi/FT4V3rfDj4qaNpafKsmta3p2oab4x1hVDs9vBFO7DBFS634mk/Z3/wCC&#10;+vhawupWsvCH7e/7G76JEzs0dpf/ABc/Z08RanqlmMnEbXqfD/V7m3Qli7rNDEFJVM9R/wAFftNf&#10;4Q61+w7/AMFCNGQxXH7IH7TXhfSviTqkQJEP7PH7RRg+EPxRkn8vmaGwu9Z8J6wiy5hhWxmuCY2Q&#10;SL4V/wAF/I774T+EP2Gf+ChPhaKWW9/Y0/ay+HniTxNd2K7pJfhL8Tbm08NeM7WWSMbjZ6jImh2E&#10;mX8sx3zggB2YAH9VdFZWhazp/iLRNH1/SbqG+0vW9LsNW029t3EkF3Y6jaxXdpcwyDh4p4Jo5I3H&#10;DKwI61q0AeeePSQNKwcc3vT/ALdK87yfU/ma9E8e9NK+t7/K0rzqgByk5HJ6jufWvoavnheo+o/n&#10;X0PQAV5549JA0rBxze9P+3SvQ6888e9NK+t7/K0oA87yfU/maVScjk9R3PrTaVeo+o/nQB9D0UUU&#10;AeeePSQNKwcc3vT/ALdK87yfU/ma9E8e9NK+t7/K0rzqgByk5HJ6jufWvyo/apUftMf8FrP2Cf2d&#10;4x9t8Hfsc/B/4p/tu/Ee1H76wbxh4pnT4O/Be2vlBZItU0m/fxR4i06JwkghBuRlfLNfqoXWMF3I&#10;VEBdmPQKoyxPsACa/KL/AIJGzn9oz9qX/gqR/wAFAbsfatJ+KP7Stv8Asv8Awbv3zLbT/B/9k7RU&#10;8FrrOgTkFRpHi3xtqXiTVZhCwWa/tZJJF3IgUA8W/wCDoz9pbXPhX/wTuh/Zs+HDXF58Y/25Pib4&#10;R/Z58F6Hpkn/ABOL/Q9T1O11LxkLOBWDTQanZW1l4OuVHylvFsMbffr8q/8Agvx8R9K/4Jd/8Ei/&#10;2Hf+CXXwluLS7+IPxC0Dwj4W8W2enhzLrnhXwC2ga78RNUurS38u4x8S/ibd28brtVb+0ufEFoin&#10;a4T65+Kdm/8AwUs/4OWvhv4FJGsfs/f8El/hjH8RPFmf3+jSfHTxE1lq+k25k5tl1Sy1+78H3Bik&#10;3Sr/AMK/1eMKuxyv5M/EPxF4d/4Kcf8ABY/9rH/go38aJ2uf+Ce//BKywvNN8PX12fN0DxvrPwbb&#10;Ubnwt4Y0F5T9k1NvGXxCj1jxxNDEHebTbzQdJuo86tZ7gD9Qv+CdP7PmvP8AF39mr9nHxljU9d/Z&#10;50G9/wCCh37beoLGptdZ/bJ/aPt9Rsfgx4A1RYyVjf4X+EJ/EniC108yNFZz+G/BN5DDF5UBH8w/&#10;/B0J+2nfftZ/8FD774FeBr26134e/smaLefDuystK829t774izKutfFPV1t7cSEz6TcW1p4XvXwV&#10;gXwnPN+7RpSf6r/hX8dNW/4J9f8ABI79pH/gpZ8doYLX9ov9qqfxN+0hPpGp/wDHwPF/xTit/Df7&#10;OPwwhSbbdNovhTww/g21lsEV30uxXXLgJshlav5d/wDgmv8As46N8Mf2F/29/wDgst+1zGuq6h4q&#10;+Hnxc+En7NsHixVuLzxx8Vfi9Y6v4P8AE3jy2W8BbULmXWfEE/h/T7uPeyiPxdeOqixjlAB8kf8A&#10;BuR+xO37bH/BU74EaLreknUvht8DLuX9oX4l+ZB51mdL+HF1ZXXhXTLxHUwT2+ufEG78J6XeWkxx&#10;caXcaidkixOh/wBhVVVVVVAVVAVVAwAoGAAOwAGAK/jn/wCDOX9iY/B79jH4m/th+KdHNr4u/al8&#10;Z/2R4OubmDFxF8J/hpcXumWs9o7qJIYde8Z3fiR7lE/d3UOh6RcEtsj2/wBjNAHnnj0kDSsHHN70&#10;/wC3SvO8n1P5mvRPHvTSvre/ytK86oAcpORyeo7n1r6Gr54XqPqP519D0AFSp0P1/oKiqVOh+v8A&#10;QUAecHx6Mn/iVHqf+X0ev/XpSf8ACej/AKBR/wDA0f8AyJXnbdT9T/OkoA9G48bjvpn9mH/r8877&#10;Z/4C+X5f2X/b3b/4dvKf8IEP+gqf/AIf/JdHgLpqv1sv5Xdeh0AeeDwEAQf7VPHP/HkP/kug+PQC&#10;R/ZR44/4/R/8iV6HXzw3U/U/zoA8s/bH+Dnw+/bQ/Zh+Nf7MHxN8PpceEfjF4E1nwnc3LTx3E+ia&#10;pcQfaPDvifT45LUJ/avhfxBb6Z4g0p3O1NQ022dgVBB/k+/4IV65L8avgp+2l/wb5/ts3j2Pj/4A&#10;yfEfQvh4l+Wkvr/4earqzxX8nha4unilefwD4vk03xz4R1GHe40rxFplxYpHZ6QrD+xOv49v+C8v&#10;wi8d/wDBP/8AbZ/ZS/4Lffs/6TciDwV468J/Dn9p3TNJV4Ydb0e5SfS9Ov8AWjAoU2ni3wd/a3gT&#10;Ubu5zHBd2nhcrm5lRqAP1h/Y+j1D9vf9iP8Aa1/4JtftT6zFD+1N+zlovi79lP45QX9ozXniOwn0&#10;G8tfgz+0BpcMtx9om07xzoMWj+K7DUWjZm8R6ZqEwjjQ2wZ/wh+GWqf8FL/+CHnjD4LfEK58z4yQ&#10;fBn4j/s4fETTtQthLfaN+0H8BJ9T8FreXzPcGSG9bxl4R0fxNE8kZcwX0E4EiSKz+I/8FH/Ho/ZW&#10;+MH7H/8AwX//AGYVufE/wM8aeEfAXwp/bc0Tw3G0sXjn9mb4pvpt/wCAPilcWdsfKm1z4daxqFnA&#10;LmZmvpJ5PDekyzW+mW2o19jfsS+PPC3wo/4KUftU/BPwrrNhqnwT/bo+Gvgb/goj+znqmn3Ec+h6&#10;xqev2Om+BPjtb6LcRk29w+p6na+D/HLwW5LCHxBc3cijzGkcA2/+CFX7Xd9+0F/wTA/Zj1PxHbTX&#10;Pjv4XeFZ/gL8QYrq9K6jZ+KPgzfT+BVTVEeCWVNRvtC0nRdYuVmczE6kGkJdiT+u/wDwno/6BR/8&#10;DR/8iV/N3/wTH01v2Vv+CkH/AAVH/YYnH9n+EvFvjrwp+3L8ENO5jgufDXxqtW0n4of2bAwVIdP0&#10;DxppukaHDHbgxK0UnEZG0/v/AEAejceNx30z+zD/ANfnnfbP/AXy/L+y/wC3u3/w7eU/4QIf9BU/&#10;+AQ/+S6PAXTVfrZfyu69DoA88HgIAg/2qeOf+PIf/JdB8egEj+yjxx/x+j/5Er0Ovnhup+p/nQB6&#10;J/wno/6BR/8AA0f/ACJS8eNx30z+zD/1+ed9s/8AAXy/L+y/7e7f/Dt585r0XwF01X62X8rugA/4&#10;QIf9BU/+AQ/+S6B4CAIP9qnjn/jyH/yXXodFAHnh8egEj+yjxx/x+j/5Eo/4T0f9Ao/+Bo/+RK87&#10;bqfqf50lAHo3Hjcd9M/sw/8AX5532z/wF8vy/sv+3u3/AMO3lP8AhAh/0FT/AOAQ/wDkujwF01X6&#10;2X8ruvQ6APzE/wCCoPxpt/2Mf2Cv2mf2hU1tU8QeD/hrrFh4Ega0Ctf/ABH8WiPwn8P7CMfamZ2u&#10;fFutaSjqiOwi8xwj7dp8U/Y2l8M/8Et/+CRPw2tfH2nDTh+z/wDs26n8U/ipPc3wiuLv4garpOpf&#10;Ev4iI7yW7ST32o+ONb1eztPNdpp5ZraE5cgV4F/wVw1I/tWftzf8E0f+CZOjn+0dD8SfFoftjftH&#10;WETebbQ/B39n77RqXhzRNfhBKjTfG3jFJNNiWZSGvdPs9uGdCfOv+C3l34h+Omi/sr/8Ez/h3d3E&#10;Hib9uD406VZfEWXT5GFxoH7OPwhnsPGvxW1u5MRzawyCHQ7C1a4KQ37vc2EZeRyoAPzo/Ye8Q/F3&#10;9lT/AIJDftS/ttSaDd6h+3f/AMFbPjBqVz8KQkxh8RTeK/j14kvPA3wSstNiljEvk6AviTxD8Tbd&#10;TPFBHo8oZ/Lhtg9M8X/sneCvCl9/wTf/AODeP4JTRXKa9qVp+1n/AMFGvHWls0lz4s8L+Fri18S6&#10;zbeIZEjiuIbfx/4w0qLStKsb6ZrrS9C0/wAEWLSy28qvN+g37Tfxe+DHwx/bQ+Efw/8AEUmn+H/2&#10;dP8Aglr+yB4y/a48aabAIjpmm+Lr7TD8HfgjoMNgCsMmt6X4RHj6+8NacdtxPqOoaQ1mouRbl/yt&#10;/wCCT37WFp8H9c/4KRf8Fi/2w9G1JPjT8ZvhDrvxk8EeFbwNHL8Mv2bNG15PDXwi0KeS8WO5sG+M&#10;3jSHw/4K+HFi0Kz61oXw7vvEu4WM8M98AZP/AAcB634n/wCCgP8AwUX/AGMf+CIP7OmtKNC0PxF4&#10;c8VfGy70a2H9l+Fb7UNKlnSXUbS3mMX2b4V/CSHW/FUtkXSKeTX7SzUJd28QX80/+CwXxOtv2wf2&#10;zv2Wf+CG/wCwcsf/AAz1+zX4v8IfAjTLbQlJ0zxR8WrcQ+HvGHifVpLZpBqGm/DnThqtve6pOHeb&#10;VYvGOuTSzx3kMy/Pn/BNv/gqt8H/ANmnxz/wUc/4KU/tEeINX8b/ALc/x20TxZ4B/Zw8IaHpn9qa&#10;jo3i74qweIvEOu/EbVLzVZLPSdD8G+EtQ0rwX4djaG+n1g6RcX2l6XpNzB5qj9T/APgzs/YK1T4n&#10;/Gf41f8ABSn4q6dc6nZeCZ9X+G3wk1XWVkuZtY+JHiyNdR+Ivi2G4ug0lxcaLoN9b6Mt8GfzbnxN&#10;qaeZ59nIFAP7l/2cPBHgv9mT4C/CL9n74e+HlsfBvwf+H/hfwDoUSXSRvLa+HNKttPa+uQtph73U&#10;p4ZdQvpuWnvLmeZiWcmvav8AhPR/0Cj/AOBo/wDkSvO26n6n+dJQB6Nx43HfTP7MP/X5532z/wAB&#10;fL8v7L/t7t/8O3lP+ECH/QVP/gEP/kujwF01X62X8ruvQ6APPB4CAIP9qnjn/jyH/wAl0Hx6ASP7&#10;KPHH/H6P/kSvQ6+eG6n6n+dAHon/AAno/wCgUf8AwNH/AMiVInj4YONK7/8AP9j0/wCnM15tUqdD&#10;9f6CgBhByeD1PY+tJg+h/I19EN1P1P8AOkoA888BAgarkY5suv8A2916HXnnj0kDSsHHN70/7dK8&#10;7yfU/maAPoevnlgcng9T2PrQpORyeo7n1r6GoA+eMH0P5GvMv2gf2Y/h9+2T+zR8eP2ZvijYR3vg&#10;/wCL3gm78K3kjxRyXGk391b3kmi+IdPMisItU8PazFYazp04wYryyhfOAa+1K888ekgaVg45ven/&#10;AG6UAfy3f8ED9ab4gfs0ftpf8ENP21tOg13x7+yDrnjj4R6j4e1otu8Z/s7fEafVIdH1bRvtW+7n&#10;sdI1C8up9J1SHadM0TX/AAQ1m0LiBh+X3hH4i/FP/gmt488DfBv4y3+o6p49/wCCNH7Uuj6j4Q8W&#10;3Yk/tD4p/wDBL39rfUx8PPEd1bE5bUbb4favq/hO8eCNp7bQZ5bXTQsa6NJX3z/wWK8P+IP+Cc37&#10;c37L3/BZ34W6Tey+BTqOnfs4/tv6HokLltd+GPimWO08P+MNQt4MC5uNMESWq3NyyIde0HwBZF9k&#10;r5+x/wDgpL+xF8O/29fC3wT/AGnvhXf2utQ+I/BF/wDCXxz4k8LxRar/AMJ5+yv+0TpCaNqGrwrA&#10;4XWLj4Wa1rGg/GDwwhlDQy+HtSS2dLq5iZQC9+2pb2Xwg/4KQ/8ABMj9uLw9ND/wh/xcufGn7EXx&#10;T16zkWW21Xw58Y9Dl+IHwLZriHMT6fD8RfDl4sc7u0Ly63aiJg7osv7gYPofyNfyHeFPjT+1J45/&#10;Z9/bk/4JE/Hrw14Q1H49f8EjvhF8Jfj38AfjDomo6sviz4xWn7Pfizw78Tfhj4ng0HUlkWyuLrwH&#10;o/hjQ7+ezv7uc3HiI2k5Fy8pb+zP4QfEHR/ix8Kfhr8UPD86XWh/EPwJ4U8aaRcRsGWbTvE2h2Os&#10;WjgqWHzQXiEjJwcg8igB3gIEDVcjHNl1/wC3uvQ6888ekgaVg45ven/bpXneT6n8zQB9D188sDk8&#10;Hqex9aFJyOT1Hc+tfQ1AHzxg+h/I16J4CBA1XIxzZdf+3uvQ6888ekgaVg45ven/AG6UAeh0V88Z&#10;PqfzNKpORyeo7n1oAGByeD1PY+tJg+h/I19D0UAeeeAgQNVyMc2XX/t7rvLq5t7K2uLy7mjt7W1h&#10;luLieV1jihghRpJZZHchUSNFZmZiAoBJIFcH49JA0rBxze9P+3Sv54f+Dgb9vaT9jr9ifV/hz4Av&#10;J7j9oz9rWe7+BfwX0PTJWOtx/wDCSR2+leMfFVpDEwuB/YekatFp9hPB+9j8R67oIQFTIyAEv/BH&#10;K9k/bd/b3/4KQf8ABVLVA174I1Lxra/sbfst3twGeFPhH8IJYbnxZrmkM42R2XizxAujatvt+BeP&#10;qsDOxEhfuf2RdR8A/tP/APBRb9tX9riTxl4O8Tzfs+29j+xh8HfC+m+JdF1XX/BPhnwXfXOufGjx&#10;nreg2N7c3nh+Xxx8VzqvhrSb3UrazudT0H4fRXNu02nXUDH5t+LXxR8Jf8ED/wDgh74M0OCfT1+L&#10;+hfDOy8E+C9OYxmXxX+0b8SbO81rXtXaFiGvbHQ9d1DXPEuoF8FtE0T7KHWSSBWX/g2H/wCCd2of&#10;Cn/gnd48/aF+LNxr2nfHD/gocNY8ba/4oMpTxbpHwv1GHWLLwHd211fRXMY1TW/7Z1v4iwahJFML&#10;lPE2km6jkazC0AeV/sMa78JPin4f/wCCv/8AwU6/ay8L+GvGH7P3j342app/hOx8e6BpviTw3qvw&#10;S/Y6sbyz8J6hp2i63DPp2qx6h4ggMumQNBILnxLpUL2qreBMfFXxKvvhRo//AAQj/bt/bA/b0vJP&#10;Cnxh/wCCpWu2fjT4OeC9MGPEGkaR4enaX9kv4ZeEdOVrUjwf4O0DQLHxRcbkjtbbwzq9y9/5l3LH&#10;FN+vH/BQX4JeDvizrH7HX/BBr9lnST4P+DMy+HPjJ+16/h24lVfAX7J3ww1uLUrfQNd1ZHNzH4o+&#10;NXjy3it7e9upZL+/v7W81PUI5rW6uJT/ACu/8FTf27fgb+1p/wAFa/hhF8TtO19f+CVP/BPvxtZ/&#10;BOxPg7w7qmq+AdY1rwJoerazqelWY0e2l0l7n4j+JfBcPgvw/Ck8SXvgnRLG+ikt7JLu4iAP5Zfh&#10;Z8HviD8Y/i74D+B3gTw3qWq/En4j+NvD/gDwx4a+zSw6hdeJPEuqWuk6bZywyor22bm7iM8kypHb&#10;wh55mSJGYf7aH/BPP9jnwX+wP+xx8Cf2V/BMds9r8MPBWn2XiLWIIRA3ifxzqKnVfG/iq4XAfzde&#10;8TXmpagsbljbQTQ2iERQRqv8Z3/Bvv8Asuv+3R+3n+07/wAFlviV8Prbwp4Ef4jeLdJ/Zs8KSWMM&#10;Vjb+ItWhOnXuuWsaRJb3B8C+Cns/Dsd7FEYLjxBrF/dQPHeaQ2z+3xScjk9R3PrQAMDk8Hqex9aT&#10;B9D+Rr6HooA888BAgarkY5suv/b3XodeeePSQNKwcc3vT/t0rzvJ9T+ZoA+h6+eWByeD1PY+tCk5&#10;HJ6jufWvoagD54wfQ/kakQEA5GOf8K+g6lTofr/QUARt1P1P86SvPT49GT/xKj1P/L6PX/r0pP8A&#10;hPR/0Cj/AOBo/wDkSgA8e9NK+t7/ACtK86r0bjxuO+mf2Yf+vzzvtn/gL5fl/Zf9vdv/AIdvKf8A&#10;CBD/AKCp/wDAIf8AyXQB52vUfUfzr6HrzweAgCD/AGqeOf8AjyH/AMl0Hx6ASP7KPHH/AB+j/wCR&#10;KAPQ6888e9NK+t7/ACtKP+E9H/QKP/gaP/kSl48bjvpn9mH/AK/PO+2f+Avl+X9l/wBvdv8A4dvI&#10;B8h/tO/s9fD/APau+AHxY/Z2+KOnJqXgj4teC9Y8I6whRHnsWv7dv7O1rTzIrLDq2gaollrWk3JU&#10;m21KwtZwCYwK/jr/AOCS/wDwU38T/wDBJv8AaH8ff8EgP+CkGvzeHfA3w98a32k/AP41a+06aF4e&#10;0jVrtrzQdM1a9uN5h+HPi6zurfW/DGtSyGDwzc31xpepNDppV9I/vP8A+ECH/QVP/gEP/kuvwo/4&#10;LNf8EAvhP/wVX8L+H/FWl+OLX4RftJeAbGfTvCfxM/4RwajpniHQpGe4Twj46s7a9gvrzSobxmuN&#10;K1K2lkvtElnumgt7uC5mtXAPEP29/wBgz9p/Vf8Agrl+xZ/wU3/YcsND+Jnwu+I3h3w1+zz+2Foe&#10;ieI9DSw1b4L+INUn0vVfG96s1/DB4t8O3PgfX43K6XLeXWnal4H8M6hb2lwshlt/1o/4JRXN1pX7&#10;G3hT4Ralcy3Osfs1ePfi7+zPfm4dmuUtfgj8S/E/gfwwZw/zq1z4N0zw7ex7iRJBcxTIzRyIT/CD&#10;Yf8ABIv/AIOXv2GdLv8AwZ+y38c/HOu/DuyaZbOw+CP7S/8AY+gC3bKmTT/B/j7V/CVxYzSKNxj0&#10;/SfNDkkMSd1dF+y/8ef+Dpn9gDQfGvg/wx+y/wDEr4o2njn4h638UfFeo/En4Zz/ABo1vWfGHiCz&#10;0qx1jUpvFHhvxG+rXC30Oj2TNF/aDr5qySJhpHoA/wBHrx700r63v8rSvOq/iGH/AAXW/wCDjfTT&#10;bL8Qv+CTGt+IV07d9ol039mL9o7RkcS7N5ae01fVbeIyCHKMu5fvYDbeNhP+Dkj/AIKpeGF3+PP+&#10;CN3xERIubkweH/jh4aVQPvHdqPw71vysdQHLY7nvQB/bEvUfUfzr6Hr+B0f8HaXxh8Ogf8LA/wCC&#10;W3xP8OvGAJc+OvEdqA4OGG3VvhJYsvOcBicYwea9AtP+D13wTBJ5Ovf8E8vifZuuPMW2+LOmySDj&#10;k+Xc/D+1xyDgEjPtQB/dFXnnj3ppX1vf5WlfxmRf8Hr3wAKKbn9hX46QPj51j8deFJ1X1wz6Rblv&#10;xVazdX/4PP8A9mLXPsovP2Nf2gdP+zGXaYPEPgq98wTeVnPmzWOzZ5XGN+7cfu45AP7AKVeo+o/n&#10;X8bk/wDweR/sspnyP2Rf2gpMY/12teB4B/47qE5HpnHvjtWPcf8AB5d+zjGM2v7GvxsmYHj7R408&#10;H26kjoCUtbgr74DdOlAH94VFfwhal/we8/DtGYaV+wN40kUZ2NqPxr0i3Y+hdbf4f3AUdM7Wbqcd&#10;OfPdW/4PgbpUkGif8E+4ZJMERnVP2gJI1Dfwl0tfhVISPUBhyeDQB/d5496aV9b3+VpX8wX7XP8A&#10;wTs+MH7V/wDwXf8A2Qfjv8QtGudU/ZC/Zy/Z8Hj/AEi7lCy6AfjJ4V8e6/cWfhmeA7vJ1251TXfB&#10;PitpZYxFqWjeF/squ7WEiJ+InjX/AIPVP2gvEhg/4R/9iL4VaMLfz/KXVPiZ4t1/Jm8r/WGz8P6A&#10;Wx5Qzt2ZycYxXz74g/4PAv8AgoNq5ceFP2eP2dNC3E+X5uhfEfX2UEcBs+M7FXI9kXPcGgD9vv8A&#10;gr5+wp8ef+CqX/BUT9lD9md9N1/Q/wBjX9nz4d2Hxg+OHjcx3Nl4fkvPGHizUrS+8NaTfMFtNQ8Z&#10;61oXg6y0fSreHzp9Ds9S1LV7hRa5SbiP+Ckn/BdD9qHVv2qPDH/BJ3/gh14M0a/8beAZtP8AhZ4k&#10;+Kmh+FNG8W2Xh/VfD1vb6Pd+FfAlhrVrqHgrw/4R+HdpAbHxV4y8R6de2UF1Z3NrpqWNvpiahqX4&#10;a69/wXy/4L2ftT+FvE3gz4XfCe9trXxlo2o6DLqfwI/Zu8a6h4hsbPVLaWylm0PXJJfFV1p2oxRT&#10;v9j1C3cXVrMUnt5I5VRx8gfsn/sI/wDBf7wTp3i7Tv2ZvgP+1L8Fh8UW3eMvEp0qD4KeKPEUFwQz&#10;W+peO/Fz+FfFn9lzSMbiSxTWk0553kungMsjyMAf0i/8FCf25vDv/BF39jj4q/B3/hf9n+0t/wAF&#10;mP22NFtD+0p8ctPu9NudV+G8FxoQ0FZw2jwWlr4S0nwLoEtxofwp8J21rp0p1W4uPGVxpltA5tJv&#10;xj8K638F/wBtX9kb9gH/AIIrf8E8fDWq+J/iR8UvF/hr9pD9ur47a34butPt9I+I91oJl8XWRub2&#10;CG81DSPhjYalfaTNqqx22m3cOgaBpui3GoXer3083OeC/wDg1b/4K5fF7VbjxD8T0+E3w+1XWrlr&#10;3VtW+JvxdTxRrlzdXLeZPd6hP4Js/HM13cu7F5nkvJJXcsWJbNf2U/8ABCD/AIIZeFv+CYfw98da&#10;/wCO/E3hn4h/tNfEC6Sy8VfELw7p97JoWh+CYZfM0jwX4SOsQadqcVrJdWr6vr2oS21rLq17LZ2z&#10;262+j2skoB+pf7Ln7OPw3/ZI+AHwt/Z1+E2kxaR4G+FnhTTvDWlRqiLc6jcW8fmarrupuiqLjV9f&#10;1SW81fVbogGe+vJ5MKGCj35eo+o/nXon/CBD/oKn/wAAh/8AJdA8BAEH+1Txz/x5D/5LoA9Dorzw&#10;+PQCR/ZR44/4/R/8iUf8J6P+gUf/AANH/wAiUAHj3ppX1vf5WledV6Nx43HfTP7MP/X5532z/wAB&#10;fL8v7L/t7t/8O3lP+ECH/QVP/gEP/kugDzteo+o/nX0PXng8BAEH+1Txz/x5D/5LoPj0Akf2UeOP&#10;+P0f/IlAHodSp0P1/oK83/4T0f8AQKP/AIGj/wCRKkTx8MHGld/+f7Hp/wBOZoA83bqfqf50lPKs&#10;SeO57j/Gk2N6fqP8aAPQ/AXTVfrZfyu69Drz7wErY1XjvY9x/wBPfv7V6Hsb0/Uf40ANr54bqfqf&#10;519E7G9P1H+NfPBViTx3Pcf40AMr0XwF01X62X8ruvPNjen6j/GvRfAStjVeO9j3H/T37+1AHoNF&#10;O2N6fqP8aNjen6j/ABoA+dm6n6n+dJTyrEnjue4/xpNjen6j/GgD0LwGqsNV3KDzZDkA8Yu+Oa78&#10;wQHrDEc9cxoc/wDjtcH4CVsarx3se4/6e/f2r0PY3p+o/wAaAKZsbJvvWdq31t4j169U718y3vhb&#10;wzqBYX/h3Q70FiSLvSbC4BOepEtu+T9a+ptjen6j/GvngqxJ47nuP8aAPO7n4S/Cy8z9r+G3gO6z&#10;1+0eEdAmz9fMsGz+NdH4M/Z2+AF9/arXvwQ+El2c2fNz8OvCM5+b7VnmXSG64GfXFdBsb0/Uf416&#10;L4CVsarx3se4/wCnv39qAPPbn9kv9li9z9s/Zt+BF1nr9o+EvgObP18zQW/OuXvv2E/2JtTBGpfs&#10;g/syX4bO4XnwK+GNzknqT53hh8k9z1NfVuxvT9R/jRsb0/Uf40AflVef8E5v+Cfl+zNffsO/sjXh&#10;JOTdfs6fCK4J57mXwi+axW/4Jif8E3GkErfsBfsYNKDkSt+zH8FzICepDnwXuBPsa+6CrEnjue4/&#10;xpNjen6j/GgD54+Gf/BOn/gn/pUuoXGmfsQfsk6fPAbPyZrL9nX4SWssW77ST5ckHhJHTJVSSpGS&#10;BmvrHwr8APgV4FMZ8FfBj4VeETFjyj4a+H3hTQzHjpsOm6TbbcdtuMVt+AlbGq8d7HuP+nv39q9D&#10;2N6fqP8AGgCpHZ2kQxFa20QwBiOCJBgDAGFUDAHAHTHFeAngnHHJr6J2N6fqP8a+eCrEnjue4/xo&#10;AZXovgLpqv1sv5XdeebG9P1H+Nei+AlbGq8d7HuP+nv39qAPQaKdsb0/Uf40bG9P1H+NAHzs3U/U&#10;/wA6SnlWJPHc9x/jSbG9P1H+NAHofgLpqv1sv5Xdeh1594CVsarx3se4/wCnv39q9D2N6fqP8aAG&#10;188N1P1P86+idjen6j/GvngqxJ47nuP8aAGVKnQ/X+gpmxvT9R/jUiggc+v+FAH/2VBLAwQKAAAA&#10;AAAAACEAbP4spTfsAAA37AAAFQAAAGRycy9tZWRpYS9pbWFnZTIuanBlZ//Y/+AAEEpGSUYAAQEB&#10;AEgASAAA/+EJvGh0dHA6Ly9ucy5hZG9iZS5jb20veGFwLzEuMC8APD94cGFja2V0IGJlZ2luPSLv&#10;u78iIGlkPSJXNU0wTXBDZWhpSHpyZVN6TlRjemtjOWQiPz4gPHg6eG1wbWV0YSB4bWxuczp4PSJh&#10;ZG9iZTpuczptZXRhLyIgeDp4bXB0az0iWE1QIENvcmUgNC40LjAtRXhpdjIiPiA8cmRmOlJERiB4&#10;bWxuczpyZGY9Imh0dHA6Ly93d3cudzMub3JnLzE5OTkvMDIvMjItcmRmLXN5bnRheC1ucyMiPiA8&#10;cmRmOkRlc2NyaXB0aW9uIHJkZjphYm91dD0iIiB4bWxuczpkYz0iaHR0cDovL3B1cmwub3JnL2Rj&#10;L2VsZW1lbnRzLzEuMS8iPiA8ZGM6Y3JlYXRvcj4gPHJkZjpTZXE+IDxyZGY6bGk+VmVjdG9yU3Rv&#10;Y2suY29tLzcxMTQzNDwvcmRmOmxpPiA8L3JkZjpTZXE+IDwvZGM6Y3JlYXRvcj4gPC9yZGY6RGVz&#10;Y3JpcHRpb24+IDwvcmRmOlJERj4gPC94OnhtcG1ldGE+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PD94cGFja2V0IGVuZD0idyI/Pv/bAEMAAwIC&#10;AwICAwMDAwQDAwQFCAUFBAQFCgcHBggMCgwMCwoLCw0OEhANDhEOCwsQFhARExQVFRUMDxcYFhQY&#10;EhQVFP/bAEMBAwQEBQQFCQUFCRQNCw0UFBQUFBQUFBQUFBQUFBQUFBQUFBQUFBQUFBQUFBQUFBQU&#10;FBQUFBQUFBQUFBQUFBQUFP/AABEIBDgDrgMBEQACEQEDEQH/xAAeAAEAAgIDAQEBAAAAAAAAAAAA&#10;CAkGBwEFCgQDAv/EAFgQAAEDAwIEBAQDBQYBBwcICwABAgMEBQYHEQgSITEJE0FRFCIyYRVCUhYj&#10;YnGBFzNygpGhQxgkNFNjc5Ilg5Oio7GzJic5VGTBwtEZNXV2d5SytLXT8P/EABkBAQEBAQEBAAAA&#10;AAAAAAAAAAABAgMEBf/EACgRAQACAQQCAAYCAwAAAAAAAAABAhEDEiExQVETIjIzYXEEQ1KBof/a&#10;AAwDAQACEQMRAD8AtTAAAAAAAAAAAAAAAAAAAAAAAAAAAAAAAAAAAAAAAAAAAAAAAAAAAAAAAAAA&#10;AAAAAAAAAAAAAAAAAAAAAAAAAAAAAAAAAAAAAAAAAAAAAAAAAAAAAAAAAAAAAAAAAHXZDZosgstZ&#10;bpZqimZURqzz6WTkmiX0ex3o5q7Ki+6IBpbh34gKnMcpyzS7NHw0+qOFzeVXpHH5Ud1pF2WC4Qs9&#10;GyMcxXsT6HO27K0DfQAAAAAAAAAAAAAAAAAAAAAAAAAAAAAAAAAAAAAAAAAAAAAAAAAAAAAAAAAA&#10;AAAAAAAAAAAAAAAAAAAAAAAAAAAAAAAAAAAAAAAAAAAAAAAAAAAAAAAAAAAAAAAAAAAAAAAAAAAA&#10;ABVr4oWQXbhv4pdINacW/cXaWjmpKhiKrY6ttPI3mik27o+KpVi/ZE9UQCyHS/US0as6e49mNilW&#10;a03uijradXfU1r27qx3s5q7tVPRWqBlIAAAAAAAAAAAAAAAAAAAAAAAAAAAAAAAAAAAAAAAAAAAA&#10;AAAAAAAAAAAAAAAAAAAAAAAAAAAAAAAAAAAAAAAAAAAAAAAAAAAAAAAAAAAAAAAAAAAAAAAAAAAA&#10;AAAAAAAAAAAAAACprxwMsp6jINKcaY9q1dJS19xmZv1ayV8Mca/1WGT/AEA2x4MOqM+T6FZPhlVL&#10;5r8XuqS0yKv0U9U1Xo1E9kljmX/OBYYq7IqgYjhGo9vzq/ZpbaBUe7GLslnqHo7dHTfCwTu/089G&#10;/wA2qBl4ADhV2A/mOZkqvRj2uVjuVyIu/Ku2+y+y9UA/sAAAAAAAAAAAAAAAAAAAAAAAAAAAAAAA&#10;AAAAAAAAAAAAAAAAAAAAAAAAAAAAAAAAAAAAAAAAAAAAAAAAAAAAAAAAAAAAAAAAAAAAAAAAAAAA&#10;AAAAAAAAAAAAAAAAAAADCtX9YcU0MwS45dmN1itVmom9XOVFkmfsvLFEzu+R22yNT+a7IiqgeeXi&#10;c13vPE7rNkWeXCnfBFUKkdJRN+ZKKjj+WKPdPZF3cvZXPcvqBOPwPWz/ALWasuai/D/BW5H+3P5k&#10;/L/tzAWYa5avWbQjSnI85v0rW0FnpXTJEruV1RL2ihb/ABPerWp/P7ARL8InI7vnekepeXXuVai4&#10;33N6uuqJV7OlfTwOft9t3bInogE8APnrq6ntlHPV1c8dNSwMdLLPM9GMjY1N3Oc5eiIidVVeiAV+&#10;6xeIXddY9ULbotw2rHcb/dqhaSpzaWLzKaijTdZZadips9GNRzllcnL8vyI7dHATj01wKh0zwq14&#10;7QTVNXHRxbS1tbK6WprJlXmlnme5VV0kj1c9yr6uUDJwAAAAAAAAAAAAAAAAAAAAAAAAAAAAAAAA&#10;AAAAAAAAAAAAAAAAAAAAAAAAAAAAAAAAAAAAAAAAAAAAAAAAAAAAAAAAAAAAAAAAAAAAAAAAAAAA&#10;AAAAAAAAAAAAAABwq7AYpqJqvh2ktkdd8yyW2Y1bk35ZrlUti8xU/KxFXd7vs1FX7AQM168ZfCsZ&#10;iqbfpZYqnMLkm7WXW6MdSUDV9HIzpLIn2VI/5gQFqa3XvxEtUoo3JcMur2O2ZHG3yLZaYnL1Vf8A&#10;hwt2Tuu73bJ9a7Ad1xQ4rhXDLhsOjWLXamyvOameOszbI6brFE+PrDbKf2Yx6rJJ+ZXtj5tlbyMC&#10;wLwotLotDeF+86hZXPBZI8on/FHVNa9sTIbdAxWwySOcvyoqrM9FX8rmr6gQh8Rbjnk4ocuhxnFZ&#10;poNNrJMr6bnRWOudQiK34l7V6o1EVUjavVEVXLsrtmhZT4Xen0uA8G+HuqY/Kqr7JUXuRv8ADNJt&#10;Ev8AWJka/wBQNy69cRmCcN2HSZFnF5jt8DuZtLRRIklXWyIn93DFvu9e269Gt33cqJ1ApQ4wfEIz&#10;vinrJ7PA9+K4A2T9zYaSVVdUoi/K+qkTbzV9eToxvTZFVOZQsB8KDhL/ALI9M3al5HReXluWQNWj&#10;jmZtJRW1dnMTr2dKqJIv8KRp06gT7AAAAAAAAAAAAAAAAAAAAAAAAAAAAAAAAAAAAAAAAAAAAAAA&#10;AAAAAAAAAAAAAAAAAAAAAAAAAAAAAAAAAAAAAAAAAAAAAAAAAAAAAAAAAAAAAAAAAAAAAAAAAAAA&#10;Hy3S50llt1VcK+qhoqGlidPPU1EiRxxRtTdz3OXo1qIiqqr2Aqh4uPF6udXcK7GNEWMoqCNXRSZb&#10;WQo+af0VaaJ6crG+z5EVy79Gt7gRm0x4P+IbjNvDMoqoLlU0Vb8y5XmFXIyGRqr3jc/mkkb328tq&#10;tTbboBOzRDwaNP8AE3wV+o+QVucVrdnOt1Ei0NCi+zlRVlk/nzM/kBpzxLuIK86A5NadEdI0Zpvi&#10;lJbI62vbjjEopKqSZXIjFezZyNRjU3VF3cr15lXZAISaOM02x+5RZPqXPWZDSUr0lgxGz9Jri9FV&#10;UbU1DtmwQqqfNy88iouyNbvzAZnxO8cOoXE22K1XCSDGsIpValHitmRY6SNrejFk9ZXNRE25tmt2&#10;+VrQMF4a9DrrxFa0Y1gtrY9EuFQi1lSxN0paRvzTzL6fKzfbfu5Wp6gW2cV/iN4Jwq2Fmn+nUFJk&#10;+YWymZQQ0kT+a32hsbUYxsz2r872oiJ5TF36LzOb2UKh9Us61B1yuVy1EzOur76r6htHJc6n5YIp&#10;HIrmU8SdGsRGo5yRsTom67eoG7PDo4T38TetkE94pHS4Ljbo668Oe35Kh2/7ml3/AO0c1Vd/A1/q&#10;qAX7wxMgibHGxrGNRGta1NkRE7IiAf2AAAAAAAAAAAAAAAAAAAAAAAAAAAAAAAAAAAAAAAAAAAAA&#10;AAAAAAAAAAAAAAAAAAAAAAAAAAAAAAAAAAAAAAAAAAAAAAAAAAAAAAAAAAAAAAAAAAAAAAAAAAAA&#10;AcdgKrvGJ4pq2jqLfopjta+nilhjuORvhdssjXLvT0rv4dk81yeu8f33DsfDW8O2wy4jZ9WtTrUy&#10;73C4tSrsdiro0dT08C9Y6mZi9JHvT5mNd8rWqjlRXKnKFnzI2xtRrWo1ETZET0QD+wIY8dXh20XF&#10;tfLRlNnyCPF8roadKGeSoplmp6unRznMRyNVHNe1XO2cm+6LsqdEUDQen/gjUUFayfNtS56ykaqK&#10;6isNuSF7k/76Vztv/RqBD/j3tePaUay3XSPCMegx3FcY+HRz1RZKy51L4GSOqKid+737ebysYiox&#10;qbq1qK5QNf4br7c9JNP7jjenjpbLeMgjSK+5NGvLXTQ77to6ZydYId+rlb88jtt1a1EaBKTg/wDC&#10;yv8AqdDTZpq6+owzC2t+JZbZF8mvro0TmVz+b/o8Sp1VzvnVN9kaio4DSfFHqVScQmslmwHSWxNo&#10;8Bsk6WPErDbY+VtTI96NfU7d1kneiLzOXm5Ws5l33UC6fhE4cbXwuaJ2bD6RIproqfF3ivjbt8XW&#10;vRPMd/hbsjG/wsT1VQNqX/LrJitOlRervQWiBf8Ai19VHA3/AFeqAYWnEzpE6uiomao4bJWyryx0&#10;0d+pXSPX2a1Hqqr9kA2RFK2aNr2ORzHIjkVOyovYD+wAAAAAAAAAAAAAAAAAAAAAAAAAAAAAAAAA&#10;AAAAAAAAAAAAAAAAAAAAAAAAAAAAAAAAAAAAAAAAAAAAAAAAAAAAAAAAAAAAAAAAAAAAAAAAAAAA&#10;AAAAAAAAAAOHdgPPjqPSTcSviD3e11bnPhyHOfwpXc3VtK2pSBOv8MMf+wHoHoKKC20UFJSxMgpY&#10;I2xRRRps1jGps1qJ6IiIiAfQAAAAIYca/ht2Liuyely+15C7EMtZCylq6h1J8TT1sTPo52I5qte1&#10;F2R6Ku6IiKnRFQMh4YPDg0s4bZKW8LSOzLModnJfLxG1Ugf708HVsX2d8z0/UBp/xb+KxdNdO4NK&#10;MdrFiyPKYFkuckLvnprburVZ7oszkVv+Br/1IBE7gYXT7hYxyTiB1Wkc+5VDZqTCcegjR9ZWuTdk&#10;9YxiqiNYi7xNkcqNT953XlRQ6XX7xVdY9Xaqpo8ar005x16q2Olsj/8Anjm+nmVSpz83/dpGn2UD&#10;9eEjgC1C4xrgzNMzu9xs+EyPXmvlwe6orrkqL8yU6SKu6b7osrvlReyPVFRAt20M4UNLuHa2xU+F&#10;YnRUFa1nLJd6hiT183ur53Iruvflbs1PREA26ibAcgAAAAAAAAAAAAAAAAAAAAAAAAAAAAAAAAAA&#10;AAAAAAAAAAAAAAAAAAAAAAAAAAAAAAAAAAAAAAAAAAAAAAAAAAAAAAAAAAAAAAAAAAAAAAAAAAAA&#10;AAAAAAAAAfy7t/VAKAtOZmaceJTQMuieSyh1GlppXSdm81a+NHL/AONF3Av9Z0aie3QD+gAAAAA4&#10;d2A86HHFecku3FzqfNlrZHXCC+TU8cMiqiNpGO5aZrfZqwpGqKndF39QNW5Vdcizhr8kujZpqGBY&#10;bbFMjOWnpmtjXyaaNOzWtjZ0YnZE39d1CSfh0cHH/Kj1QkuOQQvTT/HHMmufdvxsq9Y6Rrk/Vsrn&#10;qnVGJt0VzVAuTz3iR0d0Bp4LRkma47iy0kTYYrQyZvnQxtREa1tPEiva1E2RE5dtgNb0vib8NdXV&#10;eQ3UuGN2+yPltVcxi/5lh2/1A3Vpxrnp9q7B5mGZnZMlVG8z4rbXRyyxp/FGi87f6ogGcoqKByAA&#10;AAAAAAAAAAAAAAAAAAAAAAAAAAAAAAAAAAAAAAAAAAAAAAAAAAAAAAAAAAAAAAAAAAAAAAAAAAAA&#10;AAAAAAAAAAAAAAAAAAAAAAAAAAAAAAAAAAAAAAAACJXiGcW944TMUwO7WGmpq6tuV+5Kqhq02bVU&#10;McLlnjR3djlc+LZ6dl26Km6KFR3Gbm2Nag68Tan4HWvZa8rhgvCU6qjam3VrWoyohlROz2yR8+6b&#10;oqSNVqqigXOcFPF1jvFTpdQ1kFZHFmVtp4or9aXqjZIp9tlma31ikVFc1ydE35V2VNgJFAAAAAAA&#10;0Zr3wWaR8SF0pbtm2MNqrzTsSJtzoqiSlqHxp2je5ipztT05kVU9FQCpDxMLjjGMawWnSLAbXTWT&#10;D8FomwtoKLdWvr6hGyzyPcqqskis8hiucqu3YqbgdhqJxWXPhs0VsugelNf+D3Gmg+IzLJqF3LUz&#10;3OZEdPTQSJ9DYvlhdImzlWLZqoiKrgjvmeheV4RglvzLM3x2B99/f2q2XGR34nco1X5qlIdlcyLr&#10;/eSq3mVU5Ud1VAxbT/TXK9VL/HZMPx65ZJdXpzJS22mdM9rf1O2TZrfdztkT3AlNiXha8S7FprtT&#10;WOkx2viVJYXS32GKojd6KixucrV/qigS50i1g4vOF3yaHWHTu76m4NEiI+8WiWK4XOjjTu/micrp&#10;mp1VUlRHfxptsBPfTHVTF9YsQpcmxG7w3i0VCqzzY92vikT6opWO2dHI3fqxyI5PYDLQAAAAAAAA&#10;AAAAAAAAAAAAAAAAAAAAAAAAAAAAAAAAAAAAAAAAAAAAAAAAAAAAAAAAAAAAAAAAAAAAAAAAAAAA&#10;AAAAAAAAAAAAAAAAAAAAAAAAAAAAAAABwvQClrxmNUm5VxBWHDaebzKbFrSjpmI7fkqqlUkem3/d&#10;Ng/1Ar9Ay/SfVnKdEs6tuXYfdZbTeqB+7JWdWyMX6o5G9nscnRWr0X+eygXy8F/G1i3Fth+8KxWb&#10;N7fE1brYHSbq3snnwKvV8Kr692KqNd6K4JKAAAAABw5N2qB57fEDw+/6c8ZOoM1yhlgkr7q69W+o&#10;e3ds0Eqo+NzF7KjV3YvsrFT0AzDw/dFLRk2S5RrVqVSSVOnGn9LJdqp9SznjuFe1OeOHr0kVPrVv&#10;XdyxovR+yhgtrt+e+IpxYPa+blumQVTpZZXqr4LRb4/ZP0RM2RE6czlT1fuBeloHw+YXw4YFS4th&#10;lrZRUzGtdVVb0RamulRNllnf3c5ev2anRqIiIgGykREAK1FAxtmntkpcirr9QUjbVebgxrK2soNo&#10;n1aN+lZkRNpHN7I5yK5EVURdlVAMlAAAAAAAAAAAAAAAAAAAAAAAAAAAAAAAAAAAAAAAAAAAAAAA&#10;AAAAAAAAAAAAAAAAAAAAAAAAAAAAAAAAAAAAAAAAAAAAAAAAAAAAAAAAAAAAAAAAAAAAAHWZPkNB&#10;iWO3O93WobSWu20stZVTv7RxRtV73L/JEUDzP616mVmsurWW5vXo5lRfLlNWpG5d/KY537uP+TWI&#10;1v8AlAwoABkOn2oOQ6WZhbMoxW61FlvttlSamrKZ2zmr6oqdnNVN0VqoqORVRUVFAvV4GePPHuK/&#10;HG2q4/D2PUaghR1faEdtHVNTotRTbru5n6mdXMVdl3TZyhLIAAAAAMJ1M0TwPWSlpafN8StGUR0j&#10;lfT/AInSNldCq9+Rypu3fZN0Rdl26gQP8XPO7RpBw94lpJiVFR2Gkv1Ys0lutkLYIY6Km2dyoxiI&#10;iI6Z8S/fy3Adp4NmhMeJaPXnUyupkS6ZVUupKKV6dW0MDlau3tzzI/f38pgFiQAAAAAAAAAAAAAA&#10;AAAAAAAAAAAAAAAAAAAAAAAAAAAAAAAAAAAAAAAAAAAAAAAAAAAAAAAAAAAAAAAAAAAAAAAAAAAA&#10;AAAAAAAAAAAAAAAAAAAAAAAAAAAAAACvbxfeJOPANJaXS601aNv+W7S17WL80FtY7rv7ebI1Gp7t&#10;ZIBTB3AAAAHbYllt5wPJbdkGP3KotF6t0zailraR6skienZUX/ZU7Kiqi7ooF4/AV4gtl4n7NBjG&#10;TSU9l1NpIv3lKmzIboxqdZqdPR23V8XdOqt3bvyhMpF3A5AAAOHLsigUMeJPqVVa78Zl2stmc64Q&#10;WR8GMW6KJ2/mTNdtKiJ7rUSPb/lQC7TRfTml0j0nxHDKNG+TY7ZT0KvZ2kexiI9/83P5nf1AzQAA&#10;AAAAAAAAAAAAAAAAAAAAAAAAAAAAAAAAAAAAAAAAAAAAAAAAAAAAAAAAAAAAAAAAAAAAAAAAAAAA&#10;AAAAAAAAAAAAAAAAAAAAAAAAAAAAAAAAAAAAAAAAADBda9Y8c0F01vWbZTVpTWq2xc/I1U8yokXp&#10;HDGnq97tkRP6rsiKoHnR161pv3EHqtf86yKT/n1zn5o6ZrldHSwt6RQM3/KxqIn3XdV6qoGvwAAA&#10;AA+2y3u4Y5dqO6Wqtnt1yo5Wz01XSyLHLDI1d2va5OqKipuioBdJ4fniP0OvUFFgWodTBbNRY2pH&#10;S1q7RwXpET8qdmT+7E6O7s9WoE9kXcDkABpPi/4jLZwyaHX7LameFLw6J1JZaORU3qa57VSNET1a&#10;363fwsX3QCpHwv8ARmu1x4rqPKbo2StteKvW/XCqm+bzKtXL8O1V/U6VVk/lE4C9lE2RAOQAAAAA&#10;AAAAAAAAAAAAAAAAAAAAAAAAAAAAAAAAAAAAAAAAAAAAAAAAAAAAAAAAAAAAAAAAAAAAAAAAAAAA&#10;AAAAAAAAAAAAAAAAAAAAAAAAAAAAAAAAAAAAAa31w4hcC4d8Ukv2c3+ntFOqL8PTb89VWPT8kMSf&#10;M9e3bom+7lROoFF3GpxpZHxdZvHPMySzYZbHuS0WNJN+Tfos8yp0dM5P6NT5W+quCOAAAAAAAAH6&#10;U1TNRVMVRTyvgnicj45Y3K1zHIu6Kip1RUXrugFo/CP4vVNY8bpcY1siuFbUUrUip8qoIknklYnZ&#10;KqPdHK5P+sZurunM3fdyhLij8Tnhrq6dJf7Sood035JrTXNcn9PIA1Rq34x2kmJ26dmEW+7Z1dVR&#10;fJVYHUFGi/xySp5n9Gxrv7oBW/mGcaz+IrrbQ0y08t8u0irHQ2qhYsdBaqdVTmd1VUjYnRXSPVVX&#10;ZN1X5UAup4PeFuzcJ+kVJi1DKy4Xmpf8XeLqjOVaupVEReXfqkbE+Vieybr1coG8wAAAAAAAAAAA&#10;AAAAAAAAAAAAAAAAAAAAAAAAAAAAAAAAAAAAAAAAAAAAAAAAAAAAAAAAAAAAAAAAAAAAAAAAAAAA&#10;AAAAAAAAAAAAAAAAAAAAAAAAAAAAAA/hZG8yN3TmVFVE9V2Arp8QPxIcy4fM3rtOMOxJbTeG08c6&#10;ZLeUbLHJHI3dJKWFFVrkRd288irs5rkVnQCpHPNQ8l1QyWqyDLL5XZBeald5ayvmWR6p6NTf6Wpv&#10;0amyJ6IgGPAAAAAAAAAAEtuEbQ7RPikfTYTfb/d9ONSkarKOoiljqLdePX5Y5ER0c6J3YknK7bdu&#10;y7tQJJVngd16VLvhNYKdadV6LNj7kcif0qNgM9098FDBbPWQz5jnt6yVjPmdS22ljt8b19nOVZXb&#10;fyVq/cCc+kWheCaEY7+CYJjNDjtA7ZZfhmKss7k7Ollcqvkd93Ku3psBngAAAAAAAAAAAAAAAAAA&#10;AAAAAAAAAAAAAAAAAAAAAAAAAAAAAAAAAAAAAAAAAAAAAAAAAAAAAAAAAAAAAAAAAAAAAAAAAAAA&#10;AAAAAAAAAAAAAAAAAAAAAA67IMiteKWeru15uNLabXSRrLUVtbM2GGFid3Pe5URqfdVArk4ofGGs&#10;GMfF2HRygZktzTeN2R3KNzKGJe28MXR8y/xO5W9lRHoBADDONvVSwcQFm1XvGTV2S3qikVk1PWzK&#10;kE1I9U82mbG3ZkbHInRGtREcjXbboBafxb6J414hPC5Zs6wB8dZkdLSOuVhqNkSSZFT9/QS+zlVq&#10;t2X6ZGJ12Vdwo3qqaaiqZaeoifBPE9WSRStVrmORdlRUXqiovRUA/MAAAAAADbcDfXD7wP6u8STo&#10;anFsafS2F7tlyC7qtLQp7q16orpdvaNrlT12AsY0V8GXT/GI6es1HyG4ZncE2dJQUCrQ0KL6tVUV&#10;ZX/z5mb+wE09NuHvTbSCFjMNwexY89vT4ijomJO7/FKqK939XKBsMAAAAAAAAAAAAAAAAAAAAAAA&#10;AAAAAAAAAAAAAAAAAAAAAAAAAAAAAAAAAAAAAAAAAAAAAAAAAAAAAAAAAAAAAAAAAAAAAAAAAAAA&#10;AAAAAAAAAAAAAAAAAAOFXYDWnEXqvc9FNGcmzez4xPl9VZ6Zan8Np5kiVWIvzyOdsq8jE3e7lRV5&#10;WrsgFBfEZxeal8T95WpzK+O/C45FfS2Gg3hoKb2Vse68zv43q53326AaXAAT18K/jFXRjUNNN8pr&#10;lZhWT1LUpZp37R264O2a1+69mS7NY72VGO6IjgMx8Wvg6/YzI3a0YnQ8tjvE6R5DTwp0paxy7NqN&#10;k7MlXo72k6/8QCtkAAAAAMo000wyjWDMKHFsOstTfr5WO2ipaVu6oid3ucvRjE7q9yoiJ3UC4LhJ&#10;8J/DNKYaLIdT202c5aiNlbbnNV1roneyMVP+cOT9T05fZnTdQnzT00VJBHDDG2KKNqMZGxqI1rUT&#10;ZERE7J9gP1AAAAAAAAAAAAAAAAAAAAAAAAAAAAAAAAAAAAAAAAAAAAAAAAAAAAAAAAAAAAAAAAAA&#10;AAAAAAAAAAAAAAAAAAAAAAAAAAAAAAAAAAAAAAAAAAAAAAAAAAAABj+dZ9j2meL1+R5TeKSxWShZ&#10;5lRW1siMjYnonurlXojU3VV6IiqBUPxjeLDkWpa12K6RuqsTxd3NFNfXfu7lXN7L5e3/AEdi/ZfM&#10;VNt1b1aBtPwl+MNmRW5+hua1jZ6qJkkuO1FY7nWoh6ulo3b91anM9iL3bzt/K1AIqeI1wgP4YtXH&#10;XGxUqt0/yR76m1qxqqyjl7y0ir6cu/Mz3Yqd1a4CI4AAi7LuBdj4e3ErZ+MLQa7aUai+Vd8ktdvW&#10;gr4Krqt0tzk5GT791e3dGPcnVHIx++7ugVbcXHDVeOFnWW64hX+bU2ty/FWe5PbslZRuVeR3tzt2&#10;Vj09HNX0VANLgAAGY6Q6S5LrhqHZ8MxOhWvvVzl8uNqrtHExOr5ZHflYxqK5y+ydN12QC/3hH4Qs&#10;Q4TsCjtVmhZcMiq2Ndd8gljRJ62ROuyfoiav0xouyd13cqqob6AAAAAAAAAAAAAAAAAAAAAAAAAA&#10;AAAAAAAAAAAAAAAAAAAAAAAAAAAAAAAAAAAAAAAAAAAAAAAAAAAAAAAAAAAAAAAAAAAAAAAAAAAA&#10;AAAAAAAAAAAAAAAAAA0ZxUcYGC8J+JtuOTVK1t7q2OW24/RuT4qscnTfr0jjRe8juidkRztmqFGv&#10;E7xcZ9xVZWtyyu4eRaaeRy26w0blbR0TV/S1freqd5HbuX7Js1A0oB2WN5Hc8QyC3XyzVs1tu1uq&#10;GVVJV07tpIZWORzXtX3RUQC83TvKsP8AE94PKy1XxIqO/eW2muUcSIslrujG7xVMad+R31p7tc9i&#10;r0UCkvVTTK/6Oag3zDcmpFor3aKl1PPH3a7bq17F9WOaqOavqjkUDFAAGc6Jaw5BoNqdYc4xqfyb&#10;nap0k8tyqkdRGvSSGRPVj2qrV/nunVEAue1/0yxTxKeEm1ZRiCxJkUcDq+xSzPRJKaqRNp6GZfRH&#10;K3kX05kY/qidQoxulrq7Jc6u3V9NLR11JM+nqKaZqtfFIxytcxyL1RUVFRU90A+YB3Aud8ILhpjw&#10;DSiq1SvFI1L/AJYixW9ZG/PBbmO6Knt5sjVcvu1kfuBYWAAAAAAAAAAAAAAAAAAAAAAAAAAAAAAA&#10;AAAAAAAAAAAAAAAAAAAAAAAAAAAAAAAAAAAAAAAAAAAAAAAAAAAAAAAAAAAAAAAAAAAAAAAAAAAA&#10;AAAAAAAAAAADhV2Ah/xqeIrivCxJHj1pghy3PXuY+W1Nm5YaGFVRVdUPTq17m/SxOvVHO2TbmDpe&#10;K7RfGPEP4WrPnGBOiqskpqR1xsNQqIkki7fv6CVfRVc1W7L9MjEXfZV3CjerpJqCqmpqmGSnqIXr&#10;HJFK1WvY5F2VrkXqioqKiooH5AAN/cFHFLceFPWehyFqy1GM13LRX2gYu/nUyr9bU7eZGvzt/q3f&#10;ZygWO+JlwtW3iP0ht+s2nyQ3W+2i3tq3SULeb8XtSt8zdu31PjRVe31Vqvb1XlQCmRegAABNTwye&#10;MT/k8aofslktb5Wn+UzsiqHyr8lvrF2bHU/Zq9GSfw8rl+gDeXi48HfwdS7XHEaJVpqhzIcmpqdn&#10;SN67NjrNk9HdGPX35HfmcoFXIGxOHrR64a+az4ngduR7ZLxWsinmYm/kU7fnnl/yRte7+aInqB6U&#10;sbx+gxTH7bZbVTNo7ZbqaOjpadifLFFG1GMan8kREA7IAAAAAAAAAAAAAAAAAAAAAAAAAAAAAAAA&#10;AAAAAAAAAAAAAAAAAAAAAAAAAAAAAAAAAAAAAAAAAAAAAAAAAAAAAAAAAAAAAAAAAAAAAAAAAAAA&#10;AAAAAAAAAOFXZAK+/EM8SCm0Uir9O9NqyKtz97Vir7qzaSKzbp1ano+o+y7ozu7dflApludzrL1c&#10;amvuFVNXV1VK6aepqZFkklkcu7nucu6ucqqqqq9VAnN4WfGMuiWoqad5RXKzCMoqGtgmmftHbq92&#10;zWSbr2ZJs1jvZUY7oiOAzzxbeDr9kr+7WrE6Hls11mbHkVPCnSmq3Lsyp2Ts2VflcvpJsveQCtQA&#10;AAtF8I7jF+Cqm6HZbWqtNUOfNjNVUP6RyLu6Sj3X0d8z2J+rnb+ZqAaQ8Tfg7/5POqH7XY1ReVgG&#10;UTPkgZEnyW+sXd0lN9mr1fH9uZqfQBCkAA7AXNeGXxS23iN0ir9GdQFhul9tNvdSsjrnc/4valb5&#10;atdv9T40VGO9VarHdV5lArk41+Fm48Kes9djypLUYzX81bYq96b+dTK76HL/ANZGvyO/yu22cgE4&#10;vBg4fFo7VkmsF0ptpKxXWWyq9v8AwmqjqmVv83IyNF/gkT1AtHAAAAAAAAAAAAAAAAAAAAAAAAAA&#10;AAAAAAAAAAAAAAAAAAAAAAAAAAAAAAAAAAAAAAAAAAAAAAAAAAAAAAAAAAAAAAAAAAAAAAAAAAAA&#10;AAAAAAAAAAAAAAADjfYCEfigcWeX8OGnNptGG26qorllHnU/7UIieXQNaiczIl9J3I7dqrtytRVb&#10;u5PlCjipqZayolnnkfNNK5XvkkcrnOcq7qqqvVVVeu4H5gE6AXXeHfxL2ji60Kuuk2onk3fI7Xb1&#10;oayCrXdbrbXJ5bZlXur2box699+R++7ugVe8XvDPd+FjWa6YlW+bVWiTers1ye3ZKukcq8iqvbnb&#10;srHp6OavoqAaTAAfTa7nV2S50lxoKmWjrqSZk9PUQuVr4pGuRzXtVOqKioiovugF53D9qdiniUcJ&#10;V1xfMEi/aOOnbb77DE1EkpqpE3groU9OZW86eiOa9nVO4Uw63aO5BoLqffcHyWDyrna51j81rVSO&#10;oiXrHNGq92PaqOT+ey9UUDBgAGVaWamX7RzUGx5ljNWtFe7PUtqaeTu123RzHp6sc1XNcnqjlQC7&#10;jO8TwzxQeEK33Ozyw229ORaigqJvmfabmxESWnkVE35F+lenzMcx6JujQJLaQaZ2vRvTHGcKszEZ&#10;brHQxUcbttlkVqfPI7+J71c9fu5QMwAAAAAAAAAAAAAAAAAAAAAAAAAAAAAAAAAAAAAAAAAAAAAA&#10;AAAAAAAAAAAAAAAAAAAAAAAAAAAAAAAAAAAAAAAAAAAAAAAAAAAAAAAAAAAAAAAAAAAAAAHHYCCn&#10;iOcf7OHa0vwTBauKXUiviR01UiNkbZoHJuj3NXdFmcn0MXsi87k25UcGQ6X5jiHic8HtdZsgSKlv&#10;yRtpLpHE1FkttyY3eKqiTvyO+tvu1ZGKq7KBSfqxpdf9F9RL7heT0i0d6tFQ6nmZ3a9O7ZGL6se1&#10;WuavqjkAxIABm2i+r2QaE6mWLN8ZqVgutqnSVGKq8k8a9JIZE9WPaqtVPZd06ogF0euunGJ+Jdwj&#10;2vJMSWJmQxwur7HLM9Eko6xE2mopl9EcqcjvTdI39URNwoxu9prLDday2XGmlorhRzPp6imnarZI&#10;pGOVr2OReyoqKip9gPkAAbo4SOJS8cLWstqy+3+bU2ty/C3e2sdslZRuVOdntzt2R7F9HNT0Vdwt&#10;K8Qbhrs/GLoJadVtOvKu+S2u3pX2+el6uulucnO+Dbur2/M9jV6o5Hs23d0Ck1U2XYAAAtk8E7Bc&#10;rorJn2W1FbPT4ZXSRUFLb3p+7qauP5pJ279uRjmx7p0dzqi/QmwWiAAAAAAAAAAAAAAAAAAAAAAA&#10;AAAAAAAAAAAAAAAAAAAAAAAAAAAAAAAAAAAAAAAAAAAAAAAAAAAAAAAAAAAAAAAAAAAAAAAAAAAA&#10;AAAAAAAAAAAAAAAAAABFfj3407dwnad+TbXwVuoN5icyz29+zkgb2dVSt/6ti9kX63Jt2RyoFCOS&#10;5JdMwv8AcL3e6+e53a4TvqaqsqXq+SaRy7uc5V7qqqBufgv4orlwqaz2/JY1lqcdrNqK+W9i/wB/&#10;SqvVzU7eZGvztX3RW77OUCyfxKuF218TWjdu1k098m63+025tYktC3m/F7UrfM+Xbq58aKr2+qor&#10;29V5UQKXwAACZ/hm8Ya8OeqX7L5HW+Vp/lEzIqp0i/JQVa7Niqfs1ejJP4eVy/QgG/PFx4PEikXX&#10;LEaLeGVWQ5NTU7OjXLs2Kt2T0X5WPX35HerlAq0AAALJPCU4xf2LyRujGWV3LYrxOsmP1Ey9KWtc&#10;u7qfdezJV6t9pOn/ABAMR8VHg6/sZ1CXUnFqFY8LyeoctXDAzaO3XB27nN2T6WS7Oe32cj29E5QI&#10;EgZPpjp3edWtQbBh2P0/xN4vVZHR07F+lFcvV7l9GtTdzl9EaqgeknRPSez6HaWY3g1iYiW6y0jK&#10;dJOXZ08neSV38T3q56/dwGcAAAAAAAAAAAAAAAAAAAAAAAAAAAAAAAAAAAAAAAAAAAAAAAAAAAAA&#10;AAAAAAAAAAAAAAAAAAAAAAAAAAAAAAAAAAAAAAAAAAAAAAAAAAAAAAAAAAAAAAADA9dtVIdEdIcr&#10;zqotlXeIrFQvq1oaJnNJKqbIifwtRVRXP/K1HO9APORrJq9kuuuot5zTK65a273KVXuRN0jgjToy&#10;GNv5WMbs1E+267qqqoYUAAs+8I7jFW03BuiGWVy/BVb3zYzUzv6RTLu6Sj3X0f1ez+Lmb+ZqAad8&#10;Tzg6/wCT9qb+2eM0KxYDlM7pI44k+S31q7ukp/sx3V7PtzNT6OoQjAAE6AXL+GLxUW/iE0nr9F8/&#10;dFdL5abe6mhZXrzJdrUreRWO3+p0aKjHeqsVi9VRygV1cbnCvcOFLWetsKNlnxa481bYa5/XzaZX&#10;dY3L/wBZGq8jvf5XdEcgEfQAH6U1TLRVEVRBK+CeJyPjljcrXMci7oqKnVFReu4F4/CLrbjfiD8L&#10;t5wTP2x1mSUlI2236nVUSSdFT9xXx+zlVqO3T6ZGL0RFTcKfuIrQi/cOGrd8wbIGc89FJz0tW1qp&#10;HWUzt1inZ9nJ3T0cjm90UCyHweeFZbNZqzWvIKRW1lxZJQY9HK1UVlPvtPUoi/rVPLav6Wv9HIBZ&#10;6AAAAAAAAAAAAAAAAAAAAAAAAAAAAAAAAAAAAAAAAAAAAAAAAAAAAAAAAAAAAAAAAAAAAAAAAAAA&#10;AAAAAAAAAAAAAAAAAAAAAAAAAAAAAAAAAAAAAAAAAOsybJbXh2P3G+Xquhtlot1O+qq6yodyxwxM&#10;arnPcvsiIoEOOEjxD8c4rtU83wG52yntkMz5JcbhqW7rcaBrOWWOZrlVFl2R0itTorHuTr5aqoVr&#10;eILwi1HCzrDKlrgldgl/c+rstQqbpD13kpXL+qNXJtv3YrF777BFoAB9FtuNVZ7jS19DUS0lbSyt&#10;ngqIXK18UjVRzXNVOqKioiovugF5vDpqpiviR8Jt2xPNGwuyOGnbb77BE1EkhqETeCvhT05lbzp6&#10;I9r29u4Uza5aNZBoDqjfcHyWHkuNrm5GzNaqR1MS9Y5o9+7HtVFT26ovVFAwMABlGmGpN+0gz+x5&#10;jjNYtDe7PUtqaaXbdqqnRWOT8zHNVWub6tcqAXb5vjmHeKBwdUtytDoqG+8iz0MkmyyWq6xt2kp5&#10;F78jt+Vfdj2PRN0QCjPKMZumGZHc7De6Ga23e21ElJV0c7dnwyscrXNX+SooHWAANp8M/EDfeGfV&#10;+y5vY1WVKZ3k11CrtmVtI5U82F380RFRfyua1fQC5zX3hs098RXTXTzMrVdfhYmyw1dNd4I082Wg&#10;e9PiaR6ej02cib/RI1fRXbhKfHMet2JWG3WW0UcVvtVup46SkpIU2ZDExqNYxqeyIiIB2QAAAAAA&#10;AAAAAAAAAAAAAAAAAAAAAAAAAAAAAAAAAAAAAAAAAAAAAAAAAAAAAAAAAAAAAAAAAAAAAAAAAAAA&#10;AAAAAAAAAAAAA43A5AAAAAAAAAAAAAAAAAAHCrsBUT4tXGY7Jr3LopiFev4RbpWvySphd0qalq7t&#10;pUVO7Y12c/3fsn5F3CubDcvu+AZXacksNdLbbza6llXSVUK7OjkYu6L9090XoqKqL0UC8mz1+GeK&#10;JwcSQVSU9vvrmoyZrfmfZrvG35ZGp38t2+6fqjkVO6LsFH+oWBXvS7Nr1ieR0TrffLRUvpaqnd+V&#10;7V7ovq1U2cjk6KioqdwMeAAbk4TuJG88LeslpzG2+bU2/f4W7W1jtkraNyp5kftzJsjmr6Oa303R&#10;QtS4/eHCzcZ/D/Z9U9Olju2S2y3/AB9smpvqudvcnPJTKnfzG/M5jV6o9Hs2RXLsFJKorVVF7oAA&#10;ASy8Ovi9l4X9XmUd6qXJgORvZS3ZjnKraR++0dWie7FXZ23dir3VrQJa+LRwhQ5NZG66YZSxzVNN&#10;CxmRRUqcyVNNsiRVqbd1YnK16+rOR3ZiqBUwAA+m12yrvdzpLdQU0tZXVczIKemgarpJZHORrWNR&#10;OqqqqiInuoHoa4FeHKs4YuH20Yrdq2SrvtTK+53JizK+GmqJUbzQxJvsjWI1qKqfU7md6gSFAAAA&#10;AAAAAAAAAAAAAAAAAAAAAAAAAAAAAAAAAAAAAAAAAAAAAAAAAAAAAAAAAAAAAAAAAAAAAAAAAAAA&#10;AAAAAAAAAAAAAAOFXYDSFbxAyag5/W4HpVHTX+42x6R3/Jpd32uxqv8AwlVqp8TUrsu0LHIjeqve&#10;3blUNyWmgfbqGKCWrnr5Wp89TUKnPI71VUaiNT+TURE9EA+tVRAMErdbMTjy2bFbdcf2gyiBEdUW&#10;iys+LnpUVdkWoVvyU6L6LK5m/puBm1LLJNC18kSwPXqsbnIqt/mqdP8AQD9gAAAAAAAAAAAAAAIt&#10;eIPxaw8LejM77ZURrnN/R9FZIFXd0K7fvKpU/TEjkVPd7mJ23AoBq6uavqpqmpmkqKiZ6ySSyuVz&#10;3uVd1c5V6qqqqqqqB+QEkOBHixrOFPWaludVLLJht3VlFfqONObeHf5Z2t9XxKquT3ar2/mAn34p&#10;fCfSa06c0mt2CRR3C8WqhZNX/Aojm3O18vO2dqp9Tomrzb+sar+hqAU6dgAACx7wl+MX9hMobo3l&#10;dcjMevc6yWGomd8tJXOXrBuvZky9vaT/ABqBjniq8HX9j+frqbi1D5eG5NUL8bBAzZlvuDt3OTZP&#10;pZL1e30RyPTonKgEBAAAC37wpuLam1QwmfQ3N5o626W2keyzrWIj219u5VSSlci/UsTVXZPWNdtv&#10;kUCDvH3wk1XCrrHPTW+GV+D3xX1liqn9UYzf95TOd6viVUT7tVi91XYIx9wLVvCY4KljSm1xzKi2&#10;cqObi9BUM7J1a6uVF/q2P/M/9CgWoomyAcgAAAAAAAAAAAAAAAAAAAAAAAAAAAAAAAAAAAAAAAAA&#10;AAAAAAAAAAAAAAAAAAAAAAAAAAAAAAAAAAAAAAAAAAAAAAAAAAAOFXYCubjH4v8AJdW9WqPhr0Lr&#10;XMv1zqvw6+5HSuX/AJt0XzoYnp9KRsRzpZE6pyqxuy7gTY0G0Sxzh60vs2EYxB5dBb4/3tQ5qJLV&#10;zrt5k8i+r3r1+ybNToiIB3uomo2OaUYdc8pyu7U9lsNui82orKhejU7I1ETq5yrsiNaiqqqiIiqB&#10;WbNxX6peItrY3S/S2rrtONNGI6e7Xim6XB9E1URz5JGr+7V+6NZCxequ+ZzkRdgsh0h0cxPQ3CaL&#10;FsOtMVqtdOnM5WpvLUyKnzTTSd5JHbdXL/JNkREQM2A+euuFNbKSaqq6iKlpoWq+SaZ6MYxqd1c5&#10;eiJ91Aj7mfiE8PWCVctLcdULRUVEa7OZamy3BN0XZU5oGPbv/UD48X8R/hzy2qZT0up1vpJXO2T8&#10;UpqiiZ/V80bWp/VQJDWO/wBsye1wXKz3ClutunTmhq6Kds0Uie7XtVUVP5KB2AAAAAAAAADr8gyC&#10;24pY7hebxXQW21UED6qqrKqRGRQRMRXOe5y9ERERVVQK4vF34Y6zUXEbVrTjE81y/AqJtNdKWOVZ&#10;Y1oFcr2VMSbqiIxz159u7XI78iqoVCAAAFrXhI8YLLjR/wBheYVbXuYySXGqipdv5jOrpaJd++yc&#10;z2J7c7fRqARl8SLg+dw0asrecfpPL0+yaR9RbkjavJQz95aRV9ETfmZ7sXbqrFAh+AA/SnqJaSeO&#10;aGR8M0bkeySNytc1yLuioqdlRfUC8Tg71yxzxAeGG84BqC1ldklHRpbb9A5yJJVRqn7muj9nbtRV&#10;VPpkZv0RzQKhOI/QW/cNmrt7wa/t55aN/mUlY1uzK2lcq+VOz7OROqejkc3ugGsgAHd4Rml506y+&#10;0ZPj9dJbr1aqllXSVMS9WSNXdP5ovZUXoqKqL0UC8WF+GeKNwbq1/wANbr+5uy/ndZLxG3v7rG7m&#10;/wA0UnunQK++Cjw8Mj1Z1yu9HqBap7TiOF3Baa9xyIrfjapioqUkbvVHJyuc9vaNybLu9qgXiUFD&#10;T2yip6SkgipaWnjbFDBCxGMjY1Nmta1OiIiIiIidkQD6AAAAAAAAAAAAAAAAAAAAAAAAAAAAAAAA&#10;AAAAAAAAAAAAAAAAAAAAAAAAAAAAAAAAAAAAAAAAAAAAAAAAAAAAAAAAAAAAAACH3iVcW0nDXo4l&#10;rx+r8jO8oSSktz41+ejgRNpqr7K1HI1n8bkXryqBHfwXdEGPocx1dukKy1c8y2O2SypuqNRGyVMi&#10;b91cqxN3/henqoFoVbWwW2jnqqqaOmpoI3SyzSuRrI2NTdznKvREREVVX7AUH+IHxpXDin1Jlt9o&#10;qJqfTqxzujtNHurUq3pu11ZInq53XlRfoYu3RXO3CwbwfNIaXC+GqbM306JdcvuEsyzqiI74Wnc6&#10;GJn8udJnf5wJ4gam4l+JPE+F7TWqy3KZlkXfyKC2QOT4ivqFTdsUaL293OXo1qKvXoihRJxMcZep&#10;PFHfZpsmu8lJj7ZFdR45QPdHQ07d/l3bv+9f/wBo/de+3KnRA0XuoEqeCLgNyXi2vklwqJpce0/o&#10;Jkjr71ybvnemyrBTIvR0mypu5flYioq7qqNULvdEdBcI4ecNjxrBrJFZ7fzJJM9HK+aql2RFklkX&#10;q9yon8k7IiJ0A2EAAAAAAAAAq/8AGH4qFtNqotFMeq1bVVzY7hkUkTlRWQb80FMv+NU8xyfpbH6O&#10;UDs/Ci4uKfUjDpdDM3njrLnb6V6WRaxEe2uoOVUkpXb/AFLGirsnrGqpttGBCXxAeEep4V9Ypo7b&#10;BK/Bb8r6yx1LuqRJv+8pXL+qJXIie7FYvffYIvAAPvx+/wBxxa+W+82mslt90oJ2VVLVwO5ZIZWO&#10;RzHtX0VFRFAvO0qzTEPE54P6+y5CkVNf0jbSXaOFqeZbrkxu8VXEno1y/O33RZGKq7KBShq1pZkG&#10;iuot9wvJ6RaO82iodBM38kid2SMX1Y9qtc1fVHIBiIADZ/DZr5fuGvV6yZzYXLI+kf5VZRK7ZlbS&#10;uVElgd/iRN0X8rmtd6AW8cZOhWO8fvDJZdQdPXNr8ko6NblYp2NRJKuJU3moZPZ+7VREX6ZWbdEc&#10;4CjueCSlmkhmjdFLG5WvY9uzmqi7KiovZUA/gABPDwgbrqNR8Q9VSYtSOrMMqaTbJ/OcrKeCNEcs&#10;EiO2X98j90Y3u5HSJ0TdzQu0jiZHzK1qNV68ztk7r7/7IB+gAAAAAAAAAAAAAAAAAAAAAAAAAAAA&#10;AAAAAAAAAAAAAAAAAAAAAAAAAAAAAAAAAAAAAAAAAAAAAAAAAAAAAAAAAAAAAAAAABw7sB53OO/X&#10;mXiE4mMqvsdQ6axUE62m0N5t2pSQOVqOb/3jueT/AM59gLm/D5wyLB+DrS+jjjRj6u1JdJV26ufU&#10;vdPuv9JET+iAaX8XXiDm0u0HpcItNSsF5zaV9NM6N2zmW+PlWf8Alzq6OP7tc8CklF+ZF+4HoQ8N&#10;6up7hwVaXvpnNVkdFPC5G+j2VUzXf7ooElnLsgHn18Q3iRq+IriJvcsFU6TFcelktNlhRfk8tjtp&#10;J09FWV7Vdv35UYn5QNPV+k1dYtHLXn92lSjpb7cZaCyUit/eVrYE3qp/tGxzo40X8znO/Qu4fVw8&#10;aLXTiE1kxjA7UqxS3WqRs9Sjd0pqdqK+aZf8LGuVE9V2T1A9HemenNg0lwWy4jjFC23WO007aemg&#10;b32Tu5y/me5VVznL1VyqqgZOAAAAAAAAAwPXLV6zaEaU5JnV+eiW+z0rpvJ5kR1RKvyxQt3/ADPe&#10;rWp/i+wHm41L1CvOrGf3/MMgqPibxeaySsqX+iOcvRrU9GtTZrU9EaiAfJheY3jT3LLRktgrpLbe&#10;rVUsq6SqiXZ0cjF3RfunoqL0VFVF6KBePb6nDPFF4OHRTpTW+/ObyyInzvst3jb0cnqsbubf+KOR&#10;U7p0Cj3P8EvWmOaXnFcion2692ipfSVdO/8AK9q90X1aqbKip0VFRU7gdAAA3vwY8UNz4VNZ7fk0&#10;Pm1OPVe1HfLcx3SopXL1c1O3mRr87F90VN9nKBZV4k/C/a+J7Rm26x6eeRdr/abc2sZNQt5lu9rV&#10;PM2bt1V8aKr2p32V7dt1RECl4AAAn94VHGL/AGRZ6ml+VV3l4fktQnwFRO/ZlvuDtmt6r9LJejV9&#10;EcjF6buUDvfFn4OkwDKnaxYpQozHb5OjL5Twt+WkrnL0n2TsyZe/tJv+tEArkA2lw5cOmW8TepNF&#10;iOKUu737S1twlavw9BTouzppVT0Tsid3LsidVA9AvDnw74pwzaZ0GHYpTbQxfvayvlann19QqIj5&#10;pVT1XbZE7NaiNTogG0QAAAAAAAAAAAAAAAAAAAAAAAAAAAAAAAAAAAAAAAAAAAAAAAAAAAAAAAAA&#10;AAAAAAAAAAAAAAAAAAAAAAAAAAAAAAAAAAAAABqLi41Ek0p4adSMogf5VXQ2WobTSb7cs8ieVEv9&#10;HyNA82q9FUD0pcKlXDW8Mek00G3lLidrRNvtSxov+6KBUH4umfS5bxdV1m85X0uNWqkt7I0X5Ue9&#10;nxD1/nvMiL/hQCFGyoiLt0X1Atx8GLX+kuOHZFpHcqlsdyts77xamPciLLTScqTsb92SIj9vaVV9&#10;FAsC1syKfEdHM6vtK5WVNrsNfWxOTuj46eR7f90QDzHOcrnq5VVVXqqqvXcCXXiQtp8TzvTfTe3N&#10;bFa8Lwq3UTYm9lnla6WaRf4n7sVfdQJAeCTprBW5RqLnlRE101BTU9no3uTfZZnOlmVPZdook/k5&#10;QLbAAAAAAAAAHCrsgFQfjH8Sn7R5jadHbLV81BY1bcr2sbuj6x7P3MS7L/w43K5U95U9WgVqAAJK&#10;cB3FlV8KmstNcKuWWTC7yrKO/UbEV37rf5KhrfV8Sqrk92q9v5gJ5+Khwm0usOntNrfgsUdwu9ro&#10;mS3L4HZ7blbOXmZUNVPqdE1ebf1jVf0IgFPHYAAAs88I7jFWzXJuiGWVy/A1sj5sZqZ3dIZ13dJS&#10;br6PXd7P4uZv50QDUPifcHX9gOpn7a4zQ+VgWUzue2OJvyW+uXd0kH8LHdXs+3O1PoTcIQgAOWuV&#10;jkVF2VOqKgF2/APxG2XjU4fLxpdqLyXbJbbb/wAPukFR9VyoHJyR1KL38xvytc5OqPRj90VyAV7Z&#10;P4dWpFJxVVWjtkopK6FVSupb/UMVtMlsc5UbVSuRNm7bKxzU6q9qtai7oBc3wx8MmIcLWnNPi+L0&#10;/m1EnLLcrvMxEqLhOibLI9U7InVGsTo1PdVVVDbwAAAAAAAAAAAAAAAAAAAAAAAAAAAAAAAAAAAA&#10;AAAAAAAAAAAAAAAAAAAAAAAAAAAAAAAAAAAAAAAAAAAAAAAAAAAAAAAAAAAAQ98V+5SUPBZlkMbl&#10;alXW26B23q34pj9v/UQChlF2XcC/fwwtRItQODbDo/MR9ZYVnslSiO35VikV0af+ikiAqS8Q6SSX&#10;jP1VdLvzfijWpv8ApSCJG/7IgG6dJeEF/Ed4d8t/xaj+Jz3GMkuNRTwxtTnrqdYqfzaZPVXbNa9i&#10;fqRWp9YEM9PNQMi0fzy05VjddLacgs9Qk1PO1OrXJ0c1zV7tVN2uavRUVUUC6nQ3jlwPjV0jvuDV&#10;1ZS4lqJeLPU2uax1kqMjqZJYHR81I93SRqq7fk352+qKicyhRvXUU9srp6SqhfT1MD3QyxSJs5j2&#10;qrXIqe6KioBuLi51JptXtV6TLqaZsqXLHrP5zWrv5c8dDDFOxfbaWORP9ALH/BKnhdovqBCip8Qz&#10;IY3vT15VpWI3/drgLHwAAAAAAAAGvOIDWO16B6PZRnd2Vrqez0bpYoHO2WonX5YYU+75HMb/AFVf&#10;QDzZZjlt0zzK7xkd7qnVt3u1XLW1dQ9esksjlc5f5br0T0QDpwAAC17wkuMCO7W/+wvMatkksTJJ&#10;Manqnc3nRbK6WiXfvypzPYn6edvZrUAi74j3B+7hl1aW62GkVmn+SyPqLZ5bV5KKbvLSKvpy78zP&#10;dionVWuAiGAA+i3XCptNwpq6iqJKSsppWzQzwvVr43tVFa5qp1RUVEVF+wF5fDdqviviQ8J92xHN&#10;WwvySGnbbr9BGiJJFOibwV8KenMredPRHte3t3CmnXTRjIOH/VK+4NkkPJcLZNytna1UjqoV6xzR&#10;792Pbsqe3VF6ooGBAAJOeHng2qmS8R+O3bS+HyZ7PO2a6XGq5koYKR3yyRzqn1JI3ma1ifMq9U25&#10;eZA9BKRt51fypz7bc23Xb2A/sAAAAAAAAAAAAAAAAAAAAAAAAAAAAAAAAAAAAAAAAAAAAAAAAAAA&#10;AAAAAAAAAAAAAAAAAAAAAAAAAAAAAAAAAAAAAAAAAAAAAAER/FTskt44Kc1libzOoaigq1RP0pVx&#10;tcv9EeqgUHgWF+DzxDQ4FqxdtM7vVJDa8ua2W3rIuzWXCJq7N+3mx8zfu6NieoGtfFcwuTFOMzJq&#10;1Y1ZBf6KiukKr2VFhbC9U/zwPAlp4JWoMNZp9qHhEk21TQXKG7xRuXq6OeJInqn2R0Dd/wDGgGQc&#10;e3hhwav11w1B0rip7bmUyrNcbG9yRU10f3WSNy9Ip19d9mPXqqtdurgqEyzD7/p5kdVZMitNdYb1&#10;RP5ZqKuhdDNGqdlVrkRfuip0XuigdPNNJUTPlle6SV7lc9713c5V6qqqvdQP5Asd8FjVSKwatZng&#10;dVNyNyK3R11I1y9HT0rnczU+6xyvd/KMC4sAAAAAAADhV2AqL8ZbiLW9ZVYtH7RVb0loRt2vSRu6&#10;OqXtXyInf4I3K9U95W+wFZgAAAA7DHchuWJ3633qz1s1uutvqGVVLVwO5ZIZWORzHtX3RURQLztM&#10;swxDxO+D2us9/SKlvyRtpbpHEiLJbbmxu8VVEnfkd9bfdqvYq9FApN1X0vv+jGod9wzJ6RaO9Wip&#10;dTzM7tendsjF9WParXNX1RyAYmAA3Fwo8R964XdZLTmVr8yooUX4a621jtkrqNyp5kftzJsjmr6O&#10;a303QC1Xj54crLxp8Ptn1S06WO7ZLbbf+IWuan+q5UDk55KZU7+Y35nNavVHo9myK5dgpJc1WuVF&#10;TZU9AJJcHPA9mXFnkzX0zJLHhFHKjblkU0e7G+qwwIv95KqenZu6K5U6I4L2dFtEcQ0AwOhxHC7U&#10;y2WqmTme76pqmVURHTTP7vkdt1VfsiIiIiIGeAAAAAAAAAAAAAAAAAAAAAAAAAAAAAAAAAAAAAAA&#10;AAAAAAAAAAAAAAAAAAAAAAAAAAAAAAAAAAAAAAAAAAAAAAAAAAAAAAAAAAAAa54jNOl1a0JzzD42&#10;c9ReLNVU1On/AG6xqsS/0kRigeZ+aN8Mr2SNcyRqqjmuTZUX1RUA+i03WssV0o7lb6mSjr6OZlRT&#10;1MLuV8UjHI5j2qnZUVEVF+wE2eKrVih41uG7FNTI2ww6k4Jtastt0SI1ZaSZyJFXRt/6rzk2VE+h&#10;06ovTlVQ1RwCcQrOHDiSx+/XCoWnxy5ItovLlXZraaZW7SL9o5GxyL9mu9wPQxDIyeJr2Oa9jkRW&#10;uau6Ki9lRfVAMD1b0D0911tLbdneJW3JIGIrYpKqLaeDfv5UzdpI/wDK5AIcZx4L+k18qn1GOZLk&#10;uMc/amdJFWws+zUe1H/6vUDQ3ED4Pkmluj+S5Zi2a1uV3ezwfG/hUtsZB50DF3m5VbI5Ve1m7kTb&#10;ryqndUAgLpHqZd9GtTMbzaxPRt0slbHWRNcuzZERfnjd/C9quYv2coHpI0g1UsWtem1gzXG6lKm0&#10;XimbURdd3RO7Pif7PY5HMcnu1QMyAAAAAABhOtGqlp0S0tyXOL49Et1lo31Lo99lmf2jib/E96tY&#10;n3cgHmu1Ezq7anZ1fssvs61N3vNbLXVMnpzvcqqiezU3RET0REQDHgAAAAA33wW8Udy4U9Z6DJI1&#10;lqccrNqK+W9i/wB/SqvV7U7eZGvzt+6K3fZygWSeJZwuWziX0dt2smnqQ3W/Wm3tq0loW834valb&#10;5ny7fU+NFV7fVWq9vVeVECmAAAAsa8JnjGTT/KW6O5ZXJHjl8nV9jqZ3fLR1zl6w7r2ZMvb2k2/W&#10;qgSL1J8JfFNR+J+qzeW5pa9Prin4hcMfoWrHPLXK5fMjjeibRwv+tVT5kVXNaiIqOaE68SxGzYJj&#10;lvsGPWyms9mt8SQUtDRxpHFExPRET/VV7qqqq7qoHcAAAAAAAAAAAAAAAAAAAAAAAAAAAAAAAAAA&#10;AAAAAAAAAAAAAAAAAAAAAAAAAAAAAAAAAAAAAAAAAAAAAAAAAAAAAAAAAAAAAAAAAAOHJugHn68R&#10;7QOTQnifyNlNTLDj+RvdfLY5E+RGzOVZY09E5JedNvRqs9wNL6d6Zz6o2280Vi56nLaCF1fT2lvV&#10;9xpmNVZ2wp3dLG1PM5E6vYkm3ViI4MUs99uGPzzS2+rkpHzwSU0vlu6SRParXscnZzXIuyovQD4o&#10;onzytjja58j15Wtam6qq9kRAPTNw+4/dsT0K08st+V63q3Y9QUtb5n1JMynY16L90VFT+gGwAAH8&#10;vYj2q1URUVNlRfUChTxI+EqXht1nqLrZaFYsCyeR9ZbHRNXy6SVes1Iq+nKq8zE9WOTbflcB3fhv&#10;ccj+GrMnYlltXI7Te+VCOle5Vd+FVK7NSpan6FRESRE9ERydWqjgvLoa2nuVHBV0k8dTSzsbLFPC&#10;9HskY5N2ua5OioqKioqdFRQP3AAAAHCrsgFR/jFcUDb5f7boxYatH0lrey4398Tt0dUq39xTrt+h&#10;rudyfqez1aBWQAAAAAAABaB4R3GKtrr26H5bXL8HVvfNjNTO/pFKu7pKPdfR/V7E/Vzt/M1ANM+J&#10;3wdf8n3U79ssZovKwHKZ3yRsiT5LfWru6Sn/AIWO6vZ9uZqfQBCUDvMKwe/6jZNQ49jFoq75eq5/&#10;l09DQxLJJIvr0Tsid1VdkREVVVEAt/4J/Cus2kstuzTVVtNkeYxK2opLKxUkoLa9OrXPXtPK1fX6&#10;Gr2RyojgLDETYDkAAAAAAAAAAAAAAAAAAAAAAAAAAAAAAAAAAAAAAAAAAAAAAAAAAAAAAAAAAAAA&#10;AAAAAAAAAAAAAAAAAAAAAAAAAAAAAAAAAAAAAAAAARd8QbhQbxS6JzU1rhj/AG1sKvr7JK7osrtv&#10;3tMq+iStRET0R7WKvTcChK0Xa+adZdS3Cgnq7FkVmrElilaixT0tRE/2Xq1zXN6ovsqKBZDpJozo&#10;T4lVklu/mv0x1ppo/Mv1FZEYlLXu32WtZTP6K1yru7kVqtc75t92ucEi+G7woNOtC80o8svd5rM9&#10;vNvlSe3sraZlNSU8qLu2VYUc5XvavVFc7ZF68u6IqBOJE2A5AAANf666IYxxC6aXXCcspFqLZXNR&#10;zJo9kmpZm7+XPE5U+V7VXp6KiqioqKqAef8A4p+FbL+FLUOXHsjhWqttQrpLVe4Y1SnuEKL9Tf0v&#10;buiPjVd2qvqitcoSV8PHxGqjQuei081GqpqzT6V/JRXJ28ktlc5e23d1OqrurU6s3VW7pu0C6C13&#10;aivVupbhb6uCuoaqJs1PU08iSRzRuTdr2uRdnNVFRUVOigfVuByBwrkT1AirxvcdmLcLeHV1Bb66&#10;ku+pNVCrLdZWPSRaZzk6VFSifRG3ujV2V67InTdyBQlkOQXHK77cL1d6yW43W4VD6qqq53c0k0r3&#10;K573L7qqqoHXgAAAAAAAfTbLlVWa40tfQ1EtJW0srJ4KiFytfFI1Uc1zVTqioqIqL7oBeZw7ap4r&#10;4knCbdcUzNsLsjip22++wRNRJIKhE3gr4U9OZW86eiOa9vbuFfOnPhV6v5pq9fMUudKzHMdstatN&#10;U5TWRr8PUs6K19KzdHTq5io7ZFRrd9nOaqbAW48NfCVp7wtY1+HYfakW5TsRtffazaStrVT9b9vl&#10;bv2jaiNT2Vd1UNzgcgAAAAAAAAAAAAAAAAAAAAAAAAAAAAAAAAAAAAAAAAAAAAAAAAAAAAAAAAAA&#10;AAAAAAAAAAAAAAAAAAAAAAAAAAAAAAAAAAAAAAAAAAAABwqboBXP4j/h0SatSV2qGmVA39sWsWS7&#10;2OFOX8VRqf30KdviEROrf+IidPn+sKj8WyrI9LswpL1Y7hW49kVqqOaGpp3LFNBI1dlRf90Vqpsq&#10;boqKm6AW+8Hniv4vqbBQ4xqzJS4hlfywx3r+7ttcvZFeq/8AR3r6o792vo5u6NAsIgqI6qGOWKRs&#10;sUjUex7FRWuavVFRU7ovuB+gAAAA1/rjoZiPELp9X4fmVtbX2ypTmjlZs2ekmRFRs0L9vke3fovZ&#10;UVUVFRVRQoP4uOELL+EvPHWq8xuuOPVjnOtF/hjVsNZGnov6JWptzRqvTum7VRQOo0w4v9ZdGrLB&#10;Z8P1CvFotNOqrDb/ADGz08W67ryxytc1qKqquyInVVA3NaPFm4iraxjajIrTdVb05qyy06Kv8/LR&#10;gHaVHi/a/wA0SsZPjMDl/PHZ91T/AMUip/sBrTP/ABE+ITUWmlpa/Ue4W6jkarVhskUVv6e3PC1r&#10;/wD1gI6VdZPX1MtRUzSVFRK5XySyuVz3uVd1VVXqqr7qB+QAAAAAAAADLtMNJMw1nymDHcKx+tyK&#10;7zdfIo490jb255Hrs2NiernqiJ7gXI+H/wCHdceFy6vzXKMqmqcsrKN1LJZrTIraCKJ6oqtlcqbz&#10;vRWoqKiNa1U6c3cCdCIiAcgAAAAAAAAAAAAAAAAAAAAAAAAAAAAAAAAAAAAAAAAAAAAAAAAAAAAA&#10;AAAAAAAAAAAAAAAAAAAAAAAAAAAAAAAAAAAAAAAAAAAAAAAAAAAAAOFTcCHPGd4b2HcTbarI7E+H&#10;ENRFbv8Aiccf/NrgqJ0SqY3qq+nmt+ZE7o9ERAKZNbuHzPeHfK32DObBUWepVVWnqNuemq2Iv1wy&#10;p8r07dl3TfZURegG0+F7xAtUOGCSnt1vr0yXD2O+fHLu9zoWN9fIk+qBe/07t3XdWKBb1wx8fmln&#10;E5FT0Nruf7PZa9vz43eHtjqHO9fJd9M6d/oXm2TdWtAkoiooHIAABhurekeLa34JcsQzC1RXay1z&#10;dnxv6Pien0yxu7se1V3RydU/kqoBQ1xncE2VcJGYbTpLecIr5VS1X9keyO9fInROjJkT07OROZvq&#10;jQjcAAAAAAAAAAAPqtVprr7caa322jqLhX1L0igpaWJ0ssr17NaxqKrlX2RALD+Fvwgspzj4S/au&#10;1c2HWV20jbDSK11ynb32kd1ZTovsvM/uitavUC1fSTRPCdC8Wjx7B8do8ftjdle2mZvJO5E255ZH&#10;bvkd/E5VUDOAAAAAAAAAAAAAAAAAAAAAAAAAAAAAAAAAAAAAAAAAAAAAAAAAAAAAAAAAAAAAAAAA&#10;AAAAAAAAAAAAAAAAAAAAAAAAAAAAAAAAAAAAAAAAAAAAAAAYzqHppi2q+MVWO5fYqHIbLUp+8o66&#10;JHt39HNXu1yejmqjk9FQCrzii8HSvtnxd+0VuDrnTJvI7FrtMjZ2eu1PULs1/wBmycq7J9blAray&#10;bFsg07ySotF+tlfj98oZESWkrYXwTwvTqi8qoip7ov8AVAJtcKniw53pG+isOo6VGf4mzaNKuR6f&#10;itIz3bK5dp0T9Mi83s9ETYC3XRnXbCNf8RjyPBr/AE97tyqjZmxqrZqaRU38uaNdnRu+zk6903Tq&#10;Bn4AABjuoGn2PapYhc8Xym1U96sVxiWGpo6lu7Xp6Ki92uRdlRyKitVEVFRUAox46eATIOFS+yXy&#10;z/EX7Tatm5aW6K3eWhc5flgqdk2RfRsnRr/s75QIjgAAAAAAANtwJb8KXht6lcSfwl6ronYTg8uz&#10;0vVzgVZapn/2aDdFk/xqrWezlVNgLfeG/gy0w4X7cxMSsjZr46PkqMhuW01fN7pz7IkbV/RGjW9t&#10;916gbzRNgOQAAAAAAAAAAAAAAAAAAAAAAAAAAAAAAAAAAAAAAAAAAAAAAAAAAAAAAAAAAAAAAAAA&#10;AAAAAAAAAAAAAAAAAAAAAAAAAAAAAAAAAAAAAAAAAAAAAAAAHCpuBW/42OL0cujOC5B8JCtwp7+t&#10;D8V5aeYkUlNK/k5u/LzRou3bcCngDONHta8z0GzKmyfCb5UWW6QqiP8ALXeKoj33WOaNflkYv6XJ&#10;902VEUC8Dgl4/MX4sLQlprWQ45qHSQ89XZVk/d1LUT5pqVV6uZ6qxfmZ67ps5QlgAAAdZkmN2vL7&#10;FXWW9W+nutproXU9VRVcaSRTRuTZzXNXoqKBSjx9eHHdOHeqrM2wSGou+m0r+eaHrJUWVVXo2Re7&#10;4d12bKvVOjX9dnOCDHYAAAAAP7gglqp44YY3SzSORjI2NVznOVdkRETuqr6AXC8CXhc2fBrbbc61&#10;gtsV4yqVG1FHjdS1H0tt9WrO3tLN/Cu7GeznJugWPMjbG1GtRERE2RE9AP6AAAAAAAAAAAAAAAAA&#10;AAAAAAAAAAAAAAAAAAAAAAAAAAAAAAAAAAAAAAAAAAAAAAAAAAAAAAAAAAAAAAAAAAAAAAAAAAAA&#10;AAAAAAAAAAAAAAAAAAAAAAAACCPjKUjanhOt0ipu6DKKN6L7bwVLf/vApFAAdriuVXfB8jt1+sFx&#10;qLTebfM2opa2lerJIZGrujkX/wD7dN0XooF9/ARxmUPFlpq78RWChz2ytZFeaCL5WyovRlVE3/q3&#10;7Lun5Hbp2VqqEpAAAD8K2hp7lRz0tVBHU0s7HRSwzMR7JGOTZzXNXoqKiqiovRQKdfEI8NKp0ufc&#10;tSNKqCSrw5VdPc7BCivltXq6WJO7qf1VO8f3Z1aFdCpsAAAAJf8AhX6Q0mqvFnZ6m406VNuxeklv&#10;z43tRWOljVjIN9/aWVj/APIBfQibIByAAAAAAAAAAAAAAAAAAAAAAAAAAAAAAAAAAAAAAAAAAAAA&#10;AAAAAAAAAAAAAAAAAAAAAAAAAAAAAAAAAAAAAAAAAAAAAAAAAAAAAAAAAAAAAAAAAAAAAAAAACDX&#10;jEORvCPGi+uR0KJ/4JwKPAAADaPDRr1eeGzWSwZzZ3PkSjl8uuo2rslZSPVEmhX06t6oq9nNavoB&#10;6P8AD8stmd4raMistU2ttF1pIq2kqGdpIpGo5q/6KnT0A7gAAA/l7EkarXIioqbKi+oFUniIeGal&#10;E256naP2pfh05qm84pRx/wB36unpGJ+XuroU7dVZ0+VAq0XoAAAWXeCJSRv1G1OqVRPNjtNJE1fX&#10;ldO9V/8A6EAt6AAAAAAAAAAAAAAAAAAAAAAAAAAAAAAAAAAAAAAAAAAAAAAAAAAAAAAAAAAAAAAA&#10;AAAAAAAAAAAAAAAAAAAAAAAAAAAAAAAAAAAAAAAAAAAAAAAAAAAAAAAAAgH40N1ZScL2P0e/7yry&#10;qmRE+zaapcv/ANwFKYAAAAup8HPWiTOdArtg9dUebXYdXI2nRzt1SiqOaSNOvX5ZGzp9k5UAn+AA&#10;AAOFTdAKx/ES8NJmTpc9T9JLWjL181TecYpGbJWerqimanaXuro0+vqrfm3R4VJSRuhkcx7VY9q7&#10;K1ybKi+wH8gWMeCdfY6bXDO7Q56NfWY82oa39XlVMaL/ALSgXIAAAAAAAAAAAAAAAAAAAAAAAAAA&#10;AAAAAAAAAAAAAAAAAAAAAAAAAAAAAAAAAAAAAAAAAAAAAAAAAAAAAAAAAAAAAAAAAAAAAAAAAAAA&#10;AAAAAAAAAAAAAAAAAAVieN9krafDdLbAj0V1VcK6vcz12iijjRf/AGzgKkgAAABPHwb82lx/iiuN&#10;iV//ADa/2Goi8v3lheyZi/0a2VP6qBduAAAAAHCpuBXH4jHhwRamQ3HU7S62shy9iOnu9hpmI1t1&#10;ROrpoWp0So9Vb/xO/wBf1hTvPBJTTPilY6OVjla5j02Vqp0VFReygSy8LTNkw3jNw+KR/l097hq7&#10;TI7fb+8hc+NP6yRRp/UC/Jq7oigcgAAAAAAAAAAAAAAAAAAAAAAAAAAAAAAAAAAAAAAAAAAAAAAA&#10;AAAAAAAAAAAAAAAAAAAAAAAAAAAAAAAAAAAAAAAAAAAAAAAAAAAAAAAAAAAAAAAAAAAAAAApS8Zj&#10;PWZDxJ2TG4ZOaLHrFE2Vm/0TzvdK7/2fkgQEAAAAEqvC8qJafjg068vf958ex236VoZ9wL/UXogA&#10;DkAAAAcKm4FcfiOeHI3U6O46oaX25rMwY1094sVM3ZLqiJus0LU7VHu3/id/r+sKi8byK8YBldtv&#10;doqprTfbRVsqqWoYm0kE8bkc1dlTujk7Kn2VAL1OBHj6sXFTj8divbqeyalUMPNV21F5Yq9jU61F&#10;Nv3T1dH1Vn3b1Al4i7gcgAAAABhWs+q1n0R0uyXOL6/lttlo31Lo0cjXTPRNo4mqv5nvVrE+7kA+&#10;3S/UK16saeY7mFlk8y13ugiroN13VqPaiqx38TV3aqeitUDKAAAAAAAAAAAAAAAAAAAAAAAAAAAA&#10;AAAAAAAAAAAAAAAAAAAAAAAAAAAAAAAAAAAAAAAAAAAAAAAAAAAAAAAAAAAAAAAAAAAAAAAAAAAA&#10;AAAAD8KyqhoqWWoqJWwwRMWSSR67NY1E3VVX0RERVA81fEzqq7W7XzOs2RVWnu90lkpd+6UzV8uB&#10;F/lExgGsgAAABnuhutWQcPmpNtznF46KS+W+OaOnW4QrNE3zYnROdyo5u6o167de/uBIKt8V7iPq&#10;ZVdDl1vomr2jgsdIrU/8Ubl/3A7WweLtxB2eZr6y42C+tRUVY6+zsYi/1hWNQJC6X+NtDJPFT6h6&#10;dOhjVU56/Gqvn5U+1PNt/wDFAndoZxbaVcRVO39icto6+4oznktFRvT10aJ33gfs5UT9TeZv3A3A&#10;i7gcgAOFTcCvPxC/DaptYWXDUbTGiio86RFmuNmj2ZFePVXs7Iyo/wBEk9dndVCn633C/wCnOWRV&#10;VJNX47kdoqt2SMV9PVUk8bv6OY9qptt3TsBb7wSeKhY9ToKDDtW6ulxzL0RsNPfnqkVDcndk8xej&#10;YJV+/wAjl7K1VRoFh7JGyNRWqioqboqAf0AAAfLc7pSWa31NdX1UNFRU0bpp6mokSOOJjU3c9zl2&#10;RrURFVVXogFIviUcdkfEfkcOE4VVSJp3ZZ1kdVJuz8Wqk3Tztu/lMRVRiL1XdXL3aiBN3weM3nyj&#10;hPltNRI9/wCz1+qqGFHLvyxPbHUIif5ppAJzgAAAAAAAAAAAAAAAAAAAAAAAAAAAAAAAAAAAAAAA&#10;AAAAAAAAAAAAAAAAAAAAAAAAAAAAAAAAAAAAAAAAAAAAAAAAAAAAAAAAAAAAAAAAAAAAEK/FP4lY&#10;tFeH+qxa2VaR5XmjJLdAyN3zwUe21TMvXdN2r5aL7yKqfSoFFYAAAAAAAAAB9NtudXZ6+nraCqmo&#10;q2nekkNRTyLHJE9OqOa5FRUVPdALHODzxbL5iNTQ4trRLNkFhVWxRZRGzmrqROyLO1P79idN3J+8&#10;Tqv7xegFt+M5NacysNBe7Hcaa7WiuibPS1tHKkkU0a9nNcnRUA7QABwqbgRE41fDvxLimpJr/aXQ&#10;YrqLHHtHd2R/ua7ZPljqmt6u6dEkT52pt9SIjQKUtZ9Cc44fsvlxzOLDUWWvbusMj05oKpiLt5kM&#10;ifLI37ovTsqIu6Abj4bfEW1c4cYKa1UtzZlWKQ7NbYr6rpWQt9oJUXni6dmoqsT9IFg+mXjK6RZP&#10;TRMy+z33Cq/ZPMckKXClT+T49pF/rGgG4o/Et4bJKVJ/7T6Rrdt+V1urUf8A+HydwNT6m+Mbo1il&#10;JK3E6G+ZxX7L5SRU3wNMq/xSTfOifyjUCuDij4+9T+KTzLbdq2PH8R50czHbQrmQP2XdqzvVeaZU&#10;6L83yoqbo1FAjWBdZ4MWMz2jhjvt0narWXbJaiSDdNuaOOCGPdPf50en9FAn4AAAAAAAAAAAAAAA&#10;AAAAAAAAAAAAAAAAAAAAAAAAAAAAAAAAAAAAAAAAAAAAAAAAAAAAAAAAAAAAAAAAAAAAAAAAAAAA&#10;AAAAAAAAAAAAAAAA1hxC8ROG8NWntXleYXBtPC1FZR0MSotTXzbbpDCz8zl9V7NTq5UQDz6cRvEB&#10;knEvqrdc3yV7WT1KpFSUMTlWKhpmqvlwM+yIqqq/mcrnL1UDWIAAAAAAAAAAAAS/4BOPK78LeVw2&#10;DIJ57lplcp0+Mo91e63Pcuy1MCf7vYn1J1+pEAvcst5ocitFFdLZVw19urYWVFNVU70fHNG9qOa9&#10;rk6KioqKigfaAAAYjqbpNiGsuL1GO5pj9FkVnm6rT1sfMrHbbc8bk2dG9PRzVRU9wKd/ES8POzcL&#10;uP0Gc4Vdq+sxmvuKUE1rr2pJJQvexz2K2ZNlexeRzdnN3Tpu524EDQMpxbSzNc4plqMcxG/ZBTo7&#10;k8212yepZze27Gqm/wBgNs4PwB6/59NG2i0xvduhd1dUXuJLdGxv6lWdWLt/JFA+HWDQnENBrNPb&#10;b3n9uy/USTZqWXEnefQ2z9TqqsciI+ROqJDG3dF6ueiIiODUmF4fd9QMstGN2CikuN5utTHSUlLE&#10;m6ySPXZE+yeqr2REVV6IB6SOHbR6i0D0VxLA6F7ZmWaibFNOxNknqHKr5pP80jnqn2VANjgAAAAA&#10;AAAAAAAAAAAAAAAAAAAAAAAAAAAAAAAAAAAAAAAAAAAAAAAAAAAAAAAAAAAAAAAAAAAAAAAAAAAA&#10;AAAAAAAAAAAAAAAA4VdgNbaecSGmWq19ullxTNrPebxbamSkqaCCpRJ0exeVysY7ZZGbouz2IrV9&#10;FA2Rzp067fzA53QAqondQOOdNt+6Aah1U4utH9F4Zly3UCy2+qi33oIKhKqr3T08iLmf/qiIBBvX&#10;Hxp7ZSw1Nv0pw+auqFRWsvOSL5UTV/U2mjcrnp7cz2/doFaer2tma68ZbNkmc5BVX66PRWsdOqNj&#10;gZvv5cUbdmxs/haiJ6ruvUDBwAAAAAAAAAAAAAOwFnXhNcaslkutNolmderrbWPX9mayd3/R51VV&#10;dRqq/leu7mez92/naiBbai7gcgAAGi+N3SX+2nhd1AxuKJJbh+HOr6BPzfE06pNGifdys5P5PUDz&#10;lr3A7vF82yPCal1Tjt+ulhqHdFmtdZJTPX+rHIoHd5FrdqLmNG+kv2e5Pe6V6bOguF4qZ41Tt1a5&#10;6ooHxac6XZbq9k1Pj2G2CuyK8Tr8tLQxK9Wp+p6/SxqernKiJ6qBdRwBeHnQcL9MmX5bJT3jUirh&#10;WNHQ/PT2mJyfNHCq/VI5OjpNu3yt6bq4JrgfJVXKCkq6SmkeiTVTnNjZv1XlarlX+SIn+6AfWAAA&#10;AAAAAAAAAAAAAAAAAAAAAAAAAAAAAAAAAAAAAAAAAAAAAAAAAAAAAAAAAAAAAAAAAAAAAAAAAAAA&#10;AAAAAAAAAAAAAAAAOOwFd/ilccSaV47U6TYVXqzMrtT7Xeupn7OtlI9P7tqp9M0rV/m1i79Fc1UC&#10;myCplpZ45oZHxSxuRzJGOVrmqnZUVOqAbswjje1308p46ey6o5Cynj6Mgrqn42NieyNnR6In2QDZ&#10;tL4rnEhTxIyTMaCpVPzy2Oj3/wBo0A6y9+KDxJXuJY11C+BjX0obTRxL/wCJIt/9wNP5xxLarakp&#10;IzJtRMlvED02dTVF0l8jb/u0cjP9gNa7qAAAAAAAAAAAAAAA5V9lAANv5f6gfrSVc9BVQ1NNNJT1&#10;EL0kjmierXsci7o5qp1RUVEVFQD0BeH1xYw8UmilNPcqiP8AbewoyhvkCLs6R237uqRP0yoiqvs9&#10;r07IgEoQAAD+XtRzVRURU9UX1A863HJw/VHDlxGZPjrKZ0NhrJnXOyycuzX0czlc1qL6+W7mjX7s&#10;+4G8fDdo9DNZamr0n1bw601l8qJXVWP3l75KWoqFVP3lI6WJzFc5NueNHKu+72p+VFCxKy+GJw22&#10;WqSoj05jqnou6NrbpWzs/wDC6bZf6gSEwfTfFdM7QlqxPHbXjduTZVprVRx07HL7qjETdfuu6gZI&#10;B/MkjYmOc5Ua1E3VVXZEA0BofqlDxCau5pllkm+JwXFk/Ziz1jE3juFYqtlr6hi+rG8tNExybovL&#10;IqLs4CQIAAAAAAAAAAAAAAAAAAAAAAAAAAAAAAAAAAAAAAAAAAAAAAAAAAAAAAAAAAAAAAAAAAAA&#10;AAAAAAAAAAAAAAAAAAAAAAAAAAAjdxycX1q4TdKpa+N8NXml2a+nsVskXfnkRPmnkTv5Ue6Kv6lV&#10;rem+6B5+8oye65pkVyv18r57peLjUPqqusqXc0k0r13c5y+6qoHWAAAAAAAAAAAAAAAAP6iifNI2&#10;ONqve9Ua1rU3VVXsiJ6gSU0i8OnXjWJkNTQYVPYLXKiObcckf8BFsvZyMenmuRfdrFQCXOn3giyu&#10;jZNnGpbGP6c9Hj9vVyffaaZyf/DA3/inhC8P+Psj/EKLIMlc1E5luV2dGjl/lA2MDadl8Pjh3sKI&#10;lNpVY5UT/wCu+bVL/wC1e4DLqDhK0TtiIlNpJhMe3ZVsFM5f9VYoHZN4bdJGpsml2Fon/wC71J//&#10;AKwK8fFa4IrRZMXpNWdO8eorNTWxjaS/2u0UjYIvJV20dW2NiIiK1V5HqidUVjvyuUCC3CJxKXXh&#10;a1ptOX0fm1Fqcvwl4tzHbJV0blTnb7c7dke1f1NT0VQPRNiOV2rOcYteQ2OtiuVnudNHV0lXCu7Z&#10;YntRzXJ/Re3ou6egHcAcdgCKi9lAjLx48HtDxZaV/C0XkUeb2XnqLJXy9Gq5UTnp5HekcmydfyuR&#10;ruyKihQfkeOZBplmFZZ7xR1mP5HZ6ny5qeVFinppmLuioqdUVOio5F69FRdtlAsZ4WfGGr8YtlHj&#10;ustsqr/BA1IosntbWrV8qdE+IhVUSRfd7VRy7dWuXdVCdWK+INw95dRMqaXVKx0aORFWK6vfQyNX&#10;2VszW/7bgdVnviS8PWA0Mk0moNJfqhqbso7BFJWySL7I5qcif5nIgEANePEE1K42soodI9JbPUYv&#10;ZcgqEofL87evuDHfV58jflhhRu7ntZv8rXcz1bugFrHD9ozaeH/R/GcDs+z6a0UqRy1HLstTO5Vd&#10;NMv3e9znfZFRPQDYgAAAAAAAAAAAAAAAAAAAAAAAAAAAAAAAAAAAAAAAAAAAAAAAAAAAAAAAAAAA&#10;AAAAAAAAAAAAAAAAAAAAAAAAAAAAAAAAAABg2tWsWN6DabXrNcqq0pbVbYufkaqebUSL0jhjRfqe&#10;92yIn9V2RFUDzv8AEfxBZLxL6q3XNcll5ZahfKo6GNyrFQ0zVXy4I/siLuq/mcrnL1UDWAAAAAAA&#10;GwGxcL4c9UtRYmTYzp3k97p3pu2po7VO+FU/7zl5f9wNgM8PriHkh81NKb6jdt9nJEjv9FfuBh2X&#10;8K2sWBwumv2mWVW6mZurql9pmdEn83tarf8AcDVj43Ruc1zVa5q7K1U2VF+4HAAABKHg/wCALO+K&#10;+rZc4v8A5M4LFLyVGQ1kSuSVUX5mU0e6ec5OyrujG+rt/lULi+Hngi0n4bKSnkxnHIqy/MaiSZDd&#10;kbU1719Va9U2iRfaNGp779wN9o1EA5AAAAAD4b3ZqHIrPXWq50sVdbq2B9NU0s7eZk0T2q17HJ6o&#10;qKqL/MDzzcbnC3X8KmtVfYGsllxe4c1bYa5+6+bTK7+7c71kjX5He/yu7OQCV/hMcaDMTusWiuY1&#10;/JabjM5+N1c7tm09S9d3UiqvZsi7uZ7PVU/OmwW779NwKu+PnxQsj0/z+66caSS0tDU2iRaa6ZJN&#10;C2okSpT64YGPRWIjF+Vz3I5VcioiJy7qEa9K/Fl13wK6Mff7rQ55bFfvJR3ekjiejfXkmhaxzV/x&#10;I5E9gJ/6NeLVonqPRxR5NV1enl4VNn092idNTK7+Coiaqbfd7WfyA6XinouEPi5sqVF51WxCx5TT&#10;xclHklFdIGVUbU7RyMcqedHv+V3VN15XN3UCorWfS+26V5OtttOdY7n9vfzOiuWOzPezlRdkSRrm&#10;pyO+yK5PZygYBuu3cDt8TxK9Z5kdvsGPW2qvN5r5UgpaGjjWSWV6+iIn+qr2REVV2RALyPD74CqH&#10;hZxx2R5M2nuOpV1hRlRNGqPitkK7KtPC71cq7c707qiInypu4JkKuyAdRi2T0eX2v8Ttz0mt0ksj&#10;KeoaqK2djHK3zG7d2q5HbL6oiKnRUA7gAAAAAAAAAAAAAAAAAAAAAAAAAAAAAAAAAAAAAAAAAAAA&#10;AAAAAAAAAAAAAAAAAAAAAAAAAAAAAAAAAAAAAAAAAAAAAAAD5bncqWz26qr66oio6KlidPPUTvRk&#10;cUbUVznucvREREVVVeyIBQn4hHGhVcVWpPwFmllg08sMr47VTru34uT6XVkjfdydGIv0s9lc4CJo&#10;AAAAAETcCc3Cd4Vuda5U1FkebzTYDh07UlhSWHmuNbGvVFjid0iaqdnyfZUY5F3As3024R9AuFix&#10;fi1Nj9ktzqNqLNk2TSxzTtX9SzzfLH27MRifYDGM78UDh3wWd9M3MpMiqWb7x2Ghlqmf0kVGxr/R&#10;yga1k8Z3Q9tQjG49mr4vWT8PpU/2+IAzjCvFZ4eMunjgqMjuOMSSfSl6tksbUX2V8XmNT+arsB1X&#10;GpR8N+rfDZmOaXC4Yhcq+O2zSWjIbXPTurXVqMVYImSRrzvVX8qLGu6bKu6JtugUYKAAld4e/BrJ&#10;xXanSzXps1PgOPqya7TRqrHVT16x0jHJ2V+yq5U6tYi9lc0C+nH8ftuK2WhtFnoae2WuhhbT01HS&#10;xpHFDG1Nmta1OiIiegHYgAAAAAAAANEcZPC3aOK3R6txmqWKjv1LzVdkuj27rS1SJ0Ry9/LenyvT&#10;2VF23agHnszDEb9pjmdyx++0VRZsgs9U6Cop5PlkhlYvdFT+io5OioqKi7KgFyPhyeILTa62Sj08&#10;z64Mg1GoYkZSVk7kal7ian1Iv/1hqJ8zfzInOn5kQKtOMHS+86RcSOe2G9JI+Z10nrqeqenSqp53&#10;ulilRfXdruu3ZyOT0A6zRbRel1xqn2C15TbLHmr37UFsvz/h6a5oqf3cNT1ayffokciIjt+j9/lA&#10;7DUPg/1p0rqJGZFptkNLHGqotXTUTqqm6f8AbQ87P9wNU1NorqSZYp6OohlTorJInNd/oqAZRiej&#10;Gf59UxwY5hWQ36V67Ilvtk8yf1VrVRE+6gS10Q8InWDUSpp6nMlo9OrK5Uc9a17amuc3+CCN2yL/&#10;AN49u3soFpvDRwa6bcLNodFiVqWovU8aR1eQXJUlrqhPVvPsiRs3RPkYjU6JvuvUDeSqjQIi6ha/&#10;v4ldVJtDNJ7k6W3U/wA+cZlb3/u7dRb7Po6WVOi1E2yx86b8iK9W7ua5WBK+0WqksVro7db6aOjo&#10;KOFlPT00LeVkUbGo1jGp6IiIiIn2A+wAAAAAAAAAAAAAAAAAAAAAAAAAAAAAAAAAAAAAAAAAAAAA&#10;AAAAAAAAAAAAAAAAAAAAAAAAAAAAAAAAAAAAAAAAAAAAAHCrsBUp4rPHGl+rK3RTBrgv4fTScmTX&#10;Gnf0nlau/wAE1yflaqIsnu5EZ2a5FCsMAAAAAOWtVzkRE3VfQC37w7PDZocMt1q1P1WtbavJpkbV&#10;WjHayNFjtzV6smnYv1Tr0VrF6R9FVOf6A2Bxs+JvjvDxVVuHYNDS5Zn8W8dS+R6uobW/2lVq7ySp&#10;/wBW1U2/M5FTlUKfdXteM914yB14zrJ6/IKrmVYo6iTaCnRfyxQt2ZGn2aiAYEq7gACLsA3AAE7g&#10;eiLgK0Sh0J4YMMsrqdILvcKVt4uqq3Z7qqoaj1a77sZyR/yYBIYAAAAAAAAAAAQt8QrgGo+J/H/2&#10;pxOGnoNTLZDyxucqRx3aFqdKeV3ZHp+SRe30u+VUVoUg3K233TzKpqSshrsfyG0VXK+N6OgqaSeN&#10;39HMe1U337p3QCT+U8S2PcXmntpxnWOoZYdRrHCsNj1EjgV8NVH3+GuUbEVyNVe00bXcrl5lZsr1&#10;cEV71aKnHbtPQ1KxLPA7ZX08zZo3+zmSMVWuavdHIqooE1eF/wAVrUTRalpLBmsLtQ8WhRI43VU6&#10;x3KlYnREZOu/mNT9MiKvZEc1ALINKPEe4f8AVyGDlzKmxi5P23oMpYlDIxV9PNdvE7/K9QJE2XMb&#10;BkdO2otV7t1zgcnyyUdZHMxU+ytcqAL3muO4xTOqLvfLZaqdqbrLW1kULET7q5yIBG/V7xMtBdJ6&#10;edjMuZmFzjReW34u34xXKn/bbpCnX3fv9lAgrl3GHrz4h+bpplpfa3YbjNbulYyimcsjabfZ0tbV&#10;oiK2LZerGI3m35fnVUQCzXhd4Z8Y4WtLqPEsfZ8RUuVJ7ndpGI2a4VKoiOkd+lqdms32a1Nuqqqq&#10;G4AAAAAAAAAAAAAAAAAAAAAAAAAAAAAAAAAAAAAAAAAAAAAAAAAAAAAAAAAAAAAAAAAAAAAAAAAA&#10;AAAAAAAAAAAAAAAAAAIR+JTxvM4c8HXDsSr2pqRfoF8uSJ27rVSu3atQvtI7q2NPdFd+VEUKNppp&#10;KiV8sr3SSPVXOe9d1cq91VfVQP4AAAAACwfwnOEKDVjOZ9UsqoW1GLYzUJHbaadm7Ky4oiORyovR&#10;WQorXber3M/SqASo8Tjjon0Ex9unOD1nlZ5eabzKu4QP+e00ruiOavpNJ15fVrd3d1YoFKc88lTM&#10;+WV7pJHuVznvXdXKvVVVfVQP4AAAAAABsnhs05/tb17wHEHM54LteaaCoT/sEejpl/pG16gelyJr&#10;WMRGojWomyIibIieiAf2AAAAAAAAAAAOO4EZeLzgKwLiwt7q6sZ+zmbwxeXS5JRRI57kRPljqGbo&#10;kzE9N1RzfyuRN0UKbeIrgj1X4Z62eTJcfkrcfY7aLIrSjqihem/RXPRN4lX9MiNX237gaEVFAANw&#10;P6ZK+N3Mxysd7tXYD+ldLUSJurpHu6Jv1VQJi8Lvhhan69VFHdcjpZtP8NcqPdXXSBUq6lntBTrs&#10;5d07Pfyt67pzdgLk9BOHbB+G3Co8awi0NoKZVR9VVyr5lVWyIm3mTSbIrnd9k6Nbvs1EToBswAAA&#10;AAAAAAAAAAAAAAAAAAAAAAAAAAAAAAAAAAAAAAAAAAAAAAAAAAAAAAAAAAAAAAAAAAAAAAAAAAAA&#10;AAAAAAAAAAAADSnFrxPWHhV0lrsrunl1d0l3prPaVfs+uqlTdrfdGN+p7vRqe6tRQ88+pOot/wBW&#10;s5vOXZRXvuV9u1Q6oqah/RFVeiNan5WtREa1qdEREROwGNAAAAAB9dotVVfLrR26hhdU1tXMyngh&#10;Z1dJI9yNa1PuqqiAeifDrLjnBJwlwQ1PlttmG2N1TWvZs1auqRqvlVF2+qWZyon+JqAefXVDUa86&#10;uahZBmWQ1HxN5vVW+rqH+jVcvRjU9GtaiNanojUQDFwAAAAAAAJo+EbiUeScYtsrpI/M/ArRXXJu&#10;6bojlY2nRf8A24F6ydEA5AAAAAAAAAAAAAB+c0EdRE+OVjZI3tVrmOTdHIvdFT1QCNerHhzaCauz&#10;zVddg9PYrnKqq6vxyRaB+691VjP3TlX3cxVAjRlPgiYhVyyOx3Uu92uNd1bHc7fDWKnsnMx0X/uA&#10;xCPwOKzz/n1hh8nf8uOO5tv/AOZ2Az/DvBO09ts8cmTZ7kV9a1d1jt9PBQtd9lVUlXb+SoBK/Rrg&#10;s0a0HkhqsTwa3Q3WLq27V6LWViO92yyq5Wf5OVAN3oiIByAAAAAAAAAAAAAAAAAAAAAAAAAAAAAA&#10;AAAAAAAAAAAAAAAAAAAAAAAAAAAAAAAAAAAAAAAAAAAAAAAAAAAAAAAAAAAAABjmoeoFi0swq8ZZ&#10;ktfHbLHaad1TVVMn5Wp2RE/M5VVGtanVVVETqoHnp4veKO+8V2rVZlFxSSis1PzU1mtDn7toqbfd&#10;EXbosjvqe71Xp2a1EDSAAAAAAAJKeHLgDNQ+MjTmknjbJSW+sfd5eZN0T4aJ0zP/AGjY0/qBYr4y&#10;uo0uL8ONjxanlVkuTXljZ277c9PTsWVyf+kWD/QClYAAAAAAAABY74JdvbJrRqBXbJzQ4/HCi+vz&#10;1LFX/wCGBcWAAAAAAAAAAAAAAAAAAAAAAAAAAAAAAAAAAAAAAAAAAAAAAAAAAAAAAAAAAAAAAAAA&#10;AAAAAAAAAAAAAAAAAAAAAAAAAAAAAAAAAAAAAAAAAAAAAAAAA/iWVsMbnvcjGNRVc5y7Iie4FHni&#10;X8b7uIXNVwfD69y6dWGoXeaJ2zbtVt3RZ194mdUjT16v9W7BB0AAAAAAACffgwWJtx4nsgr3pulv&#10;xeoc37OfUU7P/crgM88b6+vnzbS2z86+XTW6urOTfpvJLGzf/SICsgAAAAAAAABY74JdwZHrPqDQ&#10;qqc82PxzInrsypYi/wDxEAuLAAAAAAAAAAAAAAAAAAAAAAAAAAAAAAAAAAAAAAAAAAAAAAAAAAAA&#10;AAAAAAAAAAAAAAAAAAAAAAAAAAAAAAAAAAAAAAAAAAAAAAAAAAAAAAAAAAAAAAQd8W3U/O9OuHSn&#10;psTjWms9/rVtd8usL1SangcxVbE1E7NlVHNc/foicv5+gUc9wAAAAAAAAFkPgkwI7WDUObbqywws&#10;3/nUtX/8IHXeNfPzcQeEw79GYsx233WrqP8A8gK7wAAAAAAAAExfCezqLDOMaw0k0iRRZBb6y0K5&#10;e3MrEmYn9XwNRPuoF8SLum4HIAAAAAAAAAAAAAAAAAAAAAAAAAAAAAAAAAAAAAAAAAAAAAAAAAAA&#10;AAAAAAAAAAAAAAAAAAAAAAAAAAAAAAAAAAAAAAAAAAAAAAAAAAAAAAAAAAAAAGhuOzDKfOuEXVW3&#10;VETZfJsc9xi5kRdpaZEqGKnsu8Sf6gedBe4AAAAAAAACy3wRI99SdTJP02ikb/rO7/8AIDE/Gml5&#10;+JvF2b/RidP/AL1VUBX8AAAAAAAAAyDT3NbhpvnWP5XaX8lystfBcKdd1RFfE9Hoi7ei7bL9lUD0&#10;vaW6i2jVvTzHsysMyTWm90UdbAu+6tRydWO9nNdu1U9FaqAZUAAAAAAAAAAAAAAAAAAAAAAAAAAA&#10;AAAAAAAAAAAAAAAAAAAAAAAAAAAAAAAAAAAAAAAAAAAAAAAAAAAAAAAAAAAAAAAAAAAAAAAAAAAA&#10;AAAAAAAAABpLjZyWLE+EvVmvlcjEXHaulaq/rnZ5LE/8UiAecReigAAAAAAAALRPA7tr33zVy4K3&#10;93HTWyBHfdz6hyp/6qAaj8Y+vSs4taOJHb/CYzRQqnsqy1D/AP8AGgEFwAAAAAAAAEo+CngQyriz&#10;yJtbN51g0+opkbcL65nzSqnVYKZF6PkVO6/SxF3duuzXBezpbpfjejWCWnD8StsdpsNsi8uCnYqu&#10;Xqquc9zl6ue5yq5zl6qqqBlgAAAAAAAAAAAAAAAAAAAAAAAAAAAAAAAAAAAAAAAAAAAAAAAAAAAA&#10;AAAAAAAAAAAAAAAAAAAAAAAAAAAAAAAAAAAAAAAAAAAAAAAAAAAAAAAAAAAAFdnjM60Q4xoxYNOq&#10;WdPxHJ65KuqjavVtHTKjvmT05plj29/Ld7AU1AAAAAAAAALkvBVw6S1aF5tkssfJ+L31tNGq/nZT&#10;wN6/y5pnp/RQIJeJtlrMt40tQHQvR9Pbn01sYqL2WGmja9P/AB84EWgAAAAAAO4E2+A3w571xI1t&#10;JmGZR1Nj00hk5muTeOovCtXrHCv5Yt02dL/NrN13VoXbYliVnwXG7dYMfttNaLNb4UgpaKkjRkUL&#10;E7IiJ/rv3VVVV3VQO3AAAAAAAAAAAAAAAAAAAAAAAAAAAAAAAAAAAAAAAAAAAAAAAAAAAAAAAAAA&#10;AAAAAAAAAAAAAAAAAAAAAAAAAAAAAAAAAAAAAAAAAAAAAAAAAAAAAAA6zJcjtuIY/cb3ea2K3Wm3&#10;U8lVV1c7tmQxMarnOcvsiIqgedHi94h63id11v8AmkySQ2tzko7RSSL1p6KNVSJq+znbq938T3Aa&#10;YAAAAAAAA/ungkqp44YY3TSyORrI2NVXOVV2RERO6qoHon4cMEoeEvhEsFvvqto0x2yy3W9P3T5J&#10;la6oqevryuVzU/woB59dQsyrNRM8yLKbgqrXXq41Fxm3XfZ8sjnqn9Obb+gGPgAAAAARN1Asa8P7&#10;wyqrUt1t1F1YoZaLEflqLbj0yKya6J3bLMndkC90b0dJ36N6uC4agoKa10VPR0dPFS0lPG2KGCBi&#10;MjjY1Nmta1OiIiIiIidEQD6AAAAAAAAAAAAAAAAAAAAAAAAAAAAAAAAAAAAAAAAAAAAAAAAAAAAA&#10;AAAAAAAAAAAAAAAAAAAAAAAAAAAAAAAAAAAAAAAAAAAAAAAAAAAAAAAAAAAAP5e9GNVVVEROqqvo&#10;BTh4n3HtFqrW1Gk+n1ySbD6OZPxm60z92XOdjt0hjcn1Qscm6u7PciKnytRXBXQAAAAAAAAAsL8K&#10;jgwqNTM3pNXMqoVbiFgqOe0wzs6XGuYvR6IveOFeu/ZXo1OvK5AN/eL9xRwYfp/TaP2Kra6+ZE1t&#10;TeFifu6moWu3ZG7bs6V7U6foY7dNnoBTt3AAAAAD+ooXzysjjY6SR6o1rWpuqqvZEQC1/wAPvwwk&#10;tTrbqRrJa0fWpy1FqxKrZukPq2asavd3ZUhXond/X5UC0ZrUamyAcgAAAAAAAAAAAAAAAAAAAAAA&#10;AAAAAAAAAAAAAAAAAAAAAAAAAAAAAAAAAAAAAAAAAAAAAAAAAAAAAAAAAAAAAAAAAAAAAAAAAAAA&#10;AAAAAAAAAAAAAAdDm2d4/pxjdZkGT3ijsVlo2889dXzJFGz2Tde6r2Rqbqq9ERVAp946vFBuOstP&#10;X4LpbJVWTCZUdDXXh6LFWXVnZWNTvDCvqn1vTo7lRVaoV7qu4AAAAAAABE3AntwPeGJkOtlVb8w1&#10;KparGsBRWzQ0EiLFW3dvdEaneKFfWRdnORfkTrzoFjXFNxSYJwOaR0dJR0dF+MfC/C45itJtG1yN&#10;Tla5zW/RAz1d6/Sm7lAoR1E1AvuqmbXjLMmr5LnfbtUOqaqpk/M5eyInZrUREa1qdEREROiAY6AA&#10;AAPsstlr8ju1Ha7XRT3G41krYKekpY1klmkcuzWManVyqvREQC5vw/8Aw16HRGOgz/Uulp7nn6ok&#10;1FbHbS09m9l9UkqE/V1axfp3X5gLAETYDkAAAAAAAAAAAAAAAAAAAAAAAAAAAAAAAAAAAAAAAAAA&#10;AAAAAAAAAAAAAAAAAAAAAAAAAAAAAAAAAAAAAAAAAAAAAAAAAAAAAAAAAAAAAAAAAAAAMP1a1Xxv&#10;RPT+8Zllle232S1w+bLJ3fI7syONv5nvcqNa31VfTqoEP6nxltC4aNZY7ZmU0vLukCWyBHb+yqs+&#10;3+4GjNVvGzr6qmmpdOdP4qGRyKjLlklT5yt+/wAPFsm/85FT7KBADWfiI1E4gr4l0zzKa2/SxuVY&#10;KaRyR01Nv6RQsRGM/mibr6qoGuQAAAAAAfpBTy1MzIYY3SyyKjWRsaqucq9kRE6qBKTQvw1tb9bn&#10;01V+zjsOsMuyrdcl5qVFb7sh2WV+6dl5Uav6kAs54Z/DG0q4e5KW93mP9vctp9pEuV4halNTPTrz&#10;Q026taqbbo56vcipuitAxfi88U7CdFqatx3TuWkznNkRY3VEL+e20D+28kjV/fOT9Ea7d+ZzdtlC&#10;m7UrU3J9X8xuGVZheKm+X2udzTVVS7rsnZrWp0YxqdEa1ERE6IgGLgAAADv8EwLINTcstuM4taam&#10;9324ypDTUVKzme93qvsjUTdVcqojURVVURALxeBPw+rBwt2eHIsgbTX7Uuqi2muCJzQ25rk+aGm3&#10;T+jpdkc7qicrd0UJhomwHIAAAAAAAAAAAAAAAAAAAAAAAAAAAAAAAAAAAAAAAAAAAAAAAAAAAAAA&#10;AAAAAAAAAAAAAAAAAAAAAAAAAAAAAAAAAAAAAAAAAAAAAAAAAAAAAAAAfhW1kFvpJqqqmjpqaFjp&#10;JZpnoxkbETdznOXoiIiKqqvbYCiHxFuNeo4n9QvwDHql7NN7BO5tA1N2/iE6btdVvT2VN2xovZqq&#10;vRXqgEPAAAAAAbbgZVgWlOZapXFKHEMWu+TVW+zo7VRSVHJ93K1FRqfdVQCV+mPhGa65x5M19prR&#10;g1G/5lW71qSz8v2ig5+v2c5oEudLvBd04x7yajOctvWXVLURXU1C1tupXL6ou3PIqfdHtAlBYtMd&#10;AOEKypcqa1Ylp7Axqol0uEkcdS/b08+ZVlev2Ry/yAj3rX4wulGCRz0mC0FfqFdG7tbNG11FQov3&#10;lkbzu6/pjVF/UBXFxEeIDrBxHMqbfeL9+BYzNui2CxI6mpnt9pXbq+b06Pcrd+zUAjcq7gAAAABn&#10;OjOiuXa+55Q4jhdqkul2ql5nL9MNNEipzTTP7Mjbv1VfsiIqqiKF8HBvwT4jwlYjyUbY7zmddEjb&#10;pkMsez5PVYYUXrHCi/l7uVEVyr0RAkeAAAAAAAAAAAAAAAAAAAAAAAAAAAAAAAAAAAAAAAAAAAAA&#10;AAAAAAAAAAAAAAAAAAAAAAAAAAAAAAAAAAAAAAAAAAAAAAAAAAAAAAAAAAAAAAAAAADhV2Aqo8Vz&#10;ji8x1fohg9d8qLyZRcqd/de/wLXJ/RZdvsz9aAVXgAAAD9qKiqLjVw0tJBJU1Mz0jihhYr3vcq7I&#10;1rU6qqr6IBNfh/8ACa1b1ajprllaQ6bWGVEcjrrGsle9q+raVqorf/OuYv2UCwvR3wudCNJYoaq4&#10;2KTObrCiOdW5LIk0KL3XanaiRIn+JHKnuBmef8aXD3w9UC2mpzKx0r6RORlkxuNKp8a/o8qnRWxr&#10;9nK0CJmp3jaWWl82n0+08rLg7dUZXZFVtp2J9/Ji51VP87QIj6n+KDxA6l+bDHlkeI0Mm/8AzXGa&#10;ZKVU/lMvNL/o9AIw5Bk13yu5SXG93StvFwl+urr6h88r/wCb3qqr/qB1oAAA7gNgGwG3OGnhizTi&#10;kz6LG8To+WniVslxu9Q1UpbfCq/XI5O6rsvKxPmcqdOiKqBfVwycLWF8LGBx49itJ5lZMjX3K81D&#10;U+KuEqJ9T1Ts1N15WJ8rUX1VVVQ3EAAAAAAAAAAAAAAAAAAAAAAAAAAAAAAAAAAAAAAAAAAAAAAA&#10;AAAAAAAAAAAAAAAAAAAAAAAAAAAAAAAAAAAAAAAAAAAAAAAAAAAAAAAAAAAAAAAAABDTxHONqDhl&#10;0/XG8bq2O1Iv8Dkokbs5bbTru11W5P1b7tjRe7kVeqMVFCieqqpq6plqKmaSoqJXrJJLK5XPe5V3&#10;VyqvVVVVVVUD8gAADeHC3wg55xX5U63YvSNpLNSvalyv9a1UpKNq9dt06vkVO0beq915U3cgXQ8P&#10;vBvpBwZ4vLe446SS70kCyXDMsgdG2VjdvmVr3fJTx/Zu3Tbmc5eoEeOI7xi8RwyWqs2k9oTM7nGq&#10;sW9XDngtzHe7GJtJN1/wJ6orkArd1r4x9X9f5pm5dmlfNbJFXaz0L/hKFqeieTHsjtvd/Mv3A0vv&#10;uAAAAAACTXDF4fGqnE42nulvoGY1iD165DeWuZFKnr5EaJzzL36t2ZumyuQCyzSHwitFMBp4Zcoj&#10;uOoN0am75LlO6mpeb3bBCqdPs97wJEWrhJ0UstIlPS6TYW2LbZfMsVNI5f5ucxVX+qga31W8NfQL&#10;VO3TxfsTTYpcHovl3HGF+CkiX38tN4nfycxQNx6JaG4hw+4FQ4jhlrZbrZTpzSSL801VKqIjppn9&#10;3vdt1X0TZEREREQM/AAAAAAAAAAAAAAAAAAAAAAAAAAAAAAAAAAAAAAAAAAAAAAAAAAAAAAAAAAA&#10;AAAAAAAAAAAAAAAAAAAAAAAAAAAAAAAAAAAAAAAAAAAAAAAAAAAAAA1BxScSWO8Luk1yzC+vbPUo&#10;i09stiP5ZK+qVFVkTfZOnM535Woq9V2RQ88eq+qWR606gXnMsrr3XC93WdZppOzGJ2bGxv5WNaiN&#10;a30REAxIAAAkNwXcHmQcXGoyW2nWW2YlbVZLe701m/kRr2ij36LM/ZUanZERXL0TZQukznO9J+AD&#10;QWlRaaGx4/bmLT22z0SI6quFRturW7rvJI5fmfI5enVXKBSrxV8a2oHFdkD5L7WOtWLwyK6gxqik&#10;VKWBPyuk7edLt3e5PVeVGouwEfwAAAAAAcsY6R7WMRXOcuyIibqqgWucBHhb00NLbtQtabYlRUSI&#10;2otuH1TfkiTu2Wsb+Zy9FSFeifn3VVagWjU9NFSQRwwxsiijajGRsajWtaibIiInZET0A/UAAAAA&#10;AAAAAAAAAAAAAAAAAAAAAAAAAAAAAAAAAAAAAAAAAAAAAAAAAAAAAAAAAAAAAAAAAAAAAAAAAAAA&#10;AAAAAAAAAAAAAAAAAAAAAAAAAAAAAAAAAAAcLvsu3cCibxYMwzS9cV13seT1LVs1mp4UsNLBukLK&#10;WWNr1k2XvI53Mj3e7EROjUAhiAAAZTpbprfdYNQbDhuN0vxl6vNU2lp41XZqKvVz3L6Ma1HOcvoj&#10;VUD0CYDhun3APwzvimqW0eP4/SLWXS5OYnnV9U5ER8m35pJH8rGN36JyNTogFGnFRxNZNxT6p1uV&#10;32V8FCxXQWq0teqxW+m33axvu5eivf3c72RERA06AAAAAAABaJ4U/A1BekotbM6oPNpopFdjNsqW&#10;fLI9q7LWvavdEVFSNF9UV/oxQLY0TYDkAAAAAAAAAAAAAAAAAAAAAAAAAAAAAAAAAAAAAAAAAAAA&#10;AAAAAAAAAAAAAAAAAAAAAAAAAAAAAAAAAAAAAAAAAAAAAAAAAAAAAAAAAAAAAAAAAAAAAAAAAAFI&#10;HjH1tNV8WtHHBy+bTYzRRT7d+dZah6b/AOV7P9gILAAAFu/g6cMjMfxG5ay3ykT8RvPPb7EkjesV&#10;I1200ybp3ke3kRf0xu9HgaV8XLirl1B1IZpLYKzfHMXlSS6Oid8tVcdurF90havLt+tz9/pQCvIA&#10;AAAAAADdHB9w/VHEvr7jeFpzstUki1l2nj6LDRRbOlVF9Fd0Y1f1SNA9GVks1Fj1nobXbaWOht1F&#10;AympqWFvKyGJjUaxjU9ERERE/kB9wAAAAAAAAAAAAAAAAAAAAAAAAAAAAAAAAAAAAAAAAAAAAAAA&#10;AAAAAAAAAAAAAAAAAAAAAAAAAAAAAAAAAAAAAAAAAAAAAAAAAAAAAAAAAAAAAAAAAAAAAAAPmuNf&#10;T2qgqaysnZS0lPG6aaeVyNZGxqKrnKq9kREVf6Aebjis1kXX3iDzbOGK/wCCuVe5KFr9920kaJFA&#10;ip6L5bGqqe6qBqcABmejGmNx1n1WxbCLUipW3yvio0kRN/KYq7ySKnsxiOev2aoF+3EDqRYuDDhS&#10;uFws0EVLDYLZFaLBRqiLz1CtSKnaqbfNsvzu90a5QPO9crjU3e4VVdWzyVVZUyummnldzPke5Vc5&#10;zl9VVVVV/mB84AAAAAAAFvPgp6TRWzT7N9RaiFPi7rXMs1JI5OrYIGpJIrfs58jUX/ukAsvAAAAA&#10;AAAAAAAAAAAAAAAAAAAAAAAAAAAAAAAAAAAAAAAAAAAAAAAAAAAAAAAAAAAAAAAAAAAAAAAAAAAA&#10;AAAAAAAAAAAAAAAAAAAAAAAAAAAAAAAAAAAAABwq7IBWb4r3GzS4/j9borhlwbNerixGZJVwO3Sk&#10;p16/CIqf8STpzp+Vnyr1euwVFAAAFlfgt6Kpe8+y3U+ug5qex06Wm3PcnT4mdOaZzV92xIjf5TAc&#10;eNDri695/i+llDPvR2OD8WuTGr0dVTIqQtcnuyLd3/nwK1QAAAAAAAAF/Xhc2qG28EWnz4kTnq3V&#10;9RKqerlrZm/+5qJ/QCVwAAAAAAAAAAAAAAAAAAAAAAAAAAAAAAAAAAAAAAAAAAAAAAAAAAAAAAAA&#10;AAAAAAAAAAAAAAAAAAAAAAAAAAAAAAAAAAAAAAAAAAAAAAAAAAAAAAAAAAAA4VUTuuwHX33IbZjF&#10;pqbpeLjS2q2UzPMnra2ZsMMTfdz3KiIn81ArP4z/ABabdQUFfh+iNR8dcJWuhqcwcxUhp07KlI1y&#10;bvf3/euTlTu1Hbo5Aqerq6oudbUVlZPLVVdRI6WaeZ6vfI9y7uc5y9VVVVVVV6qqgfiAAJ1UD0H8&#10;B2mVNw/cHuJQ3RG0FRUUL8iu8kvTkfO3zl5/ZWRJG1f8AFFmvGqFVrTrJmGcViu8y93KaqjY/vHC&#10;rtoo/wDLGjG/5QMDAAAAAAAAyvS7SzKNZs2t2J4faZ7zfK9/LFTwp0aifU97l6MY1OqudsiIB6GO&#10;ELQqu4btAMYwG5Xdl6rra2aSaohYrImvlldK5ke/VWNc9URy7KvfZN9kDcoAAAAAAAAAAAAAAAAA&#10;AAAAAAAAAAAAAAAAAAAAAAAAAAAAAAAAAAAAAAAAAAAAAAAAAAAAAAAAAAAAAAAAAAAAAAAAAAAA&#10;AAAAAAAAAAAAAAAAAAAAAB8V6vNDjtorbpc6uGgt1FC+oqaqoejI4Y2NVznucvREREVVUClHiY8V&#10;XVDL9U7q7SzJqjEsHp/+a0MLKOB81U1qrvUSOkjc5rnr1RqKnK3lTbfdVCJOpGt+f6v1TZ80zG9Z&#10;M5i7xx3KtfLHGv8ABGq8rf6IgGEAAAADaXC5pO/XDiCwXCvLWWmudziSsRE32pWfvJ1/9Ex4F0vi&#10;ZasM0h4QcohpJW0tfkXl49RMYqN2bNv5yIie0DJU6e6AUEL1UAAAAAAADZWgHD1mfEpn9NimGW5a&#10;qqftJVVku7aahh32WaZ+3ytT26q5ejUVV2Avk4SuD3DeEzCvw2xxJcchrGNW65BURok9Y9OvKidf&#10;LiRfpjRdk7qrnbqBvoAAAAAAAAAAAAAAAAAAAAAAAAAAAAAAAAAAAAAAAAAAAAAAAAAAAAAAAAAA&#10;AAAAAAAAAAAAAAAAAAAAAAAAAAAAAAAAAAAAAAAAAAAAAAAAAAAAAAAAA4VdkAqE8VXjj/bK6Vej&#10;OC3LmsVDLy5HcKZ/SsqGL/0Vqp3jjcm7/wBT0ROzF5grTAAAAAABZV4K+j63jULMtSKuDems1G20&#10;0T3J0WonVHSq37tjYiL9pgPn8abVz8c1Qw/Tykn5qew0DrlWMavT4ioXZjXfdsUaKn2lArdAAAAA&#10;ABvHhS4Rc04sc3S049B8DZKVzXXW/wBRGq09DGvp/HIqb8saLuvddmorkC+bh44csM4ZsAp8Vw6g&#10;8iFNpKyvm2dVV822yyzPROq+yJs1qdGoiAbRAAAAAAAAAAAAAAAAAAAAAAAAAAAAAAAAAAAAAAAA&#10;AAAAAAAAAAAAAAAAAAAAAAAAAAAAAAAAAAAAAAAAAAAAAAAAAAAAAAAAAAAAAAAAAAAAAAAAAAAA&#10;EFPEz44U0Aw12BYdXtTUK/U6+ZUQu+a00jt0WXdO0r+qM9UTd/TZu4Uhve6R6ucqucq7qqruqqBw&#10;AAAAABOqgeg/gJ0ng4euEXFqa7Nbbq6rpX5BeJJfl8t8zfMXn9lZCkbV/wACgUZ8Quq9TrhrZmWc&#10;1Ku/8s3KWeBj+8dOi8sDP8sbWN/oBrwAAAAAJQ8FfAnlfFpkbayTzrBgFFMjbjfnR9ZFTqsFMi9H&#10;yqndfpYi7u3XZrgvX0n0mxbRPBrdiWH2mGz2ShbsyGPq6Ry/VJI5er3u23Vy9V/lsgGYAAAAAAAA&#10;AAAAAAAAAAAAAAAAAAAAAAAAAAAAAAAAAAAAAAAAAAAAAAAAAAAAAAAAAAAAAAAAAAAAAAAAAAAA&#10;AAAAAAAAAAAAAAAAAAAAAAAAAAAAAAAADRPGJxUWThP0lqslrkjrr7V81LZbQ52zqyp27rt1SNm6&#10;Oe70TZE6uQDz2Z9nd71NzK8ZVklfJc75dqh1VV1Uq9XvX2T0aibIjU6IiIidEA6AAAAAAAEgeBTQ&#10;F/EVxJYvj08Cy2KilS63hdt2pSQuRzmL/wB47kj/APOfYC17xTddE0c4XrjZqGpSnvuYv/BaVrF2&#10;c2nVOaqeieyR/u/sszQKIF6gAAEmuGjw9dWOJiCnu1ttseN4nKu6X+980UMzfVYGIivm9erU5N02&#10;VyAT2wfwUtNLbRx/tVm2S32tRvzutqQUMKr9muZK7/1gPrrPBZ0q/am1VtFlmTsssM6SV1rq3Qyu&#10;qo0/4bJmsYse67brs5dt9tl2VAnriOI2bA8bt2P4/baaz2W3QpBS0NJGjI4mJ6Iif6qvdVVVXdVA&#10;7gAAAAAAAAAAAAAAAAAAAAAAAAAAAAAAAAAAAAAAAAAAAAAAAAAAAAAAAAAAAAAAAAAAAAAAAAAA&#10;AAAAAAAAAAAAAAAAAAAAAAAAAAAAAAAAAAAAAAAAAAYtqfqXj2j+B3nMMpr226xWmBaipnd1VU7N&#10;Y1PzPc5Ua1qdVVUQDzy8V/EzkHFRq1cMtu6vpbczentNq5+ZlDSoqq1ieivX6nu9XKvoiIgaaAAA&#10;AAAATqBeT4VXDE7RPQ39sL1RrBlmZtjq3Mlbs+moU3WniVF7K7dZV/xsRfpAri8SXiQZxDcRtyS1&#10;1XxGKYy11ntbmLuyZWuVZ50/xyboi+rWMAimA7gWg+HN4a9Jk1ttmqerVsSottQjamx4zVN+SoZ3&#10;bU1LV7sXuyJejk2c7dqoihbFT08VLDHDDG2KKNqMYxiIjWtToiIidkT2A/UAAAAAAAAAAAAAAAAA&#10;AAAAAAAAAAAAAAAAAAAAAAAAAAAAAAAAAAAAAAAAAAAAAAAAAAAAAAAAAAAAAAAAAAAAAAAAAAAA&#10;AAAAAAAAAAAAAAAAAAAAAAAAAH5VFRHSQSTTSNiijar3yPcjWtaibqqqvZET1Aow8STjcl4kc7XE&#10;sVrnf2bWCdUgdGqo26VKbtdUu92J1bGi+iq7u7ZAhWAAAAAAABMzw2ODObiR1NZk+RUfNp3jVQyS&#10;sSVvy3GpTZzKVPdvZ0ns3ZO70UCwnxN+LOLh50cfilgq0hzjK4H0tIkK7PoaNflmqOn0rtvGz+JV&#10;VPoUCipeoACXHhrcK0PEnri2rvtJ8RhWLNjuFzje3dlVIrv3FMv2e5rnOT1ZG5PVAL7YomwxtYxq&#10;MY1ERrWpsiJ6IiAf2AAAAAAAAAAAAAAAAAAAAAAAAAAAAAAAAAAAAAAAAAAAAAAAAAAAAAAAAAAA&#10;AAAAAAAAAAAAAAAAAAAAAAAAAAAAAAAAAAAAAAAAAAAAAAAAAAAAAAAAAAADhV2QCrvxW+OJbVT1&#10;uiWDV6fFzs5MnuNO/rExU3+Ca5PzOTZZPZNmerkQKnAAAAAAAAN78IfCTlHFnqPHZLS19vx+jVst&#10;5vj4+aKihVeyejpXbKjGevVV2aiqgXaZrmGmfh/8OML46VttxyyQpS262QuT4m41TkVUYi/mlkdu&#10;5717fM5eiAUIa46zZFr9qde83yeo865XKXmbC1V8qmiTpHDGi9mMbsie/VV6qqgYGATqoF6/hL6Z&#10;0+DcI9pvXlNbcMqrqm6Tv/MrGvWCJu/sjYlcifxr7gTRAAAAAAAAAAAAAAAAAAAAAAAAAAAAAAAA&#10;AAAAAAAAAAAAAAAAAAAAAAAAAAAAAAAAAAAAAAAAAAAAAAAAAAAAAAAAAAAAAAAAAAAAAAAAAAAA&#10;AAAAAAAAAAAAiL4h3GnTcLOnP4VY5o5tRb/C5lsh6O+Bi+l1ZI32au6MRfqf7o1wFDFwr6m619TW&#10;1tRLV1lTI6aaoner5JXuVVc5zl6qqqqqqr3VQPwAAAAAABIrg94KMx4tMtSOgjks2HUcqNueRTxK&#10;sUXqsUSLt5syp+VF2buiuVE23C6aWXSTw/8AQBP7rHsVtTdkam0lZc6pyf0WaeTb7IiJ+VjegUg8&#10;W/FjlHFlqRLfry51BZKRXRWexxyK6KhhVf8A1pHbIr37dVRETZqNRA0aAA77BMFv+pWWW3GsXtNT&#10;e75cJUhpqKkZzPkd/wC5ERN1Vy7IiIqqqIgHoy4VdL7tovw9YLhV9lpprvZ7c2CqdRuV0XmK5zlR&#10;qqiKu3Ntvt123A2wAAAAAAAAAAAAAAAAAAAAAAAAAAAAAAAAAAAAAAAAAAAAAAAAAAAAAAAAAAAA&#10;AAAAAAAAAAAAAAAAAAAAAAAAAAAAAAAAAAAAAAAAAAAAAAAAAAAAAAAAAADVfErxDY1wy6VXTNMj&#10;k52wp5NDb2ORJa+qci+XCz+eyqq/lajnegHnf1k1dyTXXUa85plVatZd7nMr3Im6RwMToyKNPysY&#10;3ZqJ7J13VVUDCwAAAAAIm4E/+Cjwtch1jfQ5fqhFWYrhK8s1PbFRYq+6N7ouy9YYl/Uqczk+lERU&#10;eBZFrdxB6UcCOlVvo5KeltsUFOsNjxO0Na2eqVP0t/Kzfq+V3qq7q5yoihR7xMcUebcU2dyZBllb&#10;yUkKuZbbNTuVKW3xKv0xtXu5dk5nr8zlTrsiIiBqAABm+jei+Xa955QYjhlqkul3ql3Xb5YqeJFT&#10;mmlf2ZG3fq5fsibqqIoXwcG3BLiPCViSJStjvWa10SNumQyx7Pf6rDCi9Y4UX07uVEVyr0RoSRAA&#10;AAAAAAAAAAAAAAAAAAAAAAAAAAAAAAAAAAAAAAAAAAAAAAAAAAAAAAAAAAAAAAAAAAAAAAAAAAAA&#10;AAAAAAAAAAAAAAAAAAAAAAAAAAAAAAAAAAAAAAAAB1OWZVacHxu53+/V8Nrs1tp31VXWVDtmQxtT&#10;dzl/p6d16InVQPPvxvcXV34stVprnzTUeH2tX01itb128qJV+aaRO3mybIrvZEa3ry7qEdQAAAAA&#10;zjR/RLNdecvgxrB7DU3y5ybOekKbRU7N9vMlkXZsbE/U5U9k3XZALiuDzwvMN0DdQ5PnDqbNs7j2&#10;kjR8fNb7c9OqLDG5N5HovaR6dNkVrWqm6h13GZ4pOLaKNr8T03dSZhm7eaGata7zLdbX9l53Iv76&#10;RF/I1eVF+p26K1Qpy1D1HyXVfLa/JstvNVfr5Wv5p6yrfzOX2aidmtTsjWojUToiIBjYADbXDXwy&#10;ZpxR5/DjWJUW0MfLJcbtUNVKW3wqv1yOT1XZeVifM5U6dEVUC+rhi4WMK4V8Djx/FqTza2dGvud6&#10;qGp8VcJUT6nqn0tTdeWNOjUX1VVcobkAAAAAAAAAAAAAAAAAAAAAAAAAAAAAAAAAAAAAAAAAAAAA&#10;AAAAAAAAAAAAAAAAAAAAAAAAAAAAAAAAAAAAAAAAAAAAAAAAAAAAAAAAAAAAAAAAAAAAAAAAABwq&#10;7IBTB4o/HEuruST6VYVXI/CrPUf+VK6nfu26VbF+lFT6oYlTp6Oeiu6o1qgV7gAAAAiKq7IBO3hE&#10;8K7NNbPgsk1C+KwXC5OWWOB8fLc69i9U8uNyfuWKn55E37KjHIu4FodRVaJcBGkjUX8MwfHIvojZ&#10;vJV3GZE9O8lRKvuu+yd1a1OgVV8X/igZvr98bjeGfE4Ngkm8b4oZdrhcGdv38rV+Rqp/wmLt1VHO&#10;egEI1XcAAAkNwecF+X8W2Y/DW5j7RiNDI1LrkM0arFAnfyo06eZMqdmIuyborlRNtwvi0R0Lw7h7&#10;wKixLC7Wy3WyD5pJHbOnqpVREdNM/bd71279kTZEREREQNgAAAAAAAAAAAAAAAAAAAAAAAAAAAAA&#10;AAAAAAAAAAAAAAAAAAAAAAAAAAAAAAAAAAAAAAAAAAAAAAAAAAAAAAAAAAAAAAAAAAAAAAAAAAAA&#10;AAAAAAAAAAAAAA47AV5eKTxxJpRjlRpPhVerMzu9P/5Wrqd+zrZSPT6EVPpmlavT1axd+iuaqBTK&#10;AAAAM70a0OzXX7MqfGcHsdReblJs6RzE5YaaPfZZZpF+WNie6r17JuqogFy3CB4ZODcOzaLJctWn&#10;zbPYtpG1U8W9Db39/wDm8Tk+ZyL/AMV6c3RFajOoGN8X/ir4jo4tbjGmiUmbZgzmilr0fz2ygf68&#10;z2r+/en6WKjU9X7orQKg9VtYMx1ty2pyXNr/AFd/u83Tzal3yxM33RkbE2bGxPRrURAMOAAAJdcD&#10;HABkPFVeo77efiLBptSS8tTdEbtLXOavzQ0u6bKvo6Tq1n8TvlAvK0806xzSnELbi+KWmnslit8f&#10;lU9HTN2a1PVVVernKvVXKqq5VVVVVAyQAAAAAAAAAAAAAAAAAAAAAAAAAAAAAAAAAAAAAAAAAAAA&#10;AAAAAAAAAAAAAAAAAAAAAAAAAAAAAAAAAAAAAAAAAAAAAAAAAAAAAAAAAAAAAAAAAAAAAAAAAAAC&#10;OHHFxeWnhN0qluDXQ1mZXVr6exWx6788qJ808id/Kj3RV91VrenNugefrKcou2a5Hcr9fa+e6Xi4&#10;1D6qrrKh3NJNK9d3OVfuq/0A6sAAAlHwY8BOY8WN4ZcXeZjmAUsvJWX+aPdZlRfmhpmr/eSe6/Sz&#10;8267NULi6Oh0X4AtGHKi0WH43TbeZNIvmVlyqNvX888ztl6J2TsjWp0CqHjG8TDNuIuWtxzFnVOF&#10;6fP3jWihk2rLgz3qZGr0aqf8Ji8vXZyv6KBC9V3AAAAE9uALw2rhrzLQ55qJT1Fq07a5JaSh6x1F&#10;62Xpyr3ZB7v7u7M/UgXRWDH7bi1lorRZ6GntlrooWwU1HSRpHFDG1Nmta1OiIieiAdgAAAAAAAAA&#10;AAAAAAAAAAAAAAAAAAAAAAAAAAAAAAAAAAAAAAAAAAAAAAAAAAAAAAAAAAAAAAAAAAAAAAAAAAAA&#10;AAAAAAAAAAAAAAAAAAAAAAAAAAAAAAAAAABg+tGsON6Eab3rNcqrEpLTbIudWtVPMnkXoyGNPzPe&#10;7ZqJ/VdkRVA87/EhxB5LxM6q3TNckl5JJ18qioGOVYqGlaq+XAz7Ii7qv5nK5y9wNXgAHcCc3AD4&#10;c9y4iaykzfOoKi1aawyc0MW6xz3pzV6sjXu2FFTZ0idV6tZ13c0LDuKLjR004H8NpMUs9BSVuTQU&#10;jYrViNr5Yo6WLb5Hzq1NoY/VE25n+id3IFKeu/EJnHEfmsuTZxeH3Gr6spqWP5KaijVd/Lgj32Y3&#10;t7qvdyqvUDW4AAARNwLOvD98MJ+SJbdSNYra6K0ry1FqxSqYrX1Sd2zVbV6tj7KkS9Xd3bN+VwW0&#10;09PFSQRwwxtiijajGMY1GtaiJsiIidkRPQD9QAAAAAAAAAAAAAAAAAAAAAAAAAAAAAAAAAAAAAAA&#10;AAAAAAAAAAAAAAAAAAAAAAAAAAAAAAAAAAAAAAAAAAAAAAAAAAAAAAAAAAAAAAAAAAAAAAAAAAAA&#10;AAAAPmuVxpbRb6muraiKko6aJ089RO9GRxRtRXOc5y9ERERVVV7IgFCniFcaNVxUakfh1lmlg07s&#10;Er47VAu7fjJPpdWSN93JujEX6WeyucBEsAAAnX4dnh81HEJc6fPc7ppaXTaim/cUzt2PvUrV6sav&#10;dIWqmz3p9S7sb15laEnuODxMLNotQz6aaMOoanI6OP4Kou9LGx1DZmtTlSGBqJyPlaibfoj222cq&#10;KjQqEvt+uWUXisu13r6m53OsldPU1lXK6WWaRy7uc9zlVVVV9VA+EAAA/Wjo57hVw0tLDJU1Mz2x&#10;xQxNVz5HquyNaidVVVVERE7gW9+H/wCGLT4F+G6jauW+OryZOWoteNTtR8VuXu2WoTs+ZO6M6pH3&#10;Xd/0BZOibIByAAAAAAAAAAAAAAAAAAAAAAAAAAAAAAAAAAAAAAAAAAAAAAAAAAAAAAAAAAAAAAAA&#10;AAAAAAAAAAAAAAAAAAAAAAAAAAAAAAAAAAAAAAAAAAAAAAAAAAAAAAABwq7AVLeK1xxpe6qt0Twa&#10;4L8DTScmT3Gnf0mlau/wTXJ+Vqoiybd3IjOzXIoVggAAEt+AXghquKDLJcgyRZLZpjYpUdc61XeW&#10;tbIic3wsb/Tp1e/8jV9FcgG7uOTxHaR1mfpDoPNHZsRoYUt9Xf7YnlJNE1OT4ej5fohRE2WROr+z&#10;dm9XhW0q7gAAADtMXxe7ZrkFvsVit1TdrxXzNp6WipI1klmkXs1rU7qBdbwE+HBaeHamo81zmKmv&#10;WpUjOeGNNpKezIqdWxL2fNt0dL6dUZ03c4JzImwHIAAAAAAAAAAAAAAAAAAAAAAAAAAAAAAAAAAA&#10;AAAAAAAAAAAAAAAAAAAAAAAAAAAAAAAAAAAAAAAAAAAAAAAAAAAAAAAAAAAAAAAAAAAAAAAAAAAA&#10;AAAAAAAAACEviT8b0fDjgy4fidc1NSL9AvlPiVFdaqVd2rUr7Pd1bGnuiu/KiKFGk88lTM+WV7pZ&#10;XuVznvXdzlXqqqvqoH8AAN08J3DLeOKHVCHH6Sb8LsFEz42+3yRESK30bfqeqr0512VGoq9V3Vfl&#10;a5UDfHGRxnWR2G02g2hSfgmlFmj+DqrhTKrZLyqL8yc3dYXO3c5y9ZXKqr8uyKEHgAAABlWmGl2T&#10;6yZrbsTxC0T3q+V7+WKmgTsn5nvcvRjGp1c5yoiJ3AvR4IuAnGOE+wtudYsGQaiVsPLXXpWbsp2r&#10;3gpUVN2s93dHP23XZNmoErOwHIAAAAAAAAAAAAAAAAAAAAAAAAAAAAAAAAAAAAAAAAAAAAAAAAAA&#10;AAAAAAAAAAAAAAAAAAAAAAAAAAAAAAAAAAAAAAAAAAAAAAAAAAAAAAAAAAAAAAAAAAAAAADSvFpx&#10;OWDhW0lr8suqx1dzk3prRaVfs+uqlTdrfdGN+p7vRqe6tRQ88+peo9/1czq85flFe+5X27VC1FTO&#10;7om69Ea1PysaiI1rU6IiInoBjIADIdPMAvmqebWbE8aoX3G+XepbS0tMz8zl9VX0aibuc5eiIiqv&#10;RAJNcQWsll0Q0yk4d9JblHV2xj+bNcuo12dkFcnR8ETk6/CxqnKib/Ntt25leERAAAABsjQPh9zP&#10;iRz6lxPDLatXVv2fU1cu7aaih32WaZ+y8rU/qqr0aiquwF8fCRwd4bwl4X+HWSNLlkdYxq3XIaiN&#10;Enq3J15Wp18uJF+mNF+6q526gb9AAAAAAAAAAAAAAAAAAAAAAAAAAAAAAAAAAAAAAAAAAAAAAAAA&#10;AAAAAAAAAAAAAAAAAAAAAAAAAAAAAAAAAAAAAAAAAAAAAAAAAAAAAAAAAAAAAAAAAAAAAAAAAMd1&#10;Bz6x6XYXeMryWvjtljtNO6pqqqTs1qeiJ6uVVRqNTqqqiJ1UDz1cX/FLfOK/Vqrye4JJRWSm5qay&#10;2hz920dNvum+3RZH9HPd6rsnZrUQNHAAAEnKiuXhE0oktdMvkazZxb2ur506TY1Zpmo5lO31ZVVT&#10;VR71+qOJWt6OeoEY1XcAAAAbv4VeEjNOLDN0s+OQfBWalc111v1RGq01DGvv+uRU35Y0XdfXZqK5&#10;Avm4deHDDOGTAKfFsPoPKj6SVtwn2dVV822yyzPROq99mps1qdGogG0wAAAAAAAAAAAAAAAAAAAA&#10;AAAAAAAAAAAAAAAAAAAAAAAAAAAAAAAAAAAAAAAAAAAAAAAAAAAAAAAAAAAAAAAAAAAAAAAAAAAA&#10;AAAAAAAAAAAAAAAAAAAAAAAAAD+JZGwxue9yNa1N1cq7IiAUfeJhxvrxB5ouDYfXuXTuw1C808Lt&#10;m3arbuizfeJnVI09er/VuwQbAAAO0xW/vxXJbXeY6Okr5bfUx1TKauj8yCRzHI5qSM3TmbuibtXo&#10;qdF6AMpym7Zvkdyv99r5rpeblUPqqusqHbvmleu7nL/NV7J0TsnQDqwAACTvBbwLZXxaZKlSvnWH&#10;AaKZG3G/vj+tU6rBTovR8qp3X6WIu7vRrgvZ0l0jxXRDBrdiOHWmK0WWib8sUfV8j1+qSRy9Xvdt&#10;url6r/JEQDMgAAAAAAAAAAAAAAAAAAAAAAAAAAAAAAAAAAAAAAAAAAAAAAAAAAAAAAAAAAAAAAAA&#10;AAAAAAAAAAAAAAAAAAAAAAAAAAAAAAAAAAAAAAAAAAAAAAAAAAAAAAAAADhV2ArO8VbjjXE7bWaM&#10;YLcUS9VsXLklwp39aSByb/CNVOz5EVFf+lio3u9dgqJVdwAAAAAAAHcCanAd4dl84lrhS5blzKmx&#10;aZwSb+aiKyou7mr1jg37R7ps6X+aN3durQu7w/D7LgOM27HsdtlNZ7LboUgpaGkjRkcTE9ET/VVV&#10;eqqqqqqq7gdyAAAAAAAAAAAAAAAAAAAAAAAAAAAAAAAAAAAAAAAAAAAAAAAAAAAAAAAAAAAAAAAA&#10;AAAAAAAAAAAAAAAAAAAAAAAAAAAAAAAAAAAAAAAAAAAAAAAAAAAAAAAAAAAIqcf/ABmUfClpksNq&#10;lhqdQb5G+Kz0b9nfDt7Pq5G/oZv8qL9T9k7I7YKDbvd62/3Wsudyqpa64Vkz6ioqah6vkmke5XOe&#10;5y9VVVVVVfuB8gAAAAAACJuBYn4f3hnVeqj7dqJqrQy0GGfLPbrFKixzXZO7ZJeysgX0To6T02b1&#10;cFxlut1LaKCmoqGmho6OmjbDBT08aRxxMamzWtanRqIiIiInRAPpAAAAAAAAAAAAAAAAAAAAAAAA&#10;AAAAAAAAAAAAAAAAAAAAAAAAAAAAAAAAAAAAAAAAAAAAAAAAAAAAAAAAAAAAAAAAAAAAAAAAAAAA&#10;AAAAAAAAAAAAAAAAAAAAAAAGteIbXrGuG/Sy7Zvk8q/CUbeSno43IktbUORfLgj3/M5U7/lRHOXo&#10;iged7XPWnJOIHU285vlNT59yuEm7IWqvlUsKdI4IkXsxidE9+qruqqoGBAAAAAAA/qON0r2sY1Xv&#10;cuyNam6qvsBax4fXhh/CLbdSdZbUizfLUWnEqtm6M9WzVjV9eypCvbor+vyoFpjWoxERE2RPRAP6&#10;AAAAAAAAAAAAAAAAAAAAAAAAAAAAAAAAAAAAAAAAAAAAAAAAAAAAAAAAAAAAAAAAAAAAAAAAAAAA&#10;AAAAAAAAAAAAAAAAAAAAAAAAAAAAAAAAAAAAAAAAAAAAAAAHW5HkVtxKw3C9Xithttqt8D6mqrKh&#10;3LHDExFc57l9EREVQKAeO3jCuXFjqnJUUkk9Jgtnc+Cx26T5VVqrs6pkb/1kmyLt+VqNb6KqhGcA&#10;AAAAAH12m0Vt+udJbbbST19wq5WwU9LTRrJLNI5dmsY1OrnKqoiIgFyvh++GpRaNR2/UHU6jguWe&#10;KjZqC0P2lgs690c7uklQnv1axfp3d8yBYOibAcgAAAAAAAAAAAAAAAAAAAAAAAAAAAAAAAAAAAAA&#10;AAAAAAAAAAAAAAAAAAAAAAAAAAAAAAAAAAAAAAAAAAAAAAAAAAAAAAAAAAAAAAAAAAAAAAAAAAAA&#10;AAAAAAAAADhV2QCnPxT+ONdRr7VaQYPcUfitsn2vlfTv3bcapjv7hqp3iicnX0c9PZiKoVyAAAAA&#10;AA7zCMHv2pGVW3G8ZtVTer5cZUhpaKkZzPkcv+yIibqrl2RERVVURNwLwuBHw9rDwv2qnybJG01+&#10;1MqYv3laic8Fsa5Pmipt0+rbo6XuvVE2bvzBMlE2A5AAAAAAAAAAAAAAAAAAAAAAAAAAAAAAAAAA&#10;AAAAAAAAAAAAAAAAAAAAAAAAAAAAAAAAAAAAAAAAAAAAAAAAAAAAAAAAAAAAAAAAAAAAAAAAAAAA&#10;AAAAAAAAAAAAAHAEBfE/44v7EcVl00wyuRud3ym/57WQP+e00b023RU+maRN0b6tbu7oqsVQpSVd&#10;13AAAAAABm2jujWW68Z3QYjhlqkut3q13VG/LFBGipzSyv7Mjbv1cv2RN1VEUL3uDTgixHhKxRFp&#10;2x3vN66JG3TIZI9nO7KsMCL1jhRfTu5URXeiNCSgAAAAAAAAAAAAAAAAAAAAAAAAAAAAAAAAAAAA&#10;AAAAAAAAAAAAAAAAAAAAAAAAAAAAAAAAAAAAAAAAAAAAAAAAAAAAAAAAAAAAAAAAAAAAAAAAAAAA&#10;AAAAAAAAAAAAAI+8aXFnZuE3Siovc/lVuT3BH01itT1/6RPt1keidfKj3Rzl/wALd93IB58syzG8&#10;6g5VdckyC4TXS9XSofVVdZO7d8sjl3VfsnoiJ0RERE6IB0wAAAAAbY4beGfM+KHP4cZxGi3jZyyX&#10;C6zoqUtvhVdvMlcnqvXlYnzOVOidFVAvp4X+FTCuFXBGWHF6Xz7hOjX3O91LE+KuEqJ9TlT6WJuv&#10;LGnRqL6qquUNzgAAAAAAAAAAAAAAAAAAAAAAAAAAAAAAAAAAAAAAAAAAAAAAAAAAAAAAAAAAAAAA&#10;AAAAAAAAAAAAAAAAAAAAAAAAAAAAAAAAAAAAAAAAAAAAAAAAAAAAAAAAAAAAAAAw/VvVbHNFNPrz&#10;mWV1zaCyWuFZZX93yO7MjYn5nvcqNa31VUA88XFBxH5HxQ6sXLMb/I6GBy+RbbY1/NHQUqKqsib7&#10;r1Vznfmcqr7IgakAAAAACQfB/wAGWX8W2ZfC2xjrTilDI1LrkM0auip07+XGnTzJlTsxF6borlRO&#10;4Xx6G6EYdw8YFR4lhdrbb7dB88sz9nT1cu2zppn7bveu3fsibI1EREQDYQAAAAAAAAAAAAAAAAAA&#10;AAAAAAAAAAAAAAAAAAAAAAAAAAAAAAAAAAAAAAAAAAAAAAAAAAAAAAAAAAAAAAAAAAAAAAAAAAAA&#10;AAAAAAAAAAAAAAAAAAAAAAAAAAAAAAAPwrKyC30s1TUzR01NCx0ks0z0YyNiJurnOXoiIiKqqvbY&#10;CiPxGONio4ndQf2fx2qezTewTubQNbu1LjOm7XVb09tt2xovZqqvRXqiBDoAAAAAJb8DXAFkXFZe&#10;473dlqLBpvRzctVdUbtLWuavzQUu6bK70dIu7Wfd3ygXl6c6b43pNh1txbE7RT2SxW+Py6ekpm7I&#10;nu5yr1c5V6uc5VVyqqqqgZMAAAAAAAAAAAAAAAAAAAAAAAAAAAAAAAAAAAAAAAAAAAAAAAAAAAAA&#10;AAAAAAAAAAAAAAAAAAAAAAAAAAAAAAAAAAAAAAAAAAAAAAAAAAAAAAAAAAAAAAAAAAAAAAAADhV2&#10;Aqp8Vzji5lr9EMHruifJlFyp39/X4Frk/wBZdvsz9aAVXAAAAABPLgD8Nu46+y0Od6hQVFp06a5J&#10;KWj3WOovWy/lXuyD3k7u7M9XIF0uPY7bMTslDZ7NQU9rtVDC2npqOkjSOKGNqbNa1qdERE9AOxAA&#10;AAAAAAAAAAAAAAAAAAAAAAAAAAAAAAAAAAAAAAAAAAAAAAAAAAAAAAAAAAAAAAAAAAAAAAAAAAAA&#10;AAAAAAAAAAAAAAAAAAAAAAAAAAAAAAAAAAAAAAAAAAAAAAAAAht4jXGzBwyaf/s7jdWx2pF/gclE&#10;jdnLbqdd2uq3p777pGi93Iq9UYqKFEtXVz19VNU1M0lRUTPWSSWVyue9yrurnKvVVVVVVVQPyAAA&#10;CJuBZr4f3hhSZUlt1H1htrobKvLUWrFalqtfWJ3bNVNXq2LsqRL1f3ds3o4Lbqamio6eOCCNkMMb&#10;UYyONqNa1qJsiIidERE6bAfqAAAAAAAAAAAAAAAAAAAAAAAAAAAAAAAAAAAAAAAAAAAAAAAAAAAA&#10;AAAAAAAAAAAAAAAAAAAAAAAAAAAAAAAAAAAAAAAAAAAAAAAAAAAAAAAAAAAAAAAAAAAAAAAAAABq&#10;Hij4kcc4XdJ7lmF9e2apRFgtlsR/LJX1SovJE32TornO/K1FXquyKHni1Y1UyPWrUC85llde64Xu&#10;6zrNNJ2YxOzY2N/KxjURrW+iIgGJAAAH60lJPX1UNNTQyVFRM9I44omq573KuyNRE6qqquyIgFu/&#10;h/8AhiQYP+G6j6vW+OpyNOWoteMVDUfHb17tlqU7OmTukfZndd3dGBZWibIByAAAAAAAAAAAAAAA&#10;AAAAAAAAAAAAAAAAAAAAAAAAAAAAAAAAAAAAAAAAAAAAAAAAAAAAAAAAAAAAAAAAAAAAAAAAAAAA&#10;AAAAAAAAAAAAAAAAAAAAAAAAAAAAAAAAAAAB0ma5nZtPMTu2S5DcIbXZLXTvqqurnXZscbU3Vfuv&#10;oiJ1VVRE6qB58OM/iwvXFlqxUX2pSWhxq389NY7S53Smp9+r3onTzZNkc9f5NRdmoBoEAAA7PGcZ&#10;uuZX+gsdjt9TdrvXzNp6WipI1klmkcuyNa1OqqBdXwEeG/auHmnos3zyGnvOpMjEfBCm0lPZUVPp&#10;jXs+b0dL2TqjOm7nBOlE2A5AAAAAAAAAAAAAAAAAAAAAAAAAAAAAAAAAAAAAAAAAAAAAAAAAAAAA&#10;AAAAAAAAAAAAAAAAAAAAAAAAAAAAAAAAAAAAAAAAAAAAAAAAAAAAAAAAAAAAAAAAAAAAAAAAAA4c&#10;vKiqBSd4nnHF/bllcmm+GVyuwOx1H/O6uB/yXasYu3Mip9UMa7o30c7d/VOTYIEgAAGUaZ6Y5NrD&#10;mltxTELRPer7Xv5IaaBOyfme5y9GManVznKiInVVAvP4IOAbGuFCxMu1esGQajVkPLW3nk3jpWqn&#10;WClRU3az0V/Rz/XZNmoEsOwHIAAAAAAAAAAAAAAAAAAAAAAAAAAAAAAAAAAAAAAAAAAAAAAAAAAA&#10;AAAAAAAAAAAAAAAAAAAAAAAAAAAAAAAAAAAAAAAAAAAAAAAAAAAAAAAAAAAAAAAAAAAAAAAAAAAH&#10;CrsBXB4qPHGmntkqtH8HuKsyi5Q7X6vp3/Nb6V6f3DVTtLK1evq1i+70VAp3VdwAADY2g2gGZcR2&#10;fUmJ4XbHVtbJs+oqZN209FDvs6aZ+y8rE/1VdkaiqqIBfHwi8HGHcJWF/AWaNLpktaxv4rkM8aJN&#10;VOTryNTr5cSL9MaL93K53UDf4AAAAAAAAAAAAAAAAAAAAAAAAAAAAAAAAAAAAAAAAAAAAAAAAAAA&#10;AAAAAAAAAAAAAAAAAAAAAAAAAAAAAAAAAAAAAAAAAAAAAAAAAAAAAAAAAAAAAAAAAAAAAAAAAAAA&#10;ABGPjw4xLdwn6WvnopIKrO7w18Fjt8nzI1ydHVMjf+rj3Tp+Z3K33VAoDyDILjld8r7zeK2a43Wv&#10;nfU1VXUPV0k0r1VznuX1VVVVA68ABuzhY4TM14rs4bZcap/hLTTOa66X6pYq01BGvv8ArkVEXljR&#10;d3fZqK5Avn4c+G3DOGPT+DFsPofLavLJXXGdEWqr5kTZZZXonVe+zU+VqLsiJ13DaoAAAAAAAAAA&#10;AAAAAAAAAAAAAAAAAAAAAAAAAAAAAAAAAAAAAAAAAAAAAAAAAAAAAAAAAAAAAAAAAAAAAAAAAAAA&#10;AAAAAAAAAAAAAAAAAAAAAAAAAAAAAAAAAAAAAAAAAABr/XbWzG+HzTG85vlFT5Vut8fyQMVPNq5l&#10;/u4IkXu969E9k3VdkRVA873EFrvknEdqld83yeZFrKx3JBSRuVYqKnaq+XBHv2a1F/qqucvVyga4&#10;AASa4L+BnLOLXJ0naktiwOhmRtyv74991TqsFOi9Hyqn+ViLu70a4L29I9IcU0OwW34jh1pitFlo&#10;m/LGzq+V6/VLI/u+R23Vy9V7dEREQMzAAAAAAAAAAAAAAAAAAAAAAAAAAAAAAAAAAAAAAAAAAAAA&#10;AAAAAAAAAAAAAAAAAAAAAAAAAAAAAAAAAAAAAAAAAAAAAAAAAAAAAAAAAAAAAAAAAAAAAAAAAAAA&#10;AAAAAAAAPivV5ocetFbdLlVw0NuooX1FTVVD0ZHDGxFc57nL0RERFVVAoK4/OMqt4rtTlZa5Z6XT&#10;+yPfDZqJ+7fPXs+rkb+t+3RF+lmyd1duEWQHcCaHAf4d994mblTZXlbKmxaZ08u61CJyT3ZzV6xU&#10;+/Zm6bOl7J1Ru7t1aF32G4bZNPsYt2O45bKazWS3QpBS0NIzkjiYnoie6ruqqvVVVVVVVdwO6AAA&#10;AAAAAAAAAAAAAAAAAAAAAAAAAAAAAAAAAAAAAAAAAAAAAAAAAAAAAAAAAAAAAAAAAAAAAAAAAAAA&#10;AAAAAAAAAAAAAAAAAAAAAAAAAAAAAAAAAAAAAAAAAAAAAAAAAAOFXZAKhfFV44/2wulXozgty5rH&#10;Qy8uR3Cmf0rKhi/9Eaqd443Ju/8AU9ETsxdwrSAIm4FiHh++GhWasyW7UPVOhmoMJ+We3WSXeOe7&#10;p3R8nZWU6+nZ0idtm9XBcdbLZSWa301BQUsNFRU0bYYKanjSOOKNqbNY1qdGtREREROiAfUAAAAA&#10;AAAAAAAAAAAAAAAAAAAAAAAAAAAAAAAAAAAAAAAAAAAAAAAAAAAAAAAAAAAAAAAAAAAAAAAAAAAA&#10;AAAAAAAAAAAAAAAAAAAAAAAAAAAAAAAAAAAAAAAAAAAAAAAAAILeJnxwJw/4a7A8Or2pqFfqdfMq&#10;IXfNaaR26LL9pX9UZ6p1f6N3CkF73SPc96q5zl3VVXdVUAxjpHoxjVc5V2RETdVUC1Xw+vDD8pbd&#10;qTrLat3/AC1FpxGsZ29WzVjV9eypCv2V/wCgC1BjEY1EaiIidERAP6AAAAAAAAAAAAAAAAAAAAAA&#10;AAAAAAAAAAAAAAAAAAAAAAAAAAAAAAAAAAAAAAAAAAAAAAAAAAAAAAAAAAAAAAAAAAAAAAAAAAAA&#10;AAAAAAAAAAAAAAAAAAAAAAAAAAAAAAAAGiuMPinsfChpLV5LXpHW3yq5qay2lztnVlTt67dUjZuj&#10;nu9E2ROrkA89ef53fNTszvGVZJXyXO+XaodU1dVKvV719ETsjUTZEanRERETogHVWu1Vt8uVLb7d&#10;ST19fVSthp6WmjWSWWRy7NY1qbq5yqqIiJ3AuS8P3w06PR+O36haoUUFxzrZs9BZpNpILOvdHv7o&#10;+oT36tjXtu75kCwtE2A5AAAAAAAAAAAAAAAAAAAAAAAAAAAAAAAAAAAAAAAAAAAAAAAAAAAAAAAA&#10;AAAAAAAAAAAAAAAAAAAAAAAAAAAAAAAAAAAAAAAAAAAAAAAAAAAAAAAAAAAAAAAAAAAAAAAAAAGL&#10;analY/pBgl5y/Ka9tusVpgWoqZ3dV2TojGp+Z7lVGtanVVVEA883FhxNX/io1ar8tu6yUttZvT2m&#10;1c/MyhpUVVaz2V6/U93q5fZERA1pheE33UXKbbjmNWqpvV8uMqQUtDSM5pJHL/7kRN1VV2RERVVU&#10;RFUC8DgQ8POw8MVrp8oyZlNftTKiL56tE54LW1ydYqffu7bo6XuvVG7N35gmYibAcgAAAAAAAAAA&#10;AAAAAAAAAAAAAAAAAAAAAAAAAAAAAAAAAAAAAAAAAAAAAAAAAAAAAAAAAAAAAAAAAAAAAAAAAAAA&#10;AAAAAAAAAAAAAAAAAAAAAAAAAAAAAAAAAAAAAAAAAAAD86iojpYJJppGxRRtV73vciNaiJuqqq9k&#10;+4FGHiS8bsnEjna4lilc5dNrDOvkPjVUbdKpN2uqXe7E6tjT2VXd3bIEXtINHcs11zu34jhtqlu1&#10;4rF35W9I4I0VOaWV/Zkbd+rl+yJuqoihe7wZcD2JcJWLI+FsV7zmuiRtzyCSPZVToqwwIvWOJF/q&#10;9URXeiNCSwHIAAAAAAAAAAAAAAAAAAAAAAAAAAAAAAAAAAAAAAAAAAAAAAAAAAAAAAAAAAAAAAAA&#10;AAAAAAAAAAAAAAAAAAAAAAAAAAAAAAAAAAAAAAAAAAAAAAAAAAAAAAAAAAAAAAAAAA4VdkAq98Vr&#10;jiW0U1bolg1enxlQzkye407+sMapv8E1yfmcmyybdk2Z6uRArw4cOGrM+KDUCHGMRouZreWSvuc6&#10;KlLb4VXbzJXJ/XlanzOVNkTuqBfTwucKOFcKmCssWMU3xNyqEa+6XypYnxNfKid3L+Vibryxouzd&#10;/VVVyhukAAAAAAAAAAAAAAAAAAAAAAAAAAAAAAAAAAAAAAAAAAAAAAAAAAAAAAAAAAAAAAAAAAAA&#10;AAAAAAAAAAAAAAAAAAAAAAAAAAAAAAAAAAAAAAAAAAAAAAAAAAAAAAAAAAAAAAAAERvEN406bhY0&#10;5/C7HNHNqLf4XstcHR3wUX0urJG+zV3RiL9T/dGuAqZ4UuETOeMzUKpWmlnpbFHULNfMprUdI2Nz&#10;l5nIiqu8s7t1VG7+u7lROoF7ehWguG8OuBUeJYXbG0Fvh+ead+zqism22dNM/ZOd67fyRNkaiIiI&#10;BsQAAAAAAAAAAAAAAAAAAAAAAAAAAAAAAAAAAAAAAAAAAAAAAAAAAAAAAAAAAAAAAAAAAAAAAAAA&#10;AAAAAAAAAAAAAAAAAAAAAAAAAAAAAAAAAAAAAAAAAAAAAAAAAAAAAAAAAAAGq+JPiGxrhm0qumaZ&#10;JJzthTyaGgY5Elr6pyL5cLP57Kqr+VqOd6AVKaA8Meo/iR6xXbU7Pq2pteHT1arW3ZreXzWtXZtH&#10;QtdumzG7N5urWJ1XmcuyhcxpvppjWkeG23FcStFPZLFb4/LgpKdvRPdzlXq5zl6uc5VVVXdVAycA&#10;AAAAAAAAAAAAAAAAAAAAAAAAAAAAAAAAAAAAAAAAAAAAAAAAAAAAAAAAAAAAAAAAAAAAAAAAAAAA&#10;AAAAAAAAAAAAAAAAAAAAAAAAAAAAAAAAAAAAAAAAAAAAAAAAAAAAAAAHU5XlVpwjG7lf77Xw2uz2&#10;2nfVVdZUO2ZDE1N3OX+np3XsnVQK5rFoxlXiaauQal5/FXY3oPaJHRYzYnqsVTdoub5pVRPobIrU&#10;V8idVRGsYvyq9AsdxzG7XiFiobNZbfT2q00MLaeloqSNI4oY2ps1rWp0REA7IAAAAAAAAAAAAAAA&#10;AAAAAAAAAAAAAAAAAAAAAAAAAAAAAAAAAAAAAAAAAAAAAAAAAAAAAAAAAAAAAAAAAAAAAAAAAAAA&#10;AAAAAAAAAAAAAAAAAAAAAAAAAAAAAAAAAAAAAAAAAADRWoOlNTxJ5NTUWVsdDpRZ6hs6WPdUdkdW&#10;xd2vqfakiVPli/4r05nfI1qPDd9LSw0VNFTwRMhgiajI442o1rGomyIiJ0RETpsgH7AAAAAAAAAA&#10;AAAAAAAAAAAAAAAAAAAAAAAAAAAAAAAAAAAAAAAAAAAAAAAAAAAAAAAAAAAAAAAAAAAAAAAAAAAA&#10;AAAAAAAAAAAAAAAAAAAAAAAAAAAAAAAAAAAAAAAAAAAAAAAAAPMYfYc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mmi+BW/VLVXF8Qud9/Zqlvdayg/FPhfiUgkk+WPePnZuivVjV+ZNkdv122XNp&#10;2xMjrNQ8Jr9Nc8yHFLo3a4WWvmoJ1RNkc6N6t5k+y7bp9lQsTmMjHu5RsrX3Rr+wnMLfi9TePxS9&#10;/hFHXXWn+G8n8Oqp4klWl353c6sa5m7/AJd+b6U264rbdGSWtTYAANgaBaUf246w4xgv4p+C/jdS&#10;tP8AH/D/ABHk7Mc7fy+ZnN9O23Mncza22syQw6/2v8Dvtxt3m+d8HUyU/m8vLz8jlbvtuu2+3bc1&#10;A+AAAA7LGsbumY5BbrHZaKW5Xe4zspaSkgTd8sr12a1P5qv8iTOOZE3qLwuabGLbRrqjrliOnd4q&#10;o0kjtk3lzL19OeWeHdUXovKjk3RdlXuef42fpjLWGtNfvDy1E0Sxioy+grbXnOEQx+e+9WaZN4ot&#10;9kfJE5d9vuxXonqqG66tbTjqUmMOgxfhI/aXhAyfXT9q/hvwWt+D/Afw7m8799BHzef5qcv9/vt5&#10;a/Ttv16WdTF9mDHGUeTqgAAAAJD1/CR8FwcW7Xj9q+f4ytWj/Z/8O25NqmSDm+I83r/d823l+u2/&#10;Tc5fE+fZhccZR4OqN0aF6Y2jLKmhjudvq71X3OG4z0lBSUstU5sVJTLK5WwRTQvmkkcixsakrEby&#10;OVUfu1E52mYHwa0afWjGai6utlOluqbRW0tDW0jWyMbvUU7p4/3ckkr4Zo/KljmidI9GyN2a5U3R&#10;LWZnslqY2AAAAAAAAAAAAAAAAAAAAAAAAAAAAAAAAAAAAAAAAAAAAAAAAAAAAAAAAAAAAAAAAAAA&#10;AAAAAAAAAAAAAAAAAAAAAAAAAAAAAAAAAAAAAAAAD9aSrmoKqGpppXwVEL2yRysXZzHIu6Ki+ioq&#10;ASf46aWHOa3TvWu3xMbR6iWGKau8pNmMulKiQVbE26IiK2P+a8ynHS4zX0s+2C8HenlFqHr9jrLz&#10;s3GbH5mQ3qV6bsjoqRqzSc/8Lla1i/4zWpOK8EM6t+PWDVN2fcRmsM1wZidZfZYLdYrbK2OsvFc/&#10;eRtMyRyL5cMUfKjn7KuybN6oZzNcUqfmX74JQ6E8St8iwO04FV6P5dct4bDeIcgnudHUVey+XBVM&#10;nTdqPVOVHx9eZzem3RZO+nMzmDiWpdH+H6+6rauzYLJJHj8lsWolvtwrU/dWqmplX4maTr+Tbbbd&#10;N3K1N033Tpa0VjKYbArtSeG3EKuS0WfRq759QQO8v9or7lNRb6mr26K9kFOzkjRe6I7mXZU3Tfcx&#10;i885wvDu+FW44ZdeOzTWqwOz3SwWCSsRUt92rG1UsUvw8nOjZGtbuzftum/v7JL5+HOSO2Da0XPF&#10;tYNTKDGtN9K2YfkE95noZFgvdTcHXWeWZrI/lmXaLZyOX5enz9ejUN1zWM2klm2ZWzQXhpvE2G3j&#10;EK3WnNLevk3uvffJrXa6SqT+8gpmwJ5knIu7Vc9U+ZF6eiYjffmJxBxD4LppTprr3pxk2WaQ2654&#10;hlOLUi3K8YNcq346OWgau0lTR1Coj3eXuiva9N9lTb0R13WrMRbyd9Ow0m0N0syDhNbqNnl4lxp9&#10;vzOe31dZQq+avuNK2iikjoqWFXeV5iyPc7zHJ8rUcrlVE2FrWi+2PR4ftw1at6UYtxq6f5Lacbmw&#10;XCaVJKGRbtc1rnJPJBNEyrke5rUjRXSR8zU+VmyuRfaXraaTE8yR23JxueH7q3m+sOS6h4g2LO7P&#10;e5UrGQxVbGVdMzlREjRkioj2NRERvI5VVqJ8qHPT1axG2eFmEMrvkGqWkGPX7TW8TX/F7PdkYtwx&#10;25RPhjl5JGva9I5E+X5mNXmZtzImyqqdD0Yrad0Mp+cI12waxeGbmddqTZa3IsJhvsi3G2W6RY55&#10;0WakSNGuSSNU2kVjl+dvRF79l82pmdWNvbUdIpJpXhPFjxL2bFNBccuGF4xV0jFqm3p753UiRq5Z&#10;6h288qqnKrEa3nTd2ydN9ztumlc3TueG/cxxvgd4eshlwLJbLk+f5DQu+GuV4pKmZWU0yfW13lzw&#10;s3avdGMfy7cqqqoqHOJ1b8xwvENWcX/B3i+nun1i1f0ivc2R6XXpzWKk7ueWhe9VRq82yKrFc1zF&#10;R6I5j0Rrt1XpvT1Jmdtu0mPMO44Y+DXA36MS63a8X2osWCK9W262UrlZLWojlYjnK1FeqOcjkaxi&#10;I5dlduje8vqTu2U7WI8y/PU6+8EuR6eZMmGY5leL5ZS0Ui2lZZqh0dZU7bRoqvlnajd1RV5kZ0RU&#10;RUXYVjViYycM+uVJPX+D3i9NTQyVFTNfljihiarnyPW6TojWonVVVVRERDH90nh1WL8JOl/C5odL&#10;qBxJUEl7yW7x8tlwemrpaaZrtkVGudE9rlf1TnVV5I2rsqOeqIWdS17baGMdon2bVO1xS3SldaXY&#10;7bah9b8AtnVal1tiqofJnhRtQ9XTRujRETmka5rkVyO6uRe+1l8WpOpjcxidTUzZ5lqJoqm43WtY&#10;xlTc54olijlkYz5WKjXPVer3PfJI973K5OWxGBr80AAAAAAAAAAAAAAAAAAAAAAAAAAAAAAAAAAA&#10;AAAAAAAAAAAAAAAAAAAAAAAAAAAAAAAB2kWLXqfHJshjtFfJYIKhtJLdW0z1pY51bzJE6XblR6p1&#10;Rqrvt12JmM4HFmxe85HBcp7TaK66Q22mWsrpKOmfM2lgRURZZVai8jEVURXO2TqnUZiB1hQAAAAA&#10;DLanSLOqPGG5LUYXkMGOuYkrbvJap20is/Ukys5NvvuZ3RnGRiRoAAHZY7jN4zC8QWmw2quvd1nR&#10;6xUNupn1E8iNYr3q1jEVy7Na5y7J0Rqr2QkzEcyOtKAAAAAAAM8tugWpt6uNwoLbp3lVyrbf5Xxl&#10;PRWWpmfTeYxJI/MRjFVnMxUcm+26LuhndWPJh8GZ6Q53pzR09XlmFZFi9LUSeVDPebVPSMlftvyt&#10;dIxqKuyKuyCLRPUjp8ixO+YhUUsF9s1wsk9XTMrKeK40r6d00D9+SViPRFcx2y7OTouy7KWJiegu&#10;uJ3yxWq1XS5Wa4W+2XZj5LfW1VK+KGsaxUR7oXuREkRqqiKrVXZVTcZiR/WL4hfs3un4ZjlkuN/u&#10;Sxul+DtdJJUzcjU3c7kYirsid126CZiOx9WGac5ZqPV1FLieMXnKKqnYks0Fmt8tW+JirsjnNja5&#10;UTfpuomYjuR9mZ6Q53pzR09XlmFZFi9LUSLFDPebVPSMlftvytdIxqKu3XZCRaJ6kdTY8Qv2T0l0&#10;qrPZLjdqa1061dfNQ0kkzKOBO8srmoqRsTZfmdsn3LMxHY6goAAAAAAAASo0l/8Anm4LdTMCf++v&#10;mBVcea2dvd60ip5VcxPZjGr5ip6uchxt8t4n3wvcOu06/wDmi4M8/wAwd+5vmoNwjxC1u7PbQxbT&#10;10jfdj1SOJfugn5rxHo8NkZDFpKvBbw8t1Bqs1pqVy358H7IU1JKx1R8aiS/EefI3ZyN8vk23+VX&#10;GY3b7bV4w1zil44XMQyiz36iuesXxlrrIa6Dmt1q28yN6PbvtUb92oamNSYxwnDYWH57adTncZWX&#10;4lTVVG++WN1fSQVTGsqW0clW11XzoxzkTou7tnKnXuZmMbIlfaEh6GW/+AdUbxg6Ybrt/wCUnJ1/&#10;7mQ5av0Ssdso4M20SeIHiyXBGpCl+uHKj+3m+VUeV39fM5NvvsTU+3JHaNeTrXuyW7Ldef8AE1q5&#10;vivM+rzudeff78251jrhEiPDl5l4orU2f/8AUrrRdku2/wBHwnwM3Nz/AMPP5ff7HLV+hY7fPWf/&#10;AEctt/8A4pT/AP8Aiox/Z/o8I2HZG59IeMbWDQ6CCjxXNa6K0w9GWqv5auka39LY5Uckaf4OVfuc&#10;7adbdwuZT90n1ht/iR8PWpGOah4rbqHJsXokqaa8UTFSKOWSOVYpo+ZVdE5HQrzt5lRzV27bonlt&#10;X4NomstdtUaXf/RA6nf/ALbT/wDu6E6W+9CeHyeDZ8F/bZnHmcv4j+zyeTv9XlfExeZt9t/K/wBh&#10;/I+mCqCGUfiP7TXf8Y8z8W+Mm+M836/O518zm39ebfc9MdcMrAtF/M//AERuqn47v+H/AItL+Heb&#10;9O3m0fJy7/8A2jn/AK7nlt96MNR05492zf8AIZ4altO6Y38BR+d5f0ef+Hs8rm/i2+I/rzDS+5Yn&#10;pXSetlb9woav4roR4c2FZpl9vluVtt1yqfKhp4GzStndcZ2sexHKiIrd1Xm3RU2XbrseC9ZtqTEN&#10;xxCO3ikaU3i65PY9a7RfKjK9PskpII6WoR/PFbVVm7GMTs2KRN3tX9avReqpv20bRjb5SfaBR6WQ&#10;AAAAAAAAAAAAAAAAAAAAAAAAAAAAAAAAAAAAAAAAAAAAAAAAAAAAAAAAAAAAAAAAAAAAJL8Hk39o&#10;Nh1S0XnXzHZlYn1tnjXv+LUO9RA1vtztbK1VTuiInU46nGLelj04tb/7IeB26Va/ub7qrfEoYd+j&#10;vwm3rzSuavdOapejFT1Rv9B9Wp+jw3NafDco6K4WTE79atRajI7jTwrVZTZ6GndYbZUStRyMc1/7&#10;2ZkauRHva5nZdk6Ltz+N5jC4aKwrhvx7HcczjMdWrzcrZi+LX9+Kto8cjjkrbndG8yviidL8jGsY&#10;3nV7kXdF6JudZvMzEVTHtm3DDp7oPqJxS4nZbd+1V4xu4WuvlfZ8jpKZzo6yOnlejJZYntR8flsk&#10;kRzWoqPbEipsrlbm83ikyRjLXumeiWC6h3nP8odkF+tWkGF0lPV1lfVUUP4tUOmckcNOyJsjomyS&#10;S86I5XK1Eair36am0xiPMmH953oxgGQ6N3TUzSe65BJbLBXwUF+seUsgWspEn3SCoZLCiMfG5zVZ&#10;tyo5F90EWmJ22Gb8QOkej/CRrNRWWKvyDNb7Z73b7lUWuqZT/BMtyckr6ad3K1ZJ5G/MnK1rEZI1&#10;F3XczS1tSuScQz3V+v1U1PuOcalaM601uc4lWQVM9di1Jcpaa42igkaqPhktz15Vjja7kSSNF35e&#10;ZNl6ma7a4raML+mrNZsB0qx/hF0VyO1Q3unzS+0lwetR8HCkNbNFWNjqEqX+armtjXnbCrGqrm8q&#10;vRqqqJus2m8x4Tw+y+aAaK6RZDacA1NyvLqfUGqp6aS51ljpqZbXYpKhjXxxzNk/eTcjXsc9WK3o&#10;vTdehIte3NY4MQ6ex8ITMd1E1UodR79JZcR0zbG+9XG1QJLUVfnPRtJHTscqIj590VFf0b6lnUzE&#10;be5MNkcHlFpNUcWumc2mVTmDa2VLxDVWzKYqZ6o38KquSSOaBWou6qqcis6bL17b41N2ydyxjLTG&#10;svD9RcP2nNips1W5U+rV8etcyxRSxpTWu2o5zGuqPlcr5pHsdytY9Ea1FV3XovWtt08dJjDGeHnR&#10;f+3DOqq11V3Zj9gtFsqb5e7u+JZfg6CnajpZGsT6ndWtRPdyFvbbCQyHI8Q0bzV9tsmlFVnX7YV1&#10;0prbR0eTxUbqeu85/lo5Hwq1YVRyt+VUfvzJ17qkibRzbpePDZTeHLQ2bVJ2jMWcZX/aSlUtoTIX&#10;0lP+AuuiLy/D+V/fozzP3Xmc31deXbqY33xuxwYjp02JcNGB2fQa+5/qbfr5Y67H82qcVrLXZ2wz&#10;SVaxU0b0hga9qI2XzHSK6Rz1ajI12YqqhZvM2xX0Yd1k2gWgOH4jhGpFyyvOHYHmkUkVrssEFIt4&#10;hngmdFVyTSqnleVGqM25W8z1f6Im5IteZmuOYMQxu38MNNi/HAmlFxrkr7BZbqlVX10zOVFtkUSV&#10;crnp2RfIRUX05l6F35puMc4a+yjWbONR9YslveO3e9W645beXTR0NrrJIXSOkkVsEWzHJzK1HNY3&#10;f2NxWIrifCZbt4mNaKjSzUXTrAGOps7i0vhR9zS/SSVlPcr3KnPVPk3cjnticrWMa5flWNydU3Re&#10;dK7omesrMus46Mzrb9qPovlt7ip73ca3TvH7rXRVTNoauV/myyI9rFbs17ldujVToq7bDSjETEey&#10;X2cZWo9z1b4e+HTK7vFS01ZXxZEiU1DCkNPTxR3BsUMMbE+ljI2MYid9mpuqr1GnG21oj8E9Ni8C&#10;q02iurGD4YkLH5xmtHWXC/ve357bbW26ono6L3bJK5sdRJ2VGpA1evMiY1fmrM+IWOEL9KbvPbs2&#10;tdKuZV2CWuvqIqe43mhkmRaenV6cz1bEvM/lTdUb7not11llJHjmp8jyalwW4Y5fYMu0bajrTi09&#10;trZqyV1S3bzfjPMaknxkirzKip22RvZTlp4jOe1lnWi9VQaaaf61aQWxIJ7jQ6aXm75ZcI9nebdd&#10;6eNlI1yfkpY5JI12XZZZJl7bGLczFvysekBD1MgAAAAAAAG5uEPV636K672G+X13/wAlatstqvsa&#10;sdI19DUMWOVXNaiucjd2ycqIqrybIi9jnqV3VxCxw7vi31Gwy/1GC4NppdZbzp/hVn+Eo66Wmkp1&#10;qquaRZqqfy5Gtc1XOViLundi7KqbKTTiYzNu5JfPoxrPiS6bXPSfVSiuFVhFXWpc7bd7QjXV1iru&#10;XkdLG1+ySRPbsj4907KqfMLVnO6vY7ODR/h3t8/xlfxBVt1t7F5lt1rwyrirpW/oR0rkiY77q5yD&#10;df8Ax/6cMR011rt+h+uNdk+HWuouGGTvqaCSxXx7VkrrVNu19NUOYit5lZsu6IqI5rV2VE2WzXdX&#10;E9p0zS5aZ8N+X1z7tY9aLlgVuqHeZ+z+Q4tVV1TR79VY2enVzJETsiqqLttuqrupndeOJjK8MKmy&#10;jFNCtbsVyXS2/wBfmFHYJqaudW3Wh+BSpqGSKskbY+ZzmxOajU3X5vmd7Iq6xNqzFjp2+tmZYLb9&#10;V7Vqbo9f7nSV9dcH3yWzXCh8qWxViSNkRjZUVWTMV6vVu3ZrUR2+4rE422J/DM80rtB+JO8z5pcs&#10;xq9F8xuLvPvdsmsc90tlTVL/AHk9M+BVkjR67uVj2r8zl6+q5jfTjGYOJfDcNU9NtAdOsnxbSS53&#10;LMctymkW2XbOK+hWghp6ByoslNR07lV6eZsiPe9U6Imyb/S22tMTY66YpU6j47JwV0OBtuO+Vx59&#10;Len2/wAiTpRrb2QpL5nLyf3iKnLzc3rtt1NYnfn8Hh0/DPlmmmF6nxXLVjG6zKsT+EmhdQUTWud5&#10;r0RrZFa57N0aivXo5FReVU6oW8WmPlSEo58U4AMkl/EG5lmGKtVeb8Kjhq5Eb/DutNMv2/vP6nDO&#10;tHhrh8eqnGdpZpbo1e9K+HHGay2Ul8jdDdcnuKObNMxzeV/JzKsjnOaqt5ncqMRV5W7qipa6drW3&#10;Xkz6YfwW8W2H6X4PlulGq9nqLxptkz3TPfStV76WVzGsfzNRUcrXIyNUcxeZjmIqIu+6a1KTaYtX&#10;tIljlVrLgvDFxQWzL+H+tuN8xSipmMqGXlz2pXJIi/EQJzRMe1iIrERXNVUezm3cmxds3ri51PDf&#10;OY5ZwO8QmQS55k90yfAsjrnfEXK0UlNMjKqb87neVBMzdy93Mczm+pURVVTnEatIxHK8S1XxfcYu&#10;M6iafWLSHSOxzY1pdZXNevnt5Ja57N1Z8u6qjEc5z1V6q57lRztlTrvT05id1u0mfEO44ZOMnBGa&#10;Lz6I672OpvmCcyut1zpGq+ah3cr0a5Gqj0RrlVzXsVXJurdlb2l9Od2+naxPiX5amWDgmxnTvJnY&#10;ZkuW5XltVRSNtLZ4ahrKOp23jVeeGBqt32R3Mr+iqqIq7CJ1ZmMnD57txA4DU+GpZdKor9zZ7T3R&#10;1RLafg6hOWNa6WXfzfL8pfke1dkfv1279Btn4u7wmeHccFXFvhFo0ryjRXXGqeunVfTyOt9W+nlq&#10;FpXOdu+BGxMe9E5l81jkT5Htcu/VNpqac5i1O1ifEoeZ9Z7JYMzvFvxq/MyewQVDm0N2ZTy0/wAT&#10;D3a5Y5Gtc12y7Kip3RdlVNlX0RmY5ZdAUAAAAAAAAAAAAAAAAAAAAAAAAAAAAAAAAAAAAAAAAAAA&#10;AAAAAAAAAAAAAAAAAAAAAAAABlGl+fV2lmo2NZfbVX42yXCGuY1F2STkeiqxfs5EVq/ZVM2jdGBs&#10;zi813x/XLUC2y4Xa62xYPZLe2htVtrmMjlYrnvmne5jHvaiulkd2cu7Wt327JnTrNY57WZyy3K9b&#10;tFdcK+3Zhqfj+aQ59FSU9LdG41UUqUN6dBG2Nkr3S/PA5zGNa7kRybJ02XqZit68V6OGL6Ua34VQ&#10;6eZNphqBYLxV6fXW7NvlBPZKmNblaaxrFjR7FkRI5kdFsxyO5e26bb9Las53V7H24PrXppoTrhgu&#10;Yac47klxt1jWoS5yZLVwtqbiyeJ8LkZHCish5I5H7fM7dVTfbbqmtrVmLGcP6wzWrTTTnI88xe22&#10;XJb5o1mlDBS3CiuUsEF2ppIn+bFNE9iujV0Uiu5Ud0ci/Nt2E1tMRPmB8meaz4Dj2jlz0z0ntWQR&#10;Wy/18Fffr3lL4ErKvyN1gp2RQqrGRsc5X78yuVV9EEVmZ3WP067iM1pxjWTijveosFlr63FLhXUd&#10;Q+0XCRtLUTwxQwxyROfG6RI+by3IjmqqoiovfoWlZrTaTPLYuG66aCaJX6tznTbGs9dmy0VTTW+1&#10;3+rpHWqhfPE6JzlfH+9ma1r3bNeib+q77KmJre0Yt0ZiGAXPWHCs04ZcZwPI7bfKXLsLkrlx64Wx&#10;0L6Kpjq50mlZVteqPbyu5uVzN/TdDe2YtmPJ4Zxe9f8ARbVzIbRn2puKZbUag0lPTRXKksdTTNtd&#10;9kp2NZHJM6T95Cr2sY16MR3ROmy9TEVtX5azwZh1Ng4vY8g1D1UrdSLDJe8R1MbGy9261TJDUUnk&#10;vR1JJTvciorodkREf0d6lnTxEbe4Mu00m1m0H0I1fxHKcVs+e3GK3SVzq+vvLqNJ1jmoainjhhpo&#10;3Ixf3kzHOe6VF2auzeuxLVvasxJmIa8umslizXhvtuD5RS3CXL8VrldjF3p42Pj+BlXeejqXOejk&#10;a13zxq1H7KvLs1Oq72zFsx1J4ffp/rTh2h2t97umF2m85DpldrbLY6205NJFFX1lBUQsSpje+Ddj&#10;XeYiuarfRrd+qqJrNq89ji/Zjovg/wALetLKHOn5jSXGmr7fWZPPSR09tdDK2VNmQI5Z1VWo3dys&#10;RO+26bLIi08W6OGxW8R2h8OqTtZosIyr+0papbumPuq6f8BbdFXm+I83+/VnmL5vl8v1dObYzsvj&#10;bngzHbWWS680mWcN1bhVxjrZ8vr9QKjMKqt8piUr45aNsTk35+bzFk5l25OXZfq36G4ri2fGDPDr&#10;tS9W7RmWg2jeE0VNXRXXDIruy4TVDGJBKtVWefH5Ko9XLs3o7ma3Ze26dRFZi0z7RtzUvicwzLs8&#10;4hNQ7Gtwob3mdspLFYaK4UyNmZTSshjr5JFY57GL5dOrG/Oqqky/dDFaTEVrPhctP8NWpuOaNajr&#10;ml9t1XdrhZ6GonsNJBEx8K3RWctO+fme1UjYrlfu1HO5mt2Q6XibRiEhgVDcaS+ZlT1+WVVwnoay&#10;vbPdqqjRslY+N8nNO+NHqjXSKiuVOZURXbbqiGuo4G8eKzVbSjVi04NJg6ZlHeMbsdBjKsyCkpIq&#10;eWjpY3tbLvFM93mq5zd02Ru25zpW1c5WcOw1z1V0TzDQTB8Jw92ffjGFtrGWya+UVFHT1LaurSeb&#10;z3RTucitTmRvK3vtv7krW8WmZ8k4ZBoR4i2pWJao2a56hZpkGRYfAypbWWykigfJKrqaVkKojuRP&#10;lldG5fmTo1e/ZZbSrMYrHJEtLac5lp/dMjyar1gs+QZAt8cs6XmwVscNbR1LpFfJKkcieXLzquyo&#10;7ZE67dV6dJicfKn7ZpqRxDY1Z8Iw7BtHKG+WOwY5fFyj8YyGWF9xqrojWtjlVke8cbY2sREam+/T&#10;fsu+YpOZmy59Mz0r8RLUiy02cxZvmeQXxLljNZb7KkEUDkpLm90fk1D9+TZrWtkRVTmX5k+VfTNt&#10;Ks4xBlEc7o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H/2VBLAwQKAAAAAAAAACEAu+CEVfsO&#10;AAD7DgAAFAAAAGRycy9tZWRpYS9pbWFnZTEucG5niVBORw0KGgoAAAANSUhEUgAAARAAAAC5CAMA&#10;AADXsJC1AAAAgVBMVEX////u7u7t7e0AAAD+/v7w8PD09PT6+vr39/cWFhaEhISOjo7q6uqysrK5&#10;ubm9vb3Nzc09PT3a2tqdnZ13d3fg4OCoqKjS0tKJiYl/f39nZ2dPT09YWFgtLS1fX1/d3d2Xl5ch&#10;ISFzc3MmJiYNDQ1HR0c2NjZLS0tBQUFkZGQiIiLcN9GgAAAONUlEQVR4nO1daWPyKhNNIlufulWr&#10;drGrrb33/f8/8DULM0MCIbt5bsOnnkYNnMAwZxhIECRFRWFcUiASwDMQVgI8AaISiDKQXIhUCiIX&#10;YCmQ1QBLgKwG0lZHFgomQiZCJkImQloSkhRNSFxCCrgP8AQIHwgpSO+pqgHdbA/QzfYAS6s1UFMx&#10;yniezEh6qnsgDzt2bQP5KrZsImQi5L9CiBuUExJ5wV9KyFA9RFfk2tZ9PqrZbgRPZnSe6kTIRMhE&#10;SC1Crm1UfWAwoyqSomSibFqAuMgWQHYDaNWagEnc5Vs9OWaTpzoR0hEhQR+EODmwAdFA6dXSc9qG&#10;GITwpCiWlLAIpAfIBIQZSC6EzAOUBQQE8BSISiBIgbCA9FOCVQJZqwP9ZK5t3cc1241g7I7OU50I&#10;mQiZCKlFyGRUM6CVTVIaAGUBsi64fPvSpOrfEY2Bt22jcMzE5v7l/DjXVyLqmEV0HEfcB3hExqQb&#10;hBREEWn1GFx3sZ4lZTMGWzYCQkJ+Sgk5TYQkQCxmWVmNmpDBbIj41oT8NBd3dhsSukBIQYm4c4JU&#10;m3HZGGSqjRWBXM+gbKTzY4LIsfbA3epAP7Or+SHBJxLyGtArv1Pc8d2MlHmxE/821139oYQ8/HpC&#10;+HxmFPnbCRFbk5D9aAi5jlENxckk5KSvXM2oNhd30gOqCLVgNcuVpepaz9VTetd2zJ7zhHyLEses&#10;O3FHh67pmDkJGWTsvmkevm70X2s+Utd9EELAKXt41389qV9MCIeR8ibgzx0fJyFD2JBbTcKrwM7y&#10;R1zVhiQW9qJsYgvLOAHSBVgGpAeoDEgXYAx6xVoEGwBCMPKxDAgDiIaAG0AVgQz0M7uCH4JO2T+X&#10;x4RRgMVvFXfqQ1OwigmBONHNKDzVKxCy1Ax8XEDEBfCz5r+TEBgj25gQImt+5K8kBJyymUoIIcI3&#10;6SK/TtzhPBuj+N+P6Jxdz6heK6YqMFK2EdkV7CLz68VUQzJch3TMxAM4ZQquPOn/3aZd0DmOmzhm&#10;1HyFFIxC3PEoZzCSC+icsQIHvdmycWgZsddNvxOk7xDn7LcR8gJNp4RAvOhlfIT0akMEtPxDheSK&#10;xLDIgKv/BiHuYFotUD1qmAAGkbIto1cYOGfPwZXyQ/Qzq++HSNHcD8E5d24mDUlia5v7IcH8Il8H&#10;FXfq4kPd7AVvOnbvdbPvVW60wrrVp2psyxaXgfc55wO67vKU1Pk4F40IURge2/AcIeic7SpykCdE&#10;HZOvn+bhcIToAOjHQVTjwCSEQQD1qAr2/F99LVvWrEvIRtvlBzEcIWd4jHtZn5BQfOmvr3iBkAP8&#10;doMhwwPwb2ZnNZy4AydiNnvMWlrDqKJT9qIsmZh3+uqCXqlkVPn8CWt2Eo2MajVxxwzVpkhKx+x7&#10;LkrFHeo5DbCDLYOi7MPI2YsqiLtypRe8nUjF7gOLnnODNuKOmwuQa1XPMcOUIWu/RYu7Eq5xbFd6&#10;C7NazVKqnISUDVeM9iVlK70GnYIjfM9OCJjcZ+WxZSb4NCr1MaSWEbfGvWdPvAYhOLFKKyEkcnbg&#10;lQmR8xezTtshCeFv5s1nL1F1QiAu9ggcmKZewSc+VUVCuFzkajSLBhV3qrBqv65ESNxm+MrcQQjH&#10;sMjF3awi7ri4z9fnGFQXdxElpIGeu+gsucxXYPYeVNoJEKBTFrg+xl71Z25llZ0AcncuVGfFmmnV&#10;QD+ZuuKuUIOLI8/9fgiZQw4cXI8glzSEs1jg90MYmbawiHDglbuHYh0+Dn63lUTKSkarIM6Z3zm9&#10;LVZl9iiqBapyo7XFuszOUgvtW5YQomAuWJYRgs6ZL1Aldj+2msTz08ALVf/Y6vHHQwhGym7K7HnI&#10;SeSslBBVSFJLu58qN+59EAIP8YvW5EeUEiKpU+YmJBLE9JZN/8ocLif9x160JqSuUQ0wucNMNd2U&#10;GVWUsqJ0m12II3LHnUaVz4/0zl9oXOdhwY5WNaoJLaGK94ZnjykDLL0iHYCjwluYVn57kd3xx2T6&#10;HQqoy8UvFYmv6CAzQxA/C/xktoc965wIuITQR1JecXK6T39ad05WDggFbVbuODztu2B3R2v2FDi6&#10;qumUl58OgV1EZJ2TDt3Yw1dmz9ySVZ111jmTX/aKO4OCFusyqOI3wvQUz6GdEGIZVOghJADnbJty&#10;EFJCLr/FX+ktYw6A7pdqUavOCQGX4jLpF6S3hRCOc8dKeAmBDvhlI0QcjOHyEwfvwcC+q6sQwtDp&#10;FBdLsTNq+G4hBL2Ls8hzYDH1MAyXRULUnt5s9qA4J87zrs3KXYmp97jMEhfrF7H8l4bJP7J8xkaI&#10;/udeVPCfQS7dJRzQ2U6ZoY+VipUemNRX4ZcQFBit1uJO5Y/gqgAYVOE5PtpZmu78zRtTxndwc92X&#10;UP77SAUOzprpK8lnmBn6+J7H8kyh0VlJRX/NBtxtCyyPqWoGUcghcBbGV0JlauBl7snAAsN7pc6J&#10;UaijIJ0zVKa5yqLcDEI0H9dLy8Skl23qZ+TCVokjD2OX5Adl/dZlvlJAUkguwhicU0y8SspCZVMK&#10;zGDv10u6w0jOSelmP9Haxo48EIKLlKwSIRE6Z/dKEyJ2hoY6b0R2JfgfoftqWYgYOEsD5PHAMOz/&#10;1wEIwUjZQUs4DyGSLInzrNnmoPzkXE99MEsfSznomRCcSP9VMKkdjDrvJU+vYKKDsk13FkIUxuff&#10;RdpsU8vtFQdfAOadVUeENDCql8+QpekQ5jFhOvKcJ1fQKeO26W5uAzAv3SQ9xIzknnYCfQHof18s&#10;qGlU5yYFHlPvW0IEw7DH2/HAsHsvMYEM+tKpzLrnHow6AYsyUqaGfIUYS8w39L97EdXdhGC0um2O&#10;GUx255SQrEMWHXkQPgtrV7Uf/UcCjkyaw2UrORnH2CmTnEavc9pj0h3UZEMJKTjyaFjsHNgJ4WRZ&#10;Mxf6MFZsOHSes8pzMHQWIvSFR4OQnCP/ZDhl1Q+HzC8RZuV5LgzjrkBsb0UpBwMQgs9Q5my4vS2i&#10;FiH5nfBZq1nSIPSHiM/H2xLS0qgST2yZM+hBYXVxlsSyahjVi937LP7GIT/b4ez/KZ12tKpRVS0L&#10;SrZnlrvELAtqG2n9FffP51eRZz/z/H0UJnmua/58sWha8k+mxvYQUHib4spd/vk+i9DxZJzgaP7C&#10;nzjfMtdTYcR8lCQNDbfnDlyAB0sGnhnIST38ekf/md7HkjinYMtQ13nz7IbYUQW7kW+4xX4ZjvxZ&#10;OI2ZkxCa0HYXCZtxhz66q5On0t8WM+jUS1ssc04c+UUTQrCTPVqXArAPHdUQe+787GDszhbtphF5&#10;5p7u3IREOnK2cgS7cZ4TI9lzBw3OdJI53YVSP+Nto9MyMzf0FAXW6T/EAwREWGJHqxpV496Wt95U&#10;yA8VoPC2wl6R1JF/Em6VmZOc5oOZP56ft4lotj0YMOq3hWfhBP2e/E8CZ8LVOxf3f1aKu7uqw1PF&#10;ASqdtgyMbkzqOHZUKVxD5A5C4l0xZWPXS4jTuMPT+K7AwUCEoEr/bJqX0ZwQMNnL8RBC4uNRw8yd&#10;xoRgVgbrhhCfqa+UdI8za7Im19xlrj/bGeGHLoxqpmk8y3SqHEjwR89B6XdarBPaAQaoDhVWAysA&#10;TUvtJ5MDoGt3DZ9Ms56KSSpn4UkaGk7cJQWcgXi1rsnYdXqqpeYLl/G2zhn/OsdlYMxqSEI4eqmc&#10;j4sQCUHT1YCEYKjsKajGQQtCar7SlKRGNMrtKhF3bkJw5WpdjxDa6hwhLMv+i3dZhTrHL9lz5QKh&#10;AeBFN2SxmdMrydetIL2n8gCWvdEnS4CkAHepnMwr2VuAmBsUW62yhjaz7gXAMGz10GzzXxH4ZzvU&#10;daLZDvNiq7s7HQIDm96wVWeeKgnnNtthXqSgw+MyIHC2CoYhRGDAX43x/BAMnA1EiMSkv2Zb7nsm&#10;hEGSHB+EEDwA/Svi3RHSmVEle4r2GQf9GlVMgXgUHb4rs+ZJKASIHFCoK5JrrQ9p8QCSWs7s2/2a&#10;vAUoIF217YtulJGkUXM3ZH3HDEJl/5Ar7R0zC2p6GFIucNa36w66blGfkP61TNzSXFZCz4Tg4Txy&#10;rISECubBeItXz4RAguYnvdItIdSGNHnRDWY2fYu6pzLUtiGg6w4NCLG02hB3tnMYa5zbAYCdwPCL&#10;mud21AKS4Y6rj7QJ3kMqLQ21gW5fuIcK77ZnPwRXC/eKXhmRuEsAOo89e6oc3GIx6rMQFVF4fRIi&#10;wKS+jvtwSE4q2ichSPx63IREmKXJ3Xa/PSG4T8I2/Y9F3CWE4J6ioD+jimne77krA4u7vJ4rAjxX&#10;+ca4AesU4NaKt3andpaLu7CluEv7IDhM97dJ+ZOUh04BLCX/qLZnQ/fquicjtHgYT49lIVqe/DsA&#10;IczfjO5KxMdPiLl7qN9yL1yzXTeEVBN3vrOQC9np/ZV1Ia25F3GnPBLOA4I7f0u6KWdVfi6l+w0E&#10;7le89vA2dbH3N6Wbssx66njFXdohxZO/LV2U7OCWcbvu6ThcHm96L8979bcQooMj5o6c+oAVgSRA&#10;eGa70RFSy7pbxR1taf3pfxzizgN0s1uKuz5ela0J0XNOLGw4ATifdg90fFRUAdIHpAcoH6AUuMXd&#10;0G8g9IGBhu7V38jcMi2zKSGDapmJkP8uIZMNubS6fdSwPug2WUR6QM0Q4uSH9C/uht1R9Xe77hMh&#10;EyF/PSGTUXWIO1ceyVBvMa2ZMJNKuDrA11AdU6VdtW1KlTWLqq+UqkncdUnIpGUmQrogpG1qd+23&#10;mEZVCBmbuBvqLaZtQYt8/0ncTeLODibXfSJkImQSd3nQsbjT29ZrAGEBvA5IVVu6u11LuGyrOwXS&#10;A6QFMA9QBuhG3BlddRJ3HY7dMbruEyGX8n/w9NJGbAGYjgAAAABJRU5ErkJgglBLAwQKAAAAAAAA&#10;ACEALm0fdRRwAAAUcAAAFQAAAGRycy9tZWRpYS9pbWFnZTUuanBlZ//Y/+AAEEpGSUYAAQEBASwB&#10;LAAA/+EAZkV4aWYAAElJKgAIAAAAAQAOAQIARAAAABoAAAAAAAAARWFycyBhbmQgZ3JhaW5zIG9m&#10;IHdoZWF0IG9uIGEgd2hpdGUgYmFja2dyb3VuZC4gVmVjdG9yIGlsbHVzdHJhdGlvbi7/4QMjaHR0&#10;cDovL25zLmFkb2JlLmNvbS94YXAvMS4wLwAJPHJkZjpSREYgeG1sbnM6cmRmPSJodHRwOi8vd3d3&#10;LnczLm9yZy8xOTk5LzAyLzIyLXJkZi1zeW50YXgtbnMjIj4KCQk8cmRmOkRlc2NyaXB0aW9uIHJk&#10;ZjphYm91dD0iIiB4bWxuczpwaG90b3Nob3A9Imh0dHA6Ly9ucy5hZG9iZS5jb20vcGhvdG9zaG9w&#10;LzEuMC8iIHhtbG5zOklwdGM0eG1wQ29yZT0iaHR0cDovL2lwdGMub3JnL3N0ZC9JcHRjNHhtcENv&#10;cmUvMS4wL3htbG5zLyIgeG1sbnM6R2V0dHlJbWFnZXNHSUZUPSJodHRwOi8veG1wLmdldHR5aW1h&#10;Z2VzLmNvbS9naWZ0LzEuMC8iIHhtbG5zOmRjPSJodHRwOi8vcHVybC5vcmcvZGMvZWxlbWVudHMv&#10;MS4xLyIgeG1sbnM6cGx1cz0iaHR0cDovL25zLnVzZXBsdXMub3JnL2xkZi94bXAvMS4wLyIgeG1s&#10;bnM6aXB0Y0V4dD0iaHR0cDovL2lwdGMub3JnL3N0ZC9JcHRjNHhtcEV4dC8yMDA4LTAyLTI5LyIg&#10;cGhvdG9zaG9wOkNyZWRpdD0iR2V0dHkgSW1hZ2VzL2lTdG9ja3Bob3RvIiBHZXR0eUltYWdlc0dJ&#10;RlQ6QXNzZXRJRD0iODIwOTQ5OTY0IiA+CjxkYzpjcmVhdG9yPjxyZGY6U2VxPjxyZGY6bGk+Smly&#10;YWZpYzwvcmRmOmxpPjwvcmRmOlNlcT48L2RjOmNyZWF0b3I+PGRjOmRlc2NyaXB0aW9uPjxyZGY6&#10;QWx0PjxyZGY6bGkgeG1sOmxhbmc9IngtZGVmYXVsdCI+RWFycyBhbmQgZ3JhaW5zIG9mIHdoZWF0&#10;IG9uIGEgd2hpdGUgYmFja2dyb3VuZC4gVmVjdG9yIGlsbHVzdHJhdGlvbi48L3JkZjpsaT48L3Jk&#10;ZjpBbHQ+PC9kYzpkZXNjcmlwdGlvbj4KCQk8L3JkZjpEZXNjcmlwdGlvbj4KCTwvcmRmOlJERj4K&#10;/+0AjlBob3Rvc2hvcCAzLjAAOEJJTQQEAAAAAAByHAJQAAdKaXJhZmljHAJ4AERFYXJzIGFuZCBn&#10;cmFpbnMgb2Ygd2hlYXQgb24gYSB3aGl0ZSBiYWNrZ3JvdW5kLiBWZWN0b3IgaWxsdXN0cmF0aW9u&#10;LhwCbgAYR2V0dHkgSW1hZ2VzL2lTdG9ja3Bob3Rv/9sAQwAKBwcIBwYKCAgICwoKCw4YEA4NDQ4d&#10;FRYRGCMfJSQiHyIhJis3LyYpNCkhIjBBMTQ5Oz4+PiUuRElDPEg3PT47/9sAQwEKCwsODQ4cEBAc&#10;OygiKDs7Ozs7Ozs7Ozs7Ozs7Ozs7Ozs7Ozs7Ozs7Ozs7Ozs7Ozs7Ozs7Ozs7Ozs7Ozs7Ozs7/8IA&#10;EQgCZAJkAwEiAAIRAQMRAf/EABoAAQADAQEBAAAAAAAAAAAAAAADBAUCAQb/xAAZAQEAAwEBAAAA&#10;AAAAAAAAAAAAAgMEAQX/2gAMAwEAAhADEAAAAfswAAAAAAAAAAAAAAAAAAAAAAAAAAAAAAAAAAAA&#10;AAAAAAAAAAAAAAAAAAAAAAAAAAAAAAAAAAAAAAAAAAAAAAAAAAAAAAHnoAAAAAAAAAAAAAAAAAAA&#10;AAAAAAAAAABVjuYmPTsyfOWo92VS1rzeuO5cDoAADO0MfvDq1nnu7KAAAAAAAAAi9xM12vYr2Law&#10;siAAPD14PVKlmu1q+RpU23+jdkDoAAAAAccdxU62W+3DDzm0TyUvY905smS+nqlszHz1ufPy6NSt&#10;cyL6t6T57X0U2hqoAAzc36DD8vdo38He1UCPTRIOgAAAADwe+e1ISzoPL3j+jqdHteYHQB5nVzt5&#10;tW95+u/jTQc7H3pW5co6FClZXqw5nNNup3k+87uy/P2NFOwgn2ZglwAB56AABFx5nx8edtk7reU2&#10;X+6lvTTIkl00fP8AO9j+ds0fc+a+rU9xdnVQgsUu8tw4t3NfT+gqTzjn8058WncHsecAAAABFkaW&#10;L5u36Clz1dXV2Yc6PdjnE2rq5CG6pJga2a+lTXsGuHZ699PDm2fc+my1HneZb9Gzje9fQ+UdD0sX&#10;npZADjr1wHQAAAAAADnpxk0voo8WrAk0qmW+W3nT31eT2JNNPzl1S83b9H7Rn9Xz6ed9Hk49Mml8&#10;7sTjleSz5NGqy9P1MHotgAAAKkex5Wvk+Xv1Llelqzwx+a2LVNPx763n8YncPmbu9VZ1UZ9qGhCV&#10;ip5PlvrWLli6rix776GTz0nHz0AAAAAAAAAAAAAHHbjIrb1PBro382LPd9Fjc6OmmrFdpVTu1INS&#10;XK1jJtwlo0tTK1Z6H0Pz27RdOPSxAAAMvUx8t9fWxfoM90Fe9hzjcnz78JVbuPsmNqwWedt0c+Ny&#10;11Hoc77b899HGE4gAAAAAAAAAAAAAAAAPPcuqenUIThmy+MWn6KpDo7svzmhDx5u2zn7Fa6uxFDZ&#10;shl7cGfVPc7r2PRxBPgAHGV5Ywa836LGtx7Tr2bNNtjH08mcZd2rY05+akFSi7Qs5+tbX37m3NFU&#10;wtrAAAAAAAAAAAAAAAAgr3ame6OTPgxafoquVp6Ksm93n49H0GPcoaaYbN3muc1We3qzxYf0ebCU&#10;et83sRlzk6+RRbtWqdz0cQWwAAw4+nienuxS43qYY+4NzDqZW3W2ZmRb6zX0NDmSPbWR5xGXW9Vr&#10;aKdGDH5rnsy5V+6u37z1rzB0AAAAAAAAAAAAAAjk84h8qUMOv6CplWedlr63M45G3g3qLNLrF2d2&#10;X2Ov6UoF7ztktDUj1UV7eHtQlaOd+Tpx2M/Qw819mr3p57osjXqk97IvX02nEWmmenzl49LUpbNc&#10;8TYq1u80Ys6fq3P7JrzBbAAAAAAAAAAAAAAAABx24qxX1VmdJLm57rljC8ps2K/mjoqwNDili0/R&#10;ZtqP0Mdalq5mHXtw0b2vPj7ORu0Wy0ruRrz2ruVquMPcx65w72FrxlRoLuTRa5iu7ssmFboZrr1X&#10;Xisja5yK7m3Wzr0Zcy6PummpbLqQnwAAAAAAAAAAAAAAAAAACOjo089ta5lw4df0ODYt21xcT5cJ&#10;6N6HjVnjluJwg9m8sjnSUL+HV7D3TNfrtvyZrSU258trOj2bPsUsmiz3Z9urtU8+CEr9ijpzjL2b&#10;sgdAAAAAAAAAAAAAAAAAAAAV/JcDHp+jZlm6qzSs1+divYTFp3sDWrWQn5tL6pfIJ7q+eYLke0fK&#10;Gtk0V/ZM13ak893445KV2Eq3Ve/CeBZ40semenBn2Q0LWXsd5KrTa8/VbNmy36w25gAAAAAAAAAA&#10;AAAAAAAEM0ce5/Fmr5+y5HDfurw9GzHVPM2saauelRi1tFOZfsLqzju6qldqz1WU7dS9HtCOlq5d&#10;FeafGlzc69r7MsVriKuzuz4uqjpaPsJ4VrTo5rrdPnN52Wz1xTZU2uqN9U0dKSqzSsUbm7L0LawA&#10;AAAAAAAAAAAAAAABzxBmdeeZubGfWnHXow6VsMr3Qx8t+7NkXNuXtYzpc0KtqtKMduNHsFaHVzaK&#10;ctrFc26tqtopuVZfZxloyoysc94pp4d2vh1Xq+rT0U3qVeTqGzTgy3/RKN708ITiAAAAAAAAAAAA&#10;AAAAAAA56cZ0Ovxnvz+4KmTRtV6evfTm19fFz3fQx99enhqSQXarOYPfe8r19ivVOvFfm6VLUF1f&#10;Nqt1ztbQr2CpjaNbz9dm1Yzdee3Dk9ZdE/t27bXUtmzN56TiAAAAAAAAAAAAAAAAAAAAAAgn8j3G&#10;50qPnbbfnN7TR0891UQezVKp9nsZTnF1XXsE/Ox8+eVz6guVudtC+qvHcqUWwwxSYtU9+KfdkC6s&#10;AAAAAAAAAAAAAAAAAAAAABz15w9q9QnYFkAAKtqOGqy1VtRyj5FJDXO5x75bXHPBPzsHnvkJeTwW&#10;ZcR90i1ITgHQB5Wj2yjl6DvAAAAAAAAAAAAAAAAAAAAAFG8hLN0adDLfuIZdef1FL0o3uY9dUrpX&#10;868rn31x3ZCOeCcgRS1z8sc+211Zq92uYXVnHfCODOz3z3/ZZRC+oAAAAAAAAAAAAAAAAAAAAAAB&#10;SuoS+d0+8jzdu3R40r6k+JPKNqwgvq65nq87P1FLLkc8E3eUp4ZqbJ6lqvbCfqLKhK/X8uU2d59V&#10;Ta2kurOGmkAAAAAAAAAAAAAAAAAAAAAAAABUtoS+d618byt+zTo619VDRr1IS3a73dljs1LfOxyR&#10;9zjBJDYrlxzBn0Xe6nVKPZ8zyxnu52ve/RxhopAAAAAAAAAAAAAAAAAAAAAAAAAAAVrKPfnfNfI8&#10;f0tWrU2NFNHQx7ce2LdW1tzR98eyjUt1KuXRX16yqcdRLnu62vJPUwBoqAAAAAAAAAAAAAAAAAAA&#10;AAAAAAAAAAZmn5XP5yWSt43paWdoZ91endy9Pbl456jnGlVksedts5E0MXW3Be3Zg2ZgAAAAAAAA&#10;AAAAAAAAAAAAAAAAAAAAAAIsL6LNxaaMtafBr91sXZ2ZkM1W+vMu05vN2wXKm9bXKPW88AAAAAAA&#10;AAAAAAAAAAAAAAAAAAAAAAAABx24+dWqfh+q2sXX0UzZ2jlXVRcHn7b2tXsex5oX1AAAAAAAAAAA&#10;AAAAAAAAAAAAAAAAAAADjjtXjhO4pScRZO7hefsauVpRlbyNfFuq474uY9Ov7FB7PmXFLvnbSGWy&#10;Po7wAAAAAAAAAAAAAAAAAAAAAAAAAAABWs+R789zdpeJ6gQlauZK+rUnxPbIfQU8t3mpHnIT98M1&#10;w9LevDP7PmhfUAAAAAAAAAAAAAAAAAAAAAAAAAAAAilc7S6tq5VI77ncGH6Klj05TT8pszWl6Znu&#10;pPONO1abstfm0nGpa9diE+AAAAAAAAAAAAAAAAAAAAAAAAAAAAAAAc/O72D5u3qetPlvvZujl3V+&#10;6GddhLXHs+aAAAAAAAAAAAAAAAAAAAAAAAAAAAAAAAAABUxtPM8n0F2nqx6zdKtdXSsV+8mj6F57&#10;7vlAAAAAAAAAAAAAAAAAAAAAAAAAAAAAAAAAAZFKaLw/U61qN/VRF571bXkJYvN2/QSVLft+WFkQ&#10;AAAAAAAAAAAAAAAAAAAAAAAAAAAAAAAHHdWEsaSK343pWLEcvpYq8sUse1aGxj5NOjp4u1tyhqoA&#10;AAAAAAAAAAAAAAAAAAAAAAAAAAAAAAAZ2jjZr6uhU0cWnyeGfblq2at3nYsTays1/P0GBtThMPQy&#10;AAAAAAAAAAAAAAAAAAAAAAAAAAAAAAAAMXXr5rqWln6sJVLEct1dHQo3+dp0tCGm2Gx1G5fG3MAA&#10;AAAAAAAAAAAAAAAAAAAAAAAAAAAAAB56HHZwHQHnEjjl0A6AAAAAAAAAAAAAAAAAAAAAAAAAAAAA&#10;AAAAAAAAAAAAAAAAAAAAAAAAAAAAAAAAAAAAAAAAAAAAAAAAAAAAAAAAAAAAAAAAAAAAAAAAAAAA&#10;AAAAAAAAAAAAAAAAAAAAAAAAAAAA/8QALRAAAgIBAgQGAwADAQEBAAAAAgMAAQQREhATITMUIiMx&#10;MlAgMGAkQEM0gEH/2gAIAQEAAQUC/wDthpmuDlDcExL91N5bf9YzoBSVmP7bMRl5IytdP9S61pq7&#10;WUHIMYGQBcN1Vf6cmvVQ7b/qmdAJnbCTWif1e0PJGoTzLhjK/wBEmCEvKGeKKeKKVlyshdy6Foli&#10;lUurHgl1heTWq15BDBKjr88oeGMzWv8ATazmF7yq0r82NFc5hONh0sTYR3BGyi8brd1Ut66nihni&#10;6lZQQWAX6iKhoycc8O2chk5LJyznKZOQyVjtqBTaljRUeLLqxtXqIuttiVhanUz8zHeJDYEq9G8K&#10;MbL9vvwyL0VMdepfm3I4YoalkFqwQI4GNVT40ZPuWDJpfHbc2HBY0Itos/ebBXRZRzxLJ4opWXUt&#10;qWUkNlNTTIQ2FxDd9Mby2VetcOcGtXVxq6YPUSjn6zGv1f2MvRa2kuAdGOXfRSuYVVpUoqvixlLq&#10;r1Fzt/BaiZYjQDSOvNUEvKCeLni7gPE+GlfjY1f7jLbRA075LJyjmwoOOZSlqXKYF8DCjpirXaL0&#10;dl/JLuXfvwerfWt1F5F1blcyh6qib0d+zIv0Zie7htjbsUAWQZQaJpCNAMYyliRWdsvTHiUbp7cD&#10;UDIeMYzTTjpcS7X/AGLvSmtbfETIYOVcpi21SrW/JDcEQ7ZfDIVwx28DrQx6H+zK+Exa8t6DGHbC&#10;qru1LpYwzoBM7MgHcWR2UohOAYWUUJhFwB5hAaLZpX+7awKFijcvGZU8OyVi3ADbUenbwxj1G2UL&#10;I1FjcQ3eL60clUZk63+pzeXZ6ZC7rS8fsvbvv3iFbKIqEavWms5hRKuXV1rGLaUtLKmwoOOZQcUZ&#10;Sl19CWujHOqbyguMYGSJT3pyuWWL3H3q5Rc5dsaoucBwUjryhtmUV6weofpy/kBWBEsXDsPlcha5&#10;zwCJJjLe3eQXrizHVpLuqh5VVPEMlZJ1Fu3/AEt1rDxhuGsg4A0lzeDwxwsI+tHAVgTApy4huwpl&#10;fOK7X6cnuwOgGdAJFZWtfMJ58sIivQSnU2ZFDCMjuAkzgY4D9SSFTlogqTwyF7xmMfXIVwx2bhy+&#10;A6KUJbh/PdWuTXq8HM5hVWtgNJWRbyAN51WlGvdV4tTwkDHAfqXWS2ryKOMxxOGBBftFZPB69hp7&#10;xu2FsSyclqydVtXQCgTOztHZ/N96PA6fVpIGZDIKDKDyUxxbkTHXsAioKZkEU1ilsKVWwWZMVry/&#10;oSaAS8oZ4uVkhcq6KZAblxWRYy6ohJetRTrXC2vVih5mr5ge0Q66uZXwmP2fzf3g7kMqWJtI4lfM&#10;Jg7lpXvNrqXCOzuq1tSB1MxWLGkyLHecsqGXkLniVymhf+9dVcPGG4STDgJWNqyKKNx+GKWo0VrO&#10;gU+vCVARsuqquGSvhjs3jldqY3a/NvdV3Y9m86rW1hywmyxrwx3KxLhkKZi+zT3mI2VrXSRZky7u&#10;+AIM4OMFSqqvoLAbnJXOSuVWlORvmL0Nw7WgdrIDoxq6viVjGY5DAK1m+9yFJtkN9BSL1V+JPsHO&#10;Xvie9kM2jprEJ2fi92zgmtqFrtlgul0auZPChPDLgrAfpGZMu7ua3UB7NRrWNXzBurq8W+oN2t94&#10;3cuzqnqEzCAwWzlDtfe1Ux+zLvShvcPB/eQdizlDzCSN3b6GL3uNjNkGrqms5Y45+nd62pXMLTy2&#10;2k1eQy5zWQMkqgnR19GQ0VeHXLxRlYtTelU8UEFoHHq31i1wxmz3g3yG5K9Lij5gZPamP2ZklovG&#10;LVfB/eV3Zks1uVpjpQF3Luhph2wsbrQBZkI0A2wBnMUcLF1nhTlYkBFLv6Zq7ZCxzHik3QRoZkL2&#10;3KZ6BVz0qvmqIbC0M2Hk9qqu7WOwJldzF+fDIC6YnusPYHvMZepX67t9czKPrEr5YXoijcZ8PeKW&#10;6vrCEbhGkJ4o4t4nCGiEh2k3yY+MehM9F1iJ0WLCAzStQrptarVkzJHUMcdq2ZMXV0shoqpFg1om&#10;0wxaji5awrkpA752TWjcZetw8kam9LIOOqUND9ceMJQ1kHBbyCWIuLKryTvoxy1H8GhsNBb15JbR&#10;SG8/xH1n5R9R6lkL31bAQJtJnAEmcWml/WNOwEHif4GCKlFj1BISoh3DdaXi9tnpOl9KAtwMu6Cj&#10;B9LUSmkkmtJoJoNdk3eePPatQbFs7mMGpQ1pnh1lAQAfhbx3fUmO4PaIf1cdrgHR0zHooQ2NiVja&#10;n0cyQ0NY7FsDeCC3LvrWNfpwx2Ghm8MhmwFBvZwV5nTu5EyB2sWPLW3I4LUTLANlMdQ2RUAscTJi&#10;jqf0xsEIWVc8UcDIEo5G6e0Ze/GA7C1spg3QNhYpTwzIIXt4dvIifK8y2iVrfE0SmtEmu8mOIXZB&#10;d6DjV5DLYCB2rhhRx1OOclkXjStNHP2xfVuUWpCNnawpQFkhU8XAcB/SWAlCxRueGZKxSiwsKamm&#10;RQekYWssa/VI7F4HRjw3VrHjqA3uEvLlXWtEO0sctwNPlhVWw/aPvRKq0U3zn+L27aWWmLMZfXl2&#10;1whQCxbjvlMg45lBxRqVWlfStbS6t7Lgm0iGrqjCmCgLFzq0alnLI2UFxwbxSzmDE9Jk+1lVU1XN&#10;rHuwbk3ZMWuk0B7xyOvBXmOEXNZCKhprOWF3rax/xUJ33HGap4lkXk639RfSiW0yrHZc3Dj1b2XK&#10;yGVF3ZU9e8Zk358dm8IfouheV7q3KDzpoiUY2LRvaFGdsIB2hfmymltWA7QcewEhsCPZvPIvUVhz&#10;D2+UsgVzxRysijhpIZpcx2a19TfWrxZeKcoFpnixguAoSfXyq9RZ7DjA3hjlqDq1XV7hR8MhWsxz&#10;2syi6ITrcX1afmZO9kTIZsCMD/GSvlhbl1CtT5aGVdY7LiQYv64qu6LHZLq6gJM4AbBcG9dVrddK&#10;l+nkRPQQ6NhJEr5dWfBPbDqxp7FpDYuZddUhvZHg3hVXcTTa+yYeyiyGXKeyovJopSv8jg4N61lv&#10;X7P9n/gy9F15FKrRZ+o/g4N60jS1HlTxRwWqZdVVfaGgDl4x6hi1KqqrivyNb0h/OF8VdqN+Dfj7&#10;UiunFqeZCSwYGORQEgH2F3p+m75bODfKTK3LK9UwvirtQ/lfV7vhVaVDPYIa7ftCEgi2iz8zHeKT&#10;1qGO4F3uXXZrqJfFXal95fU/k/hXrN/MndRHT65ydYvInv8Ak6thVetQOh13l9svirtT/ontK9o8&#10;9KANgfiR0FWw3ktdLr69yd8W0lWDBZUFglxutaT5ChdGl0cv2L4q7UO/IflVVaV7RVbz47qu419B&#10;K3vMApY/YuTvlXY2rIq4xVMnMYmwaLODhlXupvwb8R+RfFXal9aPqcd5pVaVDyBCDzHyqFYtyLuA&#10;FsIApY/ZuTvntFPsJ5HAxRLteTpPel+Ur618sYL1svirtQfnXV0X1szEKY8jisfWMaKqNhMsAthA&#10;FAP2rk8yXV1YHYWtotpyNsU212RVdQYn2L4q7RfAO8rrTfZjaVV2TCUigjcjSe8Wu2WAUA/btVTK&#10;urG/aJfvj0aQD2RJbl+z1e5fFXaP4DekXWi2N2s6mS1UoXP3cFKtliNDX3LVcyrrS4h2+PVstDNh&#10;H0YPRpfFXaP2r/zmdLD3tK+WLncy4pdsKqoa+7erfU9oBU9ZDsKmap/7F8Vdpkr4OZzDxl63kN1u&#10;AFsIRoB+9yFcFnyzyR3DNfOXxV2m+zb0qq3W0uSqVWtqXyx+/cvllEFvC+lrLdL+Cu0/4tLcWMPm&#10;Ye85jq21/AGG8brSwLYT69RHd/5K7T/jLvZjzHXvL+Cyg4XeqgvaddpXaybnvbb1Oq1sA2B/BEO4&#10;brS9ekXeuOrtZF+oPS5jBqX8Jkjozgn/AM6u0/vcEjtV/CZVeTgjsK7Te7BrcX8BZDUt66niVzxQ&#10;SnruMrerhj9pXaP5zGHVhMEZ4lc8UueIXKaF/eNVTKurG+KW8u/8dk8Ou4CqChraPhgnKQMN4iP4&#10;JTvnt95kMo7/AHf/AKtlGP3ZhvrwwTwy54ZcvFGMWS7/ADDFu5WOuchc8OuUgRv+AuqKuQop4Sp4&#10;SeEnhKnhQiwWP8MXxmtxV3Zlr4XcXDE9/wCFbeiuCvmX/k4Yvc/hcm/S4BWiv+B1tOIvR38Ll304&#10;Mran/lkjoyDehfwuTfqSvlk9qvhl/Hgu9V/wjb1ZNvq5HZqZNa1deSY16q/gyvQYutWXXqP7I++R&#10;8GjouYl/wmReipj1q0//AEv7IfLI7LK1x5j3o3+Dy74YldffLd2l/N3ZDzY8G9C/g8m9WlW0MWvT&#10;X1yG9pXcPqGP2Srawx2kq9V/wVDzX5HdVWikfI/gruTG+GRXqsHcjGv0/wCBK9BQvYDB1OKHaJfF&#10;VXviq0LIHzIr0Ujy2fwPvwsav8yHdKrSadf/ALv/AP/EADARAAICAQMCBAUEAgMBAAAAAAECAAMR&#10;EiExEyIEMkBBECBCUFEjMDNhUnFDYHCB/9oACAEDAQE/Af8AvVQR9jG8MfaFSvPzNVqXUP26qtcf&#10;zH5lpdoalQZP7K1D6jAlU6dUNdY4aC8rzvMpYMSsAgo0spK7j5PDvlcS9cNMfsKMnEJFa/IiFjtO&#10;mta5lSBV1GN4gcLNBs3YweHSGhI1H+JhBHPzgZiV1jmaKzGFQ4hZg2qV2h9oax1cSysoYgUnDQ0M&#10;u6y1g4BhQBCB89CgocxVCWwhrjtxLKwnvAM7CNVpwJ21rLLS8GmzzGChI1CGMpQ4P7qXhfaC1Gjr&#10;V+YbTqBnbYsKENiU2/SZfX9QhYBMmMhUb/KqljgSjy4mk2WGOwrWHJ3Mqr0DJlluXH9QAWHLGYrS&#10;PdWf7hP49DXanuIa0eBWpP8AUUg2mEBG34MesgdspOXGZ4ngfLR55ftgiU6mjqM6RzLVCoJaxbsW&#10;J4cDzRzUvtGIJ29GiaziAFDgnE6ZI2aYapo2HrlbkL3TCiwMOIf1uOIwwcfIi9Pvlv6hAE1qowso&#10;HLHmXPrbAiV2Acy1mG2qGsqMn0SdP6p0a24hqas6hO21ZWrKSBDah2aFwqlVlFmDpMvr+oTw/kln&#10;nPyDySpNZlrCtcCV2YBEQ1J7yxiUyJXUEGTHza3bB4Ye8dKl9/RLVYeTOiynKmC39TJl6ArqllZS&#10;BeDCWUd28SzHasuQKnxoUMcGM3T7DKjgYWWKxb+4Bk4Erp7jn2l7jyxg9vHE6dqjYxmfg+jFrj3i&#10;kP52h8OvtGJRdBm1qRNtjxKj9JmjRaJ4g9uJSMvLhhzPD+aeIGWAm1SRsgf2ZQmBqnV7jpg8PnzG&#10;FOnw0N7wsW59LWV+qGpGG0TNR34lY11xskZ9xOq3vNRzmMoXFixVBzY0zvmdU5zFYudTe0rXtLH3&#10;msmsKvMTw4+qWEL5T6epFdYamDaYmxwTiNSGGxlOUbSZrHUJ9oRg4MYaXjjQvbxEGpctxDHGDiN2&#10;rplj/p7e8rpbnOJaSNtU0mdHSupvSDGd4vRMJVDlDDaGAb8S1Ay6oddQyOI1rNz8G3AMfkGONCbc&#10;RBrXfiAZaHusjHJzFcrOq77CV1DUcwsvUz+Iz9U44E6dQEfR9PpEWtRvGQ2eXiEPWuDKyLExGrwg&#10;aL3DTF4InKCNlFwdxEy66RxExryINli9o1StNZlICpkxXY50wVMu5E0VsNoy6Tj0wveBEfcnMbFZ&#10;7TKmDJgzODtG2bUJ+RFt7dLTq4TSIPKYRkhZYcnAlWFrzA2vtzBQF3BjXsNozajn1A5ivURGZV8n&#10;wG64+JGDANhAeW+CttpPE01ARyD5fU6dsj5MZXMU4MG0943mM9oeAIozufkCk8Q+nVipyJoWwZSE&#10;EbQjEVtJjDB+B80bzGEbYh3MfYafilWd24jvnZePUqxU5E7LhDmvZtxGpyMpOV/1E9ofNG8xhi7b&#10;xK2edq9qbmLUF7nltuv/AF6tWKnIiOLBChqOpeJpWzuWYxkR/ND548SrI3hY2dqcQKtYllpf1oJU&#10;5ErcOIw6TahxLEydQjcifXNGto5LnQIAEEts1n16OUOZs4lW3aZYMEQfyTOhMytNIl9me0fYfDvg&#10;6YR3Zl43BiDNkYZIEufSMfY1Opcy/gSn+Q/C1tTfYem34nTf8Tw57cS7yynztHOFzAjHgTpv+IQR&#10;64Eg5EUkjJ+DVAnMNTHbVBSw4adL/I5+NrMx39cDidR/zOq/5ieI23nXT8zrp+YfEL7Q2ufea2/M&#10;LFufsPhuDG4lPvLfIfslA7JYeBKjhsRhkY+yIMKJYcusH8g+DjDEfYlGTiOcKZndZ/yCUnIl4w/2&#10;KgZeXN+nD5h/8j7OJTszCeI3AP2KttKky09gEY98t80Rv1YxypX8fZs4/wDCP//EADQRAAICAQMD&#10;AQYFAwQDAAAAAAECAAMRBBIhEyIxQRAgMkBQURQjM0JhMHGBJFKR8GBw0f/aAAgBAgEBPwH/AM6v&#10;ays7l8RNYP3CK6t495L9rlG/p33isceZX8Az7z6lFi3va2F/oeI97fsWG3UQW3xbbTwyw6VWGV4h&#10;Wylsy5mUixfWU6gPwfPuaqvDbppX3JzM/wBB22qTFDWv7llioMmdVrn2+kvsZ32iJpD5adQVDCLD&#10;qrINTbE1X+4QMGGR75OJZbax7ROpcIjXN8Xj+YEQptl1Br5HiC5uju9RKrRYJYWAysGpR+1xKENb&#10;ERbS1oY+/qnIsGIzmyj+8Uppxg+ZVabPTiEgDJiX7tx9BO+5pVSK42+r4Fh1NsXU2DzEdXGR/Vs0&#10;zNzuhotSVtf4IzBSNhX7zupeLapUNNTR+5Zpbs9hgrJswIliuSB7rMFGTNV8e70gcVUiVo1zwYXt&#10;Evu6hwPEqoIrIPkws1Qwiwm2yV6a0c5xFBx3fI20WeQcxbrKziMyahcesdStAisbE4+ISq0FsPNQ&#10;NtZxNGe4+7qj+XNL3ZU+JqCiY4yZW7Y3t4EoYvYcyhFT8x5Zqyfhla3vzmKCByfk7H2DMYixcqMz&#10;qhTykDJcmIm6u3EurVm7DMs1RRhzF/0/J8xDlQfcscW5r9ZR+UGLTps7bn4mpbwo8TT19NNxlt1R&#10;PjMpVDzti2qzYX5Kzrfsn4i5TzFvW0bG4mHoaXOrqrH1i0WKdyQVlmDsOZqqsjeJpbv2Gar9SU/p&#10;j3Dzb/mX2dNcyhDa+WltW5g0tF1p8cSqtRYFPJl1xsO1fErxQnd5jaxvQSuy9vT5EgHzHvqHAGZ+&#10;IRxtYRqM1YE01hVtkqtFkL+QPMUIzdvBltWTveaewvZz7BzNS5RQRFTqnqLL1y2XOJS6hMjxCwAy&#10;ZdqOwbfWaWs/HENVPnkzrUse4RUTyo+S8w01n0jg1fprBq3HmIq2OLBO6iyWd2CvnzLl/evgwWdS&#10;gzRg7szUNtrM05zWJqx2TSHCEmc3WRMFv4Hiaq3cdohp7F3ekbVgcIILOr8SwaWuKoUYHytyt5QQ&#10;X2oe6Wbbx2+Zaxrt/tFwGx6GdBBnE2DbtERi+anjuVxSkxxidBcbR4jKEG1PJlr4cKvpOkFtLt4l&#10;mrP7JSGfll+Xvtaps+kW5Sm6Wdy5UZiakocETUAWJvWdM9ID1EDblyIh31ypuo+H+ISw7H2p5MHA&#10;lbbhmJ3OWlVX5xz6S7UJ4AzKAG52TevP8T8QXfanyjbsdscakGKHsG2wRaWQlfQyixkfYYOneSG8&#10;xKETx7E7WKyrwVlbdSzngywit+OWMJ2pmDsqEVdoxHrDiGiuobml2oIUAesCt0sD1i19EZxkzq6g&#10;niVmzHf8pY9rngGJYKfiOTFau5ww8iWq1VmRFuzYUj9jb/8AmPwQ08WGJix9w4aW4rbeeTLMmvB9&#10;YeXA+0fubZ/zLrems1DF7NojVou0v6Rr0cYBxOrch5iOHXI+WbTV/aGyyvgDETdcO8S9SlmRCMjB&#10;icqUMzna0ejv3pOjus3tG5YQHALmVLgZPky/c9u2MvTO8DMOqZuCImmRhnmKu0YHzBzjiPXeD5zE&#10;V2A6nsPD5+88exTkZjHBJjDwnsdMNvA5m/UM0qVgO7z8yH52n3M7Wx944ysbnn7iHxE+ET1/zF5J&#10;MdscDzBx7WYL5g+XdA4wZ1WpO2zxAQRkQEHxHXcIjbhPH+DB8ET4RAecxRgSvuO/22XhTtXkyusj&#10;ubz8y6Bxgw9TTt/EBFvchw0TUYO2zieGz94/rB8MT4RF5j89ssuWudzDdZwI95fsrlFAr5Pn5tlD&#10;jBltTVNFsW4bX8wM1R2NM7gGlfwQfpyv/wCy2/BO3zAq0jfZ5jO9zSmgV/3+dZQwwZbUa2xEbrLs&#10;bzKrMAoYngwfpw2dNM+sqArXqtCWsaU0isfz8/ZWLFwYQ1bS7nDj1lLbgTD+lMdS3Eus3tx4mmp2&#10;jcfP0HVV5G4QHtKzSntIjnFMQ7VJmmq3tk/QvMddjETSnuM1B/JHsoTYg+gm1B6wW1n1mrHfmab4&#10;5qf01la7mAhsRfJnWr+8BB8fPMoYYMsAVsD2JcVG08iLegOdsbUK3lYb+O0Y9tKKq9vzxGeJ0a/t&#10;DTWfSWaQ57Z+Gt+0/DW/aLpXzzForX0nTT7RVC+PoOsPIErPcJqDyP7Sg/mj6JqjmyUr5b7S5cpn&#10;+0Q4YH6JYdzkypcVvDzUf8QjErO5AfoTnapMrGXAmO1/++kH6Tf99JqFw00pzX9C1RxXNOn5oi/A&#10;3+ZWM1majlEaaTglfoVqb2CylfzGaIMVyj4ZYmacRFw6v9/oxGZj/wBD/wD/xAA1EAACAAQEBAUC&#10;BgICAwAAAAAAAQIQESESMVFhMkFxgQMgIlCRMGATQEJicqEjUoCxgpLB/9oACAEBAAY/Av8AmxiV&#10;0XVCzr9aKGLKv5erMT5v613QpCmy/wCVoynKWppKlfp4YsvytWVZD9S1zOnSWN9vyN2WVThRki8J&#10;oanpdS6lR8Ji0KRXRVP6CilgfL8ptykl9C+egoeWhUu5WVSsfwXsZmTOFnNFovpXPTC0jI4ThZwM&#10;4GcJa3c9TTLqp6Pgo0UfQoyqZTJ+fCyjIZuFPL8h1ljeS+hSD5li0KaHpR6rnph+C0NC8MRlPJnC&#10;/gybW5vp9e5aiORki8JSIdHWFm5Ryo80JPJlVOjdHuWZuX5Sww5Hb6sXQ20KohRsUUrOs6sTKLhl&#10;tqURj8R02KJ/Bkzg/s4SmTll5cvrWVWVcLOFnAzhZex6mq7lolKjNhC6FHwzxLOVI7oxQ5i6Sh+q&#10;5RChWkrWKVKKVSrO0sUWU9y1/Lhj+fzGVTJwqdmepVKf0Q6FdJYXlPHD3lgfaTW4uv1V1k2OJlSi&#10;N5VZViUsUfwZ/B6VQvE5Z16mVzL87eFFnQ1Mj1RFKt9ZYocpYXyFA+cqw3UqPNERjjskUgy+nCen&#10;NFHLCslKrzKsqbcpVfFLj7HCzhZp1Lupwr2H0qpf0nEzP5PVZy2H0GYXmjC2f5IO4o/DiMbFDyku&#10;n0kVQnkxQQ92V8SM/wAcBibpCUWSO0sbzLnpVTMvRnC/ZbnpsXUttDDzIqjKoxQ5yo8nJdJQ9Ppd&#10;pLoVZVlDBDLqViyRSG7PU5ZWL39p0OP+z037yqs1LAY13lheaIZLEyv0Kcyus9kUP+yrKFEUq10O&#10;M4zX2nFDzKOzKqzLqVI/mWzISkUNj0RYXoYlfoQ4VzMcV2VZD9CxgjzFpXMwQ5syp1OKrK0lV5sq&#10;2emylZtLUvFXdlIPkVc37FdloWcBeqLOpXSVIro1Ri8O600lqiw4tCnOWGJ2kusl9CIh6ycRdmyH&#10;CbI1ZVlEeq7XIubaCUruhnK0S/PXR6bGUqplIrMxQfEnDoVRiyZxMqoy0sa7yo80d/pRdSHrK2SK&#10;IpJ/h0qzNF4jDBxakTKlEVbuUg+S8tFuXuW9gvCjhRwlEVhzIkMqiq8mGJ5lYboqVRsYPD+ReZp5&#10;H4kFyEos2WMUWflwrOTepRFEXiZzOZaH2SkHyXZZlOIxOGjNyjGhvk5fiQ5c0VXYszDHCqmHkWkp&#10;Nies4inJij5jj8RlPChpuepunMUMPEy7qzci2KmxhMMMDM6HGz1XKr2SjMi0TLxFEZMszEs0ROWB&#10;9pYXwsxrnKp3kpU1KaTiIessC7yvmfiRZsqypGtjCiiLxIo2isERyLxFVE/Z+KhlXpOyxLce5iWT&#10;lj2KrMcEWaKM2Z3KIUMuw+k68mQlZYnkin6Ufh7GCW7HSFtszna3Uv7X6kj0wpsyRoyjGmQwmHUU&#10;ayZdVPS/kwvMtnqOmZSP5MWhifMpB8irmUZC1dFIVZHqdSi5lXmKJ6nUxvlK1z1Q4SuZZU9u9Ni6&#10;lR3RDHD3E54HnD5aGF8hQI2XmxfphMAhUzMObL/EtF7biRo/JeiMj0jRQfUUfJ5yqJjcPIwxWZrC&#10;xt2RhgQq5ycMt2UIupi0le3c9PiGvXyYYbv2pqWGL5E0VRWGzKNFUyjszFqJDRupU0cmjdFFmxKf&#10;iOW0Euov7KQfMrfJSrZhV2VZtoV09nuz0wmSL2ZihkoiqKocL5HpZyEo70ntHKOExUqZ0iKRLMos&#10;kaxCb5jY3qxs3d5KvJnD6TgZWP4LGGHMh6mHQoj/ALLXOEz9kvCj02ORdopiqaMigiKOTiWpVTpW&#10;8qrOG4mQvUoNFHyKm7kyEh8Pu/NhWY3LG+xE+VSkKL/0cDNC7bKezbnEUUTLupRjryQzZkNecrZr&#10;I3WcooP9WQxaMq8jFBmYXzFAjHG7lUQw6uUXidlL8NcKzlcqVY9yrylZKhyKRW9qq4ThKK8ZxGpi&#10;cNCqzUktEUealj/TFnKGL/axELoWFFQcZViQv2obEjdm7lbJED2KGEwqHIyRh8RFroyMLzXtWdDj&#10;LNFfEdYtDhZn8kLWTK6lZNFHnCbq5XUw6Mxw9ymooTHFlLxIuxBD3l+2GVOblDsb8ziM7mVTIo2q&#10;e3WdCvEXRlRFKtm5Sai5RScP+rI13lXJ6mJ3nXW5HF2GzeULNpVrVSsqlIsvcq0qZ0OIpFZmLlnN&#10;iZ/JC3Xliex0QhQ8obubKu1T0I5HrhSZb3TRnI9TqUXkig7ohi0ZA95Mh6SpqxQ/7OTjf6vJxHD8&#10;F7Isvef2xThj0GhRdHJkPSUC3F+1GFfqsUlUvn7ri8P/ANTfTzuEwxcUMmhEcOlRDIeklsiOLeh/&#10;FTr+mH6GGD1RFYnV+3YoMzD4nz514q7lVKOHuRLVVEMh6SieiFvccX+zlghziKearZhhsii9wxQ5&#10;m2haVK30nRj8J9pQvWxA9bDW4yHpLxH2P6EpPxX28lFKiu5UXuWKHM0ZSOzN9SkVy2eklGs4SqK6&#10;XIYtGRdRkPSUK1jIIe8l4a5lFK12XdITRFILLUoii90rDnKjujVFeWpSP5k/D7oodEdYUMh6S8Pa&#10;Go9lJ+JrkVZRWRWP4P8A4XKIovdqriKMqinPQxQ5GxD4sPKXiQkPQZD0H0HskhxaswrOIoszVlYs&#10;ykHzKxRe8blGWMMWZjh7mzzOh1RTSJoZD0GeLFuQ9BvmrI1bKvPUpDlLYovetyjlhizKrJlHkzw3&#10;vQi/kMh6Hcf7oissUWZRcMtii98xLOdH3GmXzgZF2GQ9BHhLepsjG+RgWUqIovfsa7yqLxFJP9gy&#10;HodmQL9pQUMOcqIpz+wNnJ+Gygl+1ofQh6D6HSw43yKyxPN/YNCjFEVXO4jsQ9CLpJLnFKryX2Hj&#10;+ZQ7WEzsQ9BrWWysUEvsNooNTh6FCssWn2LXXyQ9CKa+xU9JxEPQi6yS+wbtHEczmcQ6XnGQ9B9Z&#10;V0LxHM5mZxL3zco/Jsci0Q1XMS0LxMu/7MPheWsWXvtFy5/kLfHvlK0OZkZFm0X+h6nQyOEyKwtr&#10;7Bo0Wi/s4zj/AKOP+jjLxM9Of2M5ZmbE6mblF9jRdPIp9vslPWIg6oalD9jQqcC0Z4XVFdZJ/Y1N&#10;JI7ng9SGae32LE5f+YzwSHqJ7y6fYjcoepDvHUZ4PQT3H/OUS+xHvOBER4X8RjfeS3+xIVKJnRER&#10;4f8AEiF0kn9idCHe5XVniMi6EH8B9BD6lCF/Yb6j2RCeI9yLoQ/wk1ozqQx6FNPsJsq82RbxUl3G&#10;QOn6ZeJ1IH2KMig+xF8+dbOpYr/zw//EACwQAQACAQMDAwIHAQEBAAAAAAEAESExQVEQYXGBkaFQ&#10;sSAwYMHR4fDxQID/2gAIAQEAAT8h/wDtjEBu9pqV8poP+c8KrtBss/8ANfvwcxT2A4/O0nizYWWC&#10;lPH/AJQYLGchNGCjY1Naa95gVv36Iroun5VDeQZbu7Xj/wAqL/vPbgcT0hf5WpZFBa0TB5/icewt&#10;6yjH/wCFpWdobX8sR2uh/wDQs11fIlcaHJMxV43jlMPfoBS18SsG6f3pEzxH5GL0npljOjx/41At&#10;0I9uzRAUBqztYV+QJlfBFUaTolreAli9LovTQ4PZQHIHec/8Edtp/wBaJ1PQmgz+VYl6TC/OpZn7&#10;5/skQkn/AAwT+GD/ANoxaFGDD+ZVCHebz9UvCHvPR0OusTHUzLPDz+MV3I4PJLp3rrYgdX5ukEFj&#10;Y9L+t1dHqODu/j0mrMqtrbLF6YEv9mMdqyZ5242jp2do1ZPbMa2x7kQ1R6dKguntdDa/wAmEMcn5&#10;9wfg5iHEPeHKvSG+03CeGaCPJAobLGE2YO8prTBpsj/3dNmF7QASx6mmBsILYPiUrQaMqmKVDJcd&#10;L1ueZVTn81cocxndAZ8T1JcbiOrAIKCKGrUs6qcddymxzLg3Lipevu6YxjdAA8EJYrN5StRo2EBo&#10;keEOx9437B6dh+HUg/nJeu0EWuL0JH+Gf8+acr3mvruTDe66U99eJV3OxnmOJq4TUF8QQCNj0wjj&#10;8wTYow55DchbJ+ZbmPT6wr82ruUdLdjE2zrLxBptsczXle0O2PK7QweDpemXY5j17Y3fodFph2HM&#10;AFBQdNWxyJkMfbWKVInnpTxOwzG1tlv/AOjMW7CYD0rrq+Q+D7iZPM7pvk3DEA6/b0yDn8da8Xh0&#10;rz+XTsMo7PA/NePno82YzwOWXnpscQkFrKXu1ejL0jmIniG7sOfkmmXiMe2eIRo9zmanOnBHEY5p&#10;wYHoPbrQ7f8Aq1gek1K+UYwHgwXj5Ztg8dSRZoz1OOjtrafE2yGsc4Y8Hsm00Z6kXefIJ68i42gc&#10;ufy0qFjdkF17lRKCkhoPKszL+9AVQWzDefxETYIA7UuMrs0QFaC1h7g+IApLmmhPRNZ9LM/4k14r&#10;AtfwxNN9bMANCvoCNgXF1EKHoIvr7sW1pxlMV+yiFTkYmDXp0jxHEFH737xRZrnMMI/CCQHyR1pa&#10;0lK7L6OzyPylj7QY81ihYxCqGqgg9gTQCd2YEjYNZmr96LZuM6U6ctDiA2gO8wHmOkVdvgn34E09&#10;XcyfRQFATvMq78bRfa526PYb5ILLHBmMs3UbucwTtQlsLP46Zi/a6HLz0O/yo78OgU+BGfpd4je1&#10;jCNN2AOJT2OmIPKXQZfdn9OUvFnTOlOTMpl7wAKCvowjoxBKSya19rK3MmZou3Rgb+HpW1o5JU14&#10;ejLH7hBheYCtGWVaqiAR0fyMm+G0US0GIZamh4mm9qIALWK11q1GXWYxH1gFoEDHvG6bL3EP8ERu&#10;r9/pNzKrP6p2f0DSlVd4KrGnoYRLMkyRyEvg5mtdaJvFOobpRDhCClujiO4NvfTiK/yB0VSVKb9r&#10;AVyhUIGtqVMs08wciO3MPQKa9MBRx1ETpfeinVWZHvJNYKapP5VAES5G/oTlZ+ILUSnL3n34QyyH&#10;aYprn0qPO8TNgSD5Y3dCVejCi97nZmSHCAmxoxFI4SA7D52/Bj9x/IV+SXwcJVxMB/Mb2OCa73pS&#10;HGJrJuMDr0Zd24lRawjuarYS9egimcbIXlXPQqy8oPe+CHKnp/77QtAneZdX+JrVzk6WZDPcc2Zr&#10;B56FU8I92XJzKCOSo7PtRb17ay1pVtvTbujK370HQ++/k4L8DpjuyiEFrBA67vRNULau0XWuvebD&#10;9CBuVa8JrXMR9m0o7bHhuTFdkhC0r36ZCu5HM/eA0AO30DVx6dCePC2g7wNl98CoU1H4rknvyOYC&#10;nYU6NPXRDDR3iH8nBHHUhasNMSvTeziDiEWtufxElf2wDvtQh9yf45IJULYvsxx+Ghu/iatsfuxm&#10;xTd4lVfLzDWk2Cd33wLl6zRY7/Q1At0jXEvaPlhrA8MCA+CRlnZTmHVoNGMgpI3Gq4u+uSCATIzc&#10;SLfjrCmUraP9kvMAebe6uYvG8Y6fe9Cd0C529fghDsUjQMDXvEIvwEwZHKYNRzGM70DiATmGHbu0&#10;Il62q4iLVjcR1YlYwVU9bQ4uaaPAn/Yi+z8y7t/RKE2RfceGK0HmC107EN6vbMIukd8TGv709mrp&#10;Q3wgEcjEftc4M1eYKNmpBDfv1nzHp365cc3X5HXMwYI1ahsanyxhz6EctQRS/Q4g7lBv1O0MFgmn&#10;KI7o7wNg4YW5T6z+hJ/cQ+jiUMcbTQqYRGkp6aBP8tZYAq1pMbcnZg02TU9fuhHpdPMHiRHJ0kxL&#10;ws+2hoLWc+GvS1b00S/Z6mUvyoTb9oqldWYK4PMvXmYTUtFSNDLNZgHkYlEW7rE1ChwdAVQK9one&#10;PiC65dvpYOQd4v8AsqZMU8TDPiYy0mNrIl93dZl+mnzA9xcxOG0PWvtAA6Llm4m6EsqGSpkJq4/8&#10;TbjX6RrYrBLS24jOxmow+082G6QGfEIejuAENu+ZcrLlMjwnBmjzFAtaIvR/bLWq5IjBT5h1H4fT&#10;UEpyTNZfiL7XJp1w3QumLuAwabJjJqnsx0/CDvscku8+j0mii9fEU8bj+IWrsS0jQyw0zdiLGDUI&#10;jAaEayxw6Z2u4zS1X6YWAQckxd9h6oJTFrucDF8X7pczSJ2hO7kZ1qS8gp+HodvAne8mt1lK+8MD&#10;PAsnAFkyjJvL0eRb0C70L6WQcJKrc5YlZ5S7emnz0vZjgRqe0Uurc9Wkoc01jT6V3JIiqdSJR7HS&#10;DM4uklvfJxP6sGYMmYMmf93ZUA/vOcd5zbtKQeFgsOSXKRLKYnGuJqfAxLCPBGr1XZcdH/Nr0tXb&#10;OEJxi4V2yFttmAKI95BYCyLXiOHwRjWpWO0/Rx97g1myDzAHKzH+qjJ19zmIqnCTm4cyz/8Ac3Ib&#10;nE1hPvIJwp3hzD1iURqx6mU2vnp5HmWeg2hZXGuYHDG9omHZvaDWuzXvDCrVU7UFzNYdsSUi8rp5&#10;SojQjgMyQW/hTTVoxiZi9zxC7yKU6RXW2UdTlRWiyC8v3mGKPD9E16ek1ov3iTi3rF6KX5X40gV+&#10;rGo6zU9uDzECG43NtyAW91p9s6JuxSCDuTtw1ARaMZ3Zm/i95bjV0hEu01gUA0J57iVztc7WX0Ou&#10;vXPeevaKdqX0XCxG3Gsz/ohL5RNhRL+CasV7z+CiHUujl+jc6ehGdR4hh5YBLG7PbE8Q1OYP37cf&#10;L3oAbtdFt5amo8UJZTNd7HiCg9IcKyH7pQWqVTABujQlVR9kCqQvF9LDBU8ufQ6Ne8mABRoS1LVq&#10;ByHSIyWsuHuZwX+ZoUTdr3qf6ECptzt9JVjS1sRI22JbPLN07V4iV4eJrieRAV/PRy7zeukzIHRw&#10;R0HZAtKV2uVs70YmFo5OZrYHwy6jO7PZgcTteTE7WSjtdCdryX9cBNf5HphFwzu1aOB03ZQqwVUy&#10;H2ZxHYGHYI7kcs36JO+9onjy9z6UVAs5luTLuQGomJGwJk2JjyjxGIs1sUG0RC98GyyFvu0XtQxU&#10;TgQj2CYvlEXEt2TMdMfWVc7LHAKGhz0HlKTtUz6Gp0cC4ejW1mAy6sw7SHxmBVU2sqV+4mzDyzKJ&#10;56fTkJc5qGXD1RWkHvHfcM+aCWxsyRBGq1BQcHT0xvmazIdwnkVdGLeyjr2DHB1PqWPXNfScwaEo&#10;B1ZeicDSVw6MsQSoq7eM26K0y7TFnrcn1LX3wiOKe0Z1Pme5FtK1w089aAamSc47wzcfIRyOz+Hs&#10;Qphs6e6pb+AYVLcyS4ZqNwBqzuwtyL0nkCEgFADt9Uzgd4g6Fjm4DPiEBBQfg7CZZPP+GY+E9zp8&#10;N65n2g+ZnwQiiLoRHWnfp+DVCK0Nopqe+Uz3rtZuI8v1ADbpzBss/IrV7vZ6+RqfDO6ROzb0PjvX&#10;M/I+0wvIxtNRQBDQ6E79DmAG+WX8hQ1fpu4hv/CYQxyfjNzeMnEPTuSS8utUw+TEdjknx3rmXdGf&#10;4Biex8z1fsvu/kaH+wR/UPjx9O4ceN44wCCxs/Em28GAWg9PXlPWYcO/ZPblT471y6VswUj3Jn3p&#10;6dEHgoRHbX8WKolU47lN3n6gY/6ZRNdylwedyNhguJUpyYeoNoMTsXPh09VlPWCMOI/vPjvXKOU0&#10;mWGtUlWbFRQK6EbxH8EtC01rbp/wxgyW3nie/B5+pGP+mWcUJ7rGzD702wabu815XJ0SuXeSGOkk&#10;OY1cPE2WYj5fE+O9c8gn5nrC3p0StXr7EAtA6Yr0Ut+xzY4S1+8Ge/B4nvzefqhjS++IqkpJ7GPE&#10;r/AJWmdgjbsgS4bGdlHswWLcjlHWj2mZ5E+O9cyLk90yPETQuG41+KWp9OZ7CBMbGbRRN9hLg/Bx&#10;Pfg8T39vP1YRofdEQUks7UsLG5TKy7jicu3kYCx58dDnu37x35Z7M+O9MdLwoY55FxKdYr03hfNT&#10;BMntJvF9sO+ZhVWtrKfgbso3/f1jjR0Y5CkgqtUkDYffMgcbI6TXEJX5vRP8/ExkHx3pmk5xKnCv&#10;iVaDCyH8jA36pdg5Qt8fPnpwM6sBnQfWjx4OjEYKTpQ9L3mN/wBqevl2nrF7pguA+5PjvTNA7PvP&#10;8rmXJ6EVs1WDvkz2iaAPnpStBqwydB9cwjj89BVY0kc6+kNqolUaA+kcd6/zPjvTFR5fsz1+GkcR&#10;MOY0eZlnDXv0Mes8QweD69Xj8OigdNyB6hgpG3IL8z4b0x16z4inf6xxOqwdRCjohBawOc1fr6WU&#10;zTe10Lh+IFFqSxuEGbdGL3P3JoOgILYDGfbt0wHwdv0CTv0jPqEQTZgG0NJ7q/tDP+9umfFffpVv&#10;K+OmFv3v0Honx0XTdx2Teqyk7CBQcy/DhRAGrCJ21/QZO7kRlqQ8h0yHZ6Zc+EVPDPS7Wmnz+hex&#10;jfV5+vTFfk61zdy/oW3mur9K/t0xX0HfV/QOiryzYvpEt16Ts+2ce8kqesYrq8X+06YrXu6KdcRo&#10;cRLl6Tse2D8fJNC96CJZn63xo6McnSfgWpy9SLkUL6TfPuQ3NkzW6RuWLYb5ioVdwl3l/Aq0vvgA&#10;oKD64NEfxlvMt5fxjQavtNrE14fXNbxvW8O+9Z3XvO694/8AnJSDjZ5/GCtGWAX4hB73yzs4rx9Z&#10;e7foGuJJ/Codhe3UDkXtAIFnFG93+hlScHSjRe8pjpO/aKkV0Zn/AEoq6sWLsfoa4dW5tSfE90HV&#10;Uzn9DKGcodf82Ym3zDtu9PIMfob1DfXtwQ05VHF07WP6Gu7TocXebnAmgj5HXuV+hXlyBaE1HsJ8&#10;wmk+ftKNzWUd8OlKcq/QnYgvpUoqHkj7WfNTHhGeNLpl9X9CeznSp7Cz0IWfAnz0N9hJ3oDo9nP0&#10;Jh9Xp4KV0X4XTTfggqc16djG/wBCWpwqVh1yShweCYmXldAFPlR32LlS4i72anieHP0H2tk+JmGx&#10;ErnaC+TIsu6f7+/TDlMrfZcovUUy/vP0F2uJ5g2J2jBgqMt6rZ8KCsKx6UabOY2llbdGMtpqfoJA&#10;U6dFEmj+MZ7CANCs3Ep3n/3h/9oADAMBAAIAAwAAABAAAAAAAAAAAAAAAAAAAAAAAAAAAAAAAAAA&#10;AAAAAAAAAAAAAAAAAAAAAAAAAAAAAAAAAAAAAAAAAAAAAAAAAAAAAAAAAAgAAAAAAAAAAAAAAAAA&#10;AAAAAAAAAAAAAiE8sAAADkgAAAAAAAABcsAAAQguCIAAAAAANtCkd/SSkAADsoEAAAAAAgZ8MAAx&#10;I6w9baYIAABAAAWXnT6t8nbFGMAAAAAAbxZwKlwCX9LqADMAAAAAAAAO7cKyyP3VkcAAAAX486q0&#10;yH48KCAAAAAAAAAAAAABOt+ztEZewAAAAZyp6nb9eIAAAAAAAAAAAAAAAAAANZ3KbVwuMAACg/RR&#10;8WugAAAAAAAAAAAAAAAADh5SpzwrEx4sAADvyXcBvp6UioAAAAAAAAAAAAAABU5Dwel68q8MNZpb&#10;8nZ5tSsAAAAAAAAAAAAAAAABMKW9QJ2YzAQsOU4ROQUkCMAAAAAAAAAAAAAAAAAAADsYqgYMQb5J&#10;C4ICaCMAAAAAAAAAAAAAAAAAAAACwXiMv/ZmMwkMpYKYLkAAAAAAAAAAAAAAAAAABH7ja5NIs4Mh&#10;QOo0hbAKo4AAAAAAAAAAAAAAAAAAAb/dRmsXvfRdec4bpPAwgAAAAAAAAAAAAAAAAAAABJRQrmqT&#10;kdJiwjaUxIKAAAAAAAAAAAAAAAAAAAAAABbxYhVIeoJIAaRIAAAAAAAAAAAAAAAAAAAAAAAeQAAC&#10;BapaingwEAAlAAAAAAAAAAAAAAAAAAAAAABAUoBWjJ2gGHEANAAAAAAAAAAAAAAAAAAAAAAAAABD&#10;UY++l6yNyyuxsAAAAAAAAAAAAAAAAAAAAAAAAAAJ0mOp6gua/wBoAAAAAAAAAAAAAAAAAAAAAAAA&#10;AAAABA9f2vazZ7AAAAAAAAAAAAAAAAAAAAAAAAAAAAAAU+sX84XYAAAAAAAAAAAAAAAAAAAAAAAA&#10;AAAAAAAAia344sAAAAAAAAAAAAAAAAAAAAAAAAAAAAAAAAADW7rciAAAAAAAAAAAAAAAAAAAAAAA&#10;AAAAAAAAHMLesv6vJMAAAAAAAAAAAAAAAAAAAAAAAAAAAAAV2+O5bce+qAAAAAAAAAAAAAAAAAAA&#10;AAAAAAAAAAAxyV72iiQzAAAAAAAAAAAAAAAAAAAAAAAAAAAAAAAAWPutAAAAAAAAAAAAAAAAAAAA&#10;AAAAAAAAAAAAAAAczF5IAAAAAAAAAAAAAAAAAAAAAAAAAAAAAAAAAAWCh3DAAAAAAAAAAAAAAAAA&#10;AAAAAAAAAAAAAAAAWZBn8gAAAAAAAAAAAAAAAAAAAAAAAAAAAAAAAAAEKnOQfAAAAAAAAAAAAAAA&#10;AAAAAAAAAAAAAAAAAAXHewUfAAAAAAAAAAAAAAAAAAAAAAAAAAAAAAAAAADAAhjAAAAAAAAAAAAA&#10;AAAAAAAAAAAAAAAAAAAAAAAAAAAAAAAAAAAAAAAAAAAAAAAAAAAAAAAAAAAAAAAAAAAAAAAAAAAA&#10;AAAAAAAAAAAAAAAAAAAAAAAAAAAAAAAAAAAAAAAAAAAAA//EACwRAQACAQIDBwUBAQEBAAAAAAEA&#10;ESExQVFhcUCBkaGxwfAQIFDR4fEwYHD/2gAIAQMBAT8Q/wDdCV5gMu41QqImv21OvWf+aK3SUwaX&#10;92cqjnL+3H7wVomtM5WQ+498UNvGMXU9YlVRxIb2mfKmb6H2BZ1Id5vBOn/Cn4pyqRbb+tGEsnlh&#10;bUYBot8oqp9CA5zoe+DxI7Qp+9FRCcxesdkR3XfKbEMzjDNG4SUB0mgC94jfdTdZow+tvvrBqygX&#10;gz5S6YCA02Yj3IY3li8MRHgR0DnLQgdr74FRh+zhb/xIFWPSB0vjNSUeU3Frznc2PNdQ0t6Snhbw&#10;RuEPO77dwEQW6msSRpvMO7iN+ND3BgINI8GX/YBvBBKSCXGjr2AaYLFENs8SXXXdHY4fqVoX5TGK&#10;+7aMTKjEGbn9psx3wmC9ujfisKDtbuaIWGzFtXjMhkwakLylgFHY8Qcy4qGySJi/7Lx2q4eBjjrL&#10;I5eUNq0N+PSWI2fsWgyJnlDZcZm5ybEV3JibETbHuubgciFcd9iekMBX5WGMoQfksjHZPBh6dcog&#10;Fj5ThA6QjB1inzn2YHp7RKdt5ohWIa6/GE3k8YsxHmzen6THaDeFMrmIFfjHl2AUcQi1Ju0hmwcM&#10;oTUiBejByOHfgxqCnLXwlTeXWAq1vXxgW0REaYhDFRQ5SsP7h0tu7oSsra8CLrkKrTBqHfOFIaiS&#10;sr2IUbJoChPkaRZlUWJfCJ1nkwN9U09YtOueZGgNFxCpuuGV7Zg0owY8IgkO4ebEk5jyOEO9q+kO&#10;JLVR8skoXVyYneMWreymaTXlLd4yBxrbwUHdfGdwl9opWqtJZfljGh3hMamBWZaFSwtmX6lmo+iG&#10;tBiCzlyhdLfDX/IqtvZlQ4ScYHSPOuiWhHq3GjfnMDHdLfYgIVgY9mT26zgW0OkVqwekPSKjc5fa&#10;CH4cZrECdTlEwxrpKp4PZOm8oiqq6zW24TegpV2pKBcvX6aRNZ5de7+Ri3RD9MtLWvLpE2h84Bhu&#10;yjLpfkRWW8cGrrjtB+nccmQMRY4HnBsPuTVHzgDm9jC5nQXujlgPVHWky2ujKU7/AGme9TJ+pnxO&#10;e8/lxRDs17/ubjOjwlVgGrxlC0C39TJeOPd9oRXrofvuj17bxV33dKecr4R7IOEccO6Mq7KNQrS+&#10;U1EPm0LtZ2nCdhgrNkYGk5/ZEo7/AOeMK+lxmF3rHSdD39ogHxYOwGCevYxvQu5kgPGN0p5xLGva&#10;EFkslQoOsab64eH0VvBn9wzTxE8PhAtqXBwlwO76TWdfd/n0Jv1aFu0keq1c+0HOL3R6dfscJqa+&#10;z7QhXSHQ7P8AH2gVSecYYtwPV/Ux754/yGnQNfnOLbf1ZqADQ9o0OlTuRCxmIqSZjbfpMcabdIZb&#10;4np/k9WecZYOJPI/sdqRVHbXr/PoiaxzpQIqr1de1KDJdfMgwcQsrJsOvoi8D6wUDpPOMxegvi1+&#10;prPb12/cdvbjGynmTOFsRUdrWAzK667k1o7iIDW3/UE129ofnrMl195gPceWZWOkz1+ES0BvLv5x&#10;ijB20xqS0mu8Xc2pBDew9+JmnT0ImXVhibWvnXtNo+8opgIvI7fUUG7qMtba9I5GC6c2GS1/c1nV&#10;yy3sH4HKNH1lAPSeFPeWPX3nAjXwmPav4IUbIIcUObnBbdfWVm5euxj8AC6QXReEQ1Usa2Yb75Dk&#10;+ay2jIpEt01A7dvohMKfpQqjyhVsOkZXU5QK2no+tJxrbtyKyLboBugOHMP8TPiGELCx3Z0ge7xm&#10;aV/gRkhL9ICuphsvwlV+MreKy14r9ZY8R+Eq3KCn5tHXe+rBudSPwVXxMsHKPx844+O7L29mZzj+&#10;CqXhAsm+JifAhWPmrF1WEB/BcS3BML+Yl1j5UV4fMsoTxPa4Ke6zpf4NV+olZLbv/wCD/wD/xAAs&#10;EQEAAgECBAUEAwEBAQAAAAABABEhMUFRYXGRgaGxwdEgQOHwEFDxMGBw/9oACAECAQE/EP8A3ViL&#10;WztE4q6QG3cEdPp2t208P+dAyUtZqr6b3mDG3lDh0cdYfWoLZoEedNRmonh+IJ1e34gmWdKmZC4M&#10;BIr0YxdA/bmzvq+hq+j6xa9RiIEF1+u9oDOxKC5XWBRR/NqZXDC25c460zFG8SW0d2FsHmlR7ijw&#10;lrj4RHDnMlwbPrAWzPAOmYbhgWnoVNBUi2p6OsbU5Kl/NdyVdtNobgX2mqsaSJDv2+uzNIS6BnDz&#10;mpx61H1KCOkoI7pwYgcW+RD8ZeMAKDz1faKda8I9as+jcAf8XSK6jz/faMWHiftzZlzx5w+gMuk8&#10;cecsZQ+sQa+p7yhumnxEu09sxQbr6XemQLRlGGKbrWOrLQ+LCRsRtmecxIB2lzvVz6ResvpEKdyC&#10;yW8ar7BLKi23yP7UuzszZA6QLePzLM08w/f3MFCPPRPEhqxtzMRy+mpnFIa5vBKI4GB0CMaVpBi2&#10;Pu4YJo8JgjRx3jVEHFZVLnt9nn5ZvKLOuFeB6+cRB17kI911FKF7jjPK5ahTzzFTUZpwOcVjcPoU&#10;TAccGo0RkrHeGjB3cdoRtxcDQV8ieZq6mN1OK36xlmrfb7I6ke/niNF5yJ8p7R4L6MCHFupAijwR&#10;lLoa8+E48GvT8RnL0+Ia8JF2T6Mz9aweKdJaqw1+IKBYanHhKZjwTnIHA+Wf60TPPLbeIcR1mZTX&#10;Oz97Qus/YAYRmn4Co6c+WYo5kbJfWj5MMa1I+FhtxP3zgJfCHS+sDagyG78R/srBsZIoFsQBIlNN&#10;+zDDAiWe5ExZsasThQ46rNN5EGwfJF2uFE76a2hb6u7mHAHX7JAUzVj6RS/F1/MexHygIpx7akHo&#10;PMiLPEpzOEOz4hlodQzFOuKjUt8R3O2O0ZKbMDTg+0Xr/IgM8rmeMTZj1mVdFr8c1NkBx+Jfq/mb&#10;fvWF1L8ZXmj7VJQvnr4St5cmIbgduX4hFNh2nGec67nvDAKEplNCiHavZ6RrU6LAl+TSN1ETcPnW&#10;D5fCbR6944EjPixzQrnFadcar/YAFH2wUZW0XHQ15Q4R1+0oBDkUwpmqYBsJ1/cSo3iIDeU84FBW&#10;5xrZg9RnrwgoInVPrBc6GD3e8ZTev4+ZaqdWkfxHP4GCIHmiQWF1+04RfOWC16TQ744JrnBp57Qt&#10;oLVcJQDBe0Yu0EdIOAanjr5+sCGwi145PWAFadzetkiJ9ovhGZOQlxGtHd/MITtHBaXrW8tktTAa&#10;i+nSHJZflHrpeGhMWK8PmMwB0/ff7NaLmLw2ww6m4GofmACnInEc2fEJTw95cBo49j4ToBrwfzUB&#10;Cbg+Jj4lPgNTZ4xPyuhsSg1qD7wcIy9j3iTGmvsPH0gXb7QdoYrxl4MCurMs7Zhky9YQ3vtUsqLL&#10;Ox+ZpL9LvxjJhBu/xOP7J1gPuQOuTHw9oWJrke3yRANnc4zM0diCnwt9veHzJ2MfvWJzQfjwnaYQ&#10;7ogDtvMCUdsy+Qcn/IZ6R9wUhUy5i6H2ladGzj4/watuD6nuR1HBHu/7FouUfFEA2MdW/wAQWvTf&#10;ofmv4TJqVUaAsexLJXoPX7husQdq+vT6BW9Mjrue/eKwa7dTSKlNz5PeK2zyx6RzXj6C/WDsvb83&#10;GBqMHz4QUD+RrUSlpX3BU1U2MtRZBbVzHmu3JlSuu/WOFf4P+zS6Tyx6ShLYXu/iUY/vGCx74On5&#10;/gR0lYYOW2/LkfcpTxMEZXZ/M/Jo68YtPbjtKK2nq/J7Q7NzzP8AY7Sc55Y9Jgrih2BfeaZ316b/&#10;AB4wunXgQzvk8eseAo05/iAai+7enZASONmaW9jF2ns8OCcuUSFo+58x/vpHQeXtMk8XnR5SmZrH&#10;Svdfaa4HofvrCB2IXbni+PvUZ2MuTTZgbd0Y+28ng2kxPm+rFQ6EwjYB2t9ZqNXQ95eHKzM9Wv37&#10;CVBcJK+NOprAE/cR0XkRwLj2P8nKDBMV5eR/Q8fjXp+Jezqe/l6Q3qPaEC8PaUlq476+XrOAh/RI&#10;CmJwWVFyZQPGvSXipQt3L/QKBbNSPeKUHvKQdyOvCxY/3ScxWMUB4wTQ95qi/vkg2RYtn8U0OZKE&#10;I9YMFtaZ/EUQdtzXv/BD6rvfj98BtpANvaCUmAylcHWP+wh/sPmKAwhlFuuYvqexB6Nf0PhaJrbk&#10;QpdkqX+kvTgHzLjhPeVHCeicmE/pOejEM/tXDRP1REVM5oB/RckScyEhQ+pGSfuBCOtElacGvf8A&#10;orU44iAOxfl+YLfi/CVHj8EHQPYjX/6LhcZY1j9y/BHAeD5wJn+4Ig8D71EI0FPWvx/RgGT+QFMp&#10;Vf8Awf8A/8QALBABAAIABAQGAgMBAQEAAAAAAQARITFBURBhcYGRobHB0fBQ4SAwYPFAgP/aAAgB&#10;AQABPxD/AOm8/wA7Sp+ASlddpTDe+SBXyocfD+5XStK58fDGACCOImv/AJkXQGa2JndpRkDCv7ir&#10;5cuPhDlDUAUL3jQJTEN1/wCUqAqR1ipW4m8QEhGSNStD28/jK5T6ZfGCJY2MMsOw4X0/q+2Zh7Rg&#10;tJxNfxMyz/yNVgZGq2I4fDQyEqG/mN/0qBa0GsEBBHESOBBmrRLcXl4eKWwWNMHnnEVpV1ZTMU5X&#10;Q3/8I2Oc1vhGE5sqRWX6qwvxbx+Z8nGsFe14kSs/JLp5MuQbjCKbFoK4OmRSPnJr0us2fpKCzdfU&#10;1g02tudf6GRmBfrHvwR7RW3XZ2/8aNqC1dInsmFyN4ZVpQQxci8B/RRtgzP1K9HmhXPeV8t7tiRS&#10;aDI7cLLzkZRAijES76st4zdRMEx9mYfz6iFuPgInXOm3pMES2unw/q7MgLXoS2f9XBd3KKFXXOz8&#10;xPW9PmmbdouZp4mZL3ETb/UHvC+9RT0lRupaeictcCZ3evoxYB6CIFLxJ6Ze0PylpgxxeD1hhT4L&#10;o/nkaHB2dGV5NTRNyOK1ZXRw4myNdMj+1QKtBiw6YFiNjwcKpDtzfTgToNm+mH81AqgGayu1jk/H&#10;5iJSYqtrEDYFnN/XrGMcKhz1l1u50OrKflpgPmVvNMqiXZ01XjGe6CM81hHATkLMyHRQzjxErQ5q&#10;PJg1teeZ+/6KLusf557jk5wi2VZaCz6yS+VWRnjFkx87MJOiQhEAnE3vylog2Gh5MYPLz6RARExE&#10;0iNLDPZvK2XdazV5wMALE14OW8srspQV7SgJ3VzLDFe10iUgWx5RAaEuUcjAc+jlLrfHv/byJXpM&#10;Rr3Ey7bSwIszUdmUbleD/sx5f/DEKAKgNILYDdaj41Ra6439tZOamAopWxhH7A1hn+vAUitxMu28&#10;rgH3YHsaymbqypByLHpPRvD3h/N+kLMauX6w5ZfLV6Mq4s2o9JQZB/BEXjJTE7/3OUTJrjzm71Aq&#10;uUTlmfiYK0WdcSEd54+EbEHqHpHjkJggiWNkbX9hmuUojZk5P7jUMrLwgdso85dBRieoh9gWJrwN&#10;8F4hp+ZUWtRpjpWYfZjKzCFlaY0sQB0aiU0y47+YV/bRd/mX7cFVvKq54zK82AFz8pVyhgGbjiFt&#10;5vGWtbihabyvJmOq7vDMi9dSwgeAbEVo0vG0cKUubkv6Q6YFAGBwYU8zxlxR23gjRYaCuA2Se0px&#10;D7MezTL5Q8//AEI5UaOLLbk0QveKrbi8EO3jh4ShAdFiBtXHBe36iqWh4Lgwy7RU5s+DBivBdfxB&#10;ssy4YrAaXrwuGCc7TlAAoKnKoeccHUef9tfMngfvhVtk8D9ymoB1KyIqwRhtIrZdAQAacTefjgve&#10;WGotpZEXI0DYgt41dDWUCZHqQgxTNtObL8J8yXoR1ESwHa6PCCjYo7xAB9e84ccodnZmSPoIAZHB&#10;zAep/wCrPcdcD4y8W9nBMBfvR6x+k8wx9PJDfnAOjMrXXSIJTiMvsZYGv44KpdCn6ylNAWmxvKAC&#10;AjgjrFKpjmMY6gj4QLzC7G8qG6eIIolWAMF8+kxNE46+jYg2Dv8A1PgNtamEqhsosEdmJkIpHSfe&#10;oa9proszVvDLkyAtZhmrwNvzK1x315QSYA7KlvW6tg3htyKA1mCdHF2bEpyAiDlZlL/kUJ/cRxnM&#10;eyCNDu15RI7ix8JRrW2BNVm4t5wGgGwfgF+5aCFx2zO8TtT1w9XShKkrtVxd4kANSZiTMZxXtygV&#10;dDH4kfFaR4RSYWRp5CJRtyNE3jpYuj9ZqNwvENoxLCAshNecvEgtDV4c8R5f1W7Nvi/qUoEzNE2Z&#10;X2jDn0d4r2MBwDWoRQ7BV+8AvNni+/nFAk4UrfETNXhzbxEPYFnCnwVjaN+sUnWaqI03vS/aX4PI&#10;MSyPQ9JbLbUKO/4VO1Zgsl0zul8ShOaDiu/Awb9kdtoyFxzh3N4hgifDj7y1DBg7kVbFYm5qSo5F&#10;nfeERRKTMmsZ11b8K+RPB/fC+8h4Yf1YbsHq8OWY8pptYDdtH4I8OUu6DjtEr3osPpjwvDw8hjYm&#10;cp0JdUjqZPmXa7DQ6HCgtXLO28pRfDeEBABkBX4a1oaaacmOhJmJYxC09qec147fiLFAxtVPBgAU&#10;TPYV9dRwdnm8l1nSwDR34aZvBYd9j0gIFGgNYgxnurjRCPQbBz/oFKahdVQuMAroVDTuahR20CKo&#10;9A784iJFAasqppQau0ebFvobTW3cWxqw7qEAlCIqtBZ3mqj67xFxFcv3hZodcp2/Em1kFNFMGyVV&#10;abvgS4S3bN2lg2zQ9GGFBkjSRCkvQ+fzASCFiZMvRrtjqQrqnaor1ta8nRl42c4QAFOxV32zmEhR&#10;RTgbuV8HgbDsfMbX9hl0TpITzf6GmhojiYSqopZ4X05wja0Bg4+UKkgyrQ27zDhuleUZrnUXXQMo&#10;y0vtSXnwywFbyNCLDFlu9IoRp1m6sTtTdYubwkHbeHl8uERZXol6EN0Fyxt/BdrAFYt4mhC/Gj72&#10;jtBdxZ5Tm2BXHobbuNeCK3IFi/IiMNLDRitk87zt+A52ubcukrKR1dhiNarW93P7zmEgxNphlqKR&#10;0YrTAis/xwOPt7XhcWwef9Fi5DyIwipwvGIFIOuMKKXYxcXXGnCCINNR78oBwLwuZlKs+yhKLpDA&#10;6dY0etDQ6QInDAGLAIkEcbcr3ZaOtBzekxnoyMj5gLMOwNYAAGASnG5qiNHUsQ09c4vVh0WnzgiW&#10;Nn/tuOWguWCNvOHFY+ecBnJJzihSuB9FRxsjMfb4iI0lMVO7j0MdylBMheTLQ016R5kS4DqGCj3U&#10;cI54zCJao1eFD0RPJ4ZmBpvRoywuw9HhalmGF/Q7XmlB+18MQtHmdWX1HQTGmzbzwuVS3q2wi14W&#10;qlfKMcAdaB3Sp8X9pZSVRa94u3A0diCGvoS7kGPkGxG0OcMXoaRG1ZqtmcrsW5HlCxt2x4QSdaCj&#10;8A3b+6Li/wAUo4j3SBUXIu1QdI1zT94vYMY6NwgTFu5MAr6A2jVYOY5jtFSS9IeNlB1CqRYLnFZO&#10;2sLwiqTCzUiRLQPeA1ZuL7QiQB5B036xCyYlzcX+WS68DPAZS1oRvOv6lg/eEx+oqw01MLsTIC2M&#10;UAyvUdYIljZxEbpGsGC6iWLt+YqiKuKsYpSB6VR6SntDNyEz4HNzgG1ejAn/ABnxEsTrTjaW4t8X&#10;8GiQAWrpHLCDBZi9Jen72Ru090I2K2VxfeVD1gWs5zJrF+10itl0jDX8R7h/cfarelefaOWAsTUi&#10;ArgF+Cb8oJUQWajqSl3bFYngwdfNDD3ExakW2rG66R3MKNKjgr63qeGeyl2hj6DW3FX1j0Ib1U6j&#10;Rjg7q0ywQ6pnQ0NpfZCUYv3nEbCgXRW1EsC1jSG7GMUYmrGYpw/eiGyDXWy/aIzaWrMeWn9RMcGZ&#10;rQqoWuDklvesewHb5piXiwECa7VCFK7U1Hn+EWsXMtL8JlnWM8ukMWsRpRA1DVrZ6sU0gb0fMohW&#10;5g+DAyhZGnaIleND1xiIo5k0AOd0doZYCkdSMQ2WnTZ9mVoY+TT9oDZEsTRmAauB2YfK9+H2G/Co&#10;LkHofSXY419nH54+RehBfRcKXWNNXQgIAtcAJQYcZNzI7TmDPobyt07WYBY4bDaPphHrAop1bN5R&#10;GDx5xSmNrt8pfTtDXrMIVssU8SJoJvb4ie3+2CL/AFMKHP8AD8inTF1l8huK3wjpQZiUzKWjsQDp&#10;Blnqjk1NfXgPpjEBERsTSLSit+uT1hwFF8mo+8o9GBa860e0Sh4B5kqnrtDozNgjZVAS1Gwtc3Pg&#10;2OQPM3HVM9nreHvxRouIPPUnk8V/Id3SOWqWrqy25xa/pGFHVTXfxhqIZBkcvCIVRnMdICgC1wAl&#10;b9JwjXAoYBeAsXR35Z++BxQyBbADX5pg9ph8GDHR+LbpjUmHeLA1qGDuzC0jsfmU726mD0YD1jXT&#10;nA6xa684MhU083zl+vpP2hlNmE8/mHhGWvhiLX9GcD4KI2IaysCwxM34l/AblSJjGUjHA+fzKy2v&#10;Gt0JaFiLoMorAgwWYvQhAwsK23GBBzwy3vV69UItyjCTqxcvukeMPGabKNWF1iO/oQ1oxTrh7x0e&#10;Qp6e0vQx6vr+kRADNXAlir1Rr9pnkvS8viCj7lp8pVlcn41EAmYmctG5Ziu2kx87MZd+FPbsLidG&#10;FoABcGs8fTvFHMK3uRCSkbE0gEwGe2ZgmtVOdfr+GZUoVjW7kPG4WvVS8eDgNBkfdoZuKt5bfyzK&#10;YOx288ZZX1XT7zi5qEPGW4g9jGOwIzr3dplj04AcKQXuX4GsAV+Yq0eH4yjshtRlUbff6OvFAAjm&#10;MRJqF+hPG4Pql4GaYK7TLzq6c4K9KiTMMr14EylN9fXtBssmDV3NdJfNXc1vrFwNIliGZ4QZ1s15&#10;PtABhF6G1kbOlsc0NiITZ7QPN1YrNZQrPGuARMG3rwZzsXnDaPWWZ6nvSlOlzLhZLXFSj4TwohTC&#10;l55YlduKgVQDNZkV62R3/FAnrB10iEESk2YHI4bMdmDsI1alfqF7m5mucvK89PpUVuLR1gFh6koq&#10;dHboj4FCmtk27F9TnC1UWtkyj55KnPDKc9wiqZsV1x+YDBYlJHhY4zloxCXfedmEaWAJoasahsNv&#10;I47aoPbD24DAzPHZ/wCvTg4pouuv3nF7EWHfWXqOQ63pERFXNZkSXFZEAw3VT4bSj8amlt5RE8zl&#10;EorSD67y3TQdX6/h8PWzGUWoBu7ZhyNqT3iZj2iwe8FsXj64iEFGI4JFUxB3YjBNBMzQbMy0DPzU&#10;SKKp6GZELoYwMc283b4hw5iu8N+J0m0bU++fDZAqHf4Y5VGNDTWsDiHCml5c4McKmo6Y/c4qNAby&#10;by/6GwZ/AgpGKDQ08oaOTeAjGaNj0+sJfPC5ukfOfa545cEkMQPPlHJQ4Ab5uMFod0lQgBqZ9WYW&#10;kyDIVDqjlH7xgEqkquuNxVGDac39QY9PA6yg9qWhY4RGpgTKscr+0RLfy38IsqLmuLxgK7IySsU9&#10;ykyo+VrLG9EadjcdmhMDr1j09GjkhiRweGhkIxGBPBcT3FBNE2jV4ZjUduKCwMsWpy4aQsnTP7ym&#10;W0TDodp1y+ICFgiTMDqiu+GasNIQouo82JNYmvNhiqCgmcMaju/Ewtxxu+PvLh+gX1gUUZTItggs&#10;RHU432CcRp+YmeOB2tPmKra2sytAS2rvM+iYvLCiVTGGrm5sZIbRQ8YrT2bRrD3H7QYVeWCB9kWP&#10;r+GEFfYrEil2whHlVhbcQGZigWxqPPUUqWYLnbmQhTCjzGARYgHbnMjrEbc/ThiDGoZ3tBtw4Bz3&#10;gIFiUkaV4p3MSLnYfn2jFqBa1dEPFBo4H5iJDZBWOZGUO7Mxf1GaAVi5NjdlwhRqIay9fP8AX7wA&#10;DACobLE7A4FHGIWvKAyAKA0hasAOasZZ8I7sSAq1dYrxkLt/yJRI+W/bpAAAAwA0ig6asweeMLbt&#10;8pPHbAPq2/EuK0WBixxlb0w5QANO4SyoJyuSYoeQARfBdviluLKMcUh1GHfI2gLgY3VRVDk+LM0m&#10;E8zR4BK0lAyHX5giCNjDQYM6+ZMMbSjtjGFjPLKY70aky7I6Rf3LnK4Sl6jsS7q20OXITeEx66w6&#10;2l9ftRswDuOEMnPG66+ctj+zcrK676HBs8VU1dWNp7d2EwIM20TBfJ60KmYPkYBHuCbUvvGpx05H&#10;hLXscO8OdRLPx0xpgYvow/FW1goBdS0pVi6vnMmPqkcCrEF195zIdZZcfLPyGbcGGiYvjKWYGnmQ&#10;35DQ3NYBJYlkROYtbOkV51U51p8dpoOq8zGALEb4ks1n57+4/gEoM3nGvKynklKufsGX3lMywGzW&#10;/ThtSDtZ+0Ouo9Ey8+AseOGbL/304WC1hORq8EqVZZyfpCWExx05dpfibF9EKEvOKemOcrMmmKMz&#10;TpX2hC7ZArXLDhX4y7r5Y1QoNmKmJ8Zy/wDCoARbHR23hgecd+BpKLPUYCWABzgi5AcDUYdFPqvO&#10;IBEsc4nMxvTM9YdtQdyn04EMCbMFvnvCp1gH0OC0K5EznNTuzHOIDo5vOVY0zusrpXirw3FD3SgF&#10;+C7SwATZieodNeDWZZzl4AXAwbp8o/JDefpTA6ukdVbB95ZDlcZEwRO58QSQpyFvq8aFetkuJxFd&#10;RnMGyt/TkzlR+4R9+IiWNnDcCh4RCmFD3CN6wA4wamfc0PTx41IX48S54x2CjQ+7xZ4XnhA2C2gZ&#10;edwPeE9GgUflLCyaPqTkVWF5SntumeMNkKgNII5I1hxOg+GOc6IBdhnTLfc+OH2W08q4db8bEw17&#10;Lm+RHSobeQQBMb0aD+DVRjFx8OkpSHoJT9mYu0qkR57+vyGOE1aDrABBHJP6Gd5QvP7nE0OGP9iU&#10;HmtddJuch4l+/D6LaeVcOv7Oxficoq9XA94pLDjo5+UI2hAOXDEhTDcaEx9u0rjXbL+gWwLwOf41&#10;53V8nnsYNZXnmfv+ejSwdnRmH8mJqb8AT1g66RfeQGDLdWB0zPWcsR8p9FtPKuGC/tkPmdXAdB8s&#10;SvW99OXFFzv07n9BONmp5jFbi5rLkGh+OtutkwdnOCgcMMGJ1IZMmIjY/wAhtzUNT77R6rGx4ck0&#10;6ebzIRrIT1R2Lna7Ye0+i2nlXAOSieq+0TO1k6twXWaHyHkcMSR6BoazSnYt3V/kmNoGr0loTZ9N&#10;19pWy1m5r8g4ADmfecUmwfq0Zkms3MjS2DS84poLTgnbidVjSRarz7r9e/DlAeqPRnJYfws9J0Bf&#10;V7z6LaeVcEGzPwA92PRY9VwIeWiHaOXQWuxAewWh0N/vP+DkvOHdwGadscOqUxGzWRhg8dTNfknQ&#10;ATE+85YUPRJS0ZB9lSqsIwPeV+TyHmcmHVumA/vgEPF9wRrLEkTSgezfpcIyK75OHvO1w7j4n0W0&#10;8q4dZ5zBPsTkhfQHynBZKe2aOcP6joOF01eiwOrMVS7HKPI3lDNXVz685ioyH0G0AnzTIbsAB1M1&#10;+UVECYmn7xy5FI6RUs8d0R0ZsnVezLUN+4Ou0aLMoGZ13hwxsExGG+zO4zOzBy4g95bNkXVfqWP3&#10;LPotp5VFoXaHnY9Y5fF6uL7RRE0GKxy+LVtDl45zAb2GfRH2x8LsXqxKJzNV6wDha/VoTJNMnKDB&#10;4amQgIOpmt/yySsjPTkY7N1IwZfamj1j4CjXX03I9C5ur0cpSC2cX1Ocwegb7YI9IIlmTMW5XHQf&#10;Ny1Od3sfM+i2nlU50jylnJz1nWQOhgekc6uy6nhBoBptnOCFL0B7Q0qz+U2DMl0HTePXItVxZXKn&#10;PyIIoBm6rd/MW0o3V5MdOqkYfYixHEhgpkjp+86wg6cyJTAcyfMLMju71l5VDGNL+6+GfUIQfafR&#10;bTyqdseZr3nLMHZLRzAvVxlANF6C4+gSiHihY0YrbZBscompynI/rw14j9Zzg4dF+aulB9TkxICq&#10;R0goiNJrBBShidPzNSlkatoNxigt2jHsFjs/U+jRJ9FtPKpj33pn2iVTNA709o5zgreYjVpt5rH1&#10;BYTp2jx1GB6nhSF9l8usPAKg/OG+A8jTt1iI0lJDLkWJpCsMNHokz4muvOOysu72r3mXaPJE+i2n&#10;lUsWyfBIcXuuhb7xVtoO/OXGKqLru7RmxTjNW3TgVPPQG8ryamq7v56w4JyvXhjTZN4lNyUCNRyf&#10;u8sKasp5z9g4Bn2W08qlzy9I946tJ4KUwrbEETquYA1eD9F0BBgpxN5+Pz4IAiUjrFwrmPblwQLV&#10;j2fhgoUiJL3fJVWRcwb5TyqUcnzggDoZ2Pm4rDMMu7+oq9VHY04afLA6Pl/wOv8A4rZ0YO1PSTNJ&#10;uTc1IwysnWZXYPNFS7y8qi7R+L+OGTZX7O3DNktt6tD/AAdKXP8AQ8LszS6OJ7zkJr0mjszwEnlU&#10;pxxRehb7kcHNAQUOAdEwgI2lBzmlGxbur/g8gOrpCNpUTnKmZUe5/wBeHUvrs8qnTZ6E5vadTKLb&#10;bKlYFdT/AAuHyvEMnjYWwfWeVSxbA8jjcRQ+N+q/wteGNPZ+nG4N0vKpYeb14cpsgAAZH+Awl3YC&#10;ZgnQvpMi6CS3I7PmKVi8484DIxFl2mMSmnh0IrHlU5jJ58MijVedUTC29rt8I1g9H5wTMOz5mdvq&#10;Z6n6esBIByR/N20o3V5MfDmh/gpFypo7kZ1jKrmb7RoVZFK1hhKQigXWIxobcQmfpPvREwLZ1A6b&#10;sUlFXNf4GiRyNf1hkwKA0/NqBa0EDGLHW8jl/MDJeM/70Vc3+RMADdsmH2pK+jL85iBXJW4Hm9b9&#10;IBq98U0e+AYhzoTEcWTl/MCBRoDWEMe5z4wHFO6z/pPzNe9Dgkb5iPJw/wAC5U8xjj6ukxOU6l95&#10;fQfXWG/7d4aw6fvMTR3CKWrMQfH+G5nr5cDLHooVSB6Voo0gLIcc4tm3fM0HqzqNPX5/w3UYeOHE&#10;oP3BRNRmPzOPNS9T/DfTox9uNrmLeFj5me2PnObGHTThdNE+I/w1O8S7f94AqBmwydC9abi6j3JV&#10;hh55h8cOQe+cMS/8LX6BO7jwa8Y1POYOcJi3wfAYMTZnlx5Nl9a/wuJliw6GEYzNaiShgB8W/aG+&#10;X6kx9cjlueImCGKrtXDGDFfd7/4Q39fwEVVXNnO0PhjMIsXuyHtDf3ZkxlsvlFzTeswKYMOiX8cM&#10;SuYD0fb/AAlTHFA4Xv8A5Fe8Ahy8Rv4gvpPUmINklw3HnCAz8gPjhUrwC/vb/CUFc1Xoe8pq9Jbs&#10;Ad/+Qxvt9uG58Q7N85Tdr+Dc1F9vXBy9PzQRBMn/AAeMOA+73lPKN6WR7+M3YTwMIeSj0fENLneU&#10;x8v3zlmPKU/cPOYV59HK5S3M7rEmJlqR6mH+DQGbScjFUZANvtzA2mq9XH3nOHPC/mc4C8uBEsR1&#10;lm8xekt4ZPl/UrbY+eZevrLu2KnZx/wXPXfKYEV2A0I5ViX4f8gAGQUQjKIr617Q2Jv9IkgTbWA3&#10;lwWgwbncv3gV2Hin1hFeAZ6zOuA+59f8E5G1mcMbhWrVqsf5ACoBefOEq1Sdo8oFLqtsotRpe46f&#10;/eH/2VBLAQItABQABgAIAAAAIQA9/K5oFAEAAEcCAAATAAAAAAAAAAAAAAAAAAAAAABbQ29udGVu&#10;dF9UeXBlc10ueG1sUEsBAi0AFAAGAAgAAAAhADj9If/WAAAAlAEAAAsAAAAAAAAAAAAAAAAARQEA&#10;AF9yZWxzLy5yZWxzUEsBAi0AFAAGAAgAAAAhAHCdtlUWDQAAHKEAAA4AAAAAAAAAAAAAAAAARAIA&#10;AGRycy9lMm9Eb2MueG1sUEsBAi0AFAAGAAgAAAAhAG3NIBneAAAANAMAABkAAAAAAAAAAAAAAAAA&#10;hg8AAGRycy9fcmVscy9lMm9Eb2MueG1sLnJlbHNQSwECLQAUAAYACAAAACEAAiRPjd8AAAAJAQAA&#10;DwAAAAAAAAAAAAAAAACbEAAAZHJzL2Rvd25yZXYueG1sUEsBAi0ACgAAAAAAAAAhAFyhD/S1YQAA&#10;tWEAABQAAAAAAAAAAAAAAAAApxEAAGRycy9tZWRpYS9pbWFnZTQucG5nUEsBAi0ACgAAAAAAAAAh&#10;AMzvVGRIywAASMsAABUAAAAAAAAAAAAAAAAAjnMAAGRycy9tZWRpYS9pbWFnZTMuanBlZ1BLAQIt&#10;AAoAAAAAAAAAIQBs/iylN+wAADfsAAAVAAAAAAAAAAAAAAAAAAk/AQBkcnMvbWVkaWEvaW1hZ2Uy&#10;LmpwZWdQSwECLQAKAAAAAAAAACEAu+CEVfsOAAD7DgAAFAAAAAAAAAAAAAAAAABzKwIAZHJzL21l&#10;ZGlhL2ltYWdlMS5wbmdQSwECLQAKAAAAAAAAACEALm0fdRRwAAAUcAAAFQAAAAAAAAAAAAAAAACg&#10;OgIAZHJzL21lZGlhL2ltYWdlNS5qcGVnUEsFBgAAAAAKAAoAhwIAAOeqAgAAAA==&#10;">
                      <v:group id="Group 14" o:spid="_x0000_s1027" style="position:absolute;left:20710;top:12407;width:12186;height:3796" coordorigin="20710,12407" coordsize="12185,3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type id="_x0000_t202" coordsize="21600,21600" o:spt="202" path="m,l,21600r21600,l21600,xe">
                          <v:stroke joinstyle="miter"/>
                          <v:path gradientshapeok="t" o:connecttype="rect"/>
                        </v:shapetype>
                        <v:shape id="TextBox 3" o:spid="_x0000_s1028" type="#_x0000_t202" style="position:absolute;left:20710;top:13829;width:12186;height:2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SgvgAAANsAAAAPAAAAZHJzL2Rvd25yZXYueG1sRE9Na8JA&#10;EL0X/A/LCN7qxoJFUlcRbcGDl2p6H7JjNpidDdmpif/eFQRv83ifs1wPvlFX6mId2MBsmoEiLoOt&#10;uTJQnH7eF6CiIFtsApOBG0VYr0ZvS8xt6PmXrkepVArhmKMBJ9LmWsfSkcc4DS1x4s6h8ygJdpW2&#10;HfYp3Df6I8s+tceaU4PDlraOysvx3xsQsZvZrfj2cf83HHa9y8o5FsZMxsPmC5TQIC/x0723af4c&#10;Hr+kA/TqDgAA//8DAFBLAQItABQABgAIAAAAIQDb4fbL7gAAAIUBAAATAAAAAAAAAAAAAAAAAAAA&#10;AABbQ29udGVudF9UeXBlc10ueG1sUEsBAi0AFAAGAAgAAAAhAFr0LFu/AAAAFQEAAAsAAAAAAAAA&#10;AAAAAAAAHwEAAF9yZWxzLy5yZWxzUEsBAi0AFAAGAAgAAAAhANr0xKC+AAAA2wAAAA8AAAAAAAAA&#10;AAAAAAAABwIAAGRycy9kb3ducmV2LnhtbFBLBQYAAAAAAwADALcAAADyAgAAAAA=&#10;" filled="f" stroked="f">
                          <v:textbox style="mso-fit-shape-to-text:t">
                            <w:txbxContent>
                              <w:p w14:paraId="39AD1D12" w14:textId="77777777" w:rsidR="00D4740B" w:rsidRDefault="00D4740B" w:rsidP="00A123B3">
                                <w:pPr>
                                  <w:jc w:val="center"/>
                                </w:pPr>
                                <w:r>
                                  <w:rPr>
                                    <w:rFonts w:ascii="Arial" w:hAnsi="Arial" w:cs="Arial"/>
                                    <w:b/>
                                    <w:bCs/>
                                    <w:color w:val="000000" w:themeColor="text1"/>
                                    <w:kern w:val="24"/>
                                    <w:sz w:val="20"/>
                                    <w:szCs w:val="20"/>
                                    <w:lang w:val="id-ID"/>
                                  </w:rPr>
                                  <w:t>Raja /ratu 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9" type="#_x0000_t75" alt="Related image" style="position:absolute;left:25092;top:12407;width:3428;height:2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jQhwQAAANsAAAAPAAAAZHJzL2Rvd25yZXYueG1sRE9Ni8Iw&#10;EL0L/ocwgjdNVay7XaOosLgXD1aXXodmbIvNpDRRu/9+Iwje5vE+Z7nuTC3u1LrKsoLJOAJBnFtd&#10;caHgfPoefYBwHlljbZkU/JGD9arfW2Ki7YOPdE99IUIIuwQVlN43iZQuL8mgG9uGOHAX2xr0AbaF&#10;1C0+Qrip5TSKYmmw4tBQYkO7kvJrejMKZtvf6DPbTuN9fKjqy2mRNfNJptRw0G2+QHjq/Fv8cv/o&#10;MD+G5y/hALn6BwAA//8DAFBLAQItABQABgAIAAAAIQDb4fbL7gAAAIUBAAATAAAAAAAAAAAAAAAA&#10;AAAAAABbQ29udGVudF9UeXBlc10ueG1sUEsBAi0AFAAGAAgAAAAhAFr0LFu/AAAAFQEAAAsAAAAA&#10;AAAAAAAAAAAAHwEAAF9yZWxzLy5yZWxzUEsBAi0AFAAGAAgAAAAhAIfWNCHBAAAA2wAAAA8AAAAA&#10;AAAAAAAAAAAABwIAAGRycy9kb3ducmV2LnhtbFBLBQYAAAAAAwADALcAAAD1AgAAAAA=&#10;">
                          <v:imagedata r:id="rId20" o:title="Related image" chromakey="#eee"/>
                        </v:shape>
                      </v:group>
                      <v:group id="Group 17" o:spid="_x0000_s1030" style="position:absolute;left:20710;top:46321;width:12186;height:3796" coordorigin="20710,46321" coordsize="12185,3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TextBox 7" o:spid="_x0000_s1031" type="#_x0000_t202" style="position:absolute;left:20710;top:47742;width:12186;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Ws+wgAAANsAAAAPAAAAZHJzL2Rvd25yZXYueG1sRI9Ba8Mw&#10;DIXvg/0Ho8Juq9PBysjqltJ10MMu7bK7iNU4NJZDrDbpv58Og90k3tN7n1abKXbmRkNuEztYzAsw&#10;xHXyLTcOqu/P5zcwWZA9donJwZ0ybNaPDyssfRr5SLeTNEZDOJfoIIj0pbW5DhQxz1NPrNo5DRFF&#10;16GxfsBRw2NnX4piaSO2rA0Be9oFqi+na3Qg4reLe7WP+fAzfX2MoahfsXLuaTZt38EITfJv/rs+&#10;eMVXWP1FB7DrXwAAAP//AwBQSwECLQAUAAYACAAAACEA2+H2y+4AAACFAQAAEwAAAAAAAAAAAAAA&#10;AAAAAAAAW0NvbnRlbnRfVHlwZXNdLnhtbFBLAQItABQABgAIAAAAIQBa9CxbvwAAABUBAAALAAAA&#10;AAAAAAAAAAAAAB8BAABfcmVscy8ucmVsc1BLAQItABQABgAIAAAAIQA09Ws+wgAAANsAAAAPAAAA&#10;AAAAAAAAAAAAAAcCAABkcnMvZG93bnJldi54bWxQSwUGAAAAAAMAAwC3AAAA9gIAAAAA&#10;" filled="f" stroked="f">
                          <v:textbox style="mso-fit-shape-to-text:t">
                            <w:txbxContent>
                              <w:p w14:paraId="767F7732" w14:textId="77777777" w:rsidR="00D4740B" w:rsidRDefault="00D4740B" w:rsidP="00A123B3">
                                <w:pPr>
                                  <w:jc w:val="center"/>
                                </w:pPr>
                                <w:r>
                                  <w:rPr>
                                    <w:rFonts w:ascii="Arial" w:hAnsi="Arial" w:cs="Arial"/>
                                    <w:b/>
                                    <w:bCs/>
                                    <w:color w:val="000000" w:themeColor="text1"/>
                                    <w:kern w:val="24"/>
                                    <w:sz w:val="20"/>
                                    <w:szCs w:val="20"/>
                                    <w:lang w:val="id-ID"/>
                                  </w:rPr>
                                  <w:t>Raja/ratu B</w:t>
                                </w:r>
                              </w:p>
                            </w:txbxContent>
                          </v:textbox>
                        </v:shape>
                        <v:shape id="Picture 19" o:spid="_x0000_s1032" type="#_x0000_t75" alt="Related image" style="position:absolute;left:25092;top:46321;width:3428;height:2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aBTwwAAANsAAAAPAAAAZHJzL2Rvd25yZXYueG1sRE9Na8JA&#10;EL0L/Q/LFLyZTRTTmrqGWhC9eKhpyXXIjklodjZktxr/vVsoeJvH+5x1PppOXGhwrWUFSRSDIK6s&#10;brlW8FXsZq8gnEfW2FkmBTdykG+eJmvMtL3yJ11OvhYhhF2GChrv+0xKVzVk0EW2Jw7c2Q4GfYBD&#10;LfWA1xBuOjmP41QabDk0NNjTR0PVz+nXKFhsv+NVuZ2n+/TYdufipeyXSanU9Hl8fwPhafQP8b/7&#10;oMP8Ffz9Eg6QmzsAAAD//wMAUEsBAi0AFAAGAAgAAAAhANvh9svuAAAAhQEAABMAAAAAAAAAAAAA&#10;AAAAAAAAAFtDb250ZW50X1R5cGVzXS54bWxQSwECLQAUAAYACAAAACEAWvQsW78AAAAVAQAACwAA&#10;AAAAAAAAAAAAAAAfAQAAX3JlbHMvLnJlbHNQSwECLQAUAAYACAAAACEA9kmgU8MAAADbAAAADwAA&#10;AAAAAAAAAAAAAAAHAgAAZHJzL2Rvd25yZXYueG1sUEsFBgAAAAADAAMAtwAAAPcCAAAAAA==&#10;">
                          <v:imagedata r:id="rId20" o:title="Related image" chromakey="#eee"/>
                        </v:shape>
                      </v:group>
                      <v:group id="Group 20" o:spid="_x0000_s1033" style="position:absolute;left:20710;top:16291;width:12186;height:2462" coordorigin="20710,16291" coordsize="12185,2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TextBox 10" o:spid="_x0000_s1034" type="#_x0000_t202" style="position:absolute;left:20710;top:16291;width:12186;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wgewQAAANsAAAAPAAAAZHJzL2Rvd25yZXYueG1sRI9Ba8JA&#10;FITvBf/D8gre6iaCIqmrSK3gwYs2vT+yr9nQ7NuQfTXx37uC0OMwM98w6+3oW3WlPjaBDeSzDBRx&#10;FWzDtYHy6/C2AhUF2WIbmAzcKMJ2M3lZY2HDwGe6XqRWCcKxQANOpCu0jpUjj3EWOuLk/YTeoyTZ&#10;19r2OCS4b/U8y5baY8NpwWFHH46q38ufNyBid/mt/PTx+D2e9oPLqgWWxkxfx907KKFR/sPP9tEa&#10;mOfw+JJ+gN7cAQAA//8DAFBLAQItABQABgAIAAAAIQDb4fbL7gAAAIUBAAATAAAAAAAAAAAAAAAA&#10;AAAAAABbQ29udGVudF9UeXBlc10ueG1sUEsBAi0AFAAGAAgAAAAhAFr0LFu/AAAAFQEAAAsAAAAA&#10;AAAAAAAAAAAAHwEAAF9yZWxzLy5yZWxzUEsBAi0AFAAGAAgAAAAhAGujCB7BAAAA2wAAAA8AAAAA&#10;AAAAAAAAAAAABwIAAGRycy9kb3ducmV2LnhtbFBLBQYAAAAAAwADALcAAAD1AgAAAAA=&#10;" filled="f" stroked="f">
                          <v:textbox style="mso-fit-shape-to-text:t">
                            <w:txbxContent>
                              <w:p w14:paraId="683353DC" w14:textId="77777777" w:rsidR="00D4740B" w:rsidRDefault="00D4740B" w:rsidP="00A123B3">
                                <w:pPr>
                                  <w:jc w:val="center"/>
                                </w:pPr>
                                <w:r>
                                  <w:rPr>
                                    <w:rFonts w:ascii="Arial" w:hAnsi="Arial" w:cs="Arial"/>
                                    <w:color w:val="000000" w:themeColor="text1"/>
                                    <w:kern w:val="24"/>
                                    <w:sz w:val="20"/>
                                    <w:szCs w:val="20"/>
                                    <w:lang w:val="id-ID"/>
                                  </w:rPr>
                                  <w:t>Prajurit A</w:t>
                                </w:r>
                              </w:p>
                            </w:txbxContent>
                          </v:textbox>
                        </v:shape>
                        <v:shape id="Picture 22" o:spid="_x0000_s1035" type="#_x0000_t75" alt="Related image" style="position:absolute;left:29281;top:16291;width:2289;height:2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E0JvQAAANsAAAAPAAAAZHJzL2Rvd25yZXYueG1sRI/BCsIw&#10;EETvgv8QVvBmU3sQqUZRQfTiwegHLM3aFptNaaLWvzeC4HGYmTfMct3bRjyp87VjBdMkBUFcOFNz&#10;qeB62U/mIHxANtg4JgVv8rBeDQdLzI178ZmeOpQiQtjnqKAKoc2l9EVFFn3iWuLo3VxnMUTZldJ0&#10;+Ipw28gsTWfSYs1xocKWdhUVd/2wCu6kAxfyyOm1dIdtu9Ens9VKjUf9ZgEiUB/+4V/7aBRkGXy/&#10;xB8gVx8AAAD//wMAUEsBAi0AFAAGAAgAAAAhANvh9svuAAAAhQEAABMAAAAAAAAAAAAAAAAAAAAA&#10;AFtDb250ZW50X1R5cGVzXS54bWxQSwECLQAUAAYACAAAACEAWvQsW78AAAAVAQAACwAAAAAAAAAA&#10;AAAAAAAfAQAAX3JlbHMvLnJlbHNQSwECLQAUAAYACAAAACEAtNhNCb0AAADbAAAADwAAAAAAAAAA&#10;AAAAAAAHAgAAZHJzL2Rvd25yZXYueG1sUEsFBgAAAAADAAMAtwAAAPECAAAAAA==&#10;">
                          <v:imagedata r:id="rId21" o:title="Related image" cropbottom="5095f" cropright="1103f" chromakey="white"/>
                        </v:shape>
                      </v:group>
                      <v:group id="Group 23" o:spid="_x0000_s1036" style="position:absolute;left:20710;top:43858;width:12186;height:2463" coordorigin="20710,43858" coordsize="12185,2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TextBox 15" o:spid="_x0000_s1037" type="#_x0000_t202" style="position:absolute;left:20710;top:43858;width:12186;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KuGwgAAANsAAAAPAAAAZHJzL2Rvd25yZXYueG1sRI9Pa8JA&#10;FMTvBb/D8gq91Y3S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B71KuGwgAAANsAAAAPAAAA&#10;AAAAAAAAAAAAAAcCAABkcnMvZG93bnJldi54bWxQSwUGAAAAAAMAAwC3AAAA9gIAAAAA&#10;" filled="f" stroked="f">
                          <v:textbox style="mso-fit-shape-to-text:t">
                            <w:txbxContent>
                              <w:p w14:paraId="6B81AA53" w14:textId="77777777" w:rsidR="00D4740B" w:rsidRDefault="00D4740B" w:rsidP="00A123B3">
                                <w:pPr>
                                  <w:jc w:val="center"/>
                                </w:pPr>
                                <w:r>
                                  <w:rPr>
                                    <w:rFonts w:ascii="Arial" w:hAnsi="Arial" w:cs="Arial"/>
                                    <w:color w:val="000000" w:themeColor="text1"/>
                                    <w:kern w:val="24"/>
                                    <w:sz w:val="20"/>
                                    <w:szCs w:val="20"/>
                                    <w:lang w:val="id-ID"/>
                                  </w:rPr>
                                  <w:t>Prajurit B</w:t>
                                </w:r>
                              </w:p>
                            </w:txbxContent>
                          </v:textbox>
                        </v:shape>
                        <v:shape id="Picture 25" o:spid="_x0000_s1038" type="#_x0000_t75" alt="Related image" style="position:absolute;left:29281;top:43859;width:2289;height:2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dV9vQAAANsAAAAPAAAAZHJzL2Rvd25yZXYueG1sRI/BCsIw&#10;EETvgv8QVvCmqYIi1SgqiF48GPsBS7O2xWZTmqj1740geBxm5g2z2nS2Fk9qfeVYwWScgCDOnam4&#10;UJBdD6MFCB+QDdaOScGbPGzW/d4KU+NefKGnDoWIEPYpKihDaFIpfV6SRT92DXH0bq61GKJsC2la&#10;fEW4reU0SebSYsVxocSG9iXld/2wCu6kA+fyxElWuOOu2eqz2WmlhoNuuwQRqAv/8K99MgqmM/h+&#10;iT9Arj8AAAD//wMAUEsBAi0AFAAGAAgAAAAhANvh9svuAAAAhQEAABMAAAAAAAAAAAAAAAAAAAAA&#10;AFtDb250ZW50X1R5cGVzXS54bWxQSwECLQAUAAYACAAAACEAWvQsW78AAAAVAQAACwAAAAAAAAAA&#10;AAAAAAAfAQAAX3JlbHMvLnJlbHNQSwECLQAUAAYACAAAACEAOzHVfb0AAADbAAAADwAAAAAAAAAA&#10;AAAAAAAHAgAAZHJzL2Rvd25yZXYueG1sUEsFBgAAAAADAAMAtwAAAPECAAAAAA==&#10;">
                          <v:imagedata r:id="rId21" o:title="Related image" cropbottom="5095f" cropright="1103f" chromakey="white"/>
                        </v:shape>
                      </v:group>
                      <v:shape id="TextBox 17" o:spid="_x0000_s1039" type="#_x0000_t202" style="position:absolute;left:11575;top:13969;width:12185;height:2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pBqwQAAANsAAAAPAAAAZHJzL2Rvd25yZXYueG1sRI9Ba8JA&#10;FITvgv9heYI33SgoJbqK1BY89KKN90f2mQ3Nvg3Zp4n/vlsoeBxm5htmux98ox7UxTqwgcU8A0Vc&#10;BltzZaD4/py9gYqCbLEJTAaeFGG/G4+2mNvQ85keF6lUgnDM0YATaXOtY+nIY5yHljh5t9B5lCS7&#10;StsO+wT3jV5m2Vp7rDktOGzp3VH5c7l7AyL2sHgWHz6ersPXsXdZucLCmOlkOGxACQ3yCv+3T9bA&#10;cg1/X9IP0LtfAAAA//8DAFBLAQItABQABgAIAAAAIQDb4fbL7gAAAIUBAAATAAAAAAAAAAAAAAAA&#10;AAAAAABbQ29udGVudF9UeXBlc10ueG1sUEsBAi0AFAAGAAgAAAAhAFr0LFu/AAAAFQEAAAsAAAAA&#10;AAAAAAAAAAAAHwEAAF9yZWxzLy5yZWxzUEsBAi0AFAAGAAgAAAAhAORKkGrBAAAA2wAAAA8AAAAA&#10;AAAAAAAAAAAABwIAAGRycy9kb3ducmV2LnhtbFBLBQYAAAAAAwADALcAAAD1AgAAAAA=&#10;" filled="f" stroked="f">
                        <v:textbox style="mso-fit-shape-to-text:t">
                          <w:txbxContent>
                            <w:p w14:paraId="32B60554" w14:textId="77777777" w:rsidR="00D4740B" w:rsidRDefault="00D4740B" w:rsidP="00A123B3">
                              <w:pPr>
                                <w:jc w:val="center"/>
                              </w:pPr>
                              <w:r>
                                <w:rPr>
                                  <w:rFonts w:ascii="Arial" w:hAnsi="Arial" w:cs="Arial"/>
                                  <w:color w:val="000000" w:themeColor="text1"/>
                                  <w:kern w:val="24"/>
                                  <w:sz w:val="20"/>
                                  <w:szCs w:val="20"/>
                                  <w:lang w:val="id-ID"/>
                                </w:rPr>
                                <w:t>Menteri A1</w:t>
                              </w:r>
                            </w:p>
                          </w:txbxContent>
                        </v:textbox>
                      </v:shape>
                      <v:shape id="TextBox 23" o:spid="_x0000_s1040" type="#_x0000_t202" style="position:absolute;left:33312;top:13829;width:12185;height:2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jXxwgAAANsAAAAPAAAAZHJzL2Rvd25yZXYueG1sRI9Pa8JA&#10;FMTvBb/D8gq91Y1Cq6SuIv4BD72o8f7IvmZDs29D9mnit3eFQo/DzPyGWawG36gbdbEObGAyzkAR&#10;l8HWXBkozvv3OagoyBabwGTgThFWy9HLAnMbej7S7SSVShCOORpwIm2udSwdeYzj0BIn7yd0HiXJ&#10;rtK2wz7BfaOnWfapPdacFhy2tHFU/p6u3oCIXU/uxc7Hw2X43vYuKz+wMObtdVh/gRIa5D/81z5Y&#10;A9MZPL+kH6CXDwAAAP//AwBQSwECLQAUAAYACAAAACEA2+H2y+4AAACFAQAAEwAAAAAAAAAAAAAA&#10;AAAAAAAAW0NvbnRlbnRfVHlwZXNdLnhtbFBLAQItABQABgAIAAAAIQBa9CxbvwAAABUBAAALAAAA&#10;AAAAAAAAAAAAAB8BAABfcmVscy8ucmVsc1BLAQItABQABgAIAAAAIQCLBjXxwgAAANsAAAAPAAAA&#10;AAAAAAAAAAAAAAcCAABkcnMvZG93bnJldi54bWxQSwUGAAAAAAMAAwC3AAAA9gIAAAAA&#10;" filled="f" stroked="f">
                        <v:textbox style="mso-fit-shape-to-text:t">
                          <w:txbxContent>
                            <w:p w14:paraId="2482550A" w14:textId="77777777" w:rsidR="00D4740B" w:rsidRDefault="00D4740B" w:rsidP="00A123B3">
                              <w:pPr>
                                <w:jc w:val="center"/>
                              </w:pPr>
                              <w:r>
                                <w:rPr>
                                  <w:rFonts w:ascii="Arial" w:hAnsi="Arial" w:cs="Arial"/>
                                  <w:color w:val="000000" w:themeColor="text1"/>
                                  <w:kern w:val="24"/>
                                  <w:sz w:val="20"/>
                                  <w:szCs w:val="20"/>
                                  <w:lang w:val="id-ID"/>
                                </w:rPr>
                                <w:t>Menteri A2</w:t>
                              </w:r>
                            </w:p>
                          </w:txbxContent>
                        </v:textbox>
                      </v:shape>
                      <v:shape id="TextBox 26" o:spid="_x0000_s1041" type="#_x0000_t202" style="position:absolute;left:10598;top:47742;width:12186;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aGDvQAAANsAAAAPAAAAZHJzL2Rvd25yZXYueG1sRE9Ni8Iw&#10;EL0L/ocwgjdNFVyWahTRXfCwl3XrfWjGpthMSjPa+u83B8Hj431vdoNv1IO6WAc2sJhnoIjLYGuu&#10;DBR/37NPUFGQLTaBycCTIuy249EGcxt6/qXHWSqVQjjmaMCJtLnWsXTkMc5DS5y4a+g8SoJdpW2H&#10;fQr3jV5m2Yf2WHNqcNjSwVF5O9+9ARG7XzyLLx9Pl+Hn2LusXGFhzHQy7NeghAZ5i1/ukzWwTGPT&#10;l/QD9PYfAAD//wMAUEsBAi0AFAAGAAgAAAAhANvh9svuAAAAhQEAABMAAAAAAAAAAAAAAAAAAAAA&#10;AFtDb250ZW50X1R5cGVzXS54bWxQSwECLQAUAAYACAAAACEAWvQsW78AAAAVAQAACwAAAAAAAAAA&#10;AAAAAAAfAQAAX3JlbHMvLnJlbHNQSwECLQAUAAYACAAAACEA+pmhg70AAADbAAAADwAAAAAAAAAA&#10;AAAAAAAHAgAAZHJzL2Rvd25yZXYueG1sUEsFBgAAAAADAAMAtwAAAPECAAAAAA==&#10;" filled="f" stroked="f">
                        <v:textbox style="mso-fit-shape-to-text:t">
                          <w:txbxContent>
                            <w:p w14:paraId="5AB01305" w14:textId="77777777" w:rsidR="00D4740B" w:rsidRDefault="00D4740B" w:rsidP="00A123B3">
                              <w:pPr>
                                <w:jc w:val="center"/>
                              </w:pPr>
                              <w:r>
                                <w:rPr>
                                  <w:rFonts w:ascii="Arial" w:hAnsi="Arial" w:cs="Arial"/>
                                  <w:color w:val="000000" w:themeColor="text1"/>
                                  <w:kern w:val="24"/>
                                  <w:sz w:val="20"/>
                                  <w:szCs w:val="20"/>
                                  <w:lang w:val="id-ID"/>
                                </w:rPr>
                                <w:t>Menteri B1</w:t>
                              </w:r>
                            </w:p>
                          </w:txbxContent>
                        </v:textbox>
                      </v:shape>
                      <v:shape id="TextBox 29" o:spid="_x0000_s1042" type="#_x0000_t202" style="position:absolute;left:32627;top:47742;width:12185;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QQYwgAAANsAAAAPAAAAZHJzL2Rvd25yZXYueG1sRI9Pa8JA&#10;FMTvBb/D8gq91Y1Ci6auIv4BD72o8f7IvmZDs29D9mnit3eFQo/DzPyGWawG36gbdbEObGAyzkAR&#10;l8HWXBkozvv3GagoyBabwGTgThFWy9HLAnMbej7S7SSVShCOORpwIm2udSwdeYzj0BIn7yd0HiXJ&#10;rtK2wz7BfaOnWfapPdacFhy2tHFU/p6u3oCIXU/uxc7Hw2X43vYuKz+wMObtdVh/gRIa5D/81z5Y&#10;A9M5PL+kH6CXDwAAAP//AwBQSwECLQAUAAYACAAAACEA2+H2y+4AAACFAQAAEwAAAAAAAAAAAAAA&#10;AAAAAAAAW0NvbnRlbnRfVHlwZXNdLnhtbFBLAQItABQABgAIAAAAIQBa9CxbvwAAABUBAAALAAAA&#10;AAAAAAAAAAAAAB8BAABfcmVscy8ucmVsc1BLAQItABQABgAIAAAAIQCV1QQYwgAAANsAAAAPAAAA&#10;AAAAAAAAAAAAAAcCAABkcnMvZG93bnJldi54bWxQSwUGAAAAAAMAAwC3AAAA9gIAAAAA&#10;" filled="f" stroked="f">
                        <v:textbox style="mso-fit-shape-to-text:t">
                          <w:txbxContent>
                            <w:p w14:paraId="570EF0CB" w14:textId="77777777" w:rsidR="00D4740B" w:rsidRDefault="00D4740B" w:rsidP="00A123B3">
                              <w:pPr>
                                <w:jc w:val="center"/>
                              </w:pPr>
                              <w:r>
                                <w:rPr>
                                  <w:rFonts w:ascii="Arial" w:hAnsi="Arial" w:cs="Arial"/>
                                  <w:color w:val="000000" w:themeColor="text1"/>
                                  <w:kern w:val="24"/>
                                  <w:sz w:val="20"/>
                                  <w:szCs w:val="20"/>
                                  <w:lang w:val="id-ID"/>
                                </w:rPr>
                                <w:t>Menteri B2</w:t>
                              </w:r>
                            </w:p>
                          </w:txbxContent>
                        </v:textbox>
                      </v:shape>
                      <v:group id="Group 30" o:spid="_x0000_s1043" style="position:absolute;left:1767;top:13969;width:12186;height:2655" coordorigin="1767,13969" coordsize="12185,2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Picture 31" o:spid="_x0000_s1044" type="#_x0000_t75" alt="Image result for vessel -boat -cargo -blood clipart" style="position:absolute;left:2474;top:13969;width:1997;height:2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0VwwAAANsAAAAPAAAAZHJzL2Rvd25yZXYueG1sRI9Li8JA&#10;EITvwv6HoRe86cR1Eck6kSAs6831geCtzXQemOkJmdHEf+8Igseiqr6iFsve1OJGrassK5iMIxDE&#10;mdUVFwoO+9/RHITzyBpry6TgTg6WycdggbG2HW/ptvOFCBB2MSoovW9iKV1WkkE3tg1x8HLbGvRB&#10;toXULXYBbmr5FUUzabDisFBiQ6uSssvuahTMzPH7nl8OMj2f/v9Wm6rTdE6VGn726Q8IT71/h1/t&#10;tVYwncDzS/gBMnkAAAD//wMAUEsBAi0AFAAGAAgAAAAhANvh9svuAAAAhQEAABMAAAAAAAAAAAAA&#10;AAAAAAAAAFtDb250ZW50X1R5cGVzXS54bWxQSwECLQAUAAYACAAAACEAWvQsW78AAAAVAQAACwAA&#10;AAAAAAAAAAAAAAAfAQAAX3JlbHMvLnJlbHNQSwECLQAUAAYACAAAACEAhv6dFcMAAADbAAAADwAA&#10;AAAAAAAAAAAAAAAHAgAAZHJzL2Rvd25yZXYueG1sUEsFBgAAAAADAAMAtwAAAPcCAAAAAA==&#10;">
                          <v:imagedata r:id="rId22" o:title="Image result for vessel -boat -cargo -blood clipart"/>
                        </v:shape>
                        <v:shape id="TextBox 33" o:spid="_x0000_s1045" type="#_x0000_t202" style="position:absolute;left:1767;top:14162;width:12186;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yx9wgAAANwAAAAPAAAAZHJzL2Rvd25yZXYueG1sRI/BasMw&#10;EETvgf6D2EJviRxDQnEjm5C2kEMvSZ37Ym0tE2tlrG3s/H1VKPQ4zMwbZlfNvlc3GmMX2MB6lYEi&#10;boLtuDVQf74vn0FFQbbYByYDd4pQlQ+LHRY2THyi21lalSAcCzTgRIZC69g48hhXYSBO3lcYPUqS&#10;Y6vtiFOC+17nWbbVHjtOCw4HOjhqrudvb0DE7tf3+s3H42X+eJ1c1mywNubpcd6/gBKa5T/81z5a&#10;A3m+gd8z6Qjo8gcAAP//AwBQSwECLQAUAAYACAAAACEA2+H2y+4AAACFAQAAEwAAAAAAAAAAAAAA&#10;AAAAAAAAW0NvbnRlbnRfVHlwZXNdLnhtbFBLAQItABQABgAIAAAAIQBa9CxbvwAAABUBAAALAAAA&#10;AAAAAAAAAAAAAB8BAABfcmVscy8ucmVsc1BLAQItABQABgAIAAAAIQAeMyx9wgAAANwAAAAPAAAA&#10;AAAAAAAAAAAAAAcCAABkcnMvZG93bnJldi54bWxQSwUGAAAAAAMAAwC3AAAA9gIAAAAA&#10;" filled="f" stroked="f">
                          <v:textbox style="mso-fit-shape-to-text:t">
                            <w:txbxContent>
                              <w:p w14:paraId="572C36DD" w14:textId="77777777" w:rsidR="00D4740B" w:rsidRDefault="00D4740B" w:rsidP="00A123B3">
                                <w:pPr>
                                  <w:jc w:val="center"/>
                                </w:pPr>
                                <w:r>
                                  <w:rPr>
                                    <w:rFonts w:ascii="Arial" w:hAnsi="Arial" w:cs="Arial"/>
                                    <w:color w:val="000000" w:themeColor="text1"/>
                                    <w:kern w:val="24"/>
                                    <w:sz w:val="20"/>
                                    <w:szCs w:val="20"/>
                                    <w:lang w:val="id-ID"/>
                                  </w:rPr>
                                  <w:t>Pejabat A1</w:t>
                                </w:r>
                              </w:p>
                            </w:txbxContent>
                          </v:textbox>
                        </v:shape>
                      </v:group>
                      <v:group id="Group 226" o:spid="_x0000_s1046" style="position:absolute;left:44199;top:13776;width:12185;height:2655" coordorigin="44199,13776" coordsize="12185,2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shape id="Picture 227" o:spid="_x0000_s1047" type="#_x0000_t75" alt="Image result for vessel -boat -cargo -blood clipart" style="position:absolute;left:44911;top:13776;width:1996;height:2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6jSxQAAANwAAAAPAAAAZHJzL2Rvd25yZXYueG1sRI9Ba4NA&#10;FITvgf6H5RV6i2ukmGKyCRIo7a2plUJvT/dFJe5bcbfR/PtuoJDjMDPfMNv9bHpxodF1lhWsohgE&#10;cW11x42C8ut1+QLCeWSNvWVScCUH+93DYouZthN/0qXwjQgQdhkqaL0fMild3ZJBF9mBOHgnOxr0&#10;QY6N1CNOAW56mcRxKg12HBZaHOjQUn0ufo2C1Hw/X0/nUubVz/Ht8NFNmqpcqafHOd+A8DT7e/i/&#10;/a4VJMkabmfCEZC7PwAAAP//AwBQSwECLQAUAAYACAAAACEA2+H2y+4AAACFAQAAEwAAAAAAAAAA&#10;AAAAAAAAAAAAW0NvbnRlbnRfVHlwZXNdLnhtbFBLAQItABQABgAIAAAAIQBa9CxbvwAAABUBAAAL&#10;AAAAAAAAAAAAAAAAAB8BAABfcmVscy8ucmVsc1BLAQItABQABgAIAAAAIQBvR6jSxQAAANwAAAAP&#10;AAAAAAAAAAAAAAAAAAcCAABkcnMvZG93bnJldi54bWxQSwUGAAAAAAMAAwC3AAAA+QIAAAAA&#10;">
                          <v:imagedata r:id="rId22" o:title="Image result for vessel -boat -cargo -blood clipart"/>
                        </v:shape>
                        <v:shape id="TextBox 38" o:spid="_x0000_s1048" type="#_x0000_t202" style="position:absolute;left:44199;top:13969;width:12185;height:2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oPjvwAAANwAAAAPAAAAZHJzL2Rvd25yZXYueG1sRE9Na8JA&#10;EL0X/A/LCN7qxoClRFcRbcGDl9p4H7JjNpidDdnRxH/vHgo9Pt73ejv6Vj2oj01gA4t5Boq4Crbh&#10;2kD5+/3+CSoKssU2MBl4UoTtZvK2xsKGgX/ocZZapRCOBRpwIl2hdawceYzz0BEn7hp6j5JgX2vb&#10;45DCfavzLPvQHhtODQ472juqbue7NyBid4tn+eXj8TKeDoPLqiWWxsym424FSmiUf/Gf+2gN5Hla&#10;m86kI6A3LwAAAP//AwBQSwECLQAUAAYACAAAACEA2+H2y+4AAACFAQAAEwAAAAAAAAAAAAAAAAAA&#10;AAAAW0NvbnRlbnRfVHlwZXNdLnhtbFBLAQItABQABgAIAAAAIQBa9CxbvwAAABUBAAALAAAAAAAA&#10;AAAAAAAAAB8BAABfcmVscy8ucmVsc1BLAQItABQABgAIAAAAIQDwMoPjvwAAANwAAAAPAAAAAAAA&#10;AAAAAAAAAAcCAABkcnMvZG93bnJldi54bWxQSwUGAAAAAAMAAwC3AAAA8wIAAAAA&#10;" filled="f" stroked="f">
                          <v:textbox style="mso-fit-shape-to-text:t">
                            <w:txbxContent>
                              <w:p w14:paraId="2D6E1832" w14:textId="77777777" w:rsidR="00D4740B" w:rsidRDefault="00D4740B" w:rsidP="00A123B3">
                                <w:pPr>
                                  <w:jc w:val="center"/>
                                </w:pPr>
                                <w:r>
                                  <w:rPr>
                                    <w:rFonts w:ascii="Arial" w:hAnsi="Arial" w:cs="Arial"/>
                                    <w:color w:val="000000" w:themeColor="text1"/>
                                    <w:kern w:val="24"/>
                                    <w:sz w:val="20"/>
                                    <w:szCs w:val="20"/>
                                    <w:lang w:val="id-ID"/>
                                  </w:rPr>
                                  <w:t>Pejabat A2</w:t>
                                </w:r>
                              </w:p>
                            </w:txbxContent>
                          </v:textbox>
                        </v:shape>
                      </v:group>
                      <v:group id="Group 229" o:spid="_x0000_s1049" style="position:absolute;left:21303;top:20306;width:12185;height:2656" coordorigin="21303,20306" coordsize="12185,2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shape id="Picture 230" o:spid="_x0000_s1050" type="#_x0000_t75" alt="Image result for vessel -boat -cargo -blood clipart" style="position:absolute;left:22012;top:20306;width:1997;height:2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6Z7wQAAANwAAAAPAAAAZHJzL2Rvd25yZXYueG1sRE9Na8JA&#10;EL0L/odlhN50oxWR6BpCQNpb2yiCtzE7JsHsbMhuTfLvuwehx8f73ieDacSTOldbVrBcRCCIC6tr&#10;LhWcT8f5FoTzyBoby6RgJAfJYTrZY6xtzz/0zH0pQgi7GBVU3rexlK6oyKBb2JY4cHfbGfQBdqXU&#10;HfYh3DRyFUUbabDm0FBhS1lFxSP/NQo25rIe74+zTG/X74/sq+413VKl3mZDugPhafD/4pf7UytY&#10;vYf54Uw4AvLwBwAA//8DAFBLAQItABQABgAIAAAAIQDb4fbL7gAAAIUBAAATAAAAAAAAAAAAAAAA&#10;AAAAAABbQ29udGVudF9UeXBlc10ueG1sUEsBAi0AFAAGAAgAAAAhAFr0LFu/AAAAFQEAAAsAAAAA&#10;AAAAAAAAAAAAHwEAAF9yZWxzLy5yZWxzUEsBAi0AFAAGAAgAAAAhAGV3pnvBAAAA3AAAAA8AAAAA&#10;AAAAAAAAAAAABwIAAGRycy9kb3ducmV2LnhtbFBLBQYAAAAAAwADALcAAAD1AgAAAAA=&#10;">
                          <v:imagedata r:id="rId22" o:title="Image result for vessel -boat -cargo -blood clipart"/>
                        </v:shape>
                        <v:shape id="TextBox 41" o:spid="_x0000_s1051" type="#_x0000_t202" style="position:absolute;left:21303;top:20499;width:12185;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byjwgAAANwAAAAPAAAAZHJzL2Rvd25yZXYueG1sRI9Ba8JA&#10;FITvhf6H5Qm91U0sLSW6itQWPPRSTe+P7DMbzL4N2aeJ/94VBI/DzHzDLFajb9WZ+tgENpBPM1DE&#10;VbAN1wbK/c/rJ6goyBbbwGTgQhFWy+enBRY2DPxH553UKkE4FmjAiXSF1rFy5DFOQ0ecvEPoPUqS&#10;fa1tj0OC+1bPsuxDe2w4LTjs6MtRddydvAERu84v5beP2//xdzO4rHrH0piXybiegxIa5RG+t7fW&#10;wOwth9uZdAT08goAAP//AwBQSwECLQAUAAYACAAAACEA2+H2y+4AAACFAQAAEwAAAAAAAAAAAAAA&#10;AAAAAAAAW0NvbnRlbnRfVHlwZXNdLnhtbFBLAQItABQABgAIAAAAIQBa9CxbvwAAABUBAAALAAAA&#10;AAAAAAAAAAAAAB8BAABfcmVscy8ucmVsc1BLAQItABQABgAIAAAAIQDk0byjwgAAANwAAAAPAAAA&#10;AAAAAAAAAAAAAAcCAABkcnMvZG93bnJldi54bWxQSwUGAAAAAAMAAwC3AAAA9gIAAAAA&#10;" filled="f" stroked="f">
                          <v:textbox style="mso-fit-shape-to-text:t">
                            <w:txbxContent>
                              <w:p w14:paraId="4E45AF17" w14:textId="77777777" w:rsidR="00D4740B" w:rsidRDefault="00D4740B" w:rsidP="00A123B3">
                                <w:pPr>
                                  <w:jc w:val="center"/>
                                </w:pPr>
                                <w:r>
                                  <w:rPr>
                                    <w:rFonts w:ascii="Arial" w:hAnsi="Arial" w:cs="Arial"/>
                                    <w:color w:val="000000" w:themeColor="text1"/>
                                    <w:kern w:val="24"/>
                                    <w:sz w:val="20"/>
                                    <w:szCs w:val="20"/>
                                    <w:lang w:val="id-ID"/>
                                  </w:rPr>
                                  <w:t>Pejabat A4</w:t>
                                </w:r>
                              </w:p>
                            </w:txbxContent>
                          </v:textbox>
                        </v:shape>
                      </v:group>
                      <v:group id="Group 232" o:spid="_x0000_s1052" style="position:absolute;left:22010;top:7713;width:12185;height:2655" coordorigin="22010,7713" coordsize="12185,2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Picture 233" o:spid="_x0000_s1053" type="#_x0000_t75" alt="Image result for vessel -boat -cargo -blood clipart" style="position:absolute;left:22719;top:7713;width:1997;height:2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TgMwwAAANwAAAAPAAAAZHJzL2Rvd25yZXYueG1sRI/NqsIw&#10;FIT3gu8QjuBOU/UiUo1SBLnuvP4guDs2x7bYnJQm19a3N4LgcpiZb5jFqjWleFDtCssKRsMIBHFq&#10;dcGZgtNxM5iBcB5ZY2mZFDzJwWrZ7Sww1rbhPT0OPhMBwi5GBbn3VSylS3My6Ia2Ig7ezdYGfZB1&#10;JnWNTYCbUo6jaCoNFhwWcqxonVN6P/wbBVNz/nne7ieZXC9/v+td0Wi6Jkr1e20yB+Gp9d/wp73V&#10;CsaTCbzPhCMgly8AAAD//wMAUEsBAi0AFAAGAAgAAAAhANvh9svuAAAAhQEAABMAAAAAAAAAAAAA&#10;AAAAAAAAAFtDb250ZW50X1R5cGVzXS54bWxQSwECLQAUAAYACAAAACEAWvQsW78AAAAVAQAACwAA&#10;AAAAAAAAAAAAAAAfAQAAX3JlbHMvLnJlbHNQSwECLQAUAAYACAAAACEAlaU4DMMAAADcAAAADwAA&#10;AAAAAAAAAAAAAAAHAgAAZHJzL2Rvd25yZXYueG1sUEsFBgAAAAADAAMAtwAAAPcCAAAAAA==&#10;">
                          <v:imagedata r:id="rId22" o:title="Image result for vessel -boat -cargo -blood clipart"/>
                        </v:shape>
                        <v:shape id="TextBox 44" o:spid="_x0000_s1054" type="#_x0000_t202" style="position:absolute;left:22010;top:7906;width:12185;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h87wwAAANwAAAAPAAAAZHJzL2Rvd25yZXYueG1sRI9Ba8JA&#10;FITvBf/D8gRvdaO2RaKriFXw0EttvD+yz2ww+zZkX038991CocdhZr5h1tvBN+pOXawDG5hNM1DE&#10;ZbA1VwaKr+PzElQUZItNYDLwoAjbzehpjbkNPX/S/SyVShCOORpwIm2udSwdeYzT0BIn7xo6j5Jk&#10;V2nbYZ/gvtHzLHvTHmtOCw5b2jsqb+dvb0DE7maP4uDj6TJ8vPcuK1+xMGYyHnYrUEKD/If/2idr&#10;YL54gd8z6QjozQ8AAAD//wMAUEsBAi0AFAAGAAgAAAAhANvh9svuAAAAhQEAABMAAAAAAAAAAAAA&#10;AAAAAAAAAFtDb250ZW50X1R5cGVzXS54bWxQSwECLQAUAAYACAAAACEAWvQsW78AAAAVAQAACwAA&#10;AAAAAAAAAAAAAAAfAQAAX3JlbHMvLnJlbHNQSwECLQAUAAYACAAAACEA9KYfO8MAAADcAAAADwAA&#10;AAAAAAAAAAAAAAAHAgAAZHJzL2Rvd25yZXYueG1sUEsFBgAAAAADAAMAtwAAAPcCAAAAAA==&#10;" filled="f" stroked="f">
                          <v:textbox style="mso-fit-shape-to-text:t">
                            <w:txbxContent>
                              <w:p w14:paraId="55A9B662" w14:textId="77777777" w:rsidR="00D4740B" w:rsidRDefault="00D4740B" w:rsidP="00A123B3">
                                <w:pPr>
                                  <w:jc w:val="center"/>
                                </w:pPr>
                                <w:r>
                                  <w:rPr>
                                    <w:rFonts w:ascii="Arial" w:hAnsi="Arial" w:cs="Arial"/>
                                    <w:color w:val="000000" w:themeColor="text1"/>
                                    <w:kern w:val="24"/>
                                    <w:sz w:val="20"/>
                                    <w:szCs w:val="20"/>
                                    <w:lang w:val="id-ID"/>
                                  </w:rPr>
                                  <w:t>Pejabat A3</w:t>
                                </w:r>
                              </w:p>
                            </w:txbxContent>
                          </v:textbox>
                        </v:shape>
                      </v:group>
                      <v:group id="Group 235" o:spid="_x0000_s1055" style="position:absolute;left:45300;top:47776;width:12186;height:2656" coordorigin="45300,47776" coordsize="12185,2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 id="Picture 236" o:spid="_x0000_s1056" type="#_x0000_t75" alt="Image result for vessel -boat -cargo -blood clipart" style="position:absolute;left:46011;top:47776;width:1997;height:2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puUxQAAANwAAAAPAAAAZHJzL2Rvd25yZXYueG1sRI9Ba8JA&#10;FITvBf/D8oTemo22hBJdJQhib7apCN5ess8kmH0bsluT/Hu3UOhxmJlvmPV2NK24U+8aywoWUQyC&#10;uLS64UrB6Xv/8g7CeWSNrWVSMJGD7Wb2tMZU24G/6J77SgQIuxQV1N53qZSurMmgi2xHHLyr7Q36&#10;IPtK6h6HADetXMZxIg02HBZq7GhXU3nLf4yCxJzfpuvtJLPi8nnYHZtBU5Ep9TwfsxUIT6P/D/+1&#10;P7SC5WsCv2fCEZCbBwAAAP//AwBQSwECLQAUAAYACAAAACEA2+H2y+4AAACFAQAAEwAAAAAAAAAA&#10;AAAAAAAAAAAAW0NvbnRlbnRfVHlwZXNdLnhtbFBLAQItABQABgAIAAAAIQBa9CxbvwAAABUBAAAL&#10;AAAAAAAAAAAAAAAAAB8BAABfcmVscy8ucmVsc1BLAQItABQABgAIAAAAIQCF0puUxQAAANwAAAAP&#10;AAAAAAAAAAAAAAAAAAcCAABkcnMvZG93bnJldi54bWxQSwUGAAAAAAMAAwC3AAAA+QIAAAAA&#10;">
                          <v:imagedata r:id="rId22" o:title="Image result for vessel -boat -cargo -blood clipart"/>
                        </v:shape>
                        <v:shape id="TextBox 47" o:spid="_x0000_s1057" type="#_x0000_t202" style="position:absolute;left:45300;top:47968;width:12186;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IFMwwAAANwAAAAPAAAAZHJzL2Rvd25yZXYueG1sRI9Ba8JA&#10;FITvBf/D8gRvdaPSVqKriFXw0EttvD+yz2ww+zZkX038991CocdhZr5h1tvBN+pOXawDG5hNM1DE&#10;ZbA1VwaKr+PzElQUZItNYDLwoAjbzehpjbkNPX/S/SyVShCOORpwIm2udSwdeYzT0BIn7xo6j5Jk&#10;V2nbYZ/gvtHzLHvVHmtOCw5b2jsqb+dvb0DE7maP4uDj6TJ8vPcuK1+wMGYyHnYrUEKD/If/2idr&#10;YL54g98z6QjozQ8AAAD//wMAUEsBAi0AFAAGAAgAAAAhANvh9svuAAAAhQEAABMAAAAAAAAAAAAA&#10;AAAAAAAAAFtDb250ZW50X1R5cGVzXS54bWxQSwECLQAUAAYACAAAACEAWvQsW78AAAAVAQAACwAA&#10;AAAAAAAAAAAAAAAfAQAAX3JlbHMvLnJlbHNQSwECLQAUAAYACAAAACEABHSBTMMAAADcAAAADwAA&#10;AAAAAAAAAAAAAAAHAgAAZHJzL2Rvd25yZXYueG1sUEsFBgAAAAADAAMAtwAAAPcCAAAAAA==&#10;" filled="f" stroked="f">
                          <v:textbox style="mso-fit-shape-to-text:t">
                            <w:txbxContent>
                              <w:p w14:paraId="641D942F" w14:textId="77777777" w:rsidR="00D4740B" w:rsidRDefault="00D4740B" w:rsidP="00A123B3">
                                <w:pPr>
                                  <w:jc w:val="center"/>
                                </w:pPr>
                                <w:r>
                                  <w:rPr>
                                    <w:rFonts w:ascii="Arial" w:hAnsi="Arial" w:cs="Arial"/>
                                    <w:color w:val="000000" w:themeColor="text1"/>
                                    <w:kern w:val="24"/>
                                    <w:sz w:val="20"/>
                                    <w:szCs w:val="20"/>
                                    <w:lang w:val="id-ID"/>
                                  </w:rPr>
                                  <w:t>Pejabat B2</w:t>
                                </w:r>
                              </w:p>
                            </w:txbxContent>
                          </v:textbox>
                        </v:shape>
                      </v:group>
                      <v:group id="Group 238" o:spid="_x0000_s1058" style="position:absolute;left:21327;top:54039;width:12185;height:2656" coordorigin="21327,54039" coordsize="12185,2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shape id="Picture 239" o:spid="_x0000_s1059" type="#_x0000_t75" alt="Image result for vessel -boat -cargo -blood clipart" style="position:absolute;left:22036;top:54039;width:1996;height:2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Q/mxAAAANwAAAAPAAAAZHJzL2Rvd25yZXYueG1sRI9Bi8Iw&#10;FITvwv6H8Ba8aboqslajFGHRm6tbBG/P5tkWm5fSRFv/vVkQPA4z8w2zWHWmEndqXGlZwdcwAkGc&#10;WV1yriD9+xl8g3AeWWNlmRQ8yMFq+dFbYKxty3u6H3wuAoRdjAoK7+tYSpcVZNANbU0cvIttDPog&#10;m1zqBtsAN5UcRdFUGiw5LBRY07qg7Hq4GQVTc5w8LtdUJufT72a9K1tN50Sp/meXzEF46vw7/Gpv&#10;tYLReAb/Z8IRkMsnAAAA//8DAFBLAQItABQABgAIAAAAIQDb4fbL7gAAAIUBAAATAAAAAAAAAAAA&#10;AAAAAAAAAABbQ29udGVudF9UeXBlc10ueG1sUEsBAi0AFAAGAAgAAAAhAFr0LFu/AAAAFQEAAAsA&#10;AAAAAAAAAAAAAAAAHwEAAF9yZWxzLy5yZWxzUEsBAi0AFAAGAAgAAAAhAPRND+bEAAAA3AAAAA8A&#10;AAAAAAAAAAAAAAAABwIAAGRycy9kb3ducmV2LnhtbFBLBQYAAAAAAwADALcAAAD4AgAAAAA=&#10;">
                          <v:imagedata r:id="rId22" o:title="Image result for vessel -boat -cargo -blood clipart"/>
                        </v:shape>
                        <v:shape id="TextBox 56" o:spid="_x0000_s1060" type="#_x0000_t202" style="position:absolute;left:21327;top:54231;width:12185;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2pFvwAAANwAAAAPAAAAZHJzL2Rvd25yZXYueG1sRE9Na8JA&#10;EL0X/A/LCN7qRrGlRFcRreChF228D9kxG8zOhuzUxH/vHgoeH+97tRl8o+7UxTqwgdk0A0VcBltz&#10;ZaD4Pbx/gYqCbLEJTAYeFGGzHr2tMLeh5xPdz1KpFMIxRwNOpM21jqUjj3EaWuLEXUPnURLsKm07&#10;7FO4b/Q8yz61x5pTg8OWdo7K2/nPGxCx29mj+PbxeBl+9r3Lyg8sjJmMh+0SlNAgL/G/+2gNzBdp&#10;fjqTjoBePwEAAP//AwBQSwECLQAUAAYACAAAACEA2+H2y+4AAACFAQAAEwAAAAAAAAAAAAAAAAAA&#10;AAAAW0NvbnRlbnRfVHlwZXNdLnhtbFBLAQItABQABgAIAAAAIQBa9CxbvwAAABUBAAALAAAAAAAA&#10;AAAAAAAAAB8BAABfcmVscy8ucmVsc1BLAQItABQABgAIAAAAIQDTm2pFvwAAANwAAAAPAAAAAAAA&#10;AAAAAAAAAAcCAABkcnMvZG93bnJldi54bWxQSwUGAAAAAAMAAwC3AAAA8wIAAAAA&#10;" filled="f" stroked="f">
                          <v:textbox style="mso-fit-shape-to-text:t">
                            <w:txbxContent>
                              <w:p w14:paraId="4542CDB6" w14:textId="77777777" w:rsidR="00D4740B" w:rsidRDefault="00D4740B" w:rsidP="00A123B3">
                                <w:pPr>
                                  <w:jc w:val="center"/>
                                </w:pPr>
                                <w:r>
                                  <w:rPr>
                                    <w:rFonts w:ascii="Arial" w:hAnsi="Arial" w:cs="Arial"/>
                                    <w:color w:val="000000" w:themeColor="text1"/>
                                    <w:kern w:val="24"/>
                                    <w:sz w:val="20"/>
                                    <w:szCs w:val="20"/>
                                    <w:lang w:val="id-ID"/>
                                  </w:rPr>
                                  <w:t>Pejabat B3</w:t>
                                </w:r>
                              </w:p>
                            </w:txbxContent>
                          </v:textbox>
                        </v:shape>
                      </v:group>
                      <v:group id="Group 241" o:spid="_x0000_s1061" style="position:absolute;left:22010;top:39639;width:12186;height:2655" coordorigin="22010,39639" coordsize="12185,2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Picture 242" o:spid="_x0000_s1062" type="#_x0000_t75" alt="Image result for vessel -boat -cargo -blood clipart" style="position:absolute;left:22719;top:39639;width:1997;height:2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7qwwAAANwAAAAPAAAAZHJzL2Rvd25yZXYueG1sRI9Li8JA&#10;EITvgv9haGFvOtkgIlknEoRlva0vBG9tpvPATE/IjCb+e0dY2GNRVV9Rq/VgGvGgztWWFXzOIhDE&#10;udU1lwpOx+/pEoTzyBoby6TgSQ7W6Xi0wkTbnvf0OPhSBAi7BBVU3reJlC6vyKCb2ZY4eIXtDPog&#10;u1LqDvsAN42Mo2ghDdYcFipsaVNRfjvcjYKFOc+fxe0ks+tl97P5rXtN10ypj8mQfYHwNPj/8F97&#10;qxXE8xjeZ8IRkOkLAAD//wMAUEsBAi0AFAAGAAgAAAAhANvh9svuAAAAhQEAABMAAAAAAAAAAAAA&#10;AAAAAAAAAFtDb250ZW50X1R5cGVzXS54bWxQSwECLQAUAAYACAAAACEAWvQsW78AAAAVAQAACwAA&#10;AAAAAAAAAAAAAAAfAQAAX3JlbHMvLnJlbHNQSwECLQAUAAYACAAAACEAou/u6sMAAADcAAAADwAA&#10;AAAAAAAAAAAAAAAHAgAAZHJzL2Rvd25yZXYueG1sUEsFBgAAAAADAAMAtwAAAPcCAAAAAA==&#10;">
                          <v:imagedata r:id="rId22" o:title="Image result for vessel -boat -cargo -blood clipart"/>
                        </v:shape>
                        <v:shape id="TextBox 59" o:spid="_x0000_s1063" type="#_x0000_t202" style="position:absolute;left:22010;top:39831;width:12186;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fQywwAAANwAAAAPAAAAZHJzL2Rvd25yZXYueG1sRI9Ba8JA&#10;FITvBf/D8gRvdaO2RaKriFXw0EttvD+yz2ww+zZkX038991CocdhZr5h1tvBN+pOXawDG5hNM1DE&#10;ZbA1VwaKr+PzElQUZItNYDLwoAjbzehpjbkNPX/S/SyVShCOORpwIm2udSwdeYzT0BIn7xo6j5Jk&#10;V2nbYZ/gvtHzLHvTHmtOCw5b2jsqb+dvb0DE7maP4uDj6TJ8vPcuK1+xMGYyHnYrUEKD/If/2idr&#10;YP6ygN8z6QjozQ8AAAD//wMAUEsBAi0AFAAGAAgAAAAhANvh9svuAAAAhQEAABMAAAAAAAAAAAAA&#10;AAAAAAAAAFtDb250ZW50X1R5cGVzXS54bWxQSwECLQAUAAYACAAAACEAWvQsW78AAAAVAQAACwAA&#10;AAAAAAAAAAAAAAAfAQAAX3JlbHMvLnJlbHNQSwECLQAUAAYACAAAACEAI0n0MsMAAADcAAAADwAA&#10;AAAAAAAAAAAAAAAHAgAAZHJzL2Rvd25yZXYueG1sUEsFBgAAAAADAAMAtwAAAPcCAAAAAA==&#10;" filled="f" stroked="f">
                          <v:textbox style="mso-fit-shape-to-text:t">
                            <w:txbxContent>
                              <w:p w14:paraId="12BD8598" w14:textId="77777777" w:rsidR="00D4740B" w:rsidRDefault="00D4740B" w:rsidP="00A123B3">
                                <w:pPr>
                                  <w:jc w:val="center"/>
                                </w:pPr>
                                <w:r>
                                  <w:rPr>
                                    <w:rFonts w:ascii="Arial" w:hAnsi="Arial" w:cs="Arial"/>
                                    <w:color w:val="000000" w:themeColor="text1"/>
                                    <w:kern w:val="24"/>
                                    <w:sz w:val="20"/>
                                    <w:szCs w:val="20"/>
                                    <w:lang w:val="id-ID"/>
                                  </w:rPr>
                                  <w:t>Pejabat B4</w:t>
                                </w:r>
                              </w:p>
                            </w:txbxContent>
                          </v:textbox>
                        </v:shape>
                      </v:group>
                      <v:shape id="TextBox 63" o:spid="_x0000_s1064" type="#_x0000_t202" style="position:absolute;left:22918;top:34381;width:12185;height:2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GxGwwAAANwAAAAPAAAAZHJzL2Rvd25yZXYueG1sRI9Pa8JA&#10;FMTvBb/D8gRvdaPYUqKriH/AQy+18f7IvmZDs29D9mnit3eFQo/DzPyGWW0G36gbdbEObGA2zUAR&#10;l8HWXBkovo+vH6CiIFtsApOBO0XYrEcvK8xt6PmLbmepVIJwzNGAE2lzrWPpyGOchpY4eT+h8yhJ&#10;dpW2HfYJ7hs9z7J37bHmtOCwpZ2j8vd89QZE7HZ2Lw4+ni7D5753WfmGhTGT8bBdghIa5D/81z5Z&#10;A/PFAp5n0hHQ6wcAAAD//wMAUEsBAi0AFAAGAAgAAAAhANvh9svuAAAAhQEAABMAAAAAAAAAAAAA&#10;AAAAAAAAAFtDb250ZW50X1R5cGVzXS54bWxQSwECLQAUAAYACAAAACEAWvQsW78AAAAVAQAACwAA&#10;AAAAAAAAAAAAAAAfAQAAX3JlbHMvLnJlbHNQSwECLQAUAAYACAAAACEArKBsRsMAAADcAAAADwAA&#10;AAAAAAAAAAAAAAAHAgAAZHJzL2Rvd25yZXYueG1sUEsFBgAAAAADAAMAtwAAAPcCAAAAAA==&#10;" filled="f" stroked="f">
                        <v:textbox style="mso-fit-shape-to-text:t">
                          <w:txbxContent>
                            <w:p w14:paraId="188CB8AF" w14:textId="77777777" w:rsidR="00D4740B" w:rsidRDefault="00D4740B" w:rsidP="00A123B3">
                              <w:pPr>
                                <w:jc w:val="center"/>
                              </w:pPr>
                              <w:r>
                                <w:rPr>
                                  <w:rFonts w:ascii="Arial" w:hAnsi="Arial" w:cs="Arial"/>
                                  <w:color w:val="000000" w:themeColor="text1"/>
                                  <w:kern w:val="24"/>
                                  <w:sz w:val="20"/>
                                  <w:szCs w:val="20"/>
                                  <w:lang w:val="id-ID"/>
                                </w:rPr>
                                <w:t>Penduduk desa</w:t>
                              </w:r>
                            </w:p>
                          </w:txbxContent>
                        </v:textbox>
                      </v:shape>
                      <v:shape id="TextBox 64" o:spid="_x0000_s1065" type="#_x0000_t202" style="position:absolute;left:44199;top:34335;width:12185;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MndwwAAANwAAAAPAAAAZHJzL2Rvd25yZXYueG1sRI9Pa8JA&#10;FMTvBb/D8gRvdaNoKdFVxD/goZfaeH9kX7Oh2bch+zTx27uFQo/DzPyGWW8H36g7dbEObGA2zUAR&#10;l8HWXBkovk6v76CiIFtsApOBB0XYbkYva8xt6PmT7hepVIJwzNGAE2lzrWPpyGOchpY4ed+h8yhJ&#10;dpW2HfYJ7hs9z7I37bHmtOCwpb2j8udy8wZE7G72KI4+nq/Dx6F3WbnEwpjJeNitQAkN8h/+a5+t&#10;gfliCb9n0hHQmycAAAD//wMAUEsBAi0AFAAGAAgAAAAhANvh9svuAAAAhQEAABMAAAAAAAAAAAAA&#10;AAAAAAAAAFtDb250ZW50X1R5cGVzXS54bWxQSwECLQAUAAYACAAAACEAWvQsW78AAAAVAQAACwAA&#10;AAAAAAAAAAAAAAAfAQAAX3JlbHMvLnJlbHNQSwECLQAUAAYACAAAACEAw+zJ3cMAAADcAAAADwAA&#10;AAAAAAAAAAAAAAAHAgAAZHJzL2Rvd25yZXYueG1sUEsFBgAAAAADAAMAtwAAAPcCAAAAAA==&#10;" filled="f" stroked="f">
                        <v:textbox style="mso-fit-shape-to-text:t">
                          <w:txbxContent>
                            <w:p w14:paraId="32678D61" w14:textId="77777777" w:rsidR="00D4740B" w:rsidRDefault="00D4740B" w:rsidP="00A123B3">
                              <w:pPr>
                                <w:jc w:val="center"/>
                              </w:pPr>
                              <w:r>
                                <w:rPr>
                                  <w:rFonts w:ascii="Arial" w:hAnsi="Arial" w:cs="Arial"/>
                                  <w:color w:val="000000" w:themeColor="text1"/>
                                  <w:kern w:val="24"/>
                                  <w:sz w:val="20"/>
                                  <w:szCs w:val="20"/>
                                  <w:lang w:val="id-ID"/>
                                </w:rPr>
                                <w:t>Penduduk desa</w:t>
                              </w:r>
                            </w:p>
                          </w:txbxContent>
                        </v:textbox>
                      </v:shape>
                      <v:shape id="TextBox 65" o:spid="_x0000_s1066" type="#_x0000_t202" style="position:absolute;left:11979;top:-1905;width:12179;height: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leqwwAAANwAAAAPAAAAZHJzL2Rvd25yZXYueG1sRI9Pa8JA&#10;FMTvhX6H5RW81Y1iRaKriH/AQy/VeH9kX7Oh2bch+zTx27uFQo/DzPyGWW0G36g7dbEObGAyzkAR&#10;l8HWXBkoLsf3BagoyBabwGTgQRE269eXFeY29PxF97NUKkE45mjAibS51rF05DGOQ0ucvO/QeZQk&#10;u0rbDvsE942eZtlce6w5LThsaeeo/DnfvAERu508ioOPp+vwue9dVn5gYczobdguQQkN8h/+a5+s&#10;gelsDr9n0hHQ6ycAAAD//wMAUEsBAi0AFAAGAAgAAAAhANvh9svuAAAAhQEAABMAAAAAAAAAAAAA&#10;AAAAAAAAAFtDb250ZW50X1R5cGVzXS54bWxQSwECLQAUAAYACAAAACEAWvQsW78AAAAVAQAACwAA&#10;AAAAAAAAAAAAAAAfAQAAX3JlbHMvLnJlbHNQSwECLQAUAAYACAAAACEAMz5XqsMAAADcAAAADwAA&#10;AAAAAAAAAAAAAAAHAgAAZHJzL2Rvd25yZXYueG1sUEsFBgAAAAADAAMAtwAAAPcCAAAAAA==&#10;" filled="f" stroked="f">
                        <v:textbox style="mso-fit-shape-to-text:t">
                          <w:txbxContent>
                            <w:p w14:paraId="4CC105CE" w14:textId="77777777" w:rsidR="00783D8A" w:rsidRDefault="00783D8A" w:rsidP="00A123B3">
                              <w:pPr>
                                <w:jc w:val="center"/>
                                <w:rPr>
                                  <w:rFonts w:ascii="Arial" w:hAnsi="Arial" w:cs="Arial"/>
                                  <w:color w:val="000000" w:themeColor="text1"/>
                                  <w:kern w:val="24"/>
                                  <w:sz w:val="20"/>
                                  <w:szCs w:val="20"/>
                                  <w:lang w:val="id-ID"/>
                                </w:rPr>
                              </w:pPr>
                            </w:p>
                            <w:p w14:paraId="3A3EA96D" w14:textId="59E54CD2" w:rsidR="00D4740B" w:rsidRDefault="00D4740B" w:rsidP="00A123B3">
                              <w:pPr>
                                <w:jc w:val="center"/>
                              </w:pPr>
                              <w:r>
                                <w:rPr>
                                  <w:rFonts w:ascii="Arial" w:hAnsi="Arial" w:cs="Arial"/>
                                  <w:color w:val="000000" w:themeColor="text1"/>
                                  <w:kern w:val="24"/>
                                  <w:sz w:val="20"/>
                                  <w:szCs w:val="20"/>
                                  <w:lang w:val="id-ID"/>
                                </w:rPr>
                                <w:t>Penduduk desa</w:t>
                              </w:r>
                            </w:p>
                          </w:txbxContent>
                        </v:textbox>
                      </v:shape>
                      <v:shape id="TextBox 66" o:spid="_x0000_s1067" type="#_x0000_t202" style="position:absolute;left:34014;top:757;width:12185;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vIxwwAAANwAAAAPAAAAZHJzL2Rvd25yZXYueG1sRI9Ba8JA&#10;FITvBf/D8gRvdaPYVqKriFXw0EttvD+yz2ww+zZkX038991CocdhZr5h1tvBN+pOXawDG5hNM1DE&#10;ZbA1VwaKr+PzElQUZItNYDLwoAjbzehpjbkNPX/S/SyVShCOORpwIm2udSwdeYzT0BIn7xo6j5Jk&#10;V2nbYZ/gvtHzLHvVHmtOCw5b2jsqb+dvb0DE7maP4uDj6TJ8vPcuK1+wMGYyHnYrUEKD/If/2idr&#10;YL54g98z6QjozQ8AAAD//wMAUEsBAi0AFAAGAAgAAAAhANvh9svuAAAAhQEAABMAAAAAAAAAAAAA&#10;AAAAAAAAAFtDb250ZW50X1R5cGVzXS54bWxQSwECLQAUAAYACAAAACEAWvQsW78AAAAVAQAACwAA&#10;AAAAAAAAAAAAAAAfAQAAX3JlbHMvLnJlbHNQSwECLQAUAAYACAAAACEAXHLyMcMAAADcAAAADwAA&#10;AAAAAAAAAAAAAAAHAgAAZHJzL2Rvd25yZXYueG1sUEsFBgAAAAADAAMAtwAAAPcCAAAAAA==&#10;" filled="f" stroked="f">
                        <v:textbox style="mso-fit-shape-to-text:t">
                          <w:txbxContent>
                            <w:p w14:paraId="5E53223D" w14:textId="77777777" w:rsidR="00D4740B" w:rsidRDefault="00D4740B" w:rsidP="00A123B3">
                              <w:pPr>
                                <w:jc w:val="center"/>
                              </w:pPr>
                              <w:r>
                                <w:rPr>
                                  <w:rFonts w:ascii="Arial" w:hAnsi="Arial" w:cs="Arial"/>
                                  <w:color w:val="000000" w:themeColor="text1"/>
                                  <w:kern w:val="24"/>
                                  <w:sz w:val="20"/>
                                  <w:szCs w:val="20"/>
                                  <w:lang w:val="id-ID"/>
                                </w:rPr>
                                <w:t>Penduduk desa</w:t>
                              </w:r>
                            </w:p>
                          </w:txbxContent>
                        </v:textbox>
                      </v:shape>
                      <v:shape id="TextBox 67" o:spid="_x0000_s1068" type="#_x0000_t202" style="position:absolute;left:41292;top:24091;width:12186;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WZDvwAAANwAAAAPAAAAZHJzL2Rvd25yZXYueG1sRE9Na8JA&#10;EL0X/A/LCN7qRrGlRFcRreChF228D9kxG8zOhuzUxH/vHgoeH+97tRl8o+7UxTqwgdk0A0VcBltz&#10;ZaD4Pbx/gYqCbLEJTAYeFGGzHr2tMLeh5xPdz1KpFMIxRwNOpM21jqUjj3EaWuLEXUPnURLsKm07&#10;7FO4b/Q8yz61x5pTg8OWdo7K2/nPGxCx29mj+PbxeBl+9r3Lyg8sjJmMh+0SlNAgL/G/+2gNzBdp&#10;bTqTjoBePwEAAP//AwBQSwECLQAUAAYACAAAACEA2+H2y+4AAACFAQAAEwAAAAAAAAAAAAAAAAAA&#10;AAAAW0NvbnRlbnRfVHlwZXNdLnhtbFBLAQItABQABgAIAAAAIQBa9CxbvwAAABUBAAALAAAAAAAA&#10;AAAAAAAAAB8BAABfcmVscy8ucmVsc1BLAQItABQABgAIAAAAIQAt7WZDvwAAANwAAAAPAAAAAAAA&#10;AAAAAAAAAAcCAABkcnMvZG93bnJldi54bWxQSwUGAAAAAAMAAwC3AAAA8wIAAAAA&#10;" filled="f" stroked="f">
                        <v:textbox style="mso-fit-shape-to-text:t">
                          <w:txbxContent>
                            <w:p w14:paraId="04543BB5" w14:textId="77777777" w:rsidR="00D4740B" w:rsidRDefault="00D4740B" w:rsidP="00A123B3">
                              <w:pPr>
                                <w:jc w:val="center"/>
                              </w:pPr>
                              <w:r>
                                <w:rPr>
                                  <w:rFonts w:ascii="Arial" w:hAnsi="Arial" w:cs="Arial"/>
                                  <w:color w:val="000000" w:themeColor="text1"/>
                                  <w:kern w:val="24"/>
                                  <w:sz w:val="20"/>
                                  <w:szCs w:val="20"/>
                                  <w:lang w:val="id-ID"/>
                                </w:rPr>
                                <w:t>Penduduk desa</w:t>
                              </w:r>
                            </w:p>
                          </w:txbxContent>
                        </v:textbox>
                      </v:shape>
                      <v:shape id="TextBox 68" o:spid="_x0000_s1069" type="#_x0000_t202" style="position:absolute;left:5332;top:25177;width:12186;height:2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cPYwwAAANwAAAAPAAAAZHJzL2Rvd25yZXYueG1sRI9Ba8JA&#10;FITvBf/D8gRvdaPYUqOriFXw0EttvD+yz2ww+zZkX038991CocdhZr5h1tvBN+pOXawDG5hNM1DE&#10;ZbA1VwaKr+PzG6goyBabwGTgQRG2m9HTGnMbev6k+1kqlSAcczTgRNpc61g68hinoSVO3jV0HiXJ&#10;rtK2wz7BfaPnWfaqPdacFhy2tHdU3s7f3oCI3c0excHH02X4eO9dVr5gYcxkPOxWoIQG+Q//tU/W&#10;wHyxhN8z6QjozQ8AAAD//wMAUEsBAi0AFAAGAAgAAAAhANvh9svuAAAAhQEAABMAAAAAAAAAAAAA&#10;AAAAAAAAAFtDb250ZW50X1R5cGVzXS54bWxQSwECLQAUAAYACAAAACEAWvQsW78AAAAVAQAACwAA&#10;AAAAAAAAAAAAAAAfAQAAX3JlbHMvLnJlbHNQSwECLQAUAAYACAAAACEAQqHD2MMAAADcAAAADwAA&#10;AAAAAAAAAAAAAAAHAgAAZHJzL2Rvd25yZXYueG1sUEsFBgAAAAADAAMAtwAAAPcCAAAAAA==&#10;" filled="f" stroked="f">
                        <v:textbox style="mso-fit-shape-to-text:t">
                          <w:txbxContent>
                            <w:p w14:paraId="7EC9C97F" w14:textId="77777777" w:rsidR="00D4740B" w:rsidRDefault="00D4740B" w:rsidP="00A123B3">
                              <w:pPr>
                                <w:jc w:val="center"/>
                              </w:pPr>
                              <w:r>
                                <w:rPr>
                                  <w:rFonts w:ascii="Arial" w:hAnsi="Arial" w:cs="Arial"/>
                                  <w:color w:val="000000" w:themeColor="text1"/>
                                  <w:kern w:val="24"/>
                                  <w:sz w:val="20"/>
                                  <w:szCs w:val="20"/>
                                  <w:lang w:val="id-ID"/>
                                </w:rPr>
                                <w:t>Penduduk desa</w:t>
                              </w:r>
                            </w:p>
                          </w:txbxContent>
                        </v:textbox>
                      </v:shape>
                      <v:shape id="TextBox 69" o:spid="_x0000_s1070" type="#_x0000_t202" style="position:absolute;left:9721;top:30379;width:12185;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vyYvgAAANwAAAAPAAAAZHJzL2Rvd25yZXYueG1sRE9Ni8Iw&#10;EL0L/ocwgjdNFVyWrlFEV/DgZd3ufWjGpthMSjNr6783B8Hj432vt4Nv1J26WAc2sJhnoIjLYGuu&#10;DBS/x9knqCjIFpvAZOBBEbab8WiNuQ09/9D9IpVKIRxzNOBE2lzrWDryGOehJU7cNXQeJcGu0rbD&#10;PoX7Ri+z7EN7rDk1OGxp76i8Xf69ARG7WzyKbx9Pf8P50LusXGFhzHQy7L5ACQ3yFr/cJ2tguUrz&#10;05l0BPTmCQAA//8DAFBLAQItABQABgAIAAAAIQDb4fbL7gAAAIUBAAATAAAAAAAAAAAAAAAAAAAA&#10;AABbQ29udGVudF9UeXBlc10ueG1sUEsBAi0AFAAGAAgAAAAhAFr0LFu/AAAAFQEAAAsAAAAAAAAA&#10;AAAAAAAAHwEAAF9yZWxzLy5yZWxzUEsBAi0AFAAGAAgAAAAhAFZC/Ji+AAAA3AAAAA8AAAAAAAAA&#10;AAAAAAAABwIAAGRycy9kb3ducmV2LnhtbFBLBQYAAAAAAwADALcAAADyAgAAAAA=&#10;" filled="f" stroked="f">
                        <v:textbox style="mso-fit-shape-to-text:t">
                          <w:txbxContent>
                            <w:p w14:paraId="3222A6FA" w14:textId="77777777" w:rsidR="00D4740B" w:rsidRDefault="00D4740B" w:rsidP="00A123B3">
                              <w:pPr>
                                <w:jc w:val="center"/>
                              </w:pPr>
                              <w:r>
                                <w:rPr>
                                  <w:rFonts w:ascii="Arial" w:hAnsi="Arial" w:cs="Arial"/>
                                  <w:color w:val="000000" w:themeColor="text1"/>
                                  <w:kern w:val="24"/>
                                  <w:sz w:val="20"/>
                                  <w:szCs w:val="20"/>
                                  <w:lang w:val="id-ID"/>
                                </w:rPr>
                                <w:t>Penduduk desa</w:t>
                              </w:r>
                            </w:p>
                          </w:txbxContent>
                        </v:textbox>
                      </v:shape>
                      <v:shape id="TextBox 70" o:spid="_x0000_s1071" type="#_x0000_t202" style="position:absolute;left:3830;top:33443;width:12186;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lkDwgAAANwAAAAPAAAAZHJzL2Rvd25yZXYueG1sRI9Ba8JA&#10;FITvBf/D8gRvdRPBUqKriLbgoZfaeH9kn9lg9m3IPk38926h0OMwM98w6+3oW3WnPjaBDeTzDBRx&#10;FWzDtYHy5/P1HVQUZIttYDLwoAjbzeRljYUNA3/T/SS1ShCOBRpwIl2hdawceYzz0BEn7xJ6j5Jk&#10;X2vb45DgvtWLLHvTHhtOCw472juqrqebNyBid/mj/PDxeB6/DoPLqiWWxsym424FSmiU//Bf+2gN&#10;LJY5/J5JR0BvngAAAP//AwBQSwECLQAUAAYACAAAACEA2+H2y+4AAACFAQAAEwAAAAAAAAAAAAAA&#10;AAAAAAAAW0NvbnRlbnRfVHlwZXNdLnhtbFBLAQItABQABgAIAAAAIQBa9CxbvwAAABUBAAALAAAA&#10;AAAAAAAAAAAAAB8BAABfcmVscy8ucmVsc1BLAQItABQABgAIAAAAIQA5DlkDwgAAANwAAAAPAAAA&#10;AAAAAAAAAAAAAAcCAABkcnMvZG93bnJldi54bWxQSwUGAAAAAAMAAwC3AAAA9gIAAAAA&#10;" filled="f" stroked="f">
                        <v:textbox style="mso-fit-shape-to-text:t">
                          <w:txbxContent>
                            <w:p w14:paraId="3DFBC2FE" w14:textId="77777777" w:rsidR="00D4740B" w:rsidRDefault="00D4740B" w:rsidP="00A123B3">
                              <w:pPr>
                                <w:jc w:val="center"/>
                              </w:pPr>
                              <w:r>
                                <w:rPr>
                                  <w:rFonts w:ascii="Arial" w:hAnsi="Arial" w:cs="Arial"/>
                                  <w:color w:val="000000" w:themeColor="text1"/>
                                  <w:kern w:val="24"/>
                                  <w:sz w:val="20"/>
                                  <w:szCs w:val="20"/>
                                  <w:lang w:val="id-ID"/>
                                </w:rPr>
                                <w:t>Penduduk desa</w:t>
                              </w:r>
                            </w:p>
                          </w:txbxContent>
                        </v:textbox>
                      </v:shape>
                      <v:group id="Group 252" o:spid="_x0000_s1072" style="position:absolute;top:47776;width:12185;height:2656" coordorigin=",47776" coordsize="12185,2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Picture 253" o:spid="_x0000_s1073" type="#_x0000_t75" alt="Image result for vessel -boat -cargo -blood clipart" style="position:absolute;left:707;top:47776;width:1996;height:2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t2swwAAANwAAAAPAAAAZHJzL2Rvd25yZXYueG1sRI9Pi8Iw&#10;FMTvC36H8ARva+qfFalGKYLozV0VwduzebbF5qU00dZvvxEEj8PM/IaZL1tTigfVrrCsYNCPQBCn&#10;VhecKTge1t9TEM4jaywtk4InOVguOl9zjLVt+I8ee5+JAGEXo4Lc+yqW0qU5GXR9WxEH72prgz7I&#10;OpO6xibATSmHUTSRBgsOCzlWtMopve3vRsHEnMbP6+0ok8v5d7PaFY2mS6JUr9smMxCeWv8Jv9tb&#10;rWD4M4LXmXAE5OIfAAD//wMAUEsBAi0AFAAGAAgAAAAhANvh9svuAAAAhQEAABMAAAAAAAAAAAAA&#10;AAAAAAAAAFtDb250ZW50X1R5cGVzXS54bWxQSwECLQAUAAYACAAAACEAWvQsW78AAAAVAQAACwAA&#10;AAAAAAAAAAAAAAAfAQAAX3JlbHMvLnJlbHNQSwECLQAUAAYACAAAACEASHrdrMMAAADcAAAADwAA&#10;AAAAAAAAAAAAAAAHAgAAZHJzL2Rvd25yZXYueG1sUEsFBgAAAAADAAMAtwAAAPcCAAAAAA==&#10;">
                          <v:imagedata r:id="rId22" o:title="Image result for vessel -boat -cargo -blood clipart"/>
                        </v:shape>
                        <v:shape id="TextBox 76" o:spid="_x0000_s1074" type="#_x0000_t202" style="position:absolute;top:47968;width:12185;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qbwwAAANwAAAAPAAAAZHJzL2Rvd25yZXYueG1sRI9Pa8JA&#10;FMTvBb/D8gRvdaNoKdFVxD/goZfaeH9kX7Oh2bch+zTx27uFQo/DzPyGWW8H36g7dbEObGA2zUAR&#10;l8HWXBkovk6v76CiIFtsApOBB0XYbkYva8xt6PmT7hepVIJwzNGAE2lzrWPpyGOchpY4ed+h8yhJ&#10;dpW2HfYJ7hs9z7I37bHmtOCwpb2j8udy8wZE7G72KI4+nq/Dx6F3WbnEwpjJeNitQAkN8h/+a5+t&#10;gflyAb9n0hHQmycAAAD//wMAUEsBAi0AFAAGAAgAAAAhANvh9svuAAAAhQEAABMAAAAAAAAAAAAA&#10;AAAAAAAAAFtDb250ZW50X1R5cGVzXS54bWxQSwECLQAUAAYACAAAACEAWvQsW78AAAAVAQAACwAA&#10;AAAAAAAAAAAAAAAfAQAAX3JlbHMvLnJlbHNQSwECLQAUAAYACAAAACEAKXn6m8MAAADcAAAADwAA&#10;AAAAAAAAAAAAAAAHAgAAZHJzL2Rvd25yZXYueG1sUEsFBgAAAAADAAMAtwAAAPcCAAAAAA==&#10;" filled="f" stroked="f">
                          <v:textbox style="mso-fit-shape-to-text:t">
                            <w:txbxContent>
                              <w:p w14:paraId="51684742" w14:textId="77777777" w:rsidR="00D4740B" w:rsidRDefault="00D4740B" w:rsidP="00A123B3">
                                <w:pPr>
                                  <w:jc w:val="center"/>
                                </w:pPr>
                                <w:r>
                                  <w:rPr>
                                    <w:rFonts w:ascii="Arial" w:hAnsi="Arial" w:cs="Arial"/>
                                    <w:color w:val="000000" w:themeColor="text1"/>
                                    <w:kern w:val="24"/>
                                    <w:sz w:val="20"/>
                                    <w:szCs w:val="20"/>
                                    <w:lang w:val="id-ID"/>
                                  </w:rPr>
                                  <w:t>Pejabat B1</w:t>
                                </w:r>
                              </w:p>
                            </w:txbxContent>
                          </v:textbox>
                        </v:shape>
                      </v:group>
                      <v:shape id="TextBox 80" o:spid="_x0000_s1075" type="#_x0000_t202" style="position:absolute;left:37818;top:58195;width:12186;height:2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V8AwgAAANwAAAAPAAAAZHJzL2Rvd25yZXYueG1sRI9Ba8JA&#10;FITvhf6H5RV6qxuFFEldRayCBy/VeH9kX7PB7NuQfTXx33cFweMwM98wi9XoW3WlPjaBDUwnGSji&#10;KtiGawPlafcxBxUF2WIbmAzcKMJq+fqywMKGgX/oepRaJQjHAg04ka7QOlaOPMZJ6IiT9xt6j5Jk&#10;X2vb45DgvtWzLPvUHhtOCw472jiqLsc/b0DErqe3cuvj/jwevgeXVTmWxry/jesvUEKjPMOP9t4a&#10;mOU53M+kI6CX/wAAAP//AwBQSwECLQAUAAYACAAAACEA2+H2y+4AAACFAQAAEwAAAAAAAAAAAAAA&#10;AAAAAAAAW0NvbnRlbnRfVHlwZXNdLnhtbFBLAQItABQABgAIAAAAIQBa9CxbvwAAABUBAAALAAAA&#10;AAAAAAAAAAAAAB8BAABfcmVscy8ucmVsc1BLAQItABQABgAIAAAAIQBGNV8AwgAAANwAAAAPAAAA&#10;AAAAAAAAAAAAAAcCAABkcnMvZG93bnJldi54bWxQSwUGAAAAAAMAAwC3AAAA9gIAAAAA&#10;" filled="f" stroked="f">
                        <v:textbox style="mso-fit-shape-to-text:t">
                          <w:txbxContent>
                            <w:p w14:paraId="35B2E9F9" w14:textId="77777777" w:rsidR="00D4740B" w:rsidRDefault="00D4740B" w:rsidP="00A123B3">
                              <w:pPr>
                                <w:jc w:val="center"/>
                              </w:pPr>
                              <w:r>
                                <w:rPr>
                                  <w:rFonts w:ascii="Arial" w:hAnsi="Arial" w:cs="Arial"/>
                                  <w:color w:val="000000" w:themeColor="text1"/>
                                  <w:kern w:val="24"/>
                                  <w:sz w:val="20"/>
                                  <w:szCs w:val="20"/>
                                  <w:lang w:val="id-ID"/>
                                </w:rPr>
                                <w:t>Penduduk desa</w:t>
                              </w:r>
                            </w:p>
                          </w:txbxContent>
                        </v:textbox>
                      </v:shape>
                      <v:shape id="TextBox 81" o:spid="_x0000_s1076" type="#_x0000_t202" style="position:absolute;left:9141;top:58904;width:12185;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8F3wgAAANwAAAAPAAAAZHJzL2Rvd25yZXYueG1sRI9Ba8JA&#10;FITvBf/D8gRvdaOgSOoqohU8eKmm90f2mQ1m34bsq4n/3i0Uehxm5htmvR18ox7UxTqwgdk0A0Vc&#10;BltzZaC4Ht9XoKIgW2wCk4EnRdhuRm9rzG3o+YseF6lUgnDM0YATaXOtY+nIY5yGljh5t9B5lCS7&#10;StsO+wT3jZ5n2VJ7rDktOGxp76i8X368ARG7mz2LTx9P38P50LusXGBhzGQ87D5ACQ3yH/5rn6yB&#10;+WIJv2fSEdCbFwAAAP//AwBQSwECLQAUAAYACAAAACEA2+H2y+4AAACFAQAAEwAAAAAAAAAAAAAA&#10;AAAAAAAAW0NvbnRlbnRfVHlwZXNdLnhtbFBLAQItABQABgAIAAAAIQBa9CxbvwAAABUBAAALAAAA&#10;AAAAAAAAAAAAAB8BAABfcmVscy8ucmVsc1BLAQItABQABgAIAAAAIQC258F3wgAAANwAAAAPAAAA&#10;AAAAAAAAAAAAAAcCAABkcnMvZG93bnJldi54bWxQSwUGAAAAAAMAAwC3AAAA9gIAAAAA&#10;" filled="f" stroked="f">
                        <v:textbox style="mso-fit-shape-to-text:t">
                          <w:txbxContent>
                            <w:p w14:paraId="0561A468" w14:textId="77777777" w:rsidR="00D4740B" w:rsidRDefault="00D4740B" w:rsidP="00A123B3">
                              <w:pPr>
                                <w:jc w:val="center"/>
                              </w:pPr>
                              <w:r>
                                <w:rPr>
                                  <w:rFonts w:ascii="Arial" w:hAnsi="Arial" w:cs="Arial"/>
                                  <w:color w:val="000000" w:themeColor="text1"/>
                                  <w:kern w:val="24"/>
                                  <w:sz w:val="20"/>
                                  <w:szCs w:val="20"/>
                                  <w:lang w:val="id-ID"/>
                                </w:rPr>
                                <w:t>Penduduk desa</w:t>
                              </w:r>
                            </w:p>
                          </w:txbxContent>
                        </v:textbox>
                      </v:shape>
                      <v:shape id="Picture 257" o:spid="_x0000_s1077" type="#_x0000_t75" alt="Image result for horse clipart" style="position:absolute;left:12187;top:13963;width:2197;height:222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PTLxAAAANwAAAAPAAAAZHJzL2Rvd25yZXYueG1sRI9LiwIx&#10;EITvC/6H0MLeNKPrrjIaxQeCsIf1hedm0s4MTjpDEnX890YQ9lhU1VfUZNaYStzI+dKygl43AUGc&#10;WV1yruB4WHdGIHxA1lhZJgUP8jCbtj4mmGp75x3d9iEXEcI+RQVFCHUqpc8KMui7tiaO3tk6gyFK&#10;l0vt8B7hppL9JPmRBkuOCwXWtCwou+yvRoG1i7/S/B61cdtqsRsN5quv01apz3YzH4MI1IT/8Lu9&#10;0Qr630N4nYlHQE6fAAAA//8DAFBLAQItABQABgAIAAAAIQDb4fbL7gAAAIUBAAATAAAAAAAAAAAA&#10;AAAAAAAAAABbQ29udGVudF9UeXBlc10ueG1sUEsBAi0AFAAGAAgAAAAhAFr0LFu/AAAAFQEAAAsA&#10;AAAAAAAAAAAAAAAAHwEAAF9yZWxzLy5yZWxzUEsBAi0AFAAGAAgAAAAhAOy09MvEAAAA3AAAAA8A&#10;AAAAAAAAAAAAAAAABwIAAGRycy9kb3ducmV2LnhtbFBLBQYAAAAAAwADALcAAAD4AgAAAAA=&#10;">
                        <v:imagedata r:id="rId23" o:title="Image result for horse clipart"/>
                      </v:shape>
                      <v:shape id="Picture 258" o:spid="_x0000_s1078" type="#_x0000_t75" alt="Image result for horse clipart" style="position:absolute;left:33811;top:13625;width:2197;height:222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2C5wAAAANwAAAAPAAAAZHJzL2Rvd25yZXYueG1sRE/LisIw&#10;FN0L/kO4A7PTdBwV6RhLVQYEFz6Z9aW5tsXmpiRRO39vFoLLw3nPs8404k7O15YVfA0TEMSF1TWX&#10;Cs6n38EMhA/IGhvLpOCfPGSLfm+OqbYPPtD9GEoRQ9inqKAKoU2l9EVFBv3QtsSRu1hnMEToSqkd&#10;PmK4aeQoSabSYM2xocKWVhUV1+PNKLB2uavN9qyN2zfLw2ycr7//9kp9fnT5D4hAXXiLX+6NVjCa&#10;xLXxTDwCcvEEAAD//wMAUEsBAi0AFAAGAAgAAAAhANvh9svuAAAAhQEAABMAAAAAAAAAAAAAAAAA&#10;AAAAAFtDb250ZW50X1R5cGVzXS54bWxQSwECLQAUAAYACAAAACEAWvQsW78AAAAVAQAACwAAAAAA&#10;AAAAAAAAAAAfAQAAX3JlbHMvLnJlbHNQSwECLQAUAAYACAAAACEAnStgucAAAADcAAAADwAAAAAA&#10;AAAAAAAAAAAHAgAAZHJzL2Rvd25yZXYueG1sUEsFBgAAAAADAAMAtwAAAPQCAAAAAA==&#10;">
                        <v:imagedata r:id="rId23" o:title="Image result for horse clipart"/>
                      </v:shape>
                      <v:shape id="Picture 259" o:spid="_x0000_s1079" type="#_x0000_t75" alt="Image result for horse clipart" style="position:absolute;left:11101;top:47743;width:2197;height:222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8UixQAAANwAAAAPAAAAZHJzL2Rvd25yZXYueG1sRI9Ba8JA&#10;FITvgv9heUJvuqmtkqauYloKBQ9qlJ4f2dckNPs27G5j+u+7guBxmJlvmNVmMK3oyfnGsoLHWQKC&#10;uLS64UrB+fQxTUH4gKyxtUwK/sjDZj0erTDT9sJH6otQiQhhn6GCOoQuk9KXNRn0M9sRR+/bOoMh&#10;SldJ7fAS4aaV8yRZSoMNx4UaO3qrqfwpfo0Ca/N9Y3ZnbdyhzY/p8/b96eug1MNk2L6CCDSEe/jW&#10;/tQK5osXuJ6JR0Cu/wEAAP//AwBQSwECLQAUAAYACAAAACEA2+H2y+4AAACFAQAAEwAAAAAAAAAA&#10;AAAAAAAAAAAAW0NvbnRlbnRfVHlwZXNdLnhtbFBLAQItABQABgAIAAAAIQBa9CxbvwAAABUBAAAL&#10;AAAAAAAAAAAAAAAAAB8BAABfcmVscy8ucmVsc1BLAQItABQABgAIAAAAIQDyZ8UixQAAANwAAAAP&#10;AAAAAAAAAAAAAAAAAAcCAABkcnMvZG93bnJldi54bWxQSwUGAAAAAAMAAwC3AAAA+QIAAAAA&#10;">
                        <v:imagedata r:id="rId23" o:title="Image result for horse clipart"/>
                      </v:shape>
                      <v:shape id="Picture 260" o:spid="_x0000_s1080" type="#_x0000_t75" alt="Image result for horse clipart" style="position:absolute;left:33101;top:47861;width:2197;height:222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aYCwgAAANwAAAAPAAAAZHJzL2Rvd25yZXYueG1sRE/JasMw&#10;EL0X+g9iCrk1cpJigms5ZKEQ6KF2GnoerKltYo2MpNrO31eHQo+Pt+e72fRiJOc7ywpWywQEcW11&#10;x42C6+fb8xaED8gae8uk4E4edsXjQ46ZthNXNF5CI2II+wwVtCEMmZS+bsmgX9qBOHLf1hkMEbpG&#10;aodTDDe9XCdJKg12HBtaHOjYUn27/BgF1h4+OvN+1caV/aHavuxPm69SqcXTvH8FEWgO/+I/91kr&#10;WKdxfjwTj4AsfgEAAP//AwBQSwECLQAUAAYACAAAACEA2+H2y+4AAACFAQAAEwAAAAAAAAAAAAAA&#10;AAAAAAAAW0NvbnRlbnRfVHlwZXNdLnhtbFBLAQItABQABgAIAAAAIQBa9CxbvwAAABUBAAALAAAA&#10;AAAAAAAAAAAAAB8BAABfcmVscy8ucmVsc1BLAQItABQABgAIAAAAIQCtMaYCwgAAANwAAAAPAAAA&#10;AAAAAAAAAAAAAAcCAABkcnMvZG93bnJldi54bWxQSwUGAAAAAAMAAwC3AAAA9gIAAAAA&#10;">
                        <v:imagedata r:id="rId23" o:title="Image result for horse clipart"/>
                      </v:shape>
                      <v:shape id="Picture 261" o:spid="_x0000_s1081" type="#_x0000_t75" alt="Image result for rice stalk clipart" style="position:absolute;left:40783;top:24091;width:2263;height:1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5tExQAAANwAAAAPAAAAZHJzL2Rvd25yZXYueG1sRI9Ba8JA&#10;FITvhf6H5RV6q5toUYmuIkKxeBAaBT0+ss8kNvs27m41/ntXKHgcZuYbZjrvTCMu5HxtWUHaS0AQ&#10;F1bXXCrYbb8+xiB8QNbYWCYFN/Iwn72+TDHT9so/dMlDKSKEfYYKqhDaTEpfVGTQ92xLHL2jdQZD&#10;lK6U2uE1wk0j+0kylAZrjgsVtrSsqPjN/4yCxXadp58nd1jVh/PmPFrvyS4HSr2/dYsJiEBdeIb/&#10;299aQX+YwuNMPAJydgcAAP//AwBQSwECLQAUAAYACAAAACEA2+H2y+4AAACFAQAAEwAAAAAAAAAA&#10;AAAAAAAAAAAAW0NvbnRlbnRfVHlwZXNdLnhtbFBLAQItABQABgAIAAAAIQBa9CxbvwAAABUBAAAL&#10;AAAAAAAAAAAAAAAAAB8BAABfcmVscy8ucmVsc1BLAQItABQABgAIAAAAIQDrL5tExQAAANwAAAAP&#10;AAAAAAAAAAAAAAAAAAcCAABkcnMvZG93bnJldi54bWxQSwUGAAAAAAMAAwC3AAAA+QIAAAAA&#10;">
                        <v:imagedata r:id="rId24" o:title="Image result for rice stalk clipart" chromakey="white" grayscale="t"/>
                      </v:shape>
                      <v:shape id="Picture 262" o:spid="_x0000_s1082" type="#_x0000_t75" alt="Image result for rice stalk clipart" style="position:absolute;left:3830;top:33510;width:2263;height:1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UzxgAAANwAAAAPAAAAZHJzL2Rvd25yZXYueG1sRI9Ba8JA&#10;FITvQv/D8gq96ca0WIluggilxUPBKOjxkX1N0mbfxt2txn/vFoQeh5n5hlkWg+nEmZxvLSuYThIQ&#10;xJXVLdcK9ru38RyED8gaO8uk4EoeivxhtMRM2wtv6VyGWkQI+wwVNCH0mZS+asign9ieOHpf1hkM&#10;UbpaaoeXCDedTJNkJg22HBca7GndUPVT/hoFq92mnL58u+N7ezx9nl43B7LrZ6WeHofVAkSgIfyH&#10;7+0PrSCdpfB3Jh4Bmd8AAAD//wMAUEsBAi0AFAAGAAgAAAAhANvh9svuAAAAhQEAABMAAAAAAAAA&#10;AAAAAAAAAAAAAFtDb250ZW50X1R5cGVzXS54bWxQSwECLQAUAAYACAAAACEAWvQsW78AAAAVAQAA&#10;CwAAAAAAAAAAAAAAAAAfAQAAX3JlbHMvLnJlbHNQSwECLQAUAAYACAAAACEAG/0FM8YAAADcAAAA&#10;DwAAAAAAAAAAAAAAAAAHAgAAZHJzL2Rvd25yZXYueG1sUEsFBgAAAAADAAMAtwAAAPoCAAAAAA==&#10;">
                        <v:imagedata r:id="rId24" o:title="Image result for rice stalk clipart" chromakey="white" grayscale="t"/>
                      </v:shape>
                      <v:shape id="Picture 263" o:spid="_x0000_s1083" type="#_x0000_t75" alt="Image result for rice stalk clipart" style="position:absolute;left:4455;top:25415;width:2262;height:1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aCoxQAAANwAAAAPAAAAZHJzL2Rvd25yZXYueG1sRI9BawIx&#10;FITvQv9DeAVvmlWLltUoIojFQ8FVqMfH5rm77eZlTaKu/94UBI/DzHzDzBatqcWVnK8sKxj0ExDE&#10;udUVFwoO+3XvE4QPyBpry6TgTh4W87fODFNtb7yjaxYKESHsU1RQhtCkUvq8JIO+bxvi6J2sMxii&#10;dIXUDm8Rbmo5TJKxNFhxXCixoVVJ+V92MQqW+202+Ph1x011PH+fJ9sfsquRUt33djkFEagNr/Cz&#10;/aUVDMcj+D8Tj4CcPwAAAP//AwBQSwECLQAUAAYACAAAACEA2+H2y+4AAACFAQAAEwAAAAAAAAAA&#10;AAAAAAAAAAAAW0NvbnRlbnRfVHlwZXNdLnhtbFBLAQItABQABgAIAAAAIQBa9CxbvwAAABUBAAAL&#10;AAAAAAAAAAAAAAAAAB8BAABfcmVscy8ucmVsc1BLAQItABQABgAIAAAAIQB0saCoxQAAANwAAAAP&#10;AAAAAAAAAAAAAAAAAAcCAABkcnMvZG93bnJldi54bWxQSwUGAAAAAAMAAwC3AAAA+QIAAAAA&#10;">
                        <v:imagedata r:id="rId24" o:title="Image result for rice stalk clipart" chromakey="white" grayscale="t"/>
                      </v:shape>
                      <v:shape id="Picture 264" o:spid="_x0000_s1084" type="#_x0000_t75" alt="Image result for rice stalk clipart" style="position:absolute;left:11811;top:30693;width:2263;height:1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DjcxQAAANwAAAAPAAAAZHJzL2Rvd25yZXYueG1sRI9Pi8Iw&#10;FMTvgt8hPMGbpv7BXapRRBAXDwvWhfX4aJ5td5uXmmS1fnuzIHgcZuY3zGLVmlpcyfnKsoLRMAFB&#10;nFtdcaHg67gdvIPwAVljbZkU3MnDatntLDDV9sYHumahEBHCPkUFZQhNKqXPSzLoh7Yhjt7ZOoMh&#10;SldI7fAW4aaW4ySZSYMVx4USG9qUlP9mf0bB+rjPRtMfd9pVp8vn5W3/TXYzUarfa9dzEIHa8Ao/&#10;2x9awXg2hf8z8QjI5QMAAP//AwBQSwECLQAUAAYACAAAACEA2+H2y+4AAACFAQAAEwAAAAAAAAAA&#10;AAAAAAAAAAAAW0NvbnRlbnRfVHlwZXNdLnhtbFBLAQItABQABgAIAAAAIQBa9CxbvwAAABUBAAAL&#10;AAAAAAAAAAAAAAAAAB8BAABfcmVscy8ucmVsc1BLAQItABQABgAIAAAAIQD7WDjcxQAAANwAAAAP&#10;AAAAAAAAAAAAAAAAAAcCAABkcnMvZG93bnJldi54bWxQSwUGAAAAAAMAAwC3AAAA+QIAAAAA&#10;">
                        <v:imagedata r:id="rId24" o:title="Image result for rice stalk clipart" chromakey="white" grayscale="t"/>
                      </v:shape>
                      <v:shape id="Picture 265" o:spid="_x0000_s1085" type="#_x0000_t75" alt="Image result for rice stalk clipart" style="position:absolute;left:22453;top:34381;width:2263;height:1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1HxgAAANwAAAAPAAAAZHJzL2Rvd25yZXYueG1sRI9Ba8JA&#10;FITvBf/D8oTe6iZWrcSsIoJUPBSMhXp8ZF+T1OzbuLvV9N93C0KPw8x8w+Sr3rTiSs43lhWkowQE&#10;cWl1w5WC9+P2aQ7CB2SNrWVS8EMeVsvBQ46Ztjc+0LUIlYgQ9hkqqEPoMil9WZNBP7IdcfQ+rTMY&#10;onSV1A5vEW5aOU6SmTTYcFyosaNNTeW5+DYK1sd9kU6+3Om1OV3eLi/7D7KbZ6Ueh/16ASJQH/7D&#10;9/ZOKxjPpvB3Jh4BufwFAAD//wMAUEsBAi0AFAAGAAgAAAAhANvh9svuAAAAhQEAABMAAAAAAAAA&#10;AAAAAAAAAAAAAFtDb250ZW50X1R5cGVzXS54bWxQSwECLQAUAAYACAAAACEAWvQsW78AAAAVAQAA&#10;CwAAAAAAAAAAAAAAAAAfAQAAX3JlbHMvLnJlbHNQSwECLQAUAAYACAAAACEAlBSdR8YAAADcAAAA&#10;DwAAAAAAAAAAAAAAAAAHAgAAZHJzL2Rvd25yZXYueG1sUEsFBgAAAAADAAMAtwAAAPoCAAAAAA==&#10;">
                        <v:imagedata r:id="rId24" o:title="Image result for rice stalk clipart" chromakey="white" grayscale="t"/>
                      </v:shape>
                      <v:shape id="Picture 266" o:spid="_x0000_s1086" type="#_x0000_t75" alt="Image result for rice stalk clipart" style="position:absolute;left:43831;top:34504;width:2263;height:1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gMwxQAAANwAAAAPAAAAZHJzL2Rvd25yZXYueG1sRI9Ba8JA&#10;FITvgv9heYXedKMtUaKriCAtHgpGQY+P7GuSNvs27m41/nu3IHgcZuYbZr7sTCMu5HxtWcFomIAg&#10;LqyuuVRw2G8GUxA+IGtsLJOCG3lYLvq9OWbaXnlHlzyUIkLYZ6igCqHNpPRFRQb90LbE0fu2zmCI&#10;0pVSO7xGuGnkOElSabDmuFBhS+uKit/8zyhY7bf56P3HnT7q0/nrPNkeya7flHp96VYzEIG68Aw/&#10;2p9awThN4f9MPAJycQcAAP//AwBQSwECLQAUAAYACAAAACEA2+H2y+4AAACFAQAAEwAAAAAAAAAA&#10;AAAAAAAAAAAAW0NvbnRlbnRfVHlwZXNdLnhtbFBLAQItABQABgAIAAAAIQBa9CxbvwAAABUBAAAL&#10;AAAAAAAAAAAAAAAAAB8BAABfcmVscy8ucmVsc1BLAQItABQABgAIAAAAIQBkxgMwxQAAANwAAAAP&#10;AAAAAAAAAAAAAAAAAAcCAABkcnMvZG93bnJldi54bWxQSwUGAAAAAAMAAwC3AAAA+QIAAAAA&#10;">
                        <v:imagedata r:id="rId24" o:title="Image result for rice stalk clipart" chromakey="white" grayscale="t"/>
                      </v:shape>
                      <v:shape id="Picture 267" o:spid="_x0000_s1087" type="#_x0000_t75" alt="Image result for rice stalk clipart" style="position:absolute;left:8087;top:58752;width:2263;height:1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arxQAAANwAAAAPAAAAZHJzL2Rvd25yZXYueG1sRI9BawIx&#10;FITvBf9DeEJvNastKqtRRBCLB6GroMfH5rm7unlZk1S3/94UBI/DzHzDTOetqcWNnK8sK+j3EhDE&#10;udUVFwr2u9XHGIQPyBpry6TgjzzMZ523Kaba3vmHblkoRISwT1FBGUKTSunzkgz6nm2Io3eyzmCI&#10;0hVSO7xHuKnlIEmG0mDFcaHEhpYl5Zfs1yhY7DZZ/+vsjuvqeN1eR5sD2eWnUu/ddjEBEagNr/Cz&#10;/a0VDIYj+D8Tj4CcPQAAAP//AwBQSwECLQAUAAYACAAAACEA2+H2y+4AAACFAQAAEwAAAAAAAAAA&#10;AAAAAAAAAAAAW0NvbnRlbnRfVHlwZXNdLnhtbFBLAQItABQABgAIAAAAIQBa9CxbvwAAABUBAAAL&#10;AAAAAAAAAAAAAAAAAB8BAABfcmVscy8ucmVsc1BLAQItABQABgAIAAAAIQALiqarxQAAANwAAAAP&#10;AAAAAAAAAAAAAAAAAAcCAABkcnMvZG93bnJldi54bWxQSwUGAAAAAAMAAwC3AAAA+QIAAAAA&#10;">
                        <v:imagedata r:id="rId24" o:title="Image result for rice stalk clipart" chromakey="white" grayscale="t"/>
                      </v:shape>
                      <v:shape id="Picture 268" o:spid="_x0000_s1088" type="#_x0000_t75" alt="Image result for rice stalk clipart" style="position:absolute;left:37592;top:58195;width:2263;height:1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TLZwgAAANwAAAAPAAAAZHJzL2Rvd25yZXYueG1sRE9Ni8Iw&#10;EL0v+B/CCHtbU11R6RpFBFE8CFZBj0Mz23a3mdQkav335iB4fLzv6bw1tbiR85VlBf1eAoI4t7ri&#10;QsHxsPqagPABWWNtmRQ8yMN81vmYYqrtnfd0y0IhYgj7FBWUITSplD4vyaDv2YY4cr/WGQwRukJq&#10;h/cYbmo5SJKRNFhxbCixoWVJ+X92NQoWh23WH/6587o6X3aX8fZEdvmt1Ge3XfyACNSGt/jl3mgF&#10;g1FcG8/EIyBnTwAAAP//AwBQSwECLQAUAAYACAAAACEA2+H2y+4AAACFAQAAEwAAAAAAAAAAAAAA&#10;AAAAAAAAW0NvbnRlbnRfVHlwZXNdLnhtbFBLAQItABQABgAIAAAAIQBa9CxbvwAAABUBAAALAAAA&#10;AAAAAAAAAAAAAB8BAABfcmVscy8ucmVsc1BLAQItABQABgAIAAAAIQB6FTLZwgAAANwAAAAPAAAA&#10;AAAAAAAAAAAAAAcCAABkcnMvZG93bnJldi54bWxQSwUGAAAAAAMAAwC3AAAA9gIAAAAA&#10;">
                        <v:imagedata r:id="rId24" o:title="Image result for rice stalk clipart" chromakey="white" grayscale="t"/>
                      </v:shape>
                      <v:shape id="Picture 269" o:spid="_x0000_s1089" type="#_x0000_t75" alt="Image result for rice stalk clipart" style="position:absolute;left:11055;top:121;width:2263;height:1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ZdCxgAAANwAAAAPAAAAZHJzL2Rvd25yZXYueG1sRI9PawIx&#10;FMTvBb9DeEJvNesftG6NIoK0eBBcC3p8bF53Vzcva5Lq+u2bguBxmJnfMLNFa2pxJecrywr6vQQE&#10;cW51xYWC7/367R2ED8gaa8uk4E4eFvPOywxTbW+8o2sWChEh7FNUUIbQpFL6vCSDvmcb4uj9WGcw&#10;ROkKqR3eItzUcpAkY2mw4rhQYkOrkvJz9msULPebrD86ueNndbxsL5PNgexqqNRrt11+gAjUhmf4&#10;0f7SCgbjKfyfiUdAzv8AAAD//wMAUEsBAi0AFAAGAAgAAAAhANvh9svuAAAAhQEAABMAAAAAAAAA&#10;AAAAAAAAAAAAAFtDb250ZW50X1R5cGVzXS54bWxQSwECLQAUAAYACAAAACEAWvQsW78AAAAVAQAA&#10;CwAAAAAAAAAAAAAAAAAfAQAAX3JlbHMvLnJlbHNQSwECLQAUAAYACAAAACEAFVmXQsYAAADcAAAA&#10;DwAAAAAAAAAAAAAAAAAHAgAAZHJzL2Rvd25yZXYueG1sUEsFBgAAAAADAAMAtwAAAPoCAAAAAA==&#10;">
                        <v:imagedata r:id="rId24" o:title="Image result for rice stalk clipart" chromakey="white" grayscale="t"/>
                      </v:shape>
                      <v:shape id="Picture 270" o:spid="_x0000_s1090" type="#_x0000_t75" alt="Image result for rice stalk clipart" style="position:absolute;left:33998;top:860;width:2262;height:1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qgCwwAAANwAAAAPAAAAZHJzL2Rvd25yZXYueG1sRE/Pa8Iw&#10;FL4P/B/CE3abqd2YozOKCLLhQVgV9Pho3trO5qVNsrb775eD4PHj+71cj6YRPTlfW1YwnyUgiAur&#10;ay4VnI67pzcQPiBrbCyTgj/ysF5NHpaYaTvwF/V5KEUMYZ+hgiqENpPSFxUZ9DPbEkfu2zqDIUJX&#10;Su1wiOGmkWmSvEqDNceGClvaVlRc81+jYHPc5/OXH3f5qC/doVvsz2S3z0o9TsfNO4hAY7iLb+5P&#10;rSBdxPnxTDwCcvUPAAD//wMAUEsBAi0AFAAGAAgAAAAhANvh9svuAAAAhQEAABMAAAAAAAAAAAAA&#10;AAAAAAAAAFtDb250ZW50X1R5cGVzXS54bWxQSwECLQAUAAYACAAAACEAWvQsW78AAAAVAQAACwAA&#10;AAAAAAAAAAAAAAAfAQAAX3JlbHMvLnJlbHNQSwECLQAUAAYACAAAACEAAbqoAsMAAADcAAAADwAA&#10;AAAAAAAAAAAAAAAHAgAAZHJzL2Rvd25yZXYueG1sUEsFBgAAAAADAAMAtwAAAPcCAAAAAA==&#10;">
                        <v:imagedata r:id="rId24" o:title="Image result for rice stalk clipart" chromakey="white" grayscale="t"/>
                      </v:shape>
                    </v:group>
                  </w:pict>
                </mc:Fallback>
              </mc:AlternateContent>
            </w:r>
          </w:p>
          <w:p w14:paraId="641992A9" w14:textId="77777777" w:rsidR="00A123B3" w:rsidRPr="005551E5" w:rsidRDefault="00A123B3" w:rsidP="00CD7A14">
            <w:pPr>
              <w:rPr>
                <w:rFonts w:ascii="Arial" w:hAnsi="Arial" w:cs="Arial"/>
                <w:sz w:val="22"/>
                <w:szCs w:val="22"/>
                <w:lang w:val="id-ID"/>
              </w:rPr>
            </w:pPr>
          </w:p>
          <w:p w14:paraId="441C5A9A" w14:textId="202E6A39" w:rsidR="00A123B3" w:rsidRPr="005551E5" w:rsidRDefault="00A123B3" w:rsidP="00CD7A14">
            <w:pPr>
              <w:rPr>
                <w:rFonts w:ascii="Arial" w:hAnsi="Arial" w:cs="Arial"/>
                <w:sz w:val="22"/>
                <w:szCs w:val="22"/>
                <w:lang w:val="id-ID"/>
              </w:rPr>
            </w:pPr>
          </w:p>
          <w:p w14:paraId="0ECC8D6E" w14:textId="77777777" w:rsidR="00A123B3" w:rsidRPr="005551E5" w:rsidRDefault="00A123B3" w:rsidP="00CD7A14">
            <w:pPr>
              <w:rPr>
                <w:rFonts w:ascii="Arial" w:hAnsi="Arial" w:cs="Arial"/>
                <w:sz w:val="22"/>
                <w:szCs w:val="22"/>
                <w:lang w:val="id-ID"/>
              </w:rPr>
            </w:pPr>
          </w:p>
          <w:p w14:paraId="585A7360" w14:textId="77777777" w:rsidR="00A123B3" w:rsidRPr="005551E5" w:rsidRDefault="00A123B3" w:rsidP="00CD7A14">
            <w:pPr>
              <w:rPr>
                <w:rFonts w:ascii="Arial" w:hAnsi="Arial" w:cs="Arial"/>
                <w:sz w:val="22"/>
                <w:szCs w:val="22"/>
                <w:lang w:val="id-ID"/>
              </w:rPr>
            </w:pPr>
          </w:p>
          <w:p w14:paraId="21090F7B" w14:textId="77777777" w:rsidR="00A123B3" w:rsidRPr="005551E5" w:rsidRDefault="00A123B3" w:rsidP="00CD7A14">
            <w:pPr>
              <w:rPr>
                <w:rFonts w:ascii="Arial" w:hAnsi="Arial" w:cs="Arial"/>
                <w:sz w:val="22"/>
                <w:szCs w:val="22"/>
                <w:lang w:val="id-ID"/>
              </w:rPr>
            </w:pPr>
          </w:p>
          <w:p w14:paraId="73A3A0D8" w14:textId="77777777" w:rsidR="00A123B3" w:rsidRPr="005551E5" w:rsidRDefault="00A123B3" w:rsidP="00CD7A14">
            <w:pPr>
              <w:rPr>
                <w:rFonts w:ascii="Arial" w:hAnsi="Arial" w:cs="Arial"/>
                <w:sz w:val="22"/>
                <w:szCs w:val="22"/>
                <w:lang w:val="id-ID"/>
              </w:rPr>
            </w:pPr>
          </w:p>
          <w:p w14:paraId="675E8364" w14:textId="77777777" w:rsidR="00A123B3" w:rsidRPr="005551E5" w:rsidRDefault="00A123B3" w:rsidP="00CD7A14">
            <w:pPr>
              <w:rPr>
                <w:rFonts w:ascii="Arial" w:hAnsi="Arial" w:cs="Arial"/>
                <w:sz w:val="22"/>
                <w:szCs w:val="22"/>
                <w:lang w:val="id-ID"/>
              </w:rPr>
            </w:pPr>
          </w:p>
          <w:p w14:paraId="2FE37629" w14:textId="77777777" w:rsidR="00A123B3" w:rsidRPr="005551E5" w:rsidRDefault="00A123B3" w:rsidP="00CD7A14">
            <w:pPr>
              <w:rPr>
                <w:rFonts w:ascii="Arial" w:hAnsi="Arial" w:cs="Arial"/>
                <w:sz w:val="22"/>
                <w:szCs w:val="22"/>
                <w:lang w:val="id-ID"/>
              </w:rPr>
            </w:pPr>
          </w:p>
          <w:p w14:paraId="4438CCC6" w14:textId="77777777" w:rsidR="00A123B3" w:rsidRPr="005551E5" w:rsidRDefault="00A123B3" w:rsidP="00CD7A14">
            <w:pPr>
              <w:rPr>
                <w:rFonts w:ascii="Arial" w:hAnsi="Arial" w:cs="Arial"/>
                <w:sz w:val="22"/>
                <w:szCs w:val="22"/>
                <w:lang w:val="id-ID"/>
              </w:rPr>
            </w:pPr>
          </w:p>
          <w:p w14:paraId="5214A584" w14:textId="77777777" w:rsidR="00A123B3" w:rsidRPr="005551E5" w:rsidRDefault="00A123B3" w:rsidP="00CD7A14">
            <w:pPr>
              <w:rPr>
                <w:rFonts w:ascii="Arial" w:hAnsi="Arial" w:cs="Arial"/>
                <w:sz w:val="22"/>
                <w:szCs w:val="22"/>
                <w:lang w:val="id-ID"/>
              </w:rPr>
            </w:pPr>
          </w:p>
          <w:p w14:paraId="7D1E8DC5" w14:textId="77777777" w:rsidR="00A123B3" w:rsidRPr="005551E5" w:rsidRDefault="00A123B3" w:rsidP="00CD7A14">
            <w:pPr>
              <w:rPr>
                <w:rFonts w:ascii="Arial" w:hAnsi="Arial" w:cs="Arial"/>
                <w:sz w:val="22"/>
                <w:szCs w:val="22"/>
                <w:lang w:val="id-ID"/>
              </w:rPr>
            </w:pPr>
          </w:p>
          <w:p w14:paraId="1831B016" w14:textId="77777777" w:rsidR="00A123B3" w:rsidRPr="005551E5" w:rsidRDefault="00A123B3" w:rsidP="00CD7A14">
            <w:pPr>
              <w:rPr>
                <w:rFonts w:ascii="Arial" w:hAnsi="Arial" w:cs="Arial"/>
                <w:sz w:val="22"/>
                <w:szCs w:val="22"/>
                <w:lang w:val="id-ID"/>
              </w:rPr>
            </w:pPr>
          </w:p>
          <w:p w14:paraId="453CF6A9" w14:textId="77777777" w:rsidR="00A123B3" w:rsidRPr="005551E5" w:rsidRDefault="00A123B3" w:rsidP="00CD7A14">
            <w:pPr>
              <w:rPr>
                <w:rFonts w:ascii="Arial" w:hAnsi="Arial" w:cs="Arial"/>
                <w:sz w:val="22"/>
                <w:szCs w:val="22"/>
                <w:lang w:val="id-ID"/>
              </w:rPr>
            </w:pPr>
          </w:p>
          <w:p w14:paraId="4ECF93DA" w14:textId="77777777" w:rsidR="00A123B3" w:rsidRPr="005551E5" w:rsidRDefault="00A123B3" w:rsidP="00CD7A14">
            <w:pPr>
              <w:rPr>
                <w:rFonts w:ascii="Arial" w:hAnsi="Arial" w:cs="Arial"/>
                <w:sz w:val="22"/>
                <w:szCs w:val="22"/>
                <w:lang w:val="id-ID"/>
              </w:rPr>
            </w:pPr>
          </w:p>
          <w:p w14:paraId="0C67DF9A" w14:textId="77777777" w:rsidR="00A123B3" w:rsidRPr="005551E5" w:rsidRDefault="00A123B3" w:rsidP="00CD7A14">
            <w:pPr>
              <w:rPr>
                <w:rFonts w:ascii="Arial" w:hAnsi="Arial" w:cs="Arial"/>
                <w:sz w:val="22"/>
                <w:szCs w:val="22"/>
                <w:lang w:val="id-ID"/>
              </w:rPr>
            </w:pPr>
          </w:p>
          <w:p w14:paraId="07F9BC6A" w14:textId="77777777" w:rsidR="00A123B3" w:rsidRPr="005551E5" w:rsidRDefault="00A123B3" w:rsidP="00CD7A14">
            <w:pPr>
              <w:rPr>
                <w:rFonts w:ascii="Arial" w:hAnsi="Arial" w:cs="Arial"/>
                <w:sz w:val="22"/>
                <w:szCs w:val="22"/>
                <w:lang w:val="id-ID"/>
              </w:rPr>
            </w:pPr>
          </w:p>
          <w:p w14:paraId="12BDDB18" w14:textId="77777777" w:rsidR="00A123B3" w:rsidRPr="005551E5" w:rsidRDefault="00A123B3" w:rsidP="00CD7A14">
            <w:pPr>
              <w:rPr>
                <w:rFonts w:ascii="Arial" w:hAnsi="Arial" w:cs="Arial"/>
                <w:sz w:val="22"/>
                <w:szCs w:val="22"/>
                <w:lang w:val="id-ID"/>
              </w:rPr>
            </w:pPr>
          </w:p>
          <w:p w14:paraId="188ADE1F" w14:textId="77777777" w:rsidR="00A123B3" w:rsidRPr="005551E5" w:rsidRDefault="00A123B3" w:rsidP="00CD7A14">
            <w:pPr>
              <w:rPr>
                <w:rFonts w:ascii="Arial" w:hAnsi="Arial" w:cs="Arial"/>
                <w:sz w:val="22"/>
                <w:szCs w:val="22"/>
                <w:lang w:val="id-ID"/>
              </w:rPr>
            </w:pPr>
          </w:p>
          <w:p w14:paraId="2277F9CB" w14:textId="77777777" w:rsidR="00A123B3" w:rsidRPr="005551E5" w:rsidRDefault="00A123B3" w:rsidP="00CD7A14">
            <w:pPr>
              <w:rPr>
                <w:rFonts w:ascii="Arial" w:hAnsi="Arial" w:cs="Arial"/>
                <w:sz w:val="22"/>
                <w:szCs w:val="22"/>
                <w:lang w:val="id-ID"/>
              </w:rPr>
            </w:pPr>
          </w:p>
          <w:p w14:paraId="6FB6B2DD" w14:textId="77777777" w:rsidR="00A123B3" w:rsidRPr="005551E5" w:rsidRDefault="00A123B3" w:rsidP="00CD7A14">
            <w:pPr>
              <w:rPr>
                <w:rFonts w:ascii="Arial" w:hAnsi="Arial" w:cs="Arial"/>
                <w:sz w:val="22"/>
                <w:szCs w:val="22"/>
                <w:lang w:val="id-ID"/>
              </w:rPr>
            </w:pPr>
          </w:p>
          <w:p w14:paraId="4EF8CB7C" w14:textId="77777777" w:rsidR="00A123B3" w:rsidRPr="005551E5" w:rsidRDefault="00A123B3" w:rsidP="00CD7A14">
            <w:pPr>
              <w:rPr>
                <w:rFonts w:ascii="Arial" w:hAnsi="Arial" w:cs="Arial"/>
                <w:sz w:val="22"/>
                <w:szCs w:val="22"/>
                <w:lang w:val="id-ID"/>
              </w:rPr>
            </w:pPr>
          </w:p>
          <w:p w14:paraId="39A32FFC" w14:textId="77777777" w:rsidR="00A123B3" w:rsidRPr="005551E5" w:rsidRDefault="00A123B3" w:rsidP="00CD7A14">
            <w:pPr>
              <w:rPr>
                <w:rFonts w:ascii="Arial" w:hAnsi="Arial" w:cs="Arial"/>
                <w:sz w:val="22"/>
                <w:szCs w:val="22"/>
                <w:lang w:val="id-ID"/>
              </w:rPr>
            </w:pPr>
          </w:p>
          <w:p w14:paraId="4474AB84" w14:textId="77777777" w:rsidR="00A123B3" w:rsidRPr="005551E5" w:rsidRDefault="00A123B3" w:rsidP="00CD7A14">
            <w:pPr>
              <w:rPr>
                <w:rFonts w:ascii="Arial" w:hAnsi="Arial" w:cs="Arial"/>
                <w:sz w:val="22"/>
                <w:szCs w:val="22"/>
                <w:lang w:val="id-ID"/>
              </w:rPr>
            </w:pPr>
          </w:p>
          <w:p w14:paraId="4AE4C00B" w14:textId="77777777" w:rsidR="00A123B3" w:rsidRPr="005551E5" w:rsidRDefault="00A123B3" w:rsidP="00CD7A14">
            <w:pPr>
              <w:rPr>
                <w:rFonts w:ascii="Arial" w:hAnsi="Arial" w:cs="Arial"/>
                <w:sz w:val="22"/>
                <w:szCs w:val="22"/>
                <w:lang w:val="id-ID"/>
              </w:rPr>
            </w:pPr>
          </w:p>
          <w:p w14:paraId="44A83EB6" w14:textId="77777777" w:rsidR="00A123B3" w:rsidRPr="005551E5" w:rsidRDefault="00A123B3" w:rsidP="00CD7A14">
            <w:pPr>
              <w:rPr>
                <w:rFonts w:ascii="Arial" w:hAnsi="Arial" w:cs="Arial"/>
                <w:sz w:val="22"/>
                <w:szCs w:val="22"/>
                <w:lang w:val="id-ID"/>
              </w:rPr>
            </w:pPr>
          </w:p>
          <w:p w14:paraId="057AA85C" w14:textId="77777777" w:rsidR="00A123B3" w:rsidRPr="005551E5" w:rsidRDefault="00A123B3" w:rsidP="00CD7A14">
            <w:pPr>
              <w:rPr>
                <w:rFonts w:ascii="Arial" w:hAnsi="Arial" w:cs="Arial"/>
                <w:sz w:val="22"/>
                <w:szCs w:val="22"/>
                <w:lang w:val="id-ID"/>
              </w:rPr>
            </w:pPr>
          </w:p>
          <w:p w14:paraId="4D997589" w14:textId="77777777" w:rsidR="00A123B3" w:rsidRPr="005551E5" w:rsidRDefault="00A123B3" w:rsidP="00CD7A14">
            <w:pPr>
              <w:rPr>
                <w:rFonts w:ascii="Arial" w:hAnsi="Arial" w:cs="Arial"/>
                <w:sz w:val="22"/>
                <w:szCs w:val="22"/>
                <w:lang w:val="id-ID"/>
              </w:rPr>
            </w:pPr>
          </w:p>
          <w:p w14:paraId="133EF7BE" w14:textId="77777777" w:rsidR="00A123B3" w:rsidRPr="005551E5" w:rsidRDefault="00A123B3" w:rsidP="00CD7A14">
            <w:pPr>
              <w:rPr>
                <w:rFonts w:ascii="Arial" w:hAnsi="Arial" w:cs="Arial"/>
                <w:sz w:val="22"/>
                <w:szCs w:val="22"/>
                <w:lang w:val="id-ID"/>
              </w:rPr>
            </w:pPr>
          </w:p>
          <w:p w14:paraId="71B2E7DF" w14:textId="77777777" w:rsidR="00A123B3" w:rsidRPr="005551E5" w:rsidRDefault="00A123B3" w:rsidP="00CD7A14">
            <w:pPr>
              <w:rPr>
                <w:rFonts w:ascii="Arial" w:hAnsi="Arial" w:cs="Arial"/>
                <w:sz w:val="22"/>
                <w:szCs w:val="22"/>
                <w:lang w:val="id-ID"/>
              </w:rPr>
            </w:pPr>
          </w:p>
          <w:p w14:paraId="77764A86" w14:textId="77777777" w:rsidR="00A123B3" w:rsidRPr="005551E5" w:rsidRDefault="00A123B3" w:rsidP="00CD7A14">
            <w:pPr>
              <w:rPr>
                <w:rFonts w:ascii="Arial" w:hAnsi="Arial" w:cs="Arial"/>
                <w:sz w:val="22"/>
                <w:szCs w:val="22"/>
                <w:lang w:val="id-ID"/>
              </w:rPr>
            </w:pPr>
          </w:p>
          <w:p w14:paraId="1015E1E8" w14:textId="77777777" w:rsidR="00A123B3" w:rsidRPr="005551E5" w:rsidRDefault="00A123B3" w:rsidP="00CD7A14">
            <w:pPr>
              <w:rPr>
                <w:rFonts w:ascii="Arial" w:hAnsi="Arial" w:cs="Arial"/>
                <w:sz w:val="22"/>
                <w:szCs w:val="22"/>
                <w:lang w:val="id-ID"/>
              </w:rPr>
            </w:pPr>
          </w:p>
          <w:p w14:paraId="32883210" w14:textId="77777777" w:rsidR="00A123B3" w:rsidRPr="005551E5" w:rsidRDefault="00A123B3" w:rsidP="00CD7A14">
            <w:pPr>
              <w:rPr>
                <w:rFonts w:ascii="Arial" w:hAnsi="Arial" w:cs="Arial"/>
                <w:sz w:val="22"/>
                <w:szCs w:val="22"/>
                <w:lang w:val="id-ID"/>
              </w:rPr>
            </w:pPr>
          </w:p>
          <w:p w14:paraId="2DF54CCE" w14:textId="77777777" w:rsidR="00A123B3" w:rsidRPr="005551E5" w:rsidRDefault="00A123B3" w:rsidP="00CD7A14">
            <w:pPr>
              <w:rPr>
                <w:rFonts w:ascii="Arial" w:hAnsi="Arial" w:cs="Arial"/>
                <w:sz w:val="22"/>
                <w:szCs w:val="22"/>
                <w:lang w:val="id-ID"/>
              </w:rPr>
            </w:pPr>
          </w:p>
          <w:p w14:paraId="36904F22" w14:textId="77777777" w:rsidR="00A123B3" w:rsidRPr="005551E5" w:rsidRDefault="00A123B3" w:rsidP="00CD7A14">
            <w:pPr>
              <w:rPr>
                <w:rFonts w:ascii="Arial" w:hAnsi="Arial" w:cs="Arial"/>
                <w:sz w:val="22"/>
                <w:szCs w:val="22"/>
                <w:lang w:val="id-ID"/>
              </w:rPr>
            </w:pPr>
          </w:p>
          <w:p w14:paraId="59388C17" w14:textId="77777777" w:rsidR="00A123B3" w:rsidRPr="005551E5" w:rsidRDefault="00A123B3" w:rsidP="00CD7A14">
            <w:pPr>
              <w:rPr>
                <w:rFonts w:ascii="Arial" w:hAnsi="Arial" w:cs="Arial"/>
                <w:sz w:val="22"/>
                <w:szCs w:val="22"/>
                <w:lang w:val="id-ID"/>
              </w:rPr>
            </w:pPr>
          </w:p>
          <w:p w14:paraId="696325CB" w14:textId="77777777" w:rsidR="00A123B3" w:rsidRPr="005551E5" w:rsidRDefault="00A123B3" w:rsidP="00CD7A14">
            <w:pPr>
              <w:rPr>
                <w:rFonts w:ascii="Arial" w:hAnsi="Arial" w:cs="Arial"/>
                <w:sz w:val="22"/>
                <w:szCs w:val="22"/>
                <w:lang w:val="id-ID"/>
              </w:rPr>
            </w:pPr>
          </w:p>
          <w:p w14:paraId="1BADDBFA" w14:textId="77777777" w:rsidR="00A123B3" w:rsidRPr="005551E5" w:rsidRDefault="00A123B3" w:rsidP="00CD7A14">
            <w:pPr>
              <w:rPr>
                <w:rFonts w:ascii="Arial" w:hAnsi="Arial" w:cs="Arial"/>
                <w:sz w:val="22"/>
                <w:szCs w:val="22"/>
                <w:lang w:val="id-ID"/>
              </w:rPr>
            </w:pPr>
          </w:p>
          <w:p w14:paraId="77DCC9A1" w14:textId="77777777" w:rsidR="00A123B3" w:rsidRPr="005551E5" w:rsidRDefault="00A123B3" w:rsidP="00CD7A14">
            <w:pPr>
              <w:rPr>
                <w:rFonts w:ascii="Arial" w:hAnsi="Arial" w:cs="Arial"/>
                <w:sz w:val="22"/>
                <w:szCs w:val="22"/>
                <w:lang w:val="id-ID"/>
              </w:rPr>
            </w:pPr>
          </w:p>
          <w:p w14:paraId="6C300E16" w14:textId="77777777" w:rsidR="00A123B3" w:rsidRPr="005551E5" w:rsidRDefault="00A123B3" w:rsidP="00CD7A14">
            <w:pPr>
              <w:rPr>
                <w:rFonts w:ascii="Arial" w:hAnsi="Arial" w:cs="Arial"/>
                <w:sz w:val="22"/>
                <w:szCs w:val="22"/>
                <w:lang w:val="id-ID"/>
              </w:rPr>
            </w:pPr>
          </w:p>
          <w:p w14:paraId="0A9951B7" w14:textId="77777777" w:rsidR="00A123B3" w:rsidRPr="005551E5" w:rsidRDefault="00A123B3" w:rsidP="00CD7A14">
            <w:pPr>
              <w:rPr>
                <w:rFonts w:ascii="Arial" w:hAnsi="Arial" w:cs="Arial"/>
                <w:sz w:val="22"/>
                <w:szCs w:val="22"/>
                <w:lang w:val="id-ID"/>
              </w:rPr>
            </w:pPr>
          </w:p>
          <w:p w14:paraId="36E0865D" w14:textId="77777777" w:rsidR="00A123B3" w:rsidRPr="005551E5" w:rsidRDefault="00A123B3" w:rsidP="00CD7A14">
            <w:pPr>
              <w:rPr>
                <w:rFonts w:ascii="Arial" w:hAnsi="Arial" w:cs="Arial"/>
                <w:sz w:val="22"/>
                <w:szCs w:val="22"/>
                <w:lang w:val="id-ID"/>
              </w:rPr>
            </w:pPr>
          </w:p>
          <w:p w14:paraId="5E8F700E" w14:textId="77777777" w:rsidR="00A123B3" w:rsidRPr="005551E5" w:rsidRDefault="00A123B3" w:rsidP="00CD7A14">
            <w:pPr>
              <w:rPr>
                <w:rFonts w:ascii="Arial" w:hAnsi="Arial" w:cs="Arial"/>
                <w:sz w:val="22"/>
                <w:szCs w:val="22"/>
                <w:lang w:val="id-ID"/>
              </w:rPr>
            </w:pPr>
          </w:p>
          <w:p w14:paraId="3FCAB3DC" w14:textId="77777777" w:rsidR="00A123B3" w:rsidRPr="005551E5" w:rsidRDefault="00A123B3" w:rsidP="00CD7A14">
            <w:pPr>
              <w:rPr>
                <w:rFonts w:ascii="Arial" w:hAnsi="Arial" w:cs="Arial"/>
                <w:sz w:val="22"/>
                <w:szCs w:val="22"/>
                <w:lang w:val="id-ID"/>
              </w:rPr>
            </w:pPr>
          </w:p>
          <w:p w14:paraId="5E62D28A" w14:textId="77777777" w:rsidR="00A123B3" w:rsidRPr="005551E5" w:rsidRDefault="00A123B3" w:rsidP="00CD7A14">
            <w:pPr>
              <w:rPr>
                <w:rFonts w:ascii="Arial" w:hAnsi="Arial" w:cs="Arial"/>
                <w:sz w:val="22"/>
                <w:szCs w:val="22"/>
                <w:lang w:val="id-ID"/>
              </w:rPr>
            </w:pPr>
          </w:p>
          <w:p w14:paraId="1033ED40" w14:textId="77777777" w:rsidR="00A123B3" w:rsidRPr="005551E5" w:rsidRDefault="00A123B3" w:rsidP="00CD7A14">
            <w:pPr>
              <w:rPr>
                <w:rFonts w:ascii="Arial" w:hAnsi="Arial" w:cs="Arial"/>
                <w:sz w:val="22"/>
                <w:szCs w:val="22"/>
                <w:lang w:val="id-ID"/>
              </w:rPr>
            </w:pPr>
          </w:p>
          <w:p w14:paraId="3321600E" w14:textId="411B7CA1" w:rsidR="00A123B3" w:rsidRDefault="00A123B3" w:rsidP="00CD7A14">
            <w:pPr>
              <w:rPr>
                <w:rFonts w:ascii="Arial" w:hAnsi="Arial" w:cs="Arial"/>
                <w:sz w:val="22"/>
                <w:szCs w:val="22"/>
                <w:lang w:val="id-ID"/>
              </w:rPr>
            </w:pPr>
          </w:p>
          <w:p w14:paraId="56890AAC" w14:textId="3CAF10AE" w:rsidR="00783D8A" w:rsidRDefault="00783D8A" w:rsidP="00CD7A14">
            <w:pPr>
              <w:rPr>
                <w:rFonts w:ascii="Arial" w:hAnsi="Arial" w:cs="Arial"/>
                <w:sz w:val="22"/>
                <w:szCs w:val="22"/>
                <w:lang w:val="id-ID"/>
              </w:rPr>
            </w:pPr>
          </w:p>
          <w:p w14:paraId="231FA96C" w14:textId="77777777" w:rsidR="00783D8A" w:rsidRPr="005551E5" w:rsidRDefault="00783D8A" w:rsidP="00CD7A14">
            <w:pPr>
              <w:rPr>
                <w:rFonts w:ascii="Arial" w:hAnsi="Arial" w:cs="Arial"/>
                <w:sz w:val="22"/>
                <w:szCs w:val="22"/>
                <w:lang w:val="id-ID"/>
              </w:rPr>
            </w:pPr>
            <w:bookmarkStart w:id="2" w:name="_GoBack"/>
            <w:bookmarkEnd w:id="2"/>
          </w:p>
          <w:p w14:paraId="226ECE95" w14:textId="77777777" w:rsidR="00A123B3" w:rsidRPr="005551E5" w:rsidRDefault="00A123B3" w:rsidP="00CD7A14">
            <w:pPr>
              <w:rPr>
                <w:rFonts w:ascii="Arial" w:hAnsi="Arial" w:cs="Arial"/>
                <w:sz w:val="22"/>
                <w:szCs w:val="22"/>
                <w:lang w:val="id-ID"/>
              </w:rPr>
            </w:pPr>
          </w:p>
        </w:tc>
      </w:tr>
      <w:tr w:rsidR="00A123B3" w:rsidRPr="00141CC4" w14:paraId="4D2D5678" w14:textId="77777777" w:rsidTr="00CD7A14">
        <w:tc>
          <w:tcPr>
            <w:cnfStyle w:val="001000000000" w:firstRow="0" w:lastRow="0" w:firstColumn="1" w:lastColumn="0" w:oddVBand="0" w:evenVBand="0" w:oddHBand="0" w:evenHBand="0" w:firstRowFirstColumn="0" w:firstRowLastColumn="0" w:lastRowFirstColumn="0" w:lastRowLastColumn="0"/>
            <w:tcW w:w="9071" w:type="dxa"/>
            <w:tcBorders>
              <w:top w:val="single" w:sz="4" w:space="0" w:color="000000"/>
              <w:left w:val="single" w:sz="4" w:space="0" w:color="000000"/>
              <w:bottom w:val="single" w:sz="4" w:space="0" w:color="000000"/>
              <w:right w:val="single" w:sz="4" w:space="0" w:color="000000"/>
            </w:tcBorders>
          </w:tcPr>
          <w:p w14:paraId="3470244C" w14:textId="77777777" w:rsidR="00A123B3" w:rsidRPr="005551E5" w:rsidRDefault="00A123B3" w:rsidP="00CD7A14">
            <w:pPr>
              <w:rPr>
                <w:rFonts w:ascii="Arial" w:hAnsi="Arial" w:cs="Arial"/>
                <w:sz w:val="22"/>
                <w:szCs w:val="22"/>
                <w:lang w:val="fr-FR"/>
              </w:rPr>
            </w:pPr>
            <w:r w:rsidRPr="00AD00CC">
              <w:rPr>
                <w:rFonts w:ascii="Arial" w:eastAsia="Times New Roman" w:hAnsi="Arial" w:cs="Arial"/>
                <w:bCs w:val="0"/>
                <w:sz w:val="22"/>
                <w:szCs w:val="22"/>
                <w:lang w:val="id-ID"/>
              </w:rPr>
              <w:br w:type="page"/>
              <w:t xml:space="preserve">Lembar Kerja 4:  Refleksi kerajaan Mandala </w:t>
            </w:r>
          </w:p>
        </w:tc>
      </w:tr>
      <w:tr w:rsidR="00A123B3" w14:paraId="528F2A34" w14:textId="77777777" w:rsidTr="00CD7A14">
        <w:tc>
          <w:tcPr>
            <w:cnfStyle w:val="001000000000" w:firstRow="0" w:lastRow="0" w:firstColumn="1" w:lastColumn="0" w:oddVBand="0" w:evenVBand="0" w:oddHBand="0" w:evenHBand="0" w:firstRowFirstColumn="0" w:firstRowLastColumn="0" w:lastRowFirstColumn="0" w:lastRowLastColumn="0"/>
            <w:tcW w:w="9071" w:type="dxa"/>
            <w:tcBorders>
              <w:top w:val="single" w:sz="4" w:space="0" w:color="000000"/>
              <w:left w:val="single" w:sz="4" w:space="0" w:color="000000"/>
              <w:bottom w:val="single" w:sz="4" w:space="0" w:color="000000"/>
              <w:right w:val="single" w:sz="4" w:space="0" w:color="000000"/>
            </w:tcBorders>
          </w:tcPr>
          <w:p w14:paraId="5F5B11C8" w14:textId="77777777" w:rsidR="00A123B3" w:rsidRPr="00E44245" w:rsidRDefault="00A123B3" w:rsidP="00A123B3">
            <w:pPr>
              <w:pStyle w:val="ListParagraph"/>
              <w:numPr>
                <w:ilvl w:val="0"/>
                <w:numId w:val="22"/>
              </w:numPr>
              <w:ind w:left="313" w:hanging="284"/>
              <w:rPr>
                <w:rFonts w:ascii="Arial" w:hAnsi="Arial" w:cs="Arial"/>
                <w:sz w:val="22"/>
                <w:szCs w:val="22"/>
              </w:rPr>
            </w:pPr>
            <w:r w:rsidRPr="00E44245">
              <w:rPr>
                <w:rFonts w:ascii="Arial" w:eastAsia="Times New Roman" w:hAnsi="Arial" w:cs="Arial"/>
                <w:b w:val="0"/>
                <w:bCs w:val="0"/>
                <w:sz w:val="22"/>
                <w:szCs w:val="22"/>
                <w:lang w:val="id-ID"/>
              </w:rPr>
              <w:t xml:space="preserve">Apa peran Anda dalam bermain peran? Bagaimana perasaan Anda dalam peran tersebut? </w:t>
            </w:r>
          </w:p>
          <w:p w14:paraId="43C61DD7" w14:textId="77777777" w:rsidR="00A123B3" w:rsidRPr="00E44245" w:rsidRDefault="00A123B3" w:rsidP="00A123B3">
            <w:pPr>
              <w:pStyle w:val="ListParagraph"/>
              <w:numPr>
                <w:ilvl w:val="0"/>
                <w:numId w:val="22"/>
              </w:numPr>
              <w:ind w:left="313" w:hanging="284"/>
              <w:rPr>
                <w:rFonts w:ascii="Arial" w:hAnsi="Arial" w:cs="Arial"/>
                <w:sz w:val="22"/>
                <w:szCs w:val="22"/>
              </w:rPr>
            </w:pPr>
            <w:r w:rsidRPr="00E44245">
              <w:rPr>
                <w:rFonts w:ascii="Arial" w:eastAsia="Times New Roman" w:hAnsi="Arial" w:cs="Arial"/>
                <w:b w:val="0"/>
                <w:bCs w:val="0"/>
                <w:sz w:val="22"/>
                <w:szCs w:val="22"/>
                <w:lang w:val="id-ID"/>
              </w:rPr>
              <w:t xml:space="preserve">Apakah Anda dapat memenuhi tujuan yang ditugaskan pada Anda? Mengapa atau mengapa tidak? </w:t>
            </w:r>
          </w:p>
          <w:p w14:paraId="2273A86F" w14:textId="77777777" w:rsidR="00A123B3" w:rsidRPr="00E44245" w:rsidRDefault="00A123B3" w:rsidP="00A123B3">
            <w:pPr>
              <w:pStyle w:val="ListParagraph"/>
              <w:numPr>
                <w:ilvl w:val="0"/>
                <w:numId w:val="22"/>
              </w:numPr>
              <w:ind w:left="313" w:hanging="284"/>
              <w:rPr>
                <w:rFonts w:ascii="Arial" w:hAnsi="Arial" w:cs="Arial"/>
                <w:sz w:val="22"/>
                <w:szCs w:val="22"/>
              </w:rPr>
            </w:pPr>
            <w:r w:rsidRPr="00E44245">
              <w:rPr>
                <w:rFonts w:ascii="Arial" w:eastAsia="Times New Roman" w:hAnsi="Arial" w:cs="Arial"/>
                <w:b w:val="0"/>
                <w:bCs w:val="0"/>
                <w:sz w:val="22"/>
                <w:szCs w:val="22"/>
                <w:lang w:val="id-ID"/>
              </w:rPr>
              <w:t>Seperti apa interaksi yang Anda dengan pemain lain? Bagaimana perasaan Anda tentang masing-masing peran lainnya?</w:t>
            </w:r>
          </w:p>
          <w:p w14:paraId="4A11704F" w14:textId="77777777" w:rsidR="00A123B3" w:rsidRPr="00E44245" w:rsidRDefault="00A123B3" w:rsidP="00A123B3">
            <w:pPr>
              <w:pStyle w:val="ListParagraph"/>
              <w:numPr>
                <w:ilvl w:val="0"/>
                <w:numId w:val="22"/>
              </w:numPr>
              <w:ind w:left="313" w:hanging="284"/>
              <w:rPr>
                <w:rFonts w:ascii="Arial" w:hAnsi="Arial" w:cs="Arial"/>
                <w:sz w:val="22"/>
                <w:szCs w:val="22"/>
              </w:rPr>
            </w:pPr>
            <w:r w:rsidRPr="00E44245">
              <w:rPr>
                <w:rFonts w:ascii="Arial" w:eastAsia="Times New Roman" w:hAnsi="Arial" w:cs="Arial"/>
                <w:b w:val="0"/>
                <w:bCs w:val="0"/>
                <w:sz w:val="22"/>
                <w:szCs w:val="22"/>
                <w:lang w:val="id-ID"/>
              </w:rPr>
              <w:t xml:space="preserve">Berdasarkan apa yang Anda pelajari dari bermain peran, mengapa menurut Anda batas-batas kerajaan mandala begitu sering berubah? </w:t>
            </w:r>
          </w:p>
          <w:p w14:paraId="1A0E5334" w14:textId="77777777" w:rsidR="00A123B3" w:rsidRPr="00E44245" w:rsidRDefault="00A123B3" w:rsidP="00A123B3">
            <w:pPr>
              <w:pStyle w:val="ListParagraph"/>
              <w:numPr>
                <w:ilvl w:val="0"/>
                <w:numId w:val="22"/>
              </w:numPr>
              <w:ind w:left="313" w:hanging="284"/>
              <w:rPr>
                <w:rFonts w:ascii="Arial" w:hAnsi="Arial" w:cs="Arial"/>
                <w:sz w:val="22"/>
                <w:szCs w:val="22"/>
              </w:rPr>
            </w:pPr>
            <w:r w:rsidRPr="00E44245">
              <w:rPr>
                <w:rFonts w:ascii="Arial" w:eastAsia="Times New Roman" w:hAnsi="Arial" w:cs="Arial"/>
                <w:b w:val="0"/>
                <w:bCs w:val="0"/>
                <w:sz w:val="22"/>
                <w:szCs w:val="22"/>
                <w:lang w:val="id-ID"/>
              </w:rPr>
              <w:t xml:space="preserve">Strategi apa yang menurut Anda lebih efektif untuk mengumpulkan upeti: menjanjikan untuk menawarkan perlindungan, atau mengancam dengan hukuman? Mengapa? </w:t>
            </w:r>
          </w:p>
          <w:p w14:paraId="329AB6D3" w14:textId="77777777" w:rsidR="00A123B3" w:rsidRPr="004B35F1" w:rsidRDefault="00A123B3" w:rsidP="00A123B3">
            <w:pPr>
              <w:pStyle w:val="ListParagraph"/>
              <w:numPr>
                <w:ilvl w:val="0"/>
                <w:numId w:val="22"/>
              </w:numPr>
              <w:ind w:left="313" w:hanging="284"/>
              <w:rPr>
                <w:rFonts w:ascii="Arial" w:hAnsi="Arial" w:cs="Arial"/>
                <w:sz w:val="22"/>
                <w:szCs w:val="22"/>
              </w:rPr>
            </w:pPr>
            <w:r w:rsidRPr="00E44245">
              <w:rPr>
                <w:rFonts w:ascii="Arial" w:eastAsia="Times New Roman" w:hAnsi="Arial" w:cs="Arial"/>
                <w:b w:val="0"/>
                <w:bCs w:val="0"/>
                <w:sz w:val="22"/>
                <w:szCs w:val="22"/>
                <w:lang w:val="id-ID"/>
              </w:rPr>
              <w:t xml:space="preserve">Apa perbedaan kerajaan-kerajaan mandala dengan negara-negara pada saat ini? Apa persamaan keduanya? Jelaskan. </w:t>
            </w:r>
          </w:p>
          <w:p w14:paraId="74649AAF" w14:textId="77777777" w:rsidR="00A123B3" w:rsidRPr="00E44245" w:rsidRDefault="00A123B3" w:rsidP="00CD7A14">
            <w:pPr>
              <w:rPr>
                <w:rFonts w:ascii="Arial" w:hAnsi="Arial" w:cs="Arial"/>
                <w:sz w:val="22"/>
                <w:szCs w:val="22"/>
              </w:rPr>
            </w:pPr>
          </w:p>
        </w:tc>
      </w:tr>
    </w:tbl>
    <w:p w14:paraId="2B116958" w14:textId="50A4B5F5" w:rsidR="00CD7A14" w:rsidRPr="00631578" w:rsidRDefault="00CD7A14" w:rsidP="00783D8A">
      <w:pPr>
        <w:tabs>
          <w:tab w:val="left" w:pos="2535"/>
        </w:tabs>
        <w:rPr>
          <w:rFonts w:ascii="Arial" w:hAnsi="Arial"/>
          <w:sz w:val="22"/>
          <w:szCs w:val="22"/>
        </w:rPr>
      </w:pPr>
    </w:p>
    <w:sectPr w:rsidR="00CD7A14" w:rsidRPr="00631578" w:rsidSect="005F0E5E">
      <w:footerReference w:type="default" r:id="rId25"/>
      <w:pgSz w:w="11900" w:h="16840" w:code="9"/>
      <w:pgMar w:top="1134" w:right="1134" w:bottom="1418" w:left="1418" w:header="709" w:footer="709" w:gutter="0"/>
      <w:cols w:space="708"/>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26DBCF" w14:textId="77777777" w:rsidR="00D4740B" w:rsidRDefault="00D4740B">
      <w:r>
        <w:separator/>
      </w:r>
    </w:p>
  </w:endnote>
  <w:endnote w:type="continuationSeparator" w:id="0">
    <w:p w14:paraId="4166CB01" w14:textId="77777777" w:rsidR="00D4740B" w:rsidRDefault="00D474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ordia New">
    <w:panose1 w:val="020B0304020202020204"/>
    <w:charset w:val="00"/>
    <w:family w:val="swiss"/>
    <w:pitch w:val="variable"/>
    <w:sig w:usb0="81000003" w:usb1="00000000" w:usb2="00000000" w:usb3="00000000" w:csb0="00010001" w:csb1="00000000"/>
  </w:font>
  <w:font w:name="Lucida Grande">
    <w:charset w:val="00"/>
    <w:family w:val="auto"/>
    <w:pitch w:val="variable"/>
    <w:sig w:usb0="00000000" w:usb1="5000A1FF" w:usb2="00000000" w:usb3="00000000" w:csb0="000001BF" w:csb1="00000000"/>
  </w:font>
  <w:font w:name="Times Roman">
    <w:charset w:val="00"/>
    <w:family w:val="auto"/>
    <w:pitch w:val="variable"/>
    <w:sig w:usb0="E00002FF" w:usb1="5000205A"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orben">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92522D" w14:textId="77777777" w:rsidR="00D4740B" w:rsidRPr="00A37D30" w:rsidRDefault="00D4740B">
    <w:pPr>
      <w:pStyle w:val="Footer"/>
      <w:rPr>
        <w:rFonts w:ascii="Arial" w:hAnsi="Arial" w:cs="Arial"/>
        <w:b/>
        <w:bCs/>
        <w:sz w:val="18"/>
        <w:szCs w:val="18"/>
      </w:rPr>
    </w:pPr>
    <w:r w:rsidRPr="00A37D30">
      <w:rPr>
        <w:rFonts w:ascii="Arial" w:hAnsi="Arial" w:cs="Arial"/>
        <w:b/>
        <w:bCs/>
        <w:sz w:val="18"/>
        <w:szCs w:val="18"/>
        <w:lang w:val="id-ID"/>
      </w:rPr>
      <w:t>Unit 2: Pusat</w:t>
    </w:r>
    <w:r>
      <w:rPr>
        <w:rFonts w:ascii="Arial" w:hAnsi="Arial" w:cs="Arial"/>
        <w:b/>
        <w:bCs/>
        <w:sz w:val="18"/>
        <w:szCs w:val="18"/>
        <w:lang w:val="id-ID"/>
      </w:rPr>
      <w:t>-Pusat</w:t>
    </w:r>
    <w:r w:rsidRPr="00A37D30">
      <w:rPr>
        <w:rFonts w:ascii="Arial" w:hAnsi="Arial" w:cs="Arial"/>
        <w:b/>
        <w:bCs/>
        <w:sz w:val="18"/>
        <w:szCs w:val="18"/>
        <w:lang w:val="id-ID"/>
      </w:rPr>
      <w:t xml:space="preserve"> Kekuatan Awal</w:t>
    </w:r>
  </w:p>
  <w:p w14:paraId="1A674EB5" w14:textId="77777777" w:rsidR="00D4740B" w:rsidRPr="00A37D30" w:rsidRDefault="00D4740B">
    <w:pPr>
      <w:pStyle w:val="Footer"/>
      <w:rPr>
        <w:rFonts w:ascii="Arial" w:hAnsi="Arial" w:cs="Arial"/>
        <w:b/>
        <w:bCs/>
        <w:i/>
        <w:iCs/>
        <w:sz w:val="18"/>
        <w:szCs w:val="18"/>
      </w:rPr>
    </w:pPr>
    <w:r w:rsidRPr="00A37D30">
      <w:rPr>
        <w:rFonts w:ascii="Arial" w:hAnsi="Arial" w:cs="Arial"/>
        <w:b/>
        <w:bCs/>
        <w:i/>
        <w:iCs/>
        <w:sz w:val="18"/>
        <w:szCs w:val="18"/>
        <w:lang w:val="id-ID"/>
      </w:rPr>
      <w:t xml:space="preserve">Pelajaran 2: Bagaimana kerajaan-kerajaan kuno </w:t>
    </w:r>
    <w:r>
      <w:rPr>
        <w:rFonts w:ascii="Arial" w:hAnsi="Arial" w:cs="Arial"/>
        <w:b/>
        <w:bCs/>
        <w:i/>
        <w:iCs/>
        <w:sz w:val="18"/>
        <w:szCs w:val="18"/>
        <w:lang w:val="id-ID"/>
      </w:rPr>
      <w:t>terselenggara</w:t>
    </w:r>
    <w:r w:rsidRPr="00A37D30">
      <w:rPr>
        <w:rFonts w:ascii="Arial" w:hAnsi="Arial" w:cs="Arial"/>
        <w:b/>
        <w:bCs/>
        <w:i/>
        <w:iCs/>
        <w:sz w:val="18"/>
        <w:szCs w:val="18"/>
        <w:lang w:val="id-ID"/>
      </w:rPr>
      <w:t>?</w:t>
    </w:r>
  </w:p>
  <w:p w14:paraId="08433EBD" w14:textId="77777777" w:rsidR="00D4740B" w:rsidRPr="00A37D30" w:rsidRDefault="00D4740B">
    <w:pPr>
      <w:pStyle w:val="Footer"/>
      <w:rPr>
        <w:b/>
        <w:bCs/>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6E5950" w14:textId="77777777" w:rsidR="00D4740B" w:rsidRPr="00D73971" w:rsidRDefault="00D4740B">
    <w:pPr>
      <w:pStyle w:val="Footer"/>
      <w:rPr>
        <w:rFonts w:ascii="Arial" w:hAnsi="Arial" w:cs="Arial"/>
        <w:b/>
        <w:bCs/>
        <w:sz w:val="18"/>
        <w:szCs w:val="18"/>
      </w:rPr>
    </w:pPr>
    <w:r w:rsidRPr="00D73971">
      <w:rPr>
        <w:rFonts w:ascii="Arial" w:hAnsi="Arial" w:cs="Arial"/>
        <w:b/>
        <w:bCs/>
        <w:sz w:val="18"/>
        <w:szCs w:val="18"/>
        <w:lang w:val="id-ID"/>
      </w:rPr>
      <w:t xml:space="preserve">Unit </w:t>
    </w:r>
    <w:r w:rsidRPr="00D73971">
      <w:rPr>
        <w:rFonts w:ascii="Arial" w:hAnsi="Arial" w:cs="Arial"/>
        <w:b/>
        <w:bCs/>
        <w:sz w:val="18"/>
        <w:szCs w:val="18"/>
        <w:lang w:val="id-ID"/>
      </w:rPr>
      <w:t xml:space="preserve">2: </w:t>
    </w:r>
    <w:r>
      <w:rPr>
        <w:rFonts w:ascii="Arial" w:hAnsi="Arial" w:cs="Arial"/>
        <w:b/>
        <w:bCs/>
        <w:sz w:val="18"/>
        <w:szCs w:val="18"/>
        <w:lang w:val="id-ID"/>
      </w:rPr>
      <w:t>Pusat-Pusat</w:t>
    </w:r>
    <w:r w:rsidRPr="00D73971">
      <w:rPr>
        <w:rFonts w:ascii="Arial" w:hAnsi="Arial" w:cs="Arial"/>
        <w:b/>
        <w:bCs/>
        <w:sz w:val="18"/>
        <w:szCs w:val="18"/>
        <w:lang w:val="id-ID"/>
      </w:rPr>
      <w:t xml:space="preserve"> Kekuatan Awal</w:t>
    </w:r>
  </w:p>
  <w:p w14:paraId="74651858" w14:textId="77777777" w:rsidR="00D4740B" w:rsidRPr="00D73971" w:rsidRDefault="00D4740B">
    <w:pPr>
      <w:pStyle w:val="Footer"/>
      <w:rPr>
        <w:rFonts w:ascii="Arial" w:hAnsi="Arial" w:cs="Arial"/>
        <w:b/>
        <w:bCs/>
        <w:i/>
        <w:iCs/>
        <w:sz w:val="18"/>
        <w:szCs w:val="18"/>
      </w:rPr>
    </w:pPr>
    <w:r w:rsidRPr="00D73971">
      <w:rPr>
        <w:rFonts w:ascii="Arial" w:hAnsi="Arial" w:cs="Arial"/>
        <w:b/>
        <w:bCs/>
        <w:i/>
        <w:iCs/>
        <w:sz w:val="18"/>
        <w:szCs w:val="18"/>
        <w:lang w:val="id-ID"/>
      </w:rPr>
      <w:t xml:space="preserve">Pelajaran 5: Bagaimana </w:t>
    </w:r>
    <w:r>
      <w:rPr>
        <w:rFonts w:ascii="Arial" w:hAnsi="Arial" w:cs="Arial"/>
        <w:b/>
        <w:bCs/>
        <w:i/>
        <w:iCs/>
        <w:sz w:val="18"/>
        <w:szCs w:val="18"/>
        <w:lang w:val="id-ID"/>
      </w:rPr>
      <w:t>kebudayaan-kebudayaan</w:t>
    </w:r>
    <w:r w:rsidRPr="00D73971">
      <w:rPr>
        <w:rFonts w:ascii="Arial" w:hAnsi="Arial" w:cs="Arial"/>
        <w:b/>
        <w:bCs/>
        <w:i/>
        <w:iCs/>
        <w:sz w:val="18"/>
        <w:szCs w:val="18"/>
        <w:lang w:val="id-ID"/>
      </w:rPr>
      <w:t xml:space="preserve"> </w:t>
    </w:r>
    <w:r>
      <w:rPr>
        <w:rFonts w:ascii="Arial" w:hAnsi="Arial" w:cs="Arial"/>
        <w:b/>
        <w:bCs/>
        <w:i/>
        <w:iCs/>
        <w:sz w:val="18"/>
        <w:szCs w:val="18"/>
        <w:lang w:val="id-ID"/>
      </w:rPr>
      <w:t>bercampur</w:t>
    </w:r>
    <w:r w:rsidRPr="00D73971">
      <w:rPr>
        <w:rFonts w:ascii="Arial" w:hAnsi="Arial" w:cs="Arial"/>
        <w:b/>
        <w:bCs/>
        <w:i/>
        <w:iCs/>
        <w:sz w:val="18"/>
        <w:szCs w:val="18"/>
        <w:lang w:val="id-ID"/>
      </w:rPr>
      <w:t xml:space="preserve"> di Asia Tenggara kuno?</w:t>
    </w:r>
  </w:p>
  <w:p w14:paraId="6563D058" w14:textId="77777777" w:rsidR="00D4740B" w:rsidRPr="00D73971" w:rsidRDefault="00D4740B">
    <w:pPr>
      <w:pStyle w:val="Footer"/>
      <w:rPr>
        <w:rFonts w:ascii="Arial" w:hAnsi="Arial" w:cs="Arial"/>
        <w:b/>
        <w:bCs/>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2B3FBB" w14:textId="77777777" w:rsidR="00D4740B" w:rsidRDefault="00D4740B">
      <w:r>
        <w:separator/>
      </w:r>
    </w:p>
  </w:footnote>
  <w:footnote w:type="continuationSeparator" w:id="0">
    <w:p w14:paraId="1C9B0342" w14:textId="77777777" w:rsidR="00D4740B" w:rsidRDefault="00D474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76BEF9C4">
      <w:start w:val="1"/>
      <w:numFmt w:val="lowerLetter"/>
      <w:lvlText w:val="%1."/>
      <w:lvlJc w:val="left"/>
      <w:pPr>
        <w:ind w:left="720" w:hanging="360"/>
      </w:pPr>
    </w:lvl>
    <w:lvl w:ilvl="1" w:tplc="8F621FEA">
      <w:numFmt w:val="decimal"/>
      <w:lvlText w:val=""/>
      <w:lvlJc w:val="left"/>
    </w:lvl>
    <w:lvl w:ilvl="2" w:tplc="D94CB288">
      <w:numFmt w:val="decimal"/>
      <w:lvlText w:val=""/>
      <w:lvlJc w:val="left"/>
    </w:lvl>
    <w:lvl w:ilvl="3" w:tplc="B664930C">
      <w:numFmt w:val="decimal"/>
      <w:lvlText w:val=""/>
      <w:lvlJc w:val="left"/>
    </w:lvl>
    <w:lvl w:ilvl="4" w:tplc="C9380100">
      <w:numFmt w:val="decimal"/>
      <w:lvlText w:val=""/>
      <w:lvlJc w:val="left"/>
    </w:lvl>
    <w:lvl w:ilvl="5" w:tplc="B14C5E00">
      <w:numFmt w:val="decimal"/>
      <w:lvlText w:val=""/>
      <w:lvlJc w:val="left"/>
    </w:lvl>
    <w:lvl w:ilvl="6" w:tplc="B8BA4BC2">
      <w:numFmt w:val="decimal"/>
      <w:lvlText w:val=""/>
      <w:lvlJc w:val="left"/>
    </w:lvl>
    <w:lvl w:ilvl="7" w:tplc="D20CD4B4">
      <w:numFmt w:val="decimal"/>
      <w:lvlText w:val=""/>
      <w:lvlJc w:val="left"/>
    </w:lvl>
    <w:lvl w:ilvl="8" w:tplc="7F1A8D88">
      <w:numFmt w:val="decimal"/>
      <w:lvlText w:val=""/>
      <w:lvlJc w:val="left"/>
    </w:lvl>
  </w:abstractNum>
  <w:abstractNum w:abstractNumId="1" w15:restartNumberingAfterBreak="0">
    <w:nsid w:val="00000002"/>
    <w:multiLevelType w:val="hybridMultilevel"/>
    <w:tmpl w:val="00000002"/>
    <w:lvl w:ilvl="0" w:tplc="6BB8CBBE">
      <w:start w:val="1"/>
      <w:numFmt w:val="bullet"/>
      <w:lvlText w:val="•"/>
      <w:lvlJc w:val="left"/>
      <w:pPr>
        <w:ind w:left="720" w:hanging="360"/>
      </w:pPr>
    </w:lvl>
    <w:lvl w:ilvl="1" w:tplc="E6920FFE">
      <w:numFmt w:val="decimal"/>
      <w:lvlText w:val=""/>
      <w:lvlJc w:val="left"/>
    </w:lvl>
    <w:lvl w:ilvl="2" w:tplc="C5FABBDC">
      <w:numFmt w:val="decimal"/>
      <w:lvlText w:val=""/>
      <w:lvlJc w:val="left"/>
    </w:lvl>
    <w:lvl w:ilvl="3" w:tplc="69B0F22C">
      <w:numFmt w:val="decimal"/>
      <w:lvlText w:val=""/>
      <w:lvlJc w:val="left"/>
    </w:lvl>
    <w:lvl w:ilvl="4" w:tplc="12A6E1BC">
      <w:numFmt w:val="decimal"/>
      <w:lvlText w:val=""/>
      <w:lvlJc w:val="left"/>
    </w:lvl>
    <w:lvl w:ilvl="5" w:tplc="781087F2">
      <w:numFmt w:val="decimal"/>
      <w:lvlText w:val=""/>
      <w:lvlJc w:val="left"/>
    </w:lvl>
    <w:lvl w:ilvl="6" w:tplc="E6F28314">
      <w:numFmt w:val="decimal"/>
      <w:lvlText w:val=""/>
      <w:lvlJc w:val="left"/>
    </w:lvl>
    <w:lvl w:ilvl="7" w:tplc="22266C80">
      <w:numFmt w:val="decimal"/>
      <w:lvlText w:val=""/>
      <w:lvlJc w:val="left"/>
    </w:lvl>
    <w:lvl w:ilvl="8" w:tplc="C51EBC20">
      <w:numFmt w:val="decimal"/>
      <w:lvlText w:val=""/>
      <w:lvlJc w:val="left"/>
    </w:lvl>
  </w:abstractNum>
  <w:abstractNum w:abstractNumId="2" w15:restartNumberingAfterBreak="0">
    <w:nsid w:val="00000003"/>
    <w:multiLevelType w:val="hybridMultilevel"/>
    <w:tmpl w:val="00000003"/>
    <w:lvl w:ilvl="0" w:tplc="F23EBF82">
      <w:start w:val="1"/>
      <w:numFmt w:val="bullet"/>
      <w:lvlText w:val="•"/>
      <w:lvlJc w:val="left"/>
      <w:pPr>
        <w:ind w:left="720" w:hanging="360"/>
      </w:pPr>
    </w:lvl>
    <w:lvl w:ilvl="1" w:tplc="50203490">
      <w:start w:val="1"/>
      <w:numFmt w:val="lowerLetter"/>
      <w:lvlText w:val="%2."/>
      <w:lvlJc w:val="left"/>
      <w:pPr>
        <w:ind w:left="1440" w:hanging="360"/>
      </w:pPr>
    </w:lvl>
    <w:lvl w:ilvl="2" w:tplc="FFCE1384">
      <w:numFmt w:val="decimal"/>
      <w:lvlText w:val=""/>
      <w:lvlJc w:val="left"/>
    </w:lvl>
    <w:lvl w:ilvl="3" w:tplc="28D6EA60">
      <w:numFmt w:val="decimal"/>
      <w:lvlText w:val=""/>
      <w:lvlJc w:val="left"/>
    </w:lvl>
    <w:lvl w:ilvl="4" w:tplc="2394290C">
      <w:numFmt w:val="decimal"/>
      <w:lvlText w:val=""/>
      <w:lvlJc w:val="left"/>
    </w:lvl>
    <w:lvl w:ilvl="5" w:tplc="0F0CB220">
      <w:numFmt w:val="decimal"/>
      <w:lvlText w:val=""/>
      <w:lvlJc w:val="left"/>
    </w:lvl>
    <w:lvl w:ilvl="6" w:tplc="F8D0C84C">
      <w:numFmt w:val="decimal"/>
      <w:lvlText w:val=""/>
      <w:lvlJc w:val="left"/>
    </w:lvl>
    <w:lvl w:ilvl="7" w:tplc="BA641192">
      <w:numFmt w:val="decimal"/>
      <w:lvlText w:val=""/>
      <w:lvlJc w:val="left"/>
    </w:lvl>
    <w:lvl w:ilvl="8" w:tplc="51C8F80E">
      <w:numFmt w:val="decimal"/>
      <w:lvlText w:val=""/>
      <w:lvlJc w:val="left"/>
    </w:lvl>
  </w:abstractNum>
  <w:abstractNum w:abstractNumId="3" w15:restartNumberingAfterBreak="0">
    <w:nsid w:val="00000004"/>
    <w:multiLevelType w:val="hybridMultilevel"/>
    <w:tmpl w:val="00000004"/>
    <w:lvl w:ilvl="0" w:tplc="7AF4732E">
      <w:start w:val="1"/>
      <w:numFmt w:val="bullet"/>
      <w:lvlText w:val="•"/>
      <w:lvlJc w:val="left"/>
      <w:pPr>
        <w:ind w:left="720" w:hanging="360"/>
      </w:pPr>
    </w:lvl>
    <w:lvl w:ilvl="1" w:tplc="2B6C3AD0">
      <w:numFmt w:val="decimal"/>
      <w:lvlText w:val=""/>
      <w:lvlJc w:val="left"/>
    </w:lvl>
    <w:lvl w:ilvl="2" w:tplc="C4F0B164">
      <w:numFmt w:val="decimal"/>
      <w:lvlText w:val=""/>
      <w:lvlJc w:val="left"/>
    </w:lvl>
    <w:lvl w:ilvl="3" w:tplc="CE901972">
      <w:numFmt w:val="decimal"/>
      <w:lvlText w:val=""/>
      <w:lvlJc w:val="left"/>
    </w:lvl>
    <w:lvl w:ilvl="4" w:tplc="9CA03D5C">
      <w:numFmt w:val="decimal"/>
      <w:lvlText w:val=""/>
      <w:lvlJc w:val="left"/>
    </w:lvl>
    <w:lvl w:ilvl="5" w:tplc="6B40E10C">
      <w:numFmt w:val="decimal"/>
      <w:lvlText w:val=""/>
      <w:lvlJc w:val="left"/>
    </w:lvl>
    <w:lvl w:ilvl="6" w:tplc="41FCBA2E">
      <w:numFmt w:val="decimal"/>
      <w:lvlText w:val=""/>
      <w:lvlJc w:val="left"/>
    </w:lvl>
    <w:lvl w:ilvl="7" w:tplc="1526BDC2">
      <w:numFmt w:val="decimal"/>
      <w:lvlText w:val=""/>
      <w:lvlJc w:val="left"/>
    </w:lvl>
    <w:lvl w:ilvl="8" w:tplc="6EBC7A14">
      <w:numFmt w:val="decimal"/>
      <w:lvlText w:val=""/>
      <w:lvlJc w:val="left"/>
    </w:lvl>
  </w:abstractNum>
  <w:abstractNum w:abstractNumId="4" w15:restartNumberingAfterBreak="0">
    <w:nsid w:val="0056202F"/>
    <w:multiLevelType w:val="hybridMultilevel"/>
    <w:tmpl w:val="E2E27570"/>
    <w:lvl w:ilvl="0" w:tplc="E412487C">
      <w:start w:val="1"/>
      <w:numFmt w:val="decimal"/>
      <w:lvlText w:val="%1."/>
      <w:lvlJc w:val="left"/>
      <w:pPr>
        <w:ind w:left="720" w:hanging="360"/>
      </w:pPr>
    </w:lvl>
    <w:lvl w:ilvl="1" w:tplc="0F78F40E">
      <w:start w:val="1"/>
      <w:numFmt w:val="lowerLetter"/>
      <w:lvlText w:val="%2."/>
      <w:lvlJc w:val="left"/>
      <w:pPr>
        <w:ind w:left="1440" w:hanging="360"/>
      </w:pPr>
    </w:lvl>
    <w:lvl w:ilvl="2" w:tplc="6D82B006">
      <w:start w:val="1"/>
      <w:numFmt w:val="lowerRoman"/>
      <w:lvlText w:val="%3."/>
      <w:lvlJc w:val="right"/>
      <w:pPr>
        <w:ind w:left="2160" w:hanging="180"/>
      </w:pPr>
    </w:lvl>
    <w:lvl w:ilvl="3" w:tplc="8C24D3A8">
      <w:start w:val="1"/>
      <w:numFmt w:val="decimal"/>
      <w:lvlText w:val="%4."/>
      <w:lvlJc w:val="left"/>
      <w:pPr>
        <w:ind w:left="2880" w:hanging="360"/>
      </w:pPr>
    </w:lvl>
    <w:lvl w:ilvl="4" w:tplc="6B6A5CB6">
      <w:start w:val="1"/>
      <w:numFmt w:val="lowerLetter"/>
      <w:lvlText w:val="%5."/>
      <w:lvlJc w:val="left"/>
      <w:pPr>
        <w:ind w:left="3600" w:hanging="360"/>
      </w:pPr>
    </w:lvl>
    <w:lvl w:ilvl="5" w:tplc="04987A74">
      <w:start w:val="1"/>
      <w:numFmt w:val="lowerRoman"/>
      <w:lvlText w:val="%6."/>
      <w:lvlJc w:val="right"/>
      <w:pPr>
        <w:ind w:left="4320" w:hanging="180"/>
      </w:pPr>
    </w:lvl>
    <w:lvl w:ilvl="6" w:tplc="5AD031BC">
      <w:start w:val="1"/>
      <w:numFmt w:val="decimal"/>
      <w:lvlText w:val="%7."/>
      <w:lvlJc w:val="left"/>
      <w:pPr>
        <w:ind w:left="5040" w:hanging="360"/>
      </w:pPr>
    </w:lvl>
    <w:lvl w:ilvl="7" w:tplc="6B983E56">
      <w:start w:val="1"/>
      <w:numFmt w:val="lowerLetter"/>
      <w:lvlText w:val="%8."/>
      <w:lvlJc w:val="left"/>
      <w:pPr>
        <w:ind w:left="5760" w:hanging="360"/>
      </w:pPr>
    </w:lvl>
    <w:lvl w:ilvl="8" w:tplc="F4CCDD9C">
      <w:start w:val="1"/>
      <w:numFmt w:val="lowerRoman"/>
      <w:lvlText w:val="%9."/>
      <w:lvlJc w:val="right"/>
      <w:pPr>
        <w:ind w:left="6480" w:hanging="180"/>
      </w:pPr>
    </w:lvl>
  </w:abstractNum>
  <w:abstractNum w:abstractNumId="5" w15:restartNumberingAfterBreak="0">
    <w:nsid w:val="00F02804"/>
    <w:multiLevelType w:val="multilevel"/>
    <w:tmpl w:val="A0F8BCCC"/>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ascii="Arial" w:eastAsia="Times New Roman" w:hAnsi="Arial" w:cs="Arial" w:hint="default"/>
      </w:rPr>
    </w:lvl>
    <w:lvl w:ilvl="2">
      <w:start w:val="1"/>
      <w:numFmt w:val="bullet"/>
      <w:lvlText w:val=""/>
      <w:lvlJc w:val="left"/>
      <w:pPr>
        <w:ind w:left="1440" w:hanging="720"/>
      </w:pPr>
      <w:rPr>
        <w:rFonts w:ascii="Symbol" w:hAnsi="Symbol" w:hint="default"/>
      </w:rPr>
    </w:lvl>
    <w:lvl w:ilvl="3">
      <w:start w:val="1"/>
      <w:numFmt w:val="decimal"/>
      <w:isLgl/>
      <w:lvlText w:val="%1.%2.%3.%4"/>
      <w:lvlJc w:val="left"/>
      <w:pPr>
        <w:ind w:left="1800" w:hanging="720"/>
      </w:pPr>
      <w:rPr>
        <w:rFonts w:ascii="Times New Roman" w:eastAsia="Times New Roman" w:hAnsi="Times New Roman" w:cs="Times New Roman" w:hint="default"/>
      </w:rPr>
    </w:lvl>
    <w:lvl w:ilvl="4">
      <w:start w:val="1"/>
      <w:numFmt w:val="decimal"/>
      <w:isLgl/>
      <w:lvlText w:val="%1.%2.%3.%4.%5"/>
      <w:lvlJc w:val="left"/>
      <w:pPr>
        <w:ind w:left="2520" w:hanging="1080"/>
      </w:pPr>
      <w:rPr>
        <w:rFonts w:ascii="Times New Roman" w:eastAsia="Times New Roman" w:hAnsi="Times New Roman" w:cs="Times New Roman" w:hint="default"/>
      </w:rPr>
    </w:lvl>
    <w:lvl w:ilvl="5">
      <w:start w:val="1"/>
      <w:numFmt w:val="decimal"/>
      <w:isLgl/>
      <w:lvlText w:val="%1.%2.%3.%4.%5.%6"/>
      <w:lvlJc w:val="left"/>
      <w:pPr>
        <w:ind w:left="2880" w:hanging="1080"/>
      </w:pPr>
      <w:rPr>
        <w:rFonts w:ascii="Times New Roman" w:eastAsia="Times New Roman" w:hAnsi="Times New Roman" w:cs="Times New Roman" w:hint="default"/>
      </w:rPr>
    </w:lvl>
    <w:lvl w:ilvl="6">
      <w:start w:val="1"/>
      <w:numFmt w:val="decimal"/>
      <w:isLgl/>
      <w:lvlText w:val="%1.%2.%3.%4.%5.%6.%7"/>
      <w:lvlJc w:val="left"/>
      <w:pPr>
        <w:ind w:left="3600" w:hanging="1440"/>
      </w:pPr>
      <w:rPr>
        <w:rFonts w:ascii="Times New Roman" w:eastAsia="Times New Roman" w:hAnsi="Times New Roman" w:cs="Times New Roman" w:hint="default"/>
      </w:rPr>
    </w:lvl>
    <w:lvl w:ilvl="7">
      <w:start w:val="1"/>
      <w:numFmt w:val="decimal"/>
      <w:isLgl/>
      <w:lvlText w:val="%1.%2.%3.%4.%5.%6.%7.%8"/>
      <w:lvlJc w:val="left"/>
      <w:pPr>
        <w:ind w:left="3960" w:hanging="1440"/>
      </w:pPr>
      <w:rPr>
        <w:rFonts w:ascii="Times New Roman" w:eastAsia="Times New Roman" w:hAnsi="Times New Roman" w:cs="Times New Roman" w:hint="default"/>
      </w:rPr>
    </w:lvl>
    <w:lvl w:ilvl="8">
      <w:start w:val="1"/>
      <w:numFmt w:val="decimal"/>
      <w:isLgl/>
      <w:lvlText w:val="%1.%2.%3.%4.%5.%6.%7.%8.%9"/>
      <w:lvlJc w:val="left"/>
      <w:pPr>
        <w:ind w:left="4680" w:hanging="1800"/>
      </w:pPr>
      <w:rPr>
        <w:rFonts w:ascii="Times New Roman" w:eastAsia="Times New Roman" w:hAnsi="Times New Roman" w:cs="Times New Roman" w:hint="default"/>
      </w:rPr>
    </w:lvl>
  </w:abstractNum>
  <w:abstractNum w:abstractNumId="6" w15:restartNumberingAfterBreak="0">
    <w:nsid w:val="034D5406"/>
    <w:multiLevelType w:val="hybridMultilevel"/>
    <w:tmpl w:val="AC50E504"/>
    <w:lvl w:ilvl="0" w:tplc="204697AA">
      <w:start w:val="1"/>
      <w:numFmt w:val="bullet"/>
      <w:lvlText w:val=""/>
      <w:lvlJc w:val="left"/>
      <w:pPr>
        <w:ind w:left="360" w:hanging="360"/>
      </w:pPr>
      <w:rPr>
        <w:rFonts w:ascii="Symbol" w:hAnsi="Symbol" w:hint="default"/>
        <w:color w:val="000000" w:themeColor="text1"/>
      </w:rPr>
    </w:lvl>
    <w:lvl w:ilvl="1" w:tplc="03845188" w:tentative="1">
      <w:start w:val="1"/>
      <w:numFmt w:val="bullet"/>
      <w:lvlText w:val="o"/>
      <w:lvlJc w:val="left"/>
      <w:pPr>
        <w:ind w:left="1080" w:hanging="360"/>
      </w:pPr>
      <w:rPr>
        <w:rFonts w:ascii="Courier New" w:hAnsi="Courier New" w:cs="Courier New" w:hint="default"/>
      </w:rPr>
    </w:lvl>
    <w:lvl w:ilvl="2" w:tplc="5E1CF16A" w:tentative="1">
      <w:start w:val="1"/>
      <w:numFmt w:val="bullet"/>
      <w:lvlText w:val=""/>
      <w:lvlJc w:val="left"/>
      <w:pPr>
        <w:ind w:left="1800" w:hanging="360"/>
      </w:pPr>
      <w:rPr>
        <w:rFonts w:ascii="Wingdings" w:hAnsi="Wingdings" w:hint="default"/>
      </w:rPr>
    </w:lvl>
    <w:lvl w:ilvl="3" w:tplc="2E54B4FE" w:tentative="1">
      <w:start w:val="1"/>
      <w:numFmt w:val="bullet"/>
      <w:lvlText w:val=""/>
      <w:lvlJc w:val="left"/>
      <w:pPr>
        <w:ind w:left="2520" w:hanging="360"/>
      </w:pPr>
      <w:rPr>
        <w:rFonts w:ascii="Symbol" w:hAnsi="Symbol" w:hint="default"/>
      </w:rPr>
    </w:lvl>
    <w:lvl w:ilvl="4" w:tplc="05725D70" w:tentative="1">
      <w:start w:val="1"/>
      <w:numFmt w:val="bullet"/>
      <w:lvlText w:val="o"/>
      <w:lvlJc w:val="left"/>
      <w:pPr>
        <w:ind w:left="3240" w:hanging="360"/>
      </w:pPr>
      <w:rPr>
        <w:rFonts w:ascii="Courier New" w:hAnsi="Courier New" w:cs="Courier New" w:hint="default"/>
      </w:rPr>
    </w:lvl>
    <w:lvl w:ilvl="5" w:tplc="2F5AED12" w:tentative="1">
      <w:start w:val="1"/>
      <w:numFmt w:val="bullet"/>
      <w:lvlText w:val=""/>
      <w:lvlJc w:val="left"/>
      <w:pPr>
        <w:ind w:left="3960" w:hanging="360"/>
      </w:pPr>
      <w:rPr>
        <w:rFonts w:ascii="Wingdings" w:hAnsi="Wingdings" w:hint="default"/>
      </w:rPr>
    </w:lvl>
    <w:lvl w:ilvl="6" w:tplc="936AE97A" w:tentative="1">
      <w:start w:val="1"/>
      <w:numFmt w:val="bullet"/>
      <w:lvlText w:val=""/>
      <w:lvlJc w:val="left"/>
      <w:pPr>
        <w:ind w:left="4680" w:hanging="360"/>
      </w:pPr>
      <w:rPr>
        <w:rFonts w:ascii="Symbol" w:hAnsi="Symbol" w:hint="default"/>
      </w:rPr>
    </w:lvl>
    <w:lvl w:ilvl="7" w:tplc="A0D80756" w:tentative="1">
      <w:start w:val="1"/>
      <w:numFmt w:val="bullet"/>
      <w:lvlText w:val="o"/>
      <w:lvlJc w:val="left"/>
      <w:pPr>
        <w:ind w:left="5400" w:hanging="360"/>
      </w:pPr>
      <w:rPr>
        <w:rFonts w:ascii="Courier New" w:hAnsi="Courier New" w:cs="Courier New" w:hint="default"/>
      </w:rPr>
    </w:lvl>
    <w:lvl w:ilvl="8" w:tplc="CA7A5824" w:tentative="1">
      <w:start w:val="1"/>
      <w:numFmt w:val="bullet"/>
      <w:lvlText w:val=""/>
      <w:lvlJc w:val="left"/>
      <w:pPr>
        <w:ind w:left="6120" w:hanging="360"/>
      </w:pPr>
      <w:rPr>
        <w:rFonts w:ascii="Wingdings" w:hAnsi="Wingdings" w:hint="default"/>
      </w:rPr>
    </w:lvl>
  </w:abstractNum>
  <w:abstractNum w:abstractNumId="7" w15:restartNumberingAfterBreak="0">
    <w:nsid w:val="06CB42A8"/>
    <w:multiLevelType w:val="hybridMultilevel"/>
    <w:tmpl w:val="C3289110"/>
    <w:lvl w:ilvl="0" w:tplc="44EA45E4">
      <w:start w:val="1"/>
      <w:numFmt w:val="bullet"/>
      <w:lvlText w:val=""/>
      <w:lvlJc w:val="left"/>
      <w:pPr>
        <w:ind w:left="720" w:hanging="360"/>
      </w:pPr>
      <w:rPr>
        <w:rFonts w:ascii="Symbol" w:hAnsi="Symbol" w:hint="default"/>
      </w:rPr>
    </w:lvl>
    <w:lvl w:ilvl="1" w:tplc="A4A839D6" w:tentative="1">
      <w:start w:val="1"/>
      <w:numFmt w:val="bullet"/>
      <w:lvlText w:val="o"/>
      <w:lvlJc w:val="left"/>
      <w:pPr>
        <w:ind w:left="1440" w:hanging="360"/>
      </w:pPr>
      <w:rPr>
        <w:rFonts w:ascii="Courier New" w:hAnsi="Courier New" w:cs="Courier New" w:hint="default"/>
      </w:rPr>
    </w:lvl>
    <w:lvl w:ilvl="2" w:tplc="479EE8A0" w:tentative="1">
      <w:start w:val="1"/>
      <w:numFmt w:val="bullet"/>
      <w:lvlText w:val=""/>
      <w:lvlJc w:val="left"/>
      <w:pPr>
        <w:ind w:left="2160" w:hanging="360"/>
      </w:pPr>
      <w:rPr>
        <w:rFonts w:ascii="Wingdings" w:hAnsi="Wingdings" w:hint="default"/>
      </w:rPr>
    </w:lvl>
    <w:lvl w:ilvl="3" w:tplc="DC44A5D2" w:tentative="1">
      <w:start w:val="1"/>
      <w:numFmt w:val="bullet"/>
      <w:lvlText w:val=""/>
      <w:lvlJc w:val="left"/>
      <w:pPr>
        <w:ind w:left="2880" w:hanging="360"/>
      </w:pPr>
      <w:rPr>
        <w:rFonts w:ascii="Symbol" w:hAnsi="Symbol" w:hint="default"/>
      </w:rPr>
    </w:lvl>
    <w:lvl w:ilvl="4" w:tplc="1C1A51A2" w:tentative="1">
      <w:start w:val="1"/>
      <w:numFmt w:val="bullet"/>
      <w:lvlText w:val="o"/>
      <w:lvlJc w:val="left"/>
      <w:pPr>
        <w:ind w:left="3600" w:hanging="360"/>
      </w:pPr>
      <w:rPr>
        <w:rFonts w:ascii="Courier New" w:hAnsi="Courier New" w:cs="Courier New" w:hint="default"/>
      </w:rPr>
    </w:lvl>
    <w:lvl w:ilvl="5" w:tplc="15E4144E" w:tentative="1">
      <w:start w:val="1"/>
      <w:numFmt w:val="bullet"/>
      <w:lvlText w:val=""/>
      <w:lvlJc w:val="left"/>
      <w:pPr>
        <w:ind w:left="4320" w:hanging="360"/>
      </w:pPr>
      <w:rPr>
        <w:rFonts w:ascii="Wingdings" w:hAnsi="Wingdings" w:hint="default"/>
      </w:rPr>
    </w:lvl>
    <w:lvl w:ilvl="6" w:tplc="39EC6392" w:tentative="1">
      <w:start w:val="1"/>
      <w:numFmt w:val="bullet"/>
      <w:lvlText w:val=""/>
      <w:lvlJc w:val="left"/>
      <w:pPr>
        <w:ind w:left="5040" w:hanging="360"/>
      </w:pPr>
      <w:rPr>
        <w:rFonts w:ascii="Symbol" w:hAnsi="Symbol" w:hint="default"/>
      </w:rPr>
    </w:lvl>
    <w:lvl w:ilvl="7" w:tplc="4E7A2F4C" w:tentative="1">
      <w:start w:val="1"/>
      <w:numFmt w:val="bullet"/>
      <w:lvlText w:val="o"/>
      <w:lvlJc w:val="left"/>
      <w:pPr>
        <w:ind w:left="5760" w:hanging="360"/>
      </w:pPr>
      <w:rPr>
        <w:rFonts w:ascii="Courier New" w:hAnsi="Courier New" w:cs="Courier New" w:hint="default"/>
      </w:rPr>
    </w:lvl>
    <w:lvl w:ilvl="8" w:tplc="D2D83326" w:tentative="1">
      <w:start w:val="1"/>
      <w:numFmt w:val="bullet"/>
      <w:lvlText w:val=""/>
      <w:lvlJc w:val="left"/>
      <w:pPr>
        <w:ind w:left="6480" w:hanging="360"/>
      </w:pPr>
      <w:rPr>
        <w:rFonts w:ascii="Wingdings" w:hAnsi="Wingdings" w:hint="default"/>
      </w:rPr>
    </w:lvl>
  </w:abstractNum>
  <w:abstractNum w:abstractNumId="8" w15:restartNumberingAfterBreak="0">
    <w:nsid w:val="09A8105C"/>
    <w:multiLevelType w:val="hybridMultilevel"/>
    <w:tmpl w:val="969E8F8E"/>
    <w:lvl w:ilvl="0" w:tplc="FD7AE7A2">
      <w:start w:val="1"/>
      <w:numFmt w:val="bullet"/>
      <w:lvlText w:val=""/>
      <w:lvlJc w:val="left"/>
      <w:pPr>
        <w:ind w:left="720" w:hanging="360"/>
      </w:pPr>
      <w:rPr>
        <w:rFonts w:ascii="Symbol" w:hAnsi="Symbol" w:hint="default"/>
      </w:rPr>
    </w:lvl>
    <w:lvl w:ilvl="1" w:tplc="F88CDCB4" w:tentative="1">
      <w:start w:val="1"/>
      <w:numFmt w:val="bullet"/>
      <w:lvlText w:val="o"/>
      <w:lvlJc w:val="left"/>
      <w:pPr>
        <w:ind w:left="1440" w:hanging="360"/>
      </w:pPr>
      <w:rPr>
        <w:rFonts w:ascii="Courier New" w:hAnsi="Courier New" w:cs="Courier New" w:hint="default"/>
      </w:rPr>
    </w:lvl>
    <w:lvl w:ilvl="2" w:tplc="93CC8450" w:tentative="1">
      <w:start w:val="1"/>
      <w:numFmt w:val="bullet"/>
      <w:lvlText w:val=""/>
      <w:lvlJc w:val="left"/>
      <w:pPr>
        <w:ind w:left="2160" w:hanging="360"/>
      </w:pPr>
      <w:rPr>
        <w:rFonts w:ascii="Wingdings" w:hAnsi="Wingdings" w:hint="default"/>
      </w:rPr>
    </w:lvl>
    <w:lvl w:ilvl="3" w:tplc="7B4EDE8C" w:tentative="1">
      <w:start w:val="1"/>
      <w:numFmt w:val="bullet"/>
      <w:lvlText w:val=""/>
      <w:lvlJc w:val="left"/>
      <w:pPr>
        <w:ind w:left="2880" w:hanging="360"/>
      </w:pPr>
      <w:rPr>
        <w:rFonts w:ascii="Symbol" w:hAnsi="Symbol" w:hint="default"/>
      </w:rPr>
    </w:lvl>
    <w:lvl w:ilvl="4" w:tplc="2D28DEEA" w:tentative="1">
      <w:start w:val="1"/>
      <w:numFmt w:val="bullet"/>
      <w:lvlText w:val="o"/>
      <w:lvlJc w:val="left"/>
      <w:pPr>
        <w:ind w:left="3600" w:hanging="360"/>
      </w:pPr>
      <w:rPr>
        <w:rFonts w:ascii="Courier New" w:hAnsi="Courier New" w:cs="Courier New" w:hint="default"/>
      </w:rPr>
    </w:lvl>
    <w:lvl w:ilvl="5" w:tplc="7396DDCE" w:tentative="1">
      <w:start w:val="1"/>
      <w:numFmt w:val="bullet"/>
      <w:lvlText w:val=""/>
      <w:lvlJc w:val="left"/>
      <w:pPr>
        <w:ind w:left="4320" w:hanging="360"/>
      </w:pPr>
      <w:rPr>
        <w:rFonts w:ascii="Wingdings" w:hAnsi="Wingdings" w:hint="default"/>
      </w:rPr>
    </w:lvl>
    <w:lvl w:ilvl="6" w:tplc="C7EEA110" w:tentative="1">
      <w:start w:val="1"/>
      <w:numFmt w:val="bullet"/>
      <w:lvlText w:val=""/>
      <w:lvlJc w:val="left"/>
      <w:pPr>
        <w:ind w:left="5040" w:hanging="360"/>
      </w:pPr>
      <w:rPr>
        <w:rFonts w:ascii="Symbol" w:hAnsi="Symbol" w:hint="default"/>
      </w:rPr>
    </w:lvl>
    <w:lvl w:ilvl="7" w:tplc="8D44EE80" w:tentative="1">
      <w:start w:val="1"/>
      <w:numFmt w:val="bullet"/>
      <w:lvlText w:val="o"/>
      <w:lvlJc w:val="left"/>
      <w:pPr>
        <w:ind w:left="5760" w:hanging="360"/>
      </w:pPr>
      <w:rPr>
        <w:rFonts w:ascii="Courier New" w:hAnsi="Courier New" w:cs="Courier New" w:hint="default"/>
      </w:rPr>
    </w:lvl>
    <w:lvl w:ilvl="8" w:tplc="38240ACC" w:tentative="1">
      <w:start w:val="1"/>
      <w:numFmt w:val="bullet"/>
      <w:lvlText w:val=""/>
      <w:lvlJc w:val="left"/>
      <w:pPr>
        <w:ind w:left="6480" w:hanging="360"/>
      </w:pPr>
      <w:rPr>
        <w:rFonts w:ascii="Wingdings" w:hAnsi="Wingdings" w:hint="default"/>
      </w:rPr>
    </w:lvl>
  </w:abstractNum>
  <w:abstractNum w:abstractNumId="9" w15:restartNumberingAfterBreak="0">
    <w:nsid w:val="0B7C3BDC"/>
    <w:multiLevelType w:val="multilevel"/>
    <w:tmpl w:val="704CB12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BF31CCC"/>
    <w:multiLevelType w:val="multilevel"/>
    <w:tmpl w:val="F5A4149E"/>
    <w:lvl w:ilvl="0">
      <w:start w:val="1"/>
      <w:numFmt w:val="bullet"/>
      <w:lvlText w:val=""/>
      <w:lvlJc w:val="left"/>
      <w:pPr>
        <w:ind w:left="360" w:hanging="360"/>
      </w:pPr>
      <w:rPr>
        <w:rFonts w:ascii="Symbol" w:hAnsi="Symbol" w:hint="default"/>
      </w:rPr>
    </w:lvl>
    <w:lvl w:ilvl="1">
      <w:start w:val="1"/>
      <w:numFmt w:val="decimal"/>
      <w:isLgl/>
      <w:lvlText w:val="%1.%2"/>
      <w:lvlJc w:val="left"/>
      <w:pPr>
        <w:ind w:left="720" w:hanging="360"/>
      </w:pPr>
      <w:rPr>
        <w:rFonts w:ascii="Arial" w:eastAsia="Times New Roman" w:hAnsi="Arial" w:cs="Arial" w:hint="default"/>
      </w:rPr>
    </w:lvl>
    <w:lvl w:ilvl="2">
      <w:start w:val="1"/>
      <w:numFmt w:val="decimal"/>
      <w:isLgl/>
      <w:lvlText w:val="%1.%2.%3"/>
      <w:lvlJc w:val="left"/>
      <w:pPr>
        <w:ind w:left="1440" w:hanging="720"/>
      </w:pPr>
      <w:rPr>
        <w:rFonts w:ascii="Times New Roman" w:eastAsia="Times New Roman" w:hAnsi="Times New Roman" w:cs="Times New Roman" w:hint="default"/>
      </w:rPr>
    </w:lvl>
    <w:lvl w:ilvl="3">
      <w:start w:val="1"/>
      <w:numFmt w:val="decimal"/>
      <w:isLgl/>
      <w:lvlText w:val="%1.%2.%3.%4"/>
      <w:lvlJc w:val="left"/>
      <w:pPr>
        <w:ind w:left="1800" w:hanging="720"/>
      </w:pPr>
      <w:rPr>
        <w:rFonts w:ascii="Times New Roman" w:eastAsia="Times New Roman" w:hAnsi="Times New Roman" w:cs="Times New Roman" w:hint="default"/>
      </w:rPr>
    </w:lvl>
    <w:lvl w:ilvl="4">
      <w:start w:val="1"/>
      <w:numFmt w:val="decimal"/>
      <w:isLgl/>
      <w:lvlText w:val="%1.%2.%3.%4.%5"/>
      <w:lvlJc w:val="left"/>
      <w:pPr>
        <w:ind w:left="2520" w:hanging="1080"/>
      </w:pPr>
      <w:rPr>
        <w:rFonts w:ascii="Times New Roman" w:eastAsia="Times New Roman" w:hAnsi="Times New Roman" w:cs="Times New Roman" w:hint="default"/>
      </w:rPr>
    </w:lvl>
    <w:lvl w:ilvl="5">
      <w:start w:val="1"/>
      <w:numFmt w:val="decimal"/>
      <w:isLgl/>
      <w:lvlText w:val="%1.%2.%3.%4.%5.%6"/>
      <w:lvlJc w:val="left"/>
      <w:pPr>
        <w:ind w:left="2880" w:hanging="1080"/>
      </w:pPr>
      <w:rPr>
        <w:rFonts w:ascii="Times New Roman" w:eastAsia="Times New Roman" w:hAnsi="Times New Roman" w:cs="Times New Roman" w:hint="default"/>
      </w:rPr>
    </w:lvl>
    <w:lvl w:ilvl="6">
      <w:start w:val="1"/>
      <w:numFmt w:val="decimal"/>
      <w:isLgl/>
      <w:lvlText w:val="%1.%2.%3.%4.%5.%6.%7"/>
      <w:lvlJc w:val="left"/>
      <w:pPr>
        <w:ind w:left="3600" w:hanging="1440"/>
      </w:pPr>
      <w:rPr>
        <w:rFonts w:ascii="Times New Roman" w:eastAsia="Times New Roman" w:hAnsi="Times New Roman" w:cs="Times New Roman" w:hint="default"/>
      </w:rPr>
    </w:lvl>
    <w:lvl w:ilvl="7">
      <w:start w:val="1"/>
      <w:numFmt w:val="decimal"/>
      <w:isLgl/>
      <w:lvlText w:val="%1.%2.%3.%4.%5.%6.%7.%8"/>
      <w:lvlJc w:val="left"/>
      <w:pPr>
        <w:ind w:left="3960" w:hanging="1440"/>
      </w:pPr>
      <w:rPr>
        <w:rFonts w:ascii="Times New Roman" w:eastAsia="Times New Roman" w:hAnsi="Times New Roman" w:cs="Times New Roman" w:hint="default"/>
      </w:rPr>
    </w:lvl>
    <w:lvl w:ilvl="8">
      <w:start w:val="1"/>
      <w:numFmt w:val="decimal"/>
      <w:isLgl/>
      <w:lvlText w:val="%1.%2.%3.%4.%5.%6.%7.%8.%9"/>
      <w:lvlJc w:val="left"/>
      <w:pPr>
        <w:ind w:left="4680" w:hanging="1800"/>
      </w:pPr>
      <w:rPr>
        <w:rFonts w:ascii="Times New Roman" w:eastAsia="Times New Roman" w:hAnsi="Times New Roman" w:cs="Times New Roman" w:hint="default"/>
      </w:rPr>
    </w:lvl>
  </w:abstractNum>
  <w:abstractNum w:abstractNumId="11" w15:restartNumberingAfterBreak="0">
    <w:nsid w:val="0BF858AC"/>
    <w:multiLevelType w:val="multilevel"/>
    <w:tmpl w:val="B50AC538"/>
    <w:lvl w:ilvl="0">
      <w:start w:val="1"/>
      <w:numFmt w:val="decimal"/>
      <w:lvlText w:val="%1."/>
      <w:lvlJc w:val="left"/>
      <w:pPr>
        <w:ind w:left="720" w:hanging="360"/>
      </w:pPr>
      <w:rPr>
        <w:rFonts w:eastAsia="Times New Roman" w:hint="default"/>
        <w:b/>
      </w:rPr>
    </w:lvl>
    <w:lvl w:ilvl="1">
      <w:start w:val="1"/>
      <w:numFmt w:val="decimal"/>
      <w:isLgl/>
      <w:lvlText w:val="%1.%2"/>
      <w:lvlJc w:val="left"/>
      <w:pPr>
        <w:ind w:left="720" w:hanging="360"/>
      </w:pPr>
      <w:rPr>
        <w:rFonts w:eastAsia="Times New Roman" w:hint="default"/>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080" w:hanging="72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440" w:hanging="1080"/>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1800" w:hanging="1440"/>
      </w:pPr>
      <w:rPr>
        <w:rFonts w:eastAsia="Times New Roman" w:hint="default"/>
      </w:rPr>
    </w:lvl>
    <w:lvl w:ilvl="8">
      <w:start w:val="1"/>
      <w:numFmt w:val="decimal"/>
      <w:isLgl/>
      <w:lvlText w:val="%1.%2.%3.%4.%5.%6.%7.%8.%9"/>
      <w:lvlJc w:val="left"/>
      <w:pPr>
        <w:ind w:left="2160" w:hanging="1800"/>
      </w:pPr>
      <w:rPr>
        <w:rFonts w:eastAsia="Times New Roman" w:hint="default"/>
      </w:rPr>
    </w:lvl>
  </w:abstractNum>
  <w:abstractNum w:abstractNumId="12" w15:restartNumberingAfterBreak="0">
    <w:nsid w:val="0D620B63"/>
    <w:multiLevelType w:val="hybridMultilevel"/>
    <w:tmpl w:val="2594E468"/>
    <w:lvl w:ilvl="0" w:tplc="FB14E33C">
      <w:start w:val="1"/>
      <w:numFmt w:val="decimal"/>
      <w:lvlText w:val="%1."/>
      <w:lvlJc w:val="left"/>
      <w:pPr>
        <w:ind w:left="720" w:hanging="360"/>
      </w:pPr>
    </w:lvl>
    <w:lvl w:ilvl="1" w:tplc="0A70E5E0">
      <w:start w:val="1"/>
      <w:numFmt w:val="lowerLetter"/>
      <w:lvlText w:val="%2."/>
      <w:lvlJc w:val="left"/>
      <w:pPr>
        <w:ind w:left="1440" w:hanging="360"/>
      </w:pPr>
    </w:lvl>
    <w:lvl w:ilvl="2" w:tplc="87566B1E">
      <w:start w:val="1"/>
      <w:numFmt w:val="lowerRoman"/>
      <w:lvlText w:val="%3."/>
      <w:lvlJc w:val="right"/>
      <w:pPr>
        <w:ind w:left="2160" w:hanging="180"/>
      </w:pPr>
    </w:lvl>
    <w:lvl w:ilvl="3" w:tplc="C1B822C4">
      <w:start w:val="1"/>
      <w:numFmt w:val="decimal"/>
      <w:lvlText w:val="%4."/>
      <w:lvlJc w:val="left"/>
      <w:pPr>
        <w:ind w:left="2880" w:hanging="360"/>
      </w:pPr>
    </w:lvl>
    <w:lvl w:ilvl="4" w:tplc="09C66B9A">
      <w:start w:val="1"/>
      <w:numFmt w:val="lowerLetter"/>
      <w:lvlText w:val="%5."/>
      <w:lvlJc w:val="left"/>
      <w:pPr>
        <w:ind w:left="3600" w:hanging="360"/>
      </w:pPr>
    </w:lvl>
    <w:lvl w:ilvl="5" w:tplc="645C8A94">
      <w:start w:val="1"/>
      <w:numFmt w:val="lowerRoman"/>
      <w:lvlText w:val="%6."/>
      <w:lvlJc w:val="right"/>
      <w:pPr>
        <w:ind w:left="4320" w:hanging="180"/>
      </w:pPr>
    </w:lvl>
    <w:lvl w:ilvl="6" w:tplc="BEDA59C0">
      <w:start w:val="1"/>
      <w:numFmt w:val="decimal"/>
      <w:lvlText w:val="%7."/>
      <w:lvlJc w:val="left"/>
      <w:pPr>
        <w:ind w:left="5040" w:hanging="360"/>
      </w:pPr>
    </w:lvl>
    <w:lvl w:ilvl="7" w:tplc="77766600">
      <w:start w:val="1"/>
      <w:numFmt w:val="lowerLetter"/>
      <w:lvlText w:val="%8."/>
      <w:lvlJc w:val="left"/>
      <w:pPr>
        <w:ind w:left="5760" w:hanging="360"/>
      </w:pPr>
    </w:lvl>
    <w:lvl w:ilvl="8" w:tplc="80FA86C8">
      <w:start w:val="1"/>
      <w:numFmt w:val="lowerRoman"/>
      <w:lvlText w:val="%9."/>
      <w:lvlJc w:val="right"/>
      <w:pPr>
        <w:ind w:left="6480" w:hanging="180"/>
      </w:pPr>
    </w:lvl>
  </w:abstractNum>
  <w:abstractNum w:abstractNumId="13" w15:restartNumberingAfterBreak="0">
    <w:nsid w:val="0E406B35"/>
    <w:multiLevelType w:val="hybridMultilevel"/>
    <w:tmpl w:val="CED65EEC"/>
    <w:lvl w:ilvl="0" w:tplc="D0D2C0BE">
      <w:start w:val="1"/>
      <w:numFmt w:val="decimal"/>
      <w:lvlText w:val="%1."/>
      <w:lvlJc w:val="left"/>
      <w:pPr>
        <w:ind w:left="720" w:hanging="360"/>
      </w:pPr>
    </w:lvl>
    <w:lvl w:ilvl="1" w:tplc="E9808D64" w:tentative="1">
      <w:start w:val="1"/>
      <w:numFmt w:val="lowerLetter"/>
      <w:lvlText w:val="%2."/>
      <w:lvlJc w:val="left"/>
      <w:pPr>
        <w:ind w:left="1440" w:hanging="360"/>
      </w:pPr>
    </w:lvl>
    <w:lvl w:ilvl="2" w:tplc="B10CA45C" w:tentative="1">
      <w:start w:val="1"/>
      <w:numFmt w:val="lowerRoman"/>
      <w:lvlText w:val="%3."/>
      <w:lvlJc w:val="right"/>
      <w:pPr>
        <w:ind w:left="2160" w:hanging="180"/>
      </w:pPr>
    </w:lvl>
    <w:lvl w:ilvl="3" w:tplc="FBC09E14" w:tentative="1">
      <w:start w:val="1"/>
      <w:numFmt w:val="decimal"/>
      <w:lvlText w:val="%4."/>
      <w:lvlJc w:val="left"/>
      <w:pPr>
        <w:ind w:left="2880" w:hanging="360"/>
      </w:pPr>
    </w:lvl>
    <w:lvl w:ilvl="4" w:tplc="FC9443F4" w:tentative="1">
      <w:start w:val="1"/>
      <w:numFmt w:val="lowerLetter"/>
      <w:lvlText w:val="%5."/>
      <w:lvlJc w:val="left"/>
      <w:pPr>
        <w:ind w:left="3600" w:hanging="360"/>
      </w:pPr>
    </w:lvl>
    <w:lvl w:ilvl="5" w:tplc="507E5E46" w:tentative="1">
      <w:start w:val="1"/>
      <w:numFmt w:val="lowerRoman"/>
      <w:lvlText w:val="%6."/>
      <w:lvlJc w:val="right"/>
      <w:pPr>
        <w:ind w:left="4320" w:hanging="180"/>
      </w:pPr>
    </w:lvl>
    <w:lvl w:ilvl="6" w:tplc="3F10C000" w:tentative="1">
      <w:start w:val="1"/>
      <w:numFmt w:val="decimal"/>
      <w:lvlText w:val="%7."/>
      <w:lvlJc w:val="left"/>
      <w:pPr>
        <w:ind w:left="5040" w:hanging="360"/>
      </w:pPr>
    </w:lvl>
    <w:lvl w:ilvl="7" w:tplc="385A1C7C" w:tentative="1">
      <w:start w:val="1"/>
      <w:numFmt w:val="lowerLetter"/>
      <w:lvlText w:val="%8."/>
      <w:lvlJc w:val="left"/>
      <w:pPr>
        <w:ind w:left="5760" w:hanging="360"/>
      </w:pPr>
    </w:lvl>
    <w:lvl w:ilvl="8" w:tplc="0C382546" w:tentative="1">
      <w:start w:val="1"/>
      <w:numFmt w:val="lowerRoman"/>
      <w:lvlText w:val="%9."/>
      <w:lvlJc w:val="right"/>
      <w:pPr>
        <w:ind w:left="6480" w:hanging="180"/>
      </w:pPr>
    </w:lvl>
  </w:abstractNum>
  <w:abstractNum w:abstractNumId="14" w15:restartNumberingAfterBreak="0">
    <w:nsid w:val="0E5A39EE"/>
    <w:multiLevelType w:val="hybridMultilevel"/>
    <w:tmpl w:val="6A7EFA32"/>
    <w:lvl w:ilvl="0" w:tplc="24BA6C20">
      <w:start w:val="1"/>
      <w:numFmt w:val="decimal"/>
      <w:lvlText w:val="%1."/>
      <w:lvlJc w:val="left"/>
      <w:pPr>
        <w:ind w:left="720" w:hanging="360"/>
      </w:pPr>
    </w:lvl>
    <w:lvl w:ilvl="1" w:tplc="7C6CB552">
      <w:start w:val="1"/>
      <w:numFmt w:val="lowerLetter"/>
      <w:lvlText w:val="%2."/>
      <w:lvlJc w:val="left"/>
      <w:pPr>
        <w:ind w:left="1440" w:hanging="360"/>
      </w:pPr>
    </w:lvl>
    <w:lvl w:ilvl="2" w:tplc="BB540820">
      <w:start w:val="1"/>
      <w:numFmt w:val="lowerRoman"/>
      <w:lvlText w:val="%3."/>
      <w:lvlJc w:val="right"/>
      <w:pPr>
        <w:ind w:left="2160" w:hanging="180"/>
      </w:pPr>
    </w:lvl>
    <w:lvl w:ilvl="3" w:tplc="0DA4B338">
      <w:start w:val="1"/>
      <w:numFmt w:val="decimal"/>
      <w:lvlText w:val="%4."/>
      <w:lvlJc w:val="left"/>
      <w:pPr>
        <w:ind w:left="2880" w:hanging="360"/>
      </w:pPr>
    </w:lvl>
    <w:lvl w:ilvl="4" w:tplc="00FE4E66">
      <w:start w:val="1"/>
      <w:numFmt w:val="lowerLetter"/>
      <w:lvlText w:val="%5."/>
      <w:lvlJc w:val="left"/>
      <w:pPr>
        <w:ind w:left="3600" w:hanging="360"/>
      </w:pPr>
    </w:lvl>
    <w:lvl w:ilvl="5" w:tplc="F2A8B4D8">
      <w:start w:val="1"/>
      <w:numFmt w:val="lowerRoman"/>
      <w:lvlText w:val="%6."/>
      <w:lvlJc w:val="right"/>
      <w:pPr>
        <w:ind w:left="4320" w:hanging="180"/>
      </w:pPr>
    </w:lvl>
    <w:lvl w:ilvl="6" w:tplc="72A6E754">
      <w:start w:val="1"/>
      <w:numFmt w:val="decimal"/>
      <w:lvlText w:val="%7."/>
      <w:lvlJc w:val="left"/>
      <w:pPr>
        <w:ind w:left="5040" w:hanging="360"/>
      </w:pPr>
    </w:lvl>
    <w:lvl w:ilvl="7" w:tplc="35CA008C">
      <w:start w:val="1"/>
      <w:numFmt w:val="lowerLetter"/>
      <w:lvlText w:val="%8."/>
      <w:lvlJc w:val="left"/>
      <w:pPr>
        <w:ind w:left="5760" w:hanging="360"/>
      </w:pPr>
    </w:lvl>
    <w:lvl w:ilvl="8" w:tplc="6B168264">
      <w:start w:val="1"/>
      <w:numFmt w:val="lowerRoman"/>
      <w:lvlText w:val="%9."/>
      <w:lvlJc w:val="right"/>
      <w:pPr>
        <w:ind w:left="6480" w:hanging="180"/>
      </w:pPr>
    </w:lvl>
  </w:abstractNum>
  <w:abstractNum w:abstractNumId="15" w15:restartNumberingAfterBreak="0">
    <w:nsid w:val="10791FBF"/>
    <w:multiLevelType w:val="multilevel"/>
    <w:tmpl w:val="49C8CF9E"/>
    <w:lvl w:ilvl="0">
      <w:start w:val="2"/>
      <w:numFmt w:val="decimal"/>
      <w:lvlText w:val="%1"/>
      <w:lvlJc w:val="left"/>
      <w:pPr>
        <w:ind w:left="360" w:hanging="360"/>
      </w:pPr>
      <w:rPr>
        <w:rFonts w:eastAsia="Times New Roman" w:hint="default"/>
      </w:rPr>
    </w:lvl>
    <w:lvl w:ilvl="1">
      <w:start w:val="1"/>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16" w15:restartNumberingAfterBreak="0">
    <w:nsid w:val="10972943"/>
    <w:multiLevelType w:val="multilevel"/>
    <w:tmpl w:val="40CA132C"/>
    <w:lvl w:ilvl="0">
      <w:start w:val="4"/>
      <w:numFmt w:val="decimal"/>
      <w:lvlText w:val="%1"/>
      <w:lvlJc w:val="left"/>
      <w:pPr>
        <w:ind w:left="360" w:hanging="360"/>
      </w:pPr>
      <w:rPr>
        <w:rFonts w:eastAsia="Times New Roman" w:hint="default"/>
      </w:rPr>
    </w:lvl>
    <w:lvl w:ilvl="1">
      <w:start w:val="1"/>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17" w15:restartNumberingAfterBreak="0">
    <w:nsid w:val="11E53B0F"/>
    <w:multiLevelType w:val="hybridMultilevel"/>
    <w:tmpl w:val="C256182C"/>
    <w:lvl w:ilvl="0" w:tplc="CF4C1FA4">
      <w:start w:val="1"/>
      <w:numFmt w:val="bullet"/>
      <w:lvlText w:val=""/>
      <w:lvlJc w:val="left"/>
      <w:pPr>
        <w:ind w:left="720" w:hanging="360"/>
      </w:pPr>
      <w:rPr>
        <w:rFonts w:ascii="Symbol" w:hAnsi="Symbol" w:hint="default"/>
      </w:rPr>
    </w:lvl>
    <w:lvl w:ilvl="1" w:tplc="48FEACF4">
      <w:start w:val="1"/>
      <w:numFmt w:val="bullet"/>
      <w:lvlText w:val="o"/>
      <w:lvlJc w:val="left"/>
      <w:pPr>
        <w:ind w:left="1440" w:hanging="360"/>
      </w:pPr>
      <w:rPr>
        <w:rFonts w:ascii="Courier New" w:hAnsi="Courier New" w:hint="default"/>
      </w:rPr>
    </w:lvl>
    <w:lvl w:ilvl="2" w:tplc="9AAC47C0">
      <w:start w:val="1"/>
      <w:numFmt w:val="bullet"/>
      <w:lvlText w:val=""/>
      <w:lvlJc w:val="left"/>
      <w:pPr>
        <w:ind w:left="2160" w:hanging="360"/>
      </w:pPr>
      <w:rPr>
        <w:rFonts w:ascii="Wingdings" w:hAnsi="Wingdings" w:hint="default"/>
      </w:rPr>
    </w:lvl>
    <w:lvl w:ilvl="3" w:tplc="0C42B0E8">
      <w:start w:val="1"/>
      <w:numFmt w:val="bullet"/>
      <w:lvlText w:val=""/>
      <w:lvlJc w:val="left"/>
      <w:pPr>
        <w:ind w:left="2880" w:hanging="360"/>
      </w:pPr>
      <w:rPr>
        <w:rFonts w:ascii="Symbol" w:hAnsi="Symbol" w:hint="default"/>
      </w:rPr>
    </w:lvl>
    <w:lvl w:ilvl="4" w:tplc="6AA6F6F8">
      <w:start w:val="1"/>
      <w:numFmt w:val="bullet"/>
      <w:lvlText w:val="o"/>
      <w:lvlJc w:val="left"/>
      <w:pPr>
        <w:ind w:left="3600" w:hanging="360"/>
      </w:pPr>
      <w:rPr>
        <w:rFonts w:ascii="Courier New" w:hAnsi="Courier New" w:hint="default"/>
      </w:rPr>
    </w:lvl>
    <w:lvl w:ilvl="5" w:tplc="089224EA">
      <w:start w:val="1"/>
      <w:numFmt w:val="bullet"/>
      <w:lvlText w:val=""/>
      <w:lvlJc w:val="left"/>
      <w:pPr>
        <w:ind w:left="4320" w:hanging="360"/>
      </w:pPr>
      <w:rPr>
        <w:rFonts w:ascii="Wingdings" w:hAnsi="Wingdings" w:hint="default"/>
      </w:rPr>
    </w:lvl>
    <w:lvl w:ilvl="6" w:tplc="A12A65E4">
      <w:start w:val="1"/>
      <w:numFmt w:val="bullet"/>
      <w:lvlText w:val=""/>
      <w:lvlJc w:val="left"/>
      <w:pPr>
        <w:ind w:left="5040" w:hanging="360"/>
      </w:pPr>
      <w:rPr>
        <w:rFonts w:ascii="Symbol" w:hAnsi="Symbol" w:hint="default"/>
      </w:rPr>
    </w:lvl>
    <w:lvl w:ilvl="7" w:tplc="314C7B36">
      <w:start w:val="1"/>
      <w:numFmt w:val="bullet"/>
      <w:lvlText w:val="o"/>
      <w:lvlJc w:val="left"/>
      <w:pPr>
        <w:ind w:left="5760" w:hanging="360"/>
      </w:pPr>
      <w:rPr>
        <w:rFonts w:ascii="Courier New" w:hAnsi="Courier New" w:hint="default"/>
      </w:rPr>
    </w:lvl>
    <w:lvl w:ilvl="8" w:tplc="555C0F18">
      <w:start w:val="1"/>
      <w:numFmt w:val="bullet"/>
      <w:lvlText w:val=""/>
      <w:lvlJc w:val="left"/>
      <w:pPr>
        <w:ind w:left="6480" w:hanging="360"/>
      </w:pPr>
      <w:rPr>
        <w:rFonts w:ascii="Wingdings" w:hAnsi="Wingdings" w:hint="default"/>
      </w:rPr>
    </w:lvl>
  </w:abstractNum>
  <w:abstractNum w:abstractNumId="18" w15:restartNumberingAfterBreak="0">
    <w:nsid w:val="13887D4A"/>
    <w:multiLevelType w:val="hybridMultilevel"/>
    <w:tmpl w:val="8C263072"/>
    <w:lvl w:ilvl="0" w:tplc="F29E21E6">
      <w:start w:val="1"/>
      <w:numFmt w:val="bullet"/>
      <w:lvlText w:val=""/>
      <w:lvlJc w:val="left"/>
      <w:pPr>
        <w:ind w:left="720" w:hanging="360"/>
      </w:pPr>
      <w:rPr>
        <w:rFonts w:ascii="Symbol" w:hAnsi="Symbol" w:hint="default"/>
      </w:rPr>
    </w:lvl>
    <w:lvl w:ilvl="1" w:tplc="FD94D882">
      <w:start w:val="1"/>
      <w:numFmt w:val="bullet"/>
      <w:lvlText w:val="o"/>
      <w:lvlJc w:val="left"/>
      <w:pPr>
        <w:ind w:left="1440" w:hanging="360"/>
      </w:pPr>
      <w:rPr>
        <w:rFonts w:ascii="Courier New" w:hAnsi="Courier New" w:hint="default"/>
      </w:rPr>
    </w:lvl>
    <w:lvl w:ilvl="2" w:tplc="89C6FD9A">
      <w:start w:val="1"/>
      <w:numFmt w:val="bullet"/>
      <w:lvlText w:val=""/>
      <w:lvlJc w:val="left"/>
      <w:pPr>
        <w:ind w:left="2160" w:hanging="360"/>
      </w:pPr>
      <w:rPr>
        <w:rFonts w:ascii="Wingdings" w:hAnsi="Wingdings" w:hint="default"/>
      </w:rPr>
    </w:lvl>
    <w:lvl w:ilvl="3" w:tplc="9334C3B6">
      <w:start w:val="1"/>
      <w:numFmt w:val="bullet"/>
      <w:lvlText w:val=""/>
      <w:lvlJc w:val="left"/>
      <w:pPr>
        <w:ind w:left="2880" w:hanging="360"/>
      </w:pPr>
      <w:rPr>
        <w:rFonts w:ascii="Symbol" w:hAnsi="Symbol" w:hint="default"/>
      </w:rPr>
    </w:lvl>
    <w:lvl w:ilvl="4" w:tplc="A9803BAA">
      <w:start w:val="1"/>
      <w:numFmt w:val="bullet"/>
      <w:lvlText w:val="o"/>
      <w:lvlJc w:val="left"/>
      <w:pPr>
        <w:ind w:left="3600" w:hanging="360"/>
      </w:pPr>
      <w:rPr>
        <w:rFonts w:ascii="Courier New" w:hAnsi="Courier New" w:hint="default"/>
      </w:rPr>
    </w:lvl>
    <w:lvl w:ilvl="5" w:tplc="5AACD3D8">
      <w:start w:val="1"/>
      <w:numFmt w:val="bullet"/>
      <w:lvlText w:val=""/>
      <w:lvlJc w:val="left"/>
      <w:pPr>
        <w:ind w:left="4320" w:hanging="360"/>
      </w:pPr>
      <w:rPr>
        <w:rFonts w:ascii="Wingdings" w:hAnsi="Wingdings" w:hint="default"/>
      </w:rPr>
    </w:lvl>
    <w:lvl w:ilvl="6" w:tplc="82E06062">
      <w:start w:val="1"/>
      <w:numFmt w:val="bullet"/>
      <w:lvlText w:val=""/>
      <w:lvlJc w:val="left"/>
      <w:pPr>
        <w:ind w:left="5040" w:hanging="360"/>
      </w:pPr>
      <w:rPr>
        <w:rFonts w:ascii="Symbol" w:hAnsi="Symbol" w:hint="default"/>
      </w:rPr>
    </w:lvl>
    <w:lvl w:ilvl="7" w:tplc="E7BA8392">
      <w:start w:val="1"/>
      <w:numFmt w:val="bullet"/>
      <w:lvlText w:val="o"/>
      <w:lvlJc w:val="left"/>
      <w:pPr>
        <w:ind w:left="5760" w:hanging="360"/>
      </w:pPr>
      <w:rPr>
        <w:rFonts w:ascii="Courier New" w:hAnsi="Courier New" w:hint="default"/>
      </w:rPr>
    </w:lvl>
    <w:lvl w:ilvl="8" w:tplc="EE164E40">
      <w:start w:val="1"/>
      <w:numFmt w:val="bullet"/>
      <w:lvlText w:val=""/>
      <w:lvlJc w:val="left"/>
      <w:pPr>
        <w:ind w:left="6480" w:hanging="360"/>
      </w:pPr>
      <w:rPr>
        <w:rFonts w:ascii="Wingdings" w:hAnsi="Wingdings" w:hint="default"/>
      </w:rPr>
    </w:lvl>
  </w:abstractNum>
  <w:abstractNum w:abstractNumId="19" w15:restartNumberingAfterBreak="0">
    <w:nsid w:val="17293107"/>
    <w:multiLevelType w:val="multilevel"/>
    <w:tmpl w:val="EC82FD50"/>
    <w:lvl w:ilvl="0">
      <w:start w:val="1"/>
      <w:numFmt w:val="decimal"/>
      <w:lvlText w:val="%1."/>
      <w:lvlJc w:val="left"/>
      <w:pPr>
        <w:ind w:left="720" w:hanging="360"/>
      </w:pPr>
      <w:rPr>
        <w:rFonts w:eastAsia="Times New Roma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19A509FA"/>
    <w:multiLevelType w:val="hybridMultilevel"/>
    <w:tmpl w:val="BF34CF08"/>
    <w:lvl w:ilvl="0" w:tplc="E5C2C42A">
      <w:start w:val="1"/>
      <w:numFmt w:val="decimal"/>
      <w:lvlText w:val="%1."/>
      <w:lvlJc w:val="left"/>
      <w:pPr>
        <w:ind w:left="720" w:hanging="360"/>
      </w:pPr>
    </w:lvl>
    <w:lvl w:ilvl="1" w:tplc="F3D4A274">
      <w:start w:val="1"/>
      <w:numFmt w:val="lowerLetter"/>
      <w:lvlText w:val="%2."/>
      <w:lvlJc w:val="left"/>
      <w:pPr>
        <w:ind w:left="1440" w:hanging="360"/>
      </w:pPr>
    </w:lvl>
    <w:lvl w:ilvl="2" w:tplc="DCA67CE0">
      <w:start w:val="1"/>
      <w:numFmt w:val="lowerRoman"/>
      <w:lvlText w:val="%3."/>
      <w:lvlJc w:val="right"/>
      <w:pPr>
        <w:ind w:left="2160" w:hanging="180"/>
      </w:pPr>
    </w:lvl>
    <w:lvl w:ilvl="3" w:tplc="37540432">
      <w:start w:val="1"/>
      <w:numFmt w:val="decimal"/>
      <w:lvlText w:val="%4."/>
      <w:lvlJc w:val="left"/>
      <w:pPr>
        <w:ind w:left="2880" w:hanging="360"/>
      </w:pPr>
    </w:lvl>
    <w:lvl w:ilvl="4" w:tplc="3F96AE18">
      <w:start w:val="1"/>
      <w:numFmt w:val="lowerLetter"/>
      <w:lvlText w:val="%5."/>
      <w:lvlJc w:val="left"/>
      <w:pPr>
        <w:ind w:left="3600" w:hanging="360"/>
      </w:pPr>
    </w:lvl>
    <w:lvl w:ilvl="5" w:tplc="84FC1D18">
      <w:start w:val="1"/>
      <w:numFmt w:val="lowerRoman"/>
      <w:lvlText w:val="%6."/>
      <w:lvlJc w:val="right"/>
      <w:pPr>
        <w:ind w:left="4320" w:hanging="180"/>
      </w:pPr>
    </w:lvl>
    <w:lvl w:ilvl="6" w:tplc="8EDAA990">
      <w:start w:val="1"/>
      <w:numFmt w:val="decimal"/>
      <w:lvlText w:val="%7."/>
      <w:lvlJc w:val="left"/>
      <w:pPr>
        <w:ind w:left="5040" w:hanging="360"/>
      </w:pPr>
    </w:lvl>
    <w:lvl w:ilvl="7" w:tplc="9E581DA8">
      <w:start w:val="1"/>
      <w:numFmt w:val="lowerLetter"/>
      <w:lvlText w:val="%8."/>
      <w:lvlJc w:val="left"/>
      <w:pPr>
        <w:ind w:left="5760" w:hanging="360"/>
      </w:pPr>
    </w:lvl>
    <w:lvl w:ilvl="8" w:tplc="38768F90">
      <w:start w:val="1"/>
      <w:numFmt w:val="lowerRoman"/>
      <w:lvlText w:val="%9."/>
      <w:lvlJc w:val="right"/>
      <w:pPr>
        <w:ind w:left="6480" w:hanging="180"/>
      </w:pPr>
    </w:lvl>
  </w:abstractNum>
  <w:abstractNum w:abstractNumId="21" w15:restartNumberingAfterBreak="0">
    <w:nsid w:val="1BDD2DBC"/>
    <w:multiLevelType w:val="multilevel"/>
    <w:tmpl w:val="717C325E"/>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440" w:hanging="720"/>
      </w:pPr>
      <w:rPr>
        <w:rFonts w:ascii="Times New Roman" w:eastAsia="Times New Roman" w:hAnsi="Times New Roman" w:cs="Times New Roman" w:hint="default"/>
      </w:rPr>
    </w:lvl>
    <w:lvl w:ilvl="3">
      <w:start w:val="1"/>
      <w:numFmt w:val="decimal"/>
      <w:isLgl/>
      <w:lvlText w:val="%1.%2.%3.%4"/>
      <w:lvlJc w:val="left"/>
      <w:pPr>
        <w:ind w:left="1800" w:hanging="720"/>
      </w:pPr>
      <w:rPr>
        <w:rFonts w:ascii="Times New Roman" w:eastAsia="Times New Roman" w:hAnsi="Times New Roman" w:cs="Times New Roman" w:hint="default"/>
      </w:rPr>
    </w:lvl>
    <w:lvl w:ilvl="4">
      <w:start w:val="1"/>
      <w:numFmt w:val="decimal"/>
      <w:isLgl/>
      <w:lvlText w:val="%1.%2.%3.%4.%5"/>
      <w:lvlJc w:val="left"/>
      <w:pPr>
        <w:ind w:left="2520" w:hanging="1080"/>
      </w:pPr>
      <w:rPr>
        <w:rFonts w:ascii="Times New Roman" w:eastAsia="Times New Roman" w:hAnsi="Times New Roman" w:cs="Times New Roman" w:hint="default"/>
      </w:rPr>
    </w:lvl>
    <w:lvl w:ilvl="5">
      <w:start w:val="1"/>
      <w:numFmt w:val="decimal"/>
      <w:isLgl/>
      <w:lvlText w:val="%1.%2.%3.%4.%5.%6"/>
      <w:lvlJc w:val="left"/>
      <w:pPr>
        <w:ind w:left="2880" w:hanging="1080"/>
      </w:pPr>
      <w:rPr>
        <w:rFonts w:ascii="Times New Roman" w:eastAsia="Times New Roman" w:hAnsi="Times New Roman" w:cs="Times New Roman" w:hint="default"/>
      </w:rPr>
    </w:lvl>
    <w:lvl w:ilvl="6">
      <w:start w:val="1"/>
      <w:numFmt w:val="decimal"/>
      <w:isLgl/>
      <w:lvlText w:val="%1.%2.%3.%4.%5.%6.%7"/>
      <w:lvlJc w:val="left"/>
      <w:pPr>
        <w:ind w:left="3600" w:hanging="1440"/>
      </w:pPr>
      <w:rPr>
        <w:rFonts w:ascii="Times New Roman" w:eastAsia="Times New Roman" w:hAnsi="Times New Roman" w:cs="Times New Roman" w:hint="default"/>
      </w:rPr>
    </w:lvl>
    <w:lvl w:ilvl="7">
      <w:start w:val="1"/>
      <w:numFmt w:val="decimal"/>
      <w:isLgl/>
      <w:lvlText w:val="%1.%2.%3.%4.%5.%6.%7.%8"/>
      <w:lvlJc w:val="left"/>
      <w:pPr>
        <w:ind w:left="3960" w:hanging="1440"/>
      </w:pPr>
      <w:rPr>
        <w:rFonts w:ascii="Times New Roman" w:eastAsia="Times New Roman" w:hAnsi="Times New Roman" w:cs="Times New Roman" w:hint="default"/>
      </w:rPr>
    </w:lvl>
    <w:lvl w:ilvl="8">
      <w:start w:val="1"/>
      <w:numFmt w:val="decimal"/>
      <w:isLgl/>
      <w:lvlText w:val="%1.%2.%3.%4.%5.%6.%7.%8.%9"/>
      <w:lvlJc w:val="left"/>
      <w:pPr>
        <w:ind w:left="4680" w:hanging="1800"/>
      </w:pPr>
      <w:rPr>
        <w:rFonts w:ascii="Times New Roman" w:eastAsia="Times New Roman" w:hAnsi="Times New Roman" w:cs="Times New Roman" w:hint="default"/>
      </w:rPr>
    </w:lvl>
  </w:abstractNum>
  <w:abstractNum w:abstractNumId="22" w15:restartNumberingAfterBreak="0">
    <w:nsid w:val="1DEA5457"/>
    <w:multiLevelType w:val="hybridMultilevel"/>
    <w:tmpl w:val="BE16E98C"/>
    <w:lvl w:ilvl="0" w:tplc="54026AD4">
      <w:start w:val="1"/>
      <w:numFmt w:val="bullet"/>
      <w:lvlText w:val=""/>
      <w:lvlJc w:val="left"/>
      <w:pPr>
        <w:ind w:left="720" w:hanging="360"/>
      </w:pPr>
      <w:rPr>
        <w:rFonts w:ascii="Symbol" w:hAnsi="Symbol" w:hint="default"/>
      </w:rPr>
    </w:lvl>
    <w:lvl w:ilvl="1" w:tplc="A0BAAE3E">
      <w:start w:val="1"/>
      <w:numFmt w:val="bullet"/>
      <w:lvlText w:val="o"/>
      <w:lvlJc w:val="left"/>
      <w:pPr>
        <w:ind w:left="1440" w:hanging="360"/>
      </w:pPr>
      <w:rPr>
        <w:rFonts w:ascii="Courier New" w:hAnsi="Courier New" w:hint="default"/>
      </w:rPr>
    </w:lvl>
    <w:lvl w:ilvl="2" w:tplc="FEA4A5D0">
      <w:start w:val="1"/>
      <w:numFmt w:val="bullet"/>
      <w:lvlText w:val=""/>
      <w:lvlJc w:val="left"/>
      <w:pPr>
        <w:ind w:left="2160" w:hanging="360"/>
      </w:pPr>
      <w:rPr>
        <w:rFonts w:ascii="Wingdings" w:hAnsi="Wingdings" w:hint="default"/>
      </w:rPr>
    </w:lvl>
    <w:lvl w:ilvl="3" w:tplc="969C454E">
      <w:start w:val="1"/>
      <w:numFmt w:val="bullet"/>
      <w:lvlText w:val=""/>
      <w:lvlJc w:val="left"/>
      <w:pPr>
        <w:ind w:left="2880" w:hanging="360"/>
      </w:pPr>
      <w:rPr>
        <w:rFonts w:ascii="Symbol" w:hAnsi="Symbol" w:hint="default"/>
      </w:rPr>
    </w:lvl>
    <w:lvl w:ilvl="4" w:tplc="47341D5A">
      <w:start w:val="1"/>
      <w:numFmt w:val="bullet"/>
      <w:lvlText w:val="o"/>
      <w:lvlJc w:val="left"/>
      <w:pPr>
        <w:ind w:left="3600" w:hanging="360"/>
      </w:pPr>
      <w:rPr>
        <w:rFonts w:ascii="Courier New" w:hAnsi="Courier New" w:hint="default"/>
      </w:rPr>
    </w:lvl>
    <w:lvl w:ilvl="5" w:tplc="6B64569E">
      <w:start w:val="1"/>
      <w:numFmt w:val="bullet"/>
      <w:lvlText w:val=""/>
      <w:lvlJc w:val="left"/>
      <w:pPr>
        <w:ind w:left="4320" w:hanging="360"/>
      </w:pPr>
      <w:rPr>
        <w:rFonts w:ascii="Wingdings" w:hAnsi="Wingdings" w:hint="default"/>
      </w:rPr>
    </w:lvl>
    <w:lvl w:ilvl="6" w:tplc="84B0B774">
      <w:start w:val="1"/>
      <w:numFmt w:val="bullet"/>
      <w:lvlText w:val=""/>
      <w:lvlJc w:val="left"/>
      <w:pPr>
        <w:ind w:left="5040" w:hanging="360"/>
      </w:pPr>
      <w:rPr>
        <w:rFonts w:ascii="Symbol" w:hAnsi="Symbol" w:hint="default"/>
      </w:rPr>
    </w:lvl>
    <w:lvl w:ilvl="7" w:tplc="67FCA772">
      <w:start w:val="1"/>
      <w:numFmt w:val="bullet"/>
      <w:lvlText w:val="o"/>
      <w:lvlJc w:val="left"/>
      <w:pPr>
        <w:ind w:left="5760" w:hanging="360"/>
      </w:pPr>
      <w:rPr>
        <w:rFonts w:ascii="Courier New" w:hAnsi="Courier New" w:hint="default"/>
      </w:rPr>
    </w:lvl>
    <w:lvl w:ilvl="8" w:tplc="2F367040">
      <w:start w:val="1"/>
      <w:numFmt w:val="bullet"/>
      <w:lvlText w:val=""/>
      <w:lvlJc w:val="left"/>
      <w:pPr>
        <w:ind w:left="6480" w:hanging="360"/>
      </w:pPr>
      <w:rPr>
        <w:rFonts w:ascii="Wingdings" w:hAnsi="Wingdings" w:hint="default"/>
      </w:rPr>
    </w:lvl>
  </w:abstractNum>
  <w:abstractNum w:abstractNumId="23" w15:restartNumberingAfterBreak="0">
    <w:nsid w:val="200F2A38"/>
    <w:multiLevelType w:val="hybridMultilevel"/>
    <w:tmpl w:val="DB305F4A"/>
    <w:lvl w:ilvl="0" w:tplc="FEF0C6F6">
      <w:start w:val="1"/>
      <w:numFmt w:val="bullet"/>
      <w:lvlText w:val=""/>
      <w:lvlJc w:val="left"/>
      <w:pPr>
        <w:ind w:left="720" w:hanging="360"/>
      </w:pPr>
      <w:rPr>
        <w:rFonts w:ascii="Symbol" w:hAnsi="Symbol" w:hint="default"/>
      </w:rPr>
    </w:lvl>
    <w:lvl w:ilvl="1" w:tplc="50EA93C6" w:tentative="1">
      <w:start w:val="1"/>
      <w:numFmt w:val="bullet"/>
      <w:lvlText w:val="o"/>
      <w:lvlJc w:val="left"/>
      <w:pPr>
        <w:ind w:left="1440" w:hanging="360"/>
      </w:pPr>
      <w:rPr>
        <w:rFonts w:ascii="Courier New" w:hAnsi="Courier New" w:cs="Courier New" w:hint="default"/>
      </w:rPr>
    </w:lvl>
    <w:lvl w:ilvl="2" w:tplc="9D8CABB8" w:tentative="1">
      <w:start w:val="1"/>
      <w:numFmt w:val="bullet"/>
      <w:lvlText w:val=""/>
      <w:lvlJc w:val="left"/>
      <w:pPr>
        <w:ind w:left="2160" w:hanging="360"/>
      </w:pPr>
      <w:rPr>
        <w:rFonts w:ascii="Wingdings" w:hAnsi="Wingdings" w:hint="default"/>
      </w:rPr>
    </w:lvl>
    <w:lvl w:ilvl="3" w:tplc="59FA37FE" w:tentative="1">
      <w:start w:val="1"/>
      <w:numFmt w:val="bullet"/>
      <w:lvlText w:val=""/>
      <w:lvlJc w:val="left"/>
      <w:pPr>
        <w:ind w:left="2880" w:hanging="360"/>
      </w:pPr>
      <w:rPr>
        <w:rFonts w:ascii="Symbol" w:hAnsi="Symbol" w:hint="default"/>
      </w:rPr>
    </w:lvl>
    <w:lvl w:ilvl="4" w:tplc="7C5A2256" w:tentative="1">
      <w:start w:val="1"/>
      <w:numFmt w:val="bullet"/>
      <w:lvlText w:val="o"/>
      <w:lvlJc w:val="left"/>
      <w:pPr>
        <w:ind w:left="3600" w:hanging="360"/>
      </w:pPr>
      <w:rPr>
        <w:rFonts w:ascii="Courier New" w:hAnsi="Courier New" w:cs="Courier New" w:hint="default"/>
      </w:rPr>
    </w:lvl>
    <w:lvl w:ilvl="5" w:tplc="A0380CB0" w:tentative="1">
      <w:start w:val="1"/>
      <w:numFmt w:val="bullet"/>
      <w:lvlText w:val=""/>
      <w:lvlJc w:val="left"/>
      <w:pPr>
        <w:ind w:left="4320" w:hanging="360"/>
      </w:pPr>
      <w:rPr>
        <w:rFonts w:ascii="Wingdings" w:hAnsi="Wingdings" w:hint="default"/>
      </w:rPr>
    </w:lvl>
    <w:lvl w:ilvl="6" w:tplc="FD347E5A" w:tentative="1">
      <w:start w:val="1"/>
      <w:numFmt w:val="bullet"/>
      <w:lvlText w:val=""/>
      <w:lvlJc w:val="left"/>
      <w:pPr>
        <w:ind w:left="5040" w:hanging="360"/>
      </w:pPr>
      <w:rPr>
        <w:rFonts w:ascii="Symbol" w:hAnsi="Symbol" w:hint="default"/>
      </w:rPr>
    </w:lvl>
    <w:lvl w:ilvl="7" w:tplc="CB806E80" w:tentative="1">
      <w:start w:val="1"/>
      <w:numFmt w:val="bullet"/>
      <w:lvlText w:val="o"/>
      <w:lvlJc w:val="left"/>
      <w:pPr>
        <w:ind w:left="5760" w:hanging="360"/>
      </w:pPr>
      <w:rPr>
        <w:rFonts w:ascii="Courier New" w:hAnsi="Courier New" w:cs="Courier New" w:hint="default"/>
      </w:rPr>
    </w:lvl>
    <w:lvl w:ilvl="8" w:tplc="8424EA2E" w:tentative="1">
      <w:start w:val="1"/>
      <w:numFmt w:val="bullet"/>
      <w:lvlText w:val=""/>
      <w:lvlJc w:val="left"/>
      <w:pPr>
        <w:ind w:left="6480" w:hanging="360"/>
      </w:pPr>
      <w:rPr>
        <w:rFonts w:ascii="Wingdings" w:hAnsi="Wingdings" w:hint="default"/>
      </w:rPr>
    </w:lvl>
  </w:abstractNum>
  <w:abstractNum w:abstractNumId="24" w15:restartNumberingAfterBreak="0">
    <w:nsid w:val="21ED27E2"/>
    <w:multiLevelType w:val="hybridMultilevel"/>
    <w:tmpl w:val="1AE424AC"/>
    <w:lvl w:ilvl="0" w:tplc="2AF0C01A">
      <w:start w:val="1"/>
      <w:numFmt w:val="decimal"/>
      <w:lvlText w:val="%1."/>
      <w:lvlJc w:val="left"/>
      <w:pPr>
        <w:ind w:left="720" w:hanging="360"/>
      </w:pPr>
      <w:rPr>
        <w:rFonts w:eastAsia="Times New Roman" w:hint="default"/>
      </w:rPr>
    </w:lvl>
    <w:lvl w:ilvl="1" w:tplc="1B90AAD8" w:tentative="1">
      <w:start w:val="1"/>
      <w:numFmt w:val="lowerLetter"/>
      <w:lvlText w:val="%2."/>
      <w:lvlJc w:val="left"/>
      <w:pPr>
        <w:ind w:left="1440" w:hanging="360"/>
      </w:pPr>
    </w:lvl>
    <w:lvl w:ilvl="2" w:tplc="932ED2A6" w:tentative="1">
      <w:start w:val="1"/>
      <w:numFmt w:val="lowerRoman"/>
      <w:lvlText w:val="%3."/>
      <w:lvlJc w:val="right"/>
      <w:pPr>
        <w:ind w:left="2160" w:hanging="180"/>
      </w:pPr>
    </w:lvl>
    <w:lvl w:ilvl="3" w:tplc="DECE12D8" w:tentative="1">
      <w:start w:val="1"/>
      <w:numFmt w:val="decimal"/>
      <w:lvlText w:val="%4."/>
      <w:lvlJc w:val="left"/>
      <w:pPr>
        <w:ind w:left="2880" w:hanging="360"/>
      </w:pPr>
    </w:lvl>
    <w:lvl w:ilvl="4" w:tplc="4F107EB4" w:tentative="1">
      <w:start w:val="1"/>
      <w:numFmt w:val="lowerLetter"/>
      <w:lvlText w:val="%5."/>
      <w:lvlJc w:val="left"/>
      <w:pPr>
        <w:ind w:left="3600" w:hanging="360"/>
      </w:pPr>
    </w:lvl>
    <w:lvl w:ilvl="5" w:tplc="31B4208C" w:tentative="1">
      <w:start w:val="1"/>
      <w:numFmt w:val="lowerRoman"/>
      <w:lvlText w:val="%6."/>
      <w:lvlJc w:val="right"/>
      <w:pPr>
        <w:ind w:left="4320" w:hanging="180"/>
      </w:pPr>
    </w:lvl>
    <w:lvl w:ilvl="6" w:tplc="0EC874FE" w:tentative="1">
      <w:start w:val="1"/>
      <w:numFmt w:val="decimal"/>
      <w:lvlText w:val="%7."/>
      <w:lvlJc w:val="left"/>
      <w:pPr>
        <w:ind w:left="5040" w:hanging="360"/>
      </w:pPr>
    </w:lvl>
    <w:lvl w:ilvl="7" w:tplc="A2225D44" w:tentative="1">
      <w:start w:val="1"/>
      <w:numFmt w:val="lowerLetter"/>
      <w:lvlText w:val="%8."/>
      <w:lvlJc w:val="left"/>
      <w:pPr>
        <w:ind w:left="5760" w:hanging="360"/>
      </w:pPr>
    </w:lvl>
    <w:lvl w:ilvl="8" w:tplc="690C7202" w:tentative="1">
      <w:start w:val="1"/>
      <w:numFmt w:val="lowerRoman"/>
      <w:lvlText w:val="%9."/>
      <w:lvlJc w:val="right"/>
      <w:pPr>
        <w:ind w:left="6480" w:hanging="180"/>
      </w:pPr>
    </w:lvl>
  </w:abstractNum>
  <w:abstractNum w:abstractNumId="25" w15:restartNumberingAfterBreak="0">
    <w:nsid w:val="2280405F"/>
    <w:multiLevelType w:val="multilevel"/>
    <w:tmpl w:val="28268F04"/>
    <w:lvl w:ilvl="0">
      <w:start w:val="1"/>
      <w:numFmt w:val="decimal"/>
      <w:lvlText w:val="%1."/>
      <w:lvlJc w:val="left"/>
      <w:pPr>
        <w:ind w:left="720" w:hanging="360"/>
      </w:pPr>
      <w:rPr>
        <w:rFonts w:ascii="Arial" w:eastAsia="Times New Roman" w:hAnsi="Arial" w:cs="Arial" w:hint="default"/>
      </w:rPr>
    </w:lvl>
    <w:lvl w:ilvl="1">
      <w:start w:val="4"/>
      <w:numFmt w:val="decimal"/>
      <w:isLgl/>
      <w:lvlText w:val="%1.%2"/>
      <w:lvlJc w:val="left"/>
      <w:pPr>
        <w:ind w:left="730" w:hanging="3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23EC55EB"/>
    <w:multiLevelType w:val="hybridMultilevel"/>
    <w:tmpl w:val="CC349CD4"/>
    <w:lvl w:ilvl="0" w:tplc="C56E7EFE">
      <w:start w:val="1"/>
      <w:numFmt w:val="decimal"/>
      <w:lvlText w:val="%1."/>
      <w:lvlJc w:val="left"/>
      <w:pPr>
        <w:ind w:left="720" w:hanging="360"/>
      </w:pPr>
    </w:lvl>
    <w:lvl w:ilvl="1" w:tplc="47888C78">
      <w:start w:val="1"/>
      <w:numFmt w:val="lowerLetter"/>
      <w:lvlText w:val="%2."/>
      <w:lvlJc w:val="left"/>
      <w:pPr>
        <w:ind w:left="1440" w:hanging="360"/>
      </w:pPr>
    </w:lvl>
    <w:lvl w:ilvl="2" w:tplc="5538B96E">
      <w:start w:val="1"/>
      <w:numFmt w:val="lowerRoman"/>
      <w:lvlText w:val="%3."/>
      <w:lvlJc w:val="right"/>
      <w:pPr>
        <w:ind w:left="2160" w:hanging="180"/>
      </w:pPr>
    </w:lvl>
    <w:lvl w:ilvl="3" w:tplc="3258C968">
      <w:start w:val="1"/>
      <w:numFmt w:val="decimal"/>
      <w:lvlText w:val="%4."/>
      <w:lvlJc w:val="left"/>
      <w:pPr>
        <w:ind w:left="2880" w:hanging="360"/>
      </w:pPr>
    </w:lvl>
    <w:lvl w:ilvl="4" w:tplc="4E183F06">
      <w:start w:val="1"/>
      <w:numFmt w:val="lowerLetter"/>
      <w:lvlText w:val="%5."/>
      <w:lvlJc w:val="left"/>
      <w:pPr>
        <w:ind w:left="3600" w:hanging="360"/>
      </w:pPr>
    </w:lvl>
    <w:lvl w:ilvl="5" w:tplc="12301D98">
      <w:start w:val="1"/>
      <w:numFmt w:val="lowerRoman"/>
      <w:lvlText w:val="%6."/>
      <w:lvlJc w:val="right"/>
      <w:pPr>
        <w:ind w:left="4320" w:hanging="180"/>
      </w:pPr>
    </w:lvl>
    <w:lvl w:ilvl="6" w:tplc="96AA9F96">
      <w:start w:val="1"/>
      <w:numFmt w:val="decimal"/>
      <w:lvlText w:val="%7."/>
      <w:lvlJc w:val="left"/>
      <w:pPr>
        <w:ind w:left="5040" w:hanging="360"/>
      </w:pPr>
    </w:lvl>
    <w:lvl w:ilvl="7" w:tplc="E85E0AF0">
      <w:start w:val="1"/>
      <w:numFmt w:val="lowerLetter"/>
      <w:lvlText w:val="%8."/>
      <w:lvlJc w:val="left"/>
      <w:pPr>
        <w:ind w:left="5760" w:hanging="360"/>
      </w:pPr>
    </w:lvl>
    <w:lvl w:ilvl="8" w:tplc="F4F27022">
      <w:start w:val="1"/>
      <w:numFmt w:val="lowerRoman"/>
      <w:lvlText w:val="%9."/>
      <w:lvlJc w:val="right"/>
      <w:pPr>
        <w:ind w:left="6480" w:hanging="180"/>
      </w:pPr>
    </w:lvl>
  </w:abstractNum>
  <w:abstractNum w:abstractNumId="27" w15:restartNumberingAfterBreak="0">
    <w:nsid w:val="253763F7"/>
    <w:multiLevelType w:val="multilevel"/>
    <w:tmpl w:val="2808122C"/>
    <w:lvl w:ilvl="0">
      <w:start w:val="1"/>
      <w:numFmt w:val="decimal"/>
      <w:lvlText w:val="%1."/>
      <w:lvlJc w:val="left"/>
      <w:pPr>
        <w:ind w:left="720" w:hanging="360"/>
      </w:pPr>
      <w:rPr>
        <w:rFonts w:ascii="Arial" w:eastAsia="Times New Roman" w:hAnsi="Arial" w:cs="Arial"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25BF385C"/>
    <w:multiLevelType w:val="multilevel"/>
    <w:tmpl w:val="70782D24"/>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27510EDD"/>
    <w:multiLevelType w:val="hybridMultilevel"/>
    <w:tmpl w:val="7682C6A6"/>
    <w:lvl w:ilvl="0" w:tplc="3AB49B96">
      <w:start w:val="1"/>
      <w:numFmt w:val="bullet"/>
      <w:lvlText w:val=""/>
      <w:lvlJc w:val="left"/>
      <w:pPr>
        <w:ind w:left="720" w:hanging="360"/>
      </w:pPr>
      <w:rPr>
        <w:rFonts w:ascii="Symbol" w:hAnsi="Symbol" w:hint="default"/>
      </w:rPr>
    </w:lvl>
    <w:lvl w:ilvl="1" w:tplc="2F4CE53A" w:tentative="1">
      <w:start w:val="1"/>
      <w:numFmt w:val="bullet"/>
      <w:lvlText w:val="o"/>
      <w:lvlJc w:val="left"/>
      <w:pPr>
        <w:ind w:left="1440" w:hanging="360"/>
      </w:pPr>
      <w:rPr>
        <w:rFonts w:ascii="Courier New" w:hAnsi="Courier New" w:cs="Courier New" w:hint="default"/>
      </w:rPr>
    </w:lvl>
    <w:lvl w:ilvl="2" w:tplc="5E4AD780" w:tentative="1">
      <w:start w:val="1"/>
      <w:numFmt w:val="bullet"/>
      <w:lvlText w:val=""/>
      <w:lvlJc w:val="left"/>
      <w:pPr>
        <w:ind w:left="2160" w:hanging="360"/>
      </w:pPr>
      <w:rPr>
        <w:rFonts w:ascii="Wingdings" w:hAnsi="Wingdings" w:hint="default"/>
      </w:rPr>
    </w:lvl>
    <w:lvl w:ilvl="3" w:tplc="093A5B0E" w:tentative="1">
      <w:start w:val="1"/>
      <w:numFmt w:val="bullet"/>
      <w:lvlText w:val=""/>
      <w:lvlJc w:val="left"/>
      <w:pPr>
        <w:ind w:left="2880" w:hanging="360"/>
      </w:pPr>
      <w:rPr>
        <w:rFonts w:ascii="Symbol" w:hAnsi="Symbol" w:hint="default"/>
      </w:rPr>
    </w:lvl>
    <w:lvl w:ilvl="4" w:tplc="9B8835E8" w:tentative="1">
      <w:start w:val="1"/>
      <w:numFmt w:val="bullet"/>
      <w:lvlText w:val="o"/>
      <w:lvlJc w:val="left"/>
      <w:pPr>
        <w:ind w:left="3600" w:hanging="360"/>
      </w:pPr>
      <w:rPr>
        <w:rFonts w:ascii="Courier New" w:hAnsi="Courier New" w:cs="Courier New" w:hint="default"/>
      </w:rPr>
    </w:lvl>
    <w:lvl w:ilvl="5" w:tplc="5CDE2598" w:tentative="1">
      <w:start w:val="1"/>
      <w:numFmt w:val="bullet"/>
      <w:lvlText w:val=""/>
      <w:lvlJc w:val="left"/>
      <w:pPr>
        <w:ind w:left="4320" w:hanging="360"/>
      </w:pPr>
      <w:rPr>
        <w:rFonts w:ascii="Wingdings" w:hAnsi="Wingdings" w:hint="default"/>
      </w:rPr>
    </w:lvl>
    <w:lvl w:ilvl="6" w:tplc="917824F4" w:tentative="1">
      <w:start w:val="1"/>
      <w:numFmt w:val="bullet"/>
      <w:lvlText w:val=""/>
      <w:lvlJc w:val="left"/>
      <w:pPr>
        <w:ind w:left="5040" w:hanging="360"/>
      </w:pPr>
      <w:rPr>
        <w:rFonts w:ascii="Symbol" w:hAnsi="Symbol" w:hint="default"/>
      </w:rPr>
    </w:lvl>
    <w:lvl w:ilvl="7" w:tplc="F9C246D6" w:tentative="1">
      <w:start w:val="1"/>
      <w:numFmt w:val="bullet"/>
      <w:lvlText w:val="o"/>
      <w:lvlJc w:val="left"/>
      <w:pPr>
        <w:ind w:left="5760" w:hanging="360"/>
      </w:pPr>
      <w:rPr>
        <w:rFonts w:ascii="Courier New" w:hAnsi="Courier New" w:cs="Courier New" w:hint="default"/>
      </w:rPr>
    </w:lvl>
    <w:lvl w:ilvl="8" w:tplc="EB70EF38" w:tentative="1">
      <w:start w:val="1"/>
      <w:numFmt w:val="bullet"/>
      <w:lvlText w:val=""/>
      <w:lvlJc w:val="left"/>
      <w:pPr>
        <w:ind w:left="6480" w:hanging="360"/>
      </w:pPr>
      <w:rPr>
        <w:rFonts w:ascii="Wingdings" w:hAnsi="Wingdings" w:hint="default"/>
      </w:rPr>
    </w:lvl>
  </w:abstractNum>
  <w:abstractNum w:abstractNumId="30" w15:restartNumberingAfterBreak="0">
    <w:nsid w:val="2BA16C24"/>
    <w:multiLevelType w:val="multilevel"/>
    <w:tmpl w:val="BF8A97BC"/>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440" w:hanging="720"/>
      </w:pPr>
      <w:rPr>
        <w:rFonts w:ascii="Times New Roman" w:eastAsia="Times New Roman" w:hAnsi="Times New Roman" w:cs="Times New Roman" w:hint="default"/>
      </w:rPr>
    </w:lvl>
    <w:lvl w:ilvl="3">
      <w:start w:val="1"/>
      <w:numFmt w:val="decimal"/>
      <w:isLgl/>
      <w:lvlText w:val="%1.%2.%3.%4"/>
      <w:lvlJc w:val="left"/>
      <w:pPr>
        <w:ind w:left="1800" w:hanging="720"/>
      </w:pPr>
      <w:rPr>
        <w:rFonts w:ascii="Times New Roman" w:eastAsia="Times New Roman" w:hAnsi="Times New Roman" w:cs="Times New Roman" w:hint="default"/>
      </w:rPr>
    </w:lvl>
    <w:lvl w:ilvl="4">
      <w:start w:val="1"/>
      <w:numFmt w:val="decimal"/>
      <w:isLgl/>
      <w:lvlText w:val="%1.%2.%3.%4.%5"/>
      <w:lvlJc w:val="left"/>
      <w:pPr>
        <w:ind w:left="2520" w:hanging="1080"/>
      </w:pPr>
      <w:rPr>
        <w:rFonts w:ascii="Times New Roman" w:eastAsia="Times New Roman" w:hAnsi="Times New Roman" w:cs="Times New Roman" w:hint="default"/>
      </w:rPr>
    </w:lvl>
    <w:lvl w:ilvl="5">
      <w:start w:val="1"/>
      <w:numFmt w:val="decimal"/>
      <w:isLgl/>
      <w:lvlText w:val="%1.%2.%3.%4.%5.%6"/>
      <w:lvlJc w:val="left"/>
      <w:pPr>
        <w:ind w:left="2880" w:hanging="1080"/>
      </w:pPr>
      <w:rPr>
        <w:rFonts w:ascii="Times New Roman" w:eastAsia="Times New Roman" w:hAnsi="Times New Roman" w:cs="Times New Roman" w:hint="default"/>
      </w:rPr>
    </w:lvl>
    <w:lvl w:ilvl="6">
      <w:start w:val="1"/>
      <w:numFmt w:val="decimal"/>
      <w:isLgl/>
      <w:lvlText w:val="%1.%2.%3.%4.%5.%6.%7"/>
      <w:lvlJc w:val="left"/>
      <w:pPr>
        <w:ind w:left="3600" w:hanging="1440"/>
      </w:pPr>
      <w:rPr>
        <w:rFonts w:ascii="Times New Roman" w:eastAsia="Times New Roman" w:hAnsi="Times New Roman" w:cs="Times New Roman" w:hint="default"/>
      </w:rPr>
    </w:lvl>
    <w:lvl w:ilvl="7">
      <w:start w:val="1"/>
      <w:numFmt w:val="decimal"/>
      <w:isLgl/>
      <w:lvlText w:val="%1.%2.%3.%4.%5.%6.%7.%8"/>
      <w:lvlJc w:val="left"/>
      <w:pPr>
        <w:ind w:left="3960" w:hanging="1440"/>
      </w:pPr>
      <w:rPr>
        <w:rFonts w:ascii="Times New Roman" w:eastAsia="Times New Roman" w:hAnsi="Times New Roman" w:cs="Times New Roman" w:hint="default"/>
      </w:rPr>
    </w:lvl>
    <w:lvl w:ilvl="8">
      <w:start w:val="1"/>
      <w:numFmt w:val="decimal"/>
      <w:isLgl/>
      <w:lvlText w:val="%1.%2.%3.%4.%5.%6.%7.%8.%9"/>
      <w:lvlJc w:val="left"/>
      <w:pPr>
        <w:ind w:left="4680" w:hanging="1800"/>
      </w:pPr>
      <w:rPr>
        <w:rFonts w:ascii="Times New Roman" w:eastAsia="Times New Roman" w:hAnsi="Times New Roman" w:cs="Times New Roman" w:hint="default"/>
      </w:rPr>
    </w:lvl>
  </w:abstractNum>
  <w:abstractNum w:abstractNumId="31" w15:restartNumberingAfterBreak="0">
    <w:nsid w:val="2D5265C2"/>
    <w:multiLevelType w:val="hybridMultilevel"/>
    <w:tmpl w:val="18B0993E"/>
    <w:lvl w:ilvl="0" w:tplc="2DB4B69E">
      <w:start w:val="1"/>
      <w:numFmt w:val="bullet"/>
      <w:lvlText w:val=""/>
      <w:lvlJc w:val="left"/>
      <w:pPr>
        <w:ind w:left="720" w:hanging="360"/>
      </w:pPr>
      <w:rPr>
        <w:rFonts w:ascii="Symbol" w:hAnsi="Symbol" w:hint="default"/>
      </w:rPr>
    </w:lvl>
    <w:lvl w:ilvl="1" w:tplc="781E8040" w:tentative="1">
      <w:start w:val="1"/>
      <w:numFmt w:val="bullet"/>
      <w:lvlText w:val="o"/>
      <w:lvlJc w:val="left"/>
      <w:pPr>
        <w:ind w:left="1440" w:hanging="360"/>
      </w:pPr>
      <w:rPr>
        <w:rFonts w:ascii="Courier New" w:hAnsi="Courier New" w:cs="Courier New" w:hint="default"/>
      </w:rPr>
    </w:lvl>
    <w:lvl w:ilvl="2" w:tplc="B0ECFE16" w:tentative="1">
      <w:start w:val="1"/>
      <w:numFmt w:val="bullet"/>
      <w:lvlText w:val=""/>
      <w:lvlJc w:val="left"/>
      <w:pPr>
        <w:ind w:left="2160" w:hanging="360"/>
      </w:pPr>
      <w:rPr>
        <w:rFonts w:ascii="Wingdings" w:hAnsi="Wingdings" w:hint="default"/>
      </w:rPr>
    </w:lvl>
    <w:lvl w:ilvl="3" w:tplc="359AA01E" w:tentative="1">
      <w:start w:val="1"/>
      <w:numFmt w:val="bullet"/>
      <w:lvlText w:val=""/>
      <w:lvlJc w:val="left"/>
      <w:pPr>
        <w:ind w:left="2880" w:hanging="360"/>
      </w:pPr>
      <w:rPr>
        <w:rFonts w:ascii="Symbol" w:hAnsi="Symbol" w:hint="default"/>
      </w:rPr>
    </w:lvl>
    <w:lvl w:ilvl="4" w:tplc="20CCAD20" w:tentative="1">
      <w:start w:val="1"/>
      <w:numFmt w:val="bullet"/>
      <w:lvlText w:val="o"/>
      <w:lvlJc w:val="left"/>
      <w:pPr>
        <w:ind w:left="3600" w:hanging="360"/>
      </w:pPr>
      <w:rPr>
        <w:rFonts w:ascii="Courier New" w:hAnsi="Courier New" w:cs="Courier New" w:hint="default"/>
      </w:rPr>
    </w:lvl>
    <w:lvl w:ilvl="5" w:tplc="2DA8E1EA" w:tentative="1">
      <w:start w:val="1"/>
      <w:numFmt w:val="bullet"/>
      <w:lvlText w:val=""/>
      <w:lvlJc w:val="left"/>
      <w:pPr>
        <w:ind w:left="4320" w:hanging="360"/>
      </w:pPr>
      <w:rPr>
        <w:rFonts w:ascii="Wingdings" w:hAnsi="Wingdings" w:hint="default"/>
      </w:rPr>
    </w:lvl>
    <w:lvl w:ilvl="6" w:tplc="865628C4" w:tentative="1">
      <w:start w:val="1"/>
      <w:numFmt w:val="bullet"/>
      <w:lvlText w:val=""/>
      <w:lvlJc w:val="left"/>
      <w:pPr>
        <w:ind w:left="5040" w:hanging="360"/>
      </w:pPr>
      <w:rPr>
        <w:rFonts w:ascii="Symbol" w:hAnsi="Symbol" w:hint="default"/>
      </w:rPr>
    </w:lvl>
    <w:lvl w:ilvl="7" w:tplc="64B85DC0" w:tentative="1">
      <w:start w:val="1"/>
      <w:numFmt w:val="bullet"/>
      <w:lvlText w:val="o"/>
      <w:lvlJc w:val="left"/>
      <w:pPr>
        <w:ind w:left="5760" w:hanging="360"/>
      </w:pPr>
      <w:rPr>
        <w:rFonts w:ascii="Courier New" w:hAnsi="Courier New" w:cs="Courier New" w:hint="default"/>
      </w:rPr>
    </w:lvl>
    <w:lvl w:ilvl="8" w:tplc="E7E4BAA8" w:tentative="1">
      <w:start w:val="1"/>
      <w:numFmt w:val="bullet"/>
      <w:lvlText w:val=""/>
      <w:lvlJc w:val="left"/>
      <w:pPr>
        <w:ind w:left="6480" w:hanging="360"/>
      </w:pPr>
      <w:rPr>
        <w:rFonts w:ascii="Wingdings" w:hAnsi="Wingdings" w:hint="default"/>
      </w:rPr>
    </w:lvl>
  </w:abstractNum>
  <w:abstractNum w:abstractNumId="32" w15:restartNumberingAfterBreak="0">
    <w:nsid w:val="2E692DAB"/>
    <w:multiLevelType w:val="hybridMultilevel"/>
    <w:tmpl w:val="824ABB28"/>
    <w:lvl w:ilvl="0" w:tplc="EE5E26F2">
      <w:start w:val="1"/>
      <w:numFmt w:val="decimal"/>
      <w:lvlText w:val="%1."/>
      <w:lvlJc w:val="left"/>
      <w:pPr>
        <w:ind w:left="720" w:hanging="360"/>
      </w:pPr>
      <w:rPr>
        <w:b w:val="0"/>
      </w:rPr>
    </w:lvl>
    <w:lvl w:ilvl="1" w:tplc="8A24F864">
      <w:start w:val="1"/>
      <w:numFmt w:val="lowerLetter"/>
      <w:lvlText w:val="%2."/>
      <w:lvlJc w:val="left"/>
      <w:pPr>
        <w:ind w:left="1440" w:hanging="360"/>
      </w:pPr>
    </w:lvl>
    <w:lvl w:ilvl="2" w:tplc="E084AE12">
      <w:start w:val="1"/>
      <w:numFmt w:val="lowerRoman"/>
      <w:lvlText w:val="%3."/>
      <w:lvlJc w:val="right"/>
      <w:pPr>
        <w:ind w:left="2160" w:hanging="180"/>
      </w:pPr>
    </w:lvl>
    <w:lvl w:ilvl="3" w:tplc="68D413AE">
      <w:start w:val="1"/>
      <w:numFmt w:val="decimal"/>
      <w:lvlText w:val="%4."/>
      <w:lvlJc w:val="left"/>
      <w:pPr>
        <w:ind w:left="2880" w:hanging="360"/>
      </w:pPr>
    </w:lvl>
    <w:lvl w:ilvl="4" w:tplc="7CF2E9C2">
      <w:start w:val="1"/>
      <w:numFmt w:val="lowerLetter"/>
      <w:lvlText w:val="%5."/>
      <w:lvlJc w:val="left"/>
      <w:pPr>
        <w:ind w:left="3600" w:hanging="360"/>
      </w:pPr>
    </w:lvl>
    <w:lvl w:ilvl="5" w:tplc="40821E98">
      <w:start w:val="1"/>
      <w:numFmt w:val="lowerRoman"/>
      <w:lvlText w:val="%6."/>
      <w:lvlJc w:val="right"/>
      <w:pPr>
        <w:ind w:left="4320" w:hanging="180"/>
      </w:pPr>
    </w:lvl>
    <w:lvl w:ilvl="6" w:tplc="28B6481C">
      <w:start w:val="1"/>
      <w:numFmt w:val="decimal"/>
      <w:lvlText w:val="%7."/>
      <w:lvlJc w:val="left"/>
      <w:pPr>
        <w:ind w:left="5040" w:hanging="360"/>
      </w:pPr>
    </w:lvl>
    <w:lvl w:ilvl="7" w:tplc="C3AE97C2">
      <w:start w:val="1"/>
      <w:numFmt w:val="lowerLetter"/>
      <w:lvlText w:val="%8."/>
      <w:lvlJc w:val="left"/>
      <w:pPr>
        <w:ind w:left="5760" w:hanging="360"/>
      </w:pPr>
    </w:lvl>
    <w:lvl w:ilvl="8" w:tplc="96C6AEF8">
      <w:start w:val="1"/>
      <w:numFmt w:val="lowerRoman"/>
      <w:lvlText w:val="%9."/>
      <w:lvlJc w:val="right"/>
      <w:pPr>
        <w:ind w:left="6480" w:hanging="180"/>
      </w:pPr>
    </w:lvl>
  </w:abstractNum>
  <w:abstractNum w:abstractNumId="33" w15:restartNumberingAfterBreak="0">
    <w:nsid w:val="308347E1"/>
    <w:multiLevelType w:val="hybridMultilevel"/>
    <w:tmpl w:val="AFEEC0AA"/>
    <w:lvl w:ilvl="0" w:tplc="8CFE6B8E">
      <w:start w:val="1"/>
      <w:numFmt w:val="bullet"/>
      <w:lvlText w:val=""/>
      <w:lvlJc w:val="left"/>
      <w:pPr>
        <w:ind w:left="720" w:hanging="360"/>
      </w:pPr>
      <w:rPr>
        <w:rFonts w:ascii="Symbol" w:hAnsi="Symbol" w:hint="default"/>
      </w:rPr>
    </w:lvl>
    <w:lvl w:ilvl="1" w:tplc="C5108C2C" w:tentative="1">
      <w:start w:val="1"/>
      <w:numFmt w:val="bullet"/>
      <w:lvlText w:val="o"/>
      <w:lvlJc w:val="left"/>
      <w:pPr>
        <w:ind w:left="1440" w:hanging="360"/>
      </w:pPr>
      <w:rPr>
        <w:rFonts w:ascii="Courier New" w:hAnsi="Courier New" w:cs="Courier New" w:hint="default"/>
      </w:rPr>
    </w:lvl>
    <w:lvl w:ilvl="2" w:tplc="DDACB9EA" w:tentative="1">
      <w:start w:val="1"/>
      <w:numFmt w:val="bullet"/>
      <w:lvlText w:val=""/>
      <w:lvlJc w:val="left"/>
      <w:pPr>
        <w:ind w:left="2160" w:hanging="360"/>
      </w:pPr>
      <w:rPr>
        <w:rFonts w:ascii="Wingdings" w:hAnsi="Wingdings" w:hint="default"/>
      </w:rPr>
    </w:lvl>
    <w:lvl w:ilvl="3" w:tplc="EF16E190" w:tentative="1">
      <w:start w:val="1"/>
      <w:numFmt w:val="bullet"/>
      <w:lvlText w:val=""/>
      <w:lvlJc w:val="left"/>
      <w:pPr>
        <w:ind w:left="2880" w:hanging="360"/>
      </w:pPr>
      <w:rPr>
        <w:rFonts w:ascii="Symbol" w:hAnsi="Symbol" w:hint="default"/>
      </w:rPr>
    </w:lvl>
    <w:lvl w:ilvl="4" w:tplc="D294063A" w:tentative="1">
      <w:start w:val="1"/>
      <w:numFmt w:val="bullet"/>
      <w:lvlText w:val="o"/>
      <w:lvlJc w:val="left"/>
      <w:pPr>
        <w:ind w:left="3600" w:hanging="360"/>
      </w:pPr>
      <w:rPr>
        <w:rFonts w:ascii="Courier New" w:hAnsi="Courier New" w:cs="Courier New" w:hint="default"/>
      </w:rPr>
    </w:lvl>
    <w:lvl w:ilvl="5" w:tplc="2E10A224" w:tentative="1">
      <w:start w:val="1"/>
      <w:numFmt w:val="bullet"/>
      <w:lvlText w:val=""/>
      <w:lvlJc w:val="left"/>
      <w:pPr>
        <w:ind w:left="4320" w:hanging="360"/>
      </w:pPr>
      <w:rPr>
        <w:rFonts w:ascii="Wingdings" w:hAnsi="Wingdings" w:hint="default"/>
      </w:rPr>
    </w:lvl>
    <w:lvl w:ilvl="6" w:tplc="E17E5CAC" w:tentative="1">
      <w:start w:val="1"/>
      <w:numFmt w:val="bullet"/>
      <w:lvlText w:val=""/>
      <w:lvlJc w:val="left"/>
      <w:pPr>
        <w:ind w:left="5040" w:hanging="360"/>
      </w:pPr>
      <w:rPr>
        <w:rFonts w:ascii="Symbol" w:hAnsi="Symbol" w:hint="default"/>
      </w:rPr>
    </w:lvl>
    <w:lvl w:ilvl="7" w:tplc="D0D40926" w:tentative="1">
      <w:start w:val="1"/>
      <w:numFmt w:val="bullet"/>
      <w:lvlText w:val="o"/>
      <w:lvlJc w:val="left"/>
      <w:pPr>
        <w:ind w:left="5760" w:hanging="360"/>
      </w:pPr>
      <w:rPr>
        <w:rFonts w:ascii="Courier New" w:hAnsi="Courier New" w:cs="Courier New" w:hint="default"/>
      </w:rPr>
    </w:lvl>
    <w:lvl w:ilvl="8" w:tplc="45A061DA" w:tentative="1">
      <w:start w:val="1"/>
      <w:numFmt w:val="bullet"/>
      <w:lvlText w:val=""/>
      <w:lvlJc w:val="left"/>
      <w:pPr>
        <w:ind w:left="6480" w:hanging="360"/>
      </w:pPr>
      <w:rPr>
        <w:rFonts w:ascii="Wingdings" w:hAnsi="Wingdings" w:hint="default"/>
      </w:rPr>
    </w:lvl>
  </w:abstractNum>
  <w:abstractNum w:abstractNumId="34" w15:restartNumberingAfterBreak="0">
    <w:nsid w:val="31345FBE"/>
    <w:multiLevelType w:val="hybridMultilevel"/>
    <w:tmpl w:val="EF66B200"/>
    <w:lvl w:ilvl="0" w:tplc="58D693AA">
      <w:start w:val="1"/>
      <w:numFmt w:val="decimal"/>
      <w:lvlText w:val="%1."/>
      <w:lvlJc w:val="left"/>
      <w:pPr>
        <w:ind w:left="720" w:hanging="360"/>
      </w:pPr>
      <w:rPr>
        <w:b w:val="0"/>
      </w:rPr>
    </w:lvl>
    <w:lvl w:ilvl="1" w:tplc="52724124">
      <w:start w:val="1"/>
      <w:numFmt w:val="lowerLetter"/>
      <w:lvlText w:val="%2."/>
      <w:lvlJc w:val="left"/>
      <w:pPr>
        <w:ind w:left="1440" w:hanging="360"/>
      </w:pPr>
    </w:lvl>
    <w:lvl w:ilvl="2" w:tplc="65748D40">
      <w:start w:val="1"/>
      <w:numFmt w:val="lowerRoman"/>
      <w:lvlText w:val="%3."/>
      <w:lvlJc w:val="right"/>
      <w:pPr>
        <w:ind w:left="2160" w:hanging="180"/>
      </w:pPr>
    </w:lvl>
    <w:lvl w:ilvl="3" w:tplc="44E2E82E">
      <w:start w:val="1"/>
      <w:numFmt w:val="decimal"/>
      <w:lvlText w:val="%4."/>
      <w:lvlJc w:val="left"/>
      <w:pPr>
        <w:ind w:left="2880" w:hanging="360"/>
      </w:pPr>
    </w:lvl>
    <w:lvl w:ilvl="4" w:tplc="E18AEEF4">
      <w:start w:val="1"/>
      <w:numFmt w:val="lowerLetter"/>
      <w:lvlText w:val="%5."/>
      <w:lvlJc w:val="left"/>
      <w:pPr>
        <w:ind w:left="3600" w:hanging="360"/>
      </w:pPr>
    </w:lvl>
    <w:lvl w:ilvl="5" w:tplc="CC268538">
      <w:start w:val="1"/>
      <w:numFmt w:val="lowerRoman"/>
      <w:lvlText w:val="%6."/>
      <w:lvlJc w:val="right"/>
      <w:pPr>
        <w:ind w:left="4320" w:hanging="180"/>
      </w:pPr>
    </w:lvl>
    <w:lvl w:ilvl="6" w:tplc="51CA3FA2">
      <w:start w:val="1"/>
      <w:numFmt w:val="decimal"/>
      <w:lvlText w:val="%7."/>
      <w:lvlJc w:val="left"/>
      <w:pPr>
        <w:ind w:left="5040" w:hanging="360"/>
      </w:pPr>
    </w:lvl>
    <w:lvl w:ilvl="7" w:tplc="BEFA129E">
      <w:start w:val="1"/>
      <w:numFmt w:val="lowerLetter"/>
      <w:lvlText w:val="%8."/>
      <w:lvlJc w:val="left"/>
      <w:pPr>
        <w:ind w:left="5760" w:hanging="360"/>
      </w:pPr>
    </w:lvl>
    <w:lvl w:ilvl="8" w:tplc="BE5C5828">
      <w:start w:val="1"/>
      <w:numFmt w:val="lowerRoman"/>
      <w:lvlText w:val="%9."/>
      <w:lvlJc w:val="right"/>
      <w:pPr>
        <w:ind w:left="6480" w:hanging="180"/>
      </w:pPr>
    </w:lvl>
  </w:abstractNum>
  <w:abstractNum w:abstractNumId="35" w15:restartNumberingAfterBreak="0">
    <w:nsid w:val="33E76CE5"/>
    <w:multiLevelType w:val="hybridMultilevel"/>
    <w:tmpl w:val="CED65EEC"/>
    <w:lvl w:ilvl="0" w:tplc="4FF6E754">
      <w:start w:val="1"/>
      <w:numFmt w:val="decimal"/>
      <w:lvlText w:val="%1."/>
      <w:lvlJc w:val="left"/>
      <w:pPr>
        <w:ind w:left="720" w:hanging="360"/>
      </w:pPr>
    </w:lvl>
    <w:lvl w:ilvl="1" w:tplc="0DBAF622" w:tentative="1">
      <w:start w:val="1"/>
      <w:numFmt w:val="lowerLetter"/>
      <w:lvlText w:val="%2."/>
      <w:lvlJc w:val="left"/>
      <w:pPr>
        <w:ind w:left="1440" w:hanging="360"/>
      </w:pPr>
    </w:lvl>
    <w:lvl w:ilvl="2" w:tplc="109202A0" w:tentative="1">
      <w:start w:val="1"/>
      <w:numFmt w:val="lowerRoman"/>
      <w:lvlText w:val="%3."/>
      <w:lvlJc w:val="right"/>
      <w:pPr>
        <w:ind w:left="2160" w:hanging="180"/>
      </w:pPr>
    </w:lvl>
    <w:lvl w:ilvl="3" w:tplc="36302096" w:tentative="1">
      <w:start w:val="1"/>
      <w:numFmt w:val="decimal"/>
      <w:lvlText w:val="%4."/>
      <w:lvlJc w:val="left"/>
      <w:pPr>
        <w:ind w:left="2880" w:hanging="360"/>
      </w:pPr>
    </w:lvl>
    <w:lvl w:ilvl="4" w:tplc="65D6482C" w:tentative="1">
      <w:start w:val="1"/>
      <w:numFmt w:val="lowerLetter"/>
      <w:lvlText w:val="%5."/>
      <w:lvlJc w:val="left"/>
      <w:pPr>
        <w:ind w:left="3600" w:hanging="360"/>
      </w:pPr>
    </w:lvl>
    <w:lvl w:ilvl="5" w:tplc="4572B37A" w:tentative="1">
      <w:start w:val="1"/>
      <w:numFmt w:val="lowerRoman"/>
      <w:lvlText w:val="%6."/>
      <w:lvlJc w:val="right"/>
      <w:pPr>
        <w:ind w:left="4320" w:hanging="180"/>
      </w:pPr>
    </w:lvl>
    <w:lvl w:ilvl="6" w:tplc="F366315C" w:tentative="1">
      <w:start w:val="1"/>
      <w:numFmt w:val="decimal"/>
      <w:lvlText w:val="%7."/>
      <w:lvlJc w:val="left"/>
      <w:pPr>
        <w:ind w:left="5040" w:hanging="360"/>
      </w:pPr>
    </w:lvl>
    <w:lvl w:ilvl="7" w:tplc="1D442E46" w:tentative="1">
      <w:start w:val="1"/>
      <w:numFmt w:val="lowerLetter"/>
      <w:lvlText w:val="%8."/>
      <w:lvlJc w:val="left"/>
      <w:pPr>
        <w:ind w:left="5760" w:hanging="360"/>
      </w:pPr>
    </w:lvl>
    <w:lvl w:ilvl="8" w:tplc="B9C433BC" w:tentative="1">
      <w:start w:val="1"/>
      <w:numFmt w:val="lowerRoman"/>
      <w:lvlText w:val="%9."/>
      <w:lvlJc w:val="right"/>
      <w:pPr>
        <w:ind w:left="6480" w:hanging="180"/>
      </w:pPr>
    </w:lvl>
  </w:abstractNum>
  <w:abstractNum w:abstractNumId="36" w15:restartNumberingAfterBreak="0">
    <w:nsid w:val="352472C6"/>
    <w:multiLevelType w:val="hybridMultilevel"/>
    <w:tmpl w:val="EF7881BE"/>
    <w:lvl w:ilvl="0" w:tplc="62083B10">
      <w:start w:val="1"/>
      <w:numFmt w:val="bullet"/>
      <w:lvlText w:val=""/>
      <w:lvlJc w:val="left"/>
      <w:pPr>
        <w:ind w:left="720" w:hanging="360"/>
      </w:pPr>
      <w:rPr>
        <w:rFonts w:ascii="Symbol" w:hAnsi="Symbol" w:hint="default"/>
      </w:rPr>
    </w:lvl>
    <w:lvl w:ilvl="1" w:tplc="30302E74" w:tentative="1">
      <w:start w:val="1"/>
      <w:numFmt w:val="bullet"/>
      <w:lvlText w:val="o"/>
      <w:lvlJc w:val="left"/>
      <w:pPr>
        <w:ind w:left="1440" w:hanging="360"/>
      </w:pPr>
      <w:rPr>
        <w:rFonts w:ascii="Courier New" w:hAnsi="Courier New" w:cs="Courier New" w:hint="default"/>
      </w:rPr>
    </w:lvl>
    <w:lvl w:ilvl="2" w:tplc="6F884D8C" w:tentative="1">
      <w:start w:val="1"/>
      <w:numFmt w:val="bullet"/>
      <w:lvlText w:val=""/>
      <w:lvlJc w:val="left"/>
      <w:pPr>
        <w:ind w:left="2160" w:hanging="360"/>
      </w:pPr>
      <w:rPr>
        <w:rFonts w:ascii="Wingdings" w:hAnsi="Wingdings" w:hint="default"/>
      </w:rPr>
    </w:lvl>
    <w:lvl w:ilvl="3" w:tplc="83A0161A" w:tentative="1">
      <w:start w:val="1"/>
      <w:numFmt w:val="bullet"/>
      <w:lvlText w:val=""/>
      <w:lvlJc w:val="left"/>
      <w:pPr>
        <w:ind w:left="2880" w:hanging="360"/>
      </w:pPr>
      <w:rPr>
        <w:rFonts w:ascii="Symbol" w:hAnsi="Symbol" w:hint="default"/>
      </w:rPr>
    </w:lvl>
    <w:lvl w:ilvl="4" w:tplc="46D494E0" w:tentative="1">
      <w:start w:val="1"/>
      <w:numFmt w:val="bullet"/>
      <w:lvlText w:val="o"/>
      <w:lvlJc w:val="left"/>
      <w:pPr>
        <w:ind w:left="3600" w:hanging="360"/>
      </w:pPr>
      <w:rPr>
        <w:rFonts w:ascii="Courier New" w:hAnsi="Courier New" w:cs="Courier New" w:hint="default"/>
      </w:rPr>
    </w:lvl>
    <w:lvl w:ilvl="5" w:tplc="FF48F654" w:tentative="1">
      <w:start w:val="1"/>
      <w:numFmt w:val="bullet"/>
      <w:lvlText w:val=""/>
      <w:lvlJc w:val="left"/>
      <w:pPr>
        <w:ind w:left="4320" w:hanging="360"/>
      </w:pPr>
      <w:rPr>
        <w:rFonts w:ascii="Wingdings" w:hAnsi="Wingdings" w:hint="default"/>
      </w:rPr>
    </w:lvl>
    <w:lvl w:ilvl="6" w:tplc="B5E47618" w:tentative="1">
      <w:start w:val="1"/>
      <w:numFmt w:val="bullet"/>
      <w:lvlText w:val=""/>
      <w:lvlJc w:val="left"/>
      <w:pPr>
        <w:ind w:left="5040" w:hanging="360"/>
      </w:pPr>
      <w:rPr>
        <w:rFonts w:ascii="Symbol" w:hAnsi="Symbol" w:hint="default"/>
      </w:rPr>
    </w:lvl>
    <w:lvl w:ilvl="7" w:tplc="185261DA" w:tentative="1">
      <w:start w:val="1"/>
      <w:numFmt w:val="bullet"/>
      <w:lvlText w:val="o"/>
      <w:lvlJc w:val="left"/>
      <w:pPr>
        <w:ind w:left="5760" w:hanging="360"/>
      </w:pPr>
      <w:rPr>
        <w:rFonts w:ascii="Courier New" w:hAnsi="Courier New" w:cs="Courier New" w:hint="default"/>
      </w:rPr>
    </w:lvl>
    <w:lvl w:ilvl="8" w:tplc="728E194A" w:tentative="1">
      <w:start w:val="1"/>
      <w:numFmt w:val="bullet"/>
      <w:lvlText w:val=""/>
      <w:lvlJc w:val="left"/>
      <w:pPr>
        <w:ind w:left="6480" w:hanging="360"/>
      </w:pPr>
      <w:rPr>
        <w:rFonts w:ascii="Wingdings" w:hAnsi="Wingdings" w:hint="default"/>
      </w:rPr>
    </w:lvl>
  </w:abstractNum>
  <w:abstractNum w:abstractNumId="37" w15:restartNumberingAfterBreak="0">
    <w:nsid w:val="3A0C1C67"/>
    <w:multiLevelType w:val="hybridMultilevel"/>
    <w:tmpl w:val="92C4DC5A"/>
    <w:lvl w:ilvl="0" w:tplc="60F62E4C">
      <w:start w:val="1"/>
      <w:numFmt w:val="bullet"/>
      <w:lvlText w:val=""/>
      <w:lvlJc w:val="left"/>
      <w:pPr>
        <w:ind w:left="720" w:hanging="360"/>
      </w:pPr>
      <w:rPr>
        <w:rFonts w:ascii="Symbol" w:hAnsi="Symbol" w:hint="default"/>
      </w:rPr>
    </w:lvl>
    <w:lvl w:ilvl="1" w:tplc="A52C2DFC" w:tentative="1">
      <w:start w:val="1"/>
      <w:numFmt w:val="bullet"/>
      <w:lvlText w:val="o"/>
      <w:lvlJc w:val="left"/>
      <w:pPr>
        <w:ind w:left="1440" w:hanging="360"/>
      </w:pPr>
      <w:rPr>
        <w:rFonts w:ascii="Courier New" w:hAnsi="Courier New" w:cs="Courier New" w:hint="default"/>
      </w:rPr>
    </w:lvl>
    <w:lvl w:ilvl="2" w:tplc="7F2A0C88" w:tentative="1">
      <w:start w:val="1"/>
      <w:numFmt w:val="bullet"/>
      <w:lvlText w:val=""/>
      <w:lvlJc w:val="left"/>
      <w:pPr>
        <w:ind w:left="2160" w:hanging="360"/>
      </w:pPr>
      <w:rPr>
        <w:rFonts w:ascii="Wingdings" w:hAnsi="Wingdings" w:hint="default"/>
      </w:rPr>
    </w:lvl>
    <w:lvl w:ilvl="3" w:tplc="13F86A90" w:tentative="1">
      <w:start w:val="1"/>
      <w:numFmt w:val="bullet"/>
      <w:lvlText w:val=""/>
      <w:lvlJc w:val="left"/>
      <w:pPr>
        <w:ind w:left="2880" w:hanging="360"/>
      </w:pPr>
      <w:rPr>
        <w:rFonts w:ascii="Symbol" w:hAnsi="Symbol" w:hint="default"/>
      </w:rPr>
    </w:lvl>
    <w:lvl w:ilvl="4" w:tplc="93E2D548" w:tentative="1">
      <w:start w:val="1"/>
      <w:numFmt w:val="bullet"/>
      <w:lvlText w:val="o"/>
      <w:lvlJc w:val="left"/>
      <w:pPr>
        <w:ind w:left="3600" w:hanging="360"/>
      </w:pPr>
      <w:rPr>
        <w:rFonts w:ascii="Courier New" w:hAnsi="Courier New" w:cs="Courier New" w:hint="default"/>
      </w:rPr>
    </w:lvl>
    <w:lvl w:ilvl="5" w:tplc="D8A4C430" w:tentative="1">
      <w:start w:val="1"/>
      <w:numFmt w:val="bullet"/>
      <w:lvlText w:val=""/>
      <w:lvlJc w:val="left"/>
      <w:pPr>
        <w:ind w:left="4320" w:hanging="360"/>
      </w:pPr>
      <w:rPr>
        <w:rFonts w:ascii="Wingdings" w:hAnsi="Wingdings" w:hint="default"/>
      </w:rPr>
    </w:lvl>
    <w:lvl w:ilvl="6" w:tplc="DE16A3EE" w:tentative="1">
      <w:start w:val="1"/>
      <w:numFmt w:val="bullet"/>
      <w:lvlText w:val=""/>
      <w:lvlJc w:val="left"/>
      <w:pPr>
        <w:ind w:left="5040" w:hanging="360"/>
      </w:pPr>
      <w:rPr>
        <w:rFonts w:ascii="Symbol" w:hAnsi="Symbol" w:hint="default"/>
      </w:rPr>
    </w:lvl>
    <w:lvl w:ilvl="7" w:tplc="8E64F39C" w:tentative="1">
      <w:start w:val="1"/>
      <w:numFmt w:val="bullet"/>
      <w:lvlText w:val="o"/>
      <w:lvlJc w:val="left"/>
      <w:pPr>
        <w:ind w:left="5760" w:hanging="360"/>
      </w:pPr>
      <w:rPr>
        <w:rFonts w:ascii="Courier New" w:hAnsi="Courier New" w:cs="Courier New" w:hint="default"/>
      </w:rPr>
    </w:lvl>
    <w:lvl w:ilvl="8" w:tplc="643A9266" w:tentative="1">
      <w:start w:val="1"/>
      <w:numFmt w:val="bullet"/>
      <w:lvlText w:val=""/>
      <w:lvlJc w:val="left"/>
      <w:pPr>
        <w:ind w:left="6480" w:hanging="360"/>
      </w:pPr>
      <w:rPr>
        <w:rFonts w:ascii="Wingdings" w:hAnsi="Wingdings" w:hint="default"/>
      </w:rPr>
    </w:lvl>
  </w:abstractNum>
  <w:abstractNum w:abstractNumId="38" w15:restartNumberingAfterBreak="0">
    <w:nsid w:val="3BB70C03"/>
    <w:multiLevelType w:val="hybridMultilevel"/>
    <w:tmpl w:val="F31652EA"/>
    <w:lvl w:ilvl="0" w:tplc="86CEEB80">
      <w:start w:val="1"/>
      <w:numFmt w:val="bullet"/>
      <w:lvlText w:val=""/>
      <w:lvlJc w:val="left"/>
      <w:pPr>
        <w:ind w:left="720" w:hanging="360"/>
      </w:pPr>
      <w:rPr>
        <w:rFonts w:ascii="Symbol" w:hAnsi="Symbol" w:hint="default"/>
      </w:rPr>
    </w:lvl>
    <w:lvl w:ilvl="1" w:tplc="50AAEBBA" w:tentative="1">
      <w:start w:val="1"/>
      <w:numFmt w:val="bullet"/>
      <w:lvlText w:val="o"/>
      <w:lvlJc w:val="left"/>
      <w:pPr>
        <w:ind w:left="1440" w:hanging="360"/>
      </w:pPr>
      <w:rPr>
        <w:rFonts w:ascii="Courier New" w:hAnsi="Courier New" w:cs="Courier New" w:hint="default"/>
      </w:rPr>
    </w:lvl>
    <w:lvl w:ilvl="2" w:tplc="CF348956" w:tentative="1">
      <w:start w:val="1"/>
      <w:numFmt w:val="bullet"/>
      <w:lvlText w:val=""/>
      <w:lvlJc w:val="left"/>
      <w:pPr>
        <w:ind w:left="2160" w:hanging="360"/>
      </w:pPr>
      <w:rPr>
        <w:rFonts w:ascii="Wingdings" w:hAnsi="Wingdings" w:hint="default"/>
      </w:rPr>
    </w:lvl>
    <w:lvl w:ilvl="3" w:tplc="50401902" w:tentative="1">
      <w:start w:val="1"/>
      <w:numFmt w:val="bullet"/>
      <w:lvlText w:val=""/>
      <w:lvlJc w:val="left"/>
      <w:pPr>
        <w:ind w:left="2880" w:hanging="360"/>
      </w:pPr>
      <w:rPr>
        <w:rFonts w:ascii="Symbol" w:hAnsi="Symbol" w:hint="default"/>
      </w:rPr>
    </w:lvl>
    <w:lvl w:ilvl="4" w:tplc="B54A810A" w:tentative="1">
      <w:start w:val="1"/>
      <w:numFmt w:val="bullet"/>
      <w:lvlText w:val="o"/>
      <w:lvlJc w:val="left"/>
      <w:pPr>
        <w:ind w:left="3600" w:hanging="360"/>
      </w:pPr>
      <w:rPr>
        <w:rFonts w:ascii="Courier New" w:hAnsi="Courier New" w:cs="Courier New" w:hint="default"/>
      </w:rPr>
    </w:lvl>
    <w:lvl w:ilvl="5" w:tplc="EC94AE74" w:tentative="1">
      <w:start w:val="1"/>
      <w:numFmt w:val="bullet"/>
      <w:lvlText w:val=""/>
      <w:lvlJc w:val="left"/>
      <w:pPr>
        <w:ind w:left="4320" w:hanging="360"/>
      </w:pPr>
      <w:rPr>
        <w:rFonts w:ascii="Wingdings" w:hAnsi="Wingdings" w:hint="default"/>
      </w:rPr>
    </w:lvl>
    <w:lvl w:ilvl="6" w:tplc="216A3096" w:tentative="1">
      <w:start w:val="1"/>
      <w:numFmt w:val="bullet"/>
      <w:lvlText w:val=""/>
      <w:lvlJc w:val="left"/>
      <w:pPr>
        <w:ind w:left="5040" w:hanging="360"/>
      </w:pPr>
      <w:rPr>
        <w:rFonts w:ascii="Symbol" w:hAnsi="Symbol" w:hint="default"/>
      </w:rPr>
    </w:lvl>
    <w:lvl w:ilvl="7" w:tplc="385CAB3E" w:tentative="1">
      <w:start w:val="1"/>
      <w:numFmt w:val="bullet"/>
      <w:lvlText w:val="o"/>
      <w:lvlJc w:val="left"/>
      <w:pPr>
        <w:ind w:left="5760" w:hanging="360"/>
      </w:pPr>
      <w:rPr>
        <w:rFonts w:ascii="Courier New" w:hAnsi="Courier New" w:cs="Courier New" w:hint="default"/>
      </w:rPr>
    </w:lvl>
    <w:lvl w:ilvl="8" w:tplc="FFA61E0C" w:tentative="1">
      <w:start w:val="1"/>
      <w:numFmt w:val="bullet"/>
      <w:lvlText w:val=""/>
      <w:lvlJc w:val="left"/>
      <w:pPr>
        <w:ind w:left="6480" w:hanging="360"/>
      </w:pPr>
      <w:rPr>
        <w:rFonts w:ascii="Wingdings" w:hAnsi="Wingdings" w:hint="default"/>
      </w:rPr>
    </w:lvl>
  </w:abstractNum>
  <w:abstractNum w:abstractNumId="39" w15:restartNumberingAfterBreak="0">
    <w:nsid w:val="3DED6DC7"/>
    <w:multiLevelType w:val="multilevel"/>
    <w:tmpl w:val="8FC03D9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400F3F4C"/>
    <w:multiLevelType w:val="hybridMultilevel"/>
    <w:tmpl w:val="88FCACD2"/>
    <w:lvl w:ilvl="0" w:tplc="5CEA18D4">
      <w:start w:val="1"/>
      <w:numFmt w:val="decimal"/>
      <w:lvlText w:val="%1."/>
      <w:lvlJc w:val="left"/>
      <w:pPr>
        <w:ind w:left="720" w:hanging="360"/>
      </w:pPr>
      <w:rPr>
        <w:b w:val="0"/>
      </w:rPr>
    </w:lvl>
    <w:lvl w:ilvl="1" w:tplc="06367E5E">
      <w:start w:val="1"/>
      <w:numFmt w:val="lowerLetter"/>
      <w:lvlText w:val="%2."/>
      <w:lvlJc w:val="left"/>
      <w:pPr>
        <w:ind w:left="1440" w:hanging="360"/>
      </w:pPr>
    </w:lvl>
    <w:lvl w:ilvl="2" w:tplc="7188E640">
      <w:start w:val="1"/>
      <w:numFmt w:val="lowerRoman"/>
      <w:lvlText w:val="%3."/>
      <w:lvlJc w:val="right"/>
      <w:pPr>
        <w:ind w:left="2160" w:hanging="180"/>
      </w:pPr>
    </w:lvl>
    <w:lvl w:ilvl="3" w:tplc="B07E6D4A">
      <w:start w:val="1"/>
      <w:numFmt w:val="decimal"/>
      <w:lvlText w:val="%4."/>
      <w:lvlJc w:val="left"/>
      <w:pPr>
        <w:ind w:left="2880" w:hanging="360"/>
      </w:pPr>
    </w:lvl>
    <w:lvl w:ilvl="4" w:tplc="075801BC">
      <w:start w:val="1"/>
      <w:numFmt w:val="lowerLetter"/>
      <w:lvlText w:val="%5."/>
      <w:lvlJc w:val="left"/>
      <w:pPr>
        <w:ind w:left="3600" w:hanging="360"/>
      </w:pPr>
    </w:lvl>
    <w:lvl w:ilvl="5" w:tplc="DB3C4470">
      <w:start w:val="1"/>
      <w:numFmt w:val="lowerRoman"/>
      <w:lvlText w:val="%6."/>
      <w:lvlJc w:val="right"/>
      <w:pPr>
        <w:ind w:left="4320" w:hanging="180"/>
      </w:pPr>
    </w:lvl>
    <w:lvl w:ilvl="6" w:tplc="F42E2EBA">
      <w:start w:val="1"/>
      <w:numFmt w:val="decimal"/>
      <w:lvlText w:val="%7."/>
      <w:lvlJc w:val="left"/>
      <w:pPr>
        <w:ind w:left="5040" w:hanging="360"/>
      </w:pPr>
    </w:lvl>
    <w:lvl w:ilvl="7" w:tplc="0652C3CC">
      <w:start w:val="1"/>
      <w:numFmt w:val="lowerLetter"/>
      <w:lvlText w:val="%8."/>
      <w:lvlJc w:val="left"/>
      <w:pPr>
        <w:ind w:left="5760" w:hanging="360"/>
      </w:pPr>
    </w:lvl>
    <w:lvl w:ilvl="8" w:tplc="F188A68C">
      <w:start w:val="1"/>
      <w:numFmt w:val="lowerRoman"/>
      <w:lvlText w:val="%9."/>
      <w:lvlJc w:val="right"/>
      <w:pPr>
        <w:ind w:left="6480" w:hanging="180"/>
      </w:pPr>
    </w:lvl>
  </w:abstractNum>
  <w:abstractNum w:abstractNumId="41" w15:restartNumberingAfterBreak="0">
    <w:nsid w:val="40B22778"/>
    <w:multiLevelType w:val="hybridMultilevel"/>
    <w:tmpl w:val="D25CB090"/>
    <w:lvl w:ilvl="0" w:tplc="942CFEE4">
      <w:start w:val="1"/>
      <w:numFmt w:val="bullet"/>
      <w:lvlText w:val=""/>
      <w:lvlJc w:val="left"/>
      <w:pPr>
        <w:ind w:left="720" w:hanging="360"/>
      </w:pPr>
      <w:rPr>
        <w:rFonts w:ascii="Symbol" w:hAnsi="Symbol" w:hint="default"/>
      </w:rPr>
    </w:lvl>
    <w:lvl w:ilvl="1" w:tplc="1DDA7D8A" w:tentative="1">
      <w:start w:val="1"/>
      <w:numFmt w:val="bullet"/>
      <w:lvlText w:val="o"/>
      <w:lvlJc w:val="left"/>
      <w:pPr>
        <w:ind w:left="1440" w:hanging="360"/>
      </w:pPr>
      <w:rPr>
        <w:rFonts w:ascii="Courier New" w:hAnsi="Courier New" w:cs="Courier New" w:hint="default"/>
      </w:rPr>
    </w:lvl>
    <w:lvl w:ilvl="2" w:tplc="9670BD32" w:tentative="1">
      <w:start w:val="1"/>
      <w:numFmt w:val="bullet"/>
      <w:lvlText w:val=""/>
      <w:lvlJc w:val="left"/>
      <w:pPr>
        <w:ind w:left="2160" w:hanging="360"/>
      </w:pPr>
      <w:rPr>
        <w:rFonts w:ascii="Wingdings" w:hAnsi="Wingdings" w:hint="default"/>
      </w:rPr>
    </w:lvl>
    <w:lvl w:ilvl="3" w:tplc="BA4ED1C4" w:tentative="1">
      <w:start w:val="1"/>
      <w:numFmt w:val="bullet"/>
      <w:lvlText w:val=""/>
      <w:lvlJc w:val="left"/>
      <w:pPr>
        <w:ind w:left="2880" w:hanging="360"/>
      </w:pPr>
      <w:rPr>
        <w:rFonts w:ascii="Symbol" w:hAnsi="Symbol" w:hint="default"/>
      </w:rPr>
    </w:lvl>
    <w:lvl w:ilvl="4" w:tplc="D6B2FB96" w:tentative="1">
      <w:start w:val="1"/>
      <w:numFmt w:val="bullet"/>
      <w:lvlText w:val="o"/>
      <w:lvlJc w:val="left"/>
      <w:pPr>
        <w:ind w:left="3600" w:hanging="360"/>
      </w:pPr>
      <w:rPr>
        <w:rFonts w:ascii="Courier New" w:hAnsi="Courier New" w:cs="Courier New" w:hint="default"/>
      </w:rPr>
    </w:lvl>
    <w:lvl w:ilvl="5" w:tplc="52282BEE" w:tentative="1">
      <w:start w:val="1"/>
      <w:numFmt w:val="bullet"/>
      <w:lvlText w:val=""/>
      <w:lvlJc w:val="left"/>
      <w:pPr>
        <w:ind w:left="4320" w:hanging="360"/>
      </w:pPr>
      <w:rPr>
        <w:rFonts w:ascii="Wingdings" w:hAnsi="Wingdings" w:hint="default"/>
      </w:rPr>
    </w:lvl>
    <w:lvl w:ilvl="6" w:tplc="9A52BA00">
      <w:start w:val="1"/>
      <w:numFmt w:val="bullet"/>
      <w:lvlText w:val=""/>
      <w:lvlJc w:val="left"/>
      <w:pPr>
        <w:ind w:left="5040" w:hanging="360"/>
      </w:pPr>
      <w:rPr>
        <w:rFonts w:ascii="Symbol" w:hAnsi="Symbol" w:hint="default"/>
      </w:rPr>
    </w:lvl>
    <w:lvl w:ilvl="7" w:tplc="2E4439CA" w:tentative="1">
      <w:start w:val="1"/>
      <w:numFmt w:val="bullet"/>
      <w:lvlText w:val="o"/>
      <w:lvlJc w:val="left"/>
      <w:pPr>
        <w:ind w:left="5760" w:hanging="360"/>
      </w:pPr>
      <w:rPr>
        <w:rFonts w:ascii="Courier New" w:hAnsi="Courier New" w:cs="Courier New" w:hint="default"/>
      </w:rPr>
    </w:lvl>
    <w:lvl w:ilvl="8" w:tplc="69A41F5A" w:tentative="1">
      <w:start w:val="1"/>
      <w:numFmt w:val="bullet"/>
      <w:lvlText w:val=""/>
      <w:lvlJc w:val="left"/>
      <w:pPr>
        <w:ind w:left="6480" w:hanging="360"/>
      </w:pPr>
      <w:rPr>
        <w:rFonts w:ascii="Wingdings" w:hAnsi="Wingdings" w:hint="default"/>
      </w:rPr>
    </w:lvl>
  </w:abstractNum>
  <w:abstractNum w:abstractNumId="42" w15:restartNumberingAfterBreak="0">
    <w:nsid w:val="4127374F"/>
    <w:multiLevelType w:val="multilevel"/>
    <w:tmpl w:val="108ACE48"/>
    <w:lvl w:ilvl="0">
      <w:start w:val="1"/>
      <w:numFmt w:val="decimal"/>
      <w:lvlText w:val="%1"/>
      <w:lvlJc w:val="left"/>
      <w:pPr>
        <w:ind w:left="360" w:hanging="360"/>
      </w:pPr>
      <w:rPr>
        <w:rFonts w:eastAsia="Times New Roman" w:hint="default"/>
      </w:rPr>
    </w:lvl>
    <w:lvl w:ilvl="1">
      <w:start w:val="1"/>
      <w:numFmt w:val="decimal"/>
      <w:lvlText w:val="%1.%2"/>
      <w:lvlJc w:val="left"/>
      <w:pPr>
        <w:ind w:left="1440" w:hanging="360"/>
      </w:pPr>
      <w:rPr>
        <w:rFonts w:eastAsia="Times New Roman" w:hint="default"/>
      </w:rPr>
    </w:lvl>
    <w:lvl w:ilvl="2">
      <w:start w:val="1"/>
      <w:numFmt w:val="decimal"/>
      <w:lvlText w:val="%1.%2.%3"/>
      <w:lvlJc w:val="left"/>
      <w:pPr>
        <w:ind w:left="2880" w:hanging="720"/>
      </w:pPr>
      <w:rPr>
        <w:rFonts w:eastAsia="Times New Roman" w:hint="default"/>
      </w:rPr>
    </w:lvl>
    <w:lvl w:ilvl="3">
      <w:start w:val="1"/>
      <w:numFmt w:val="decimal"/>
      <w:lvlText w:val="%1.%2.%3.%4"/>
      <w:lvlJc w:val="left"/>
      <w:pPr>
        <w:ind w:left="3960" w:hanging="720"/>
      </w:pPr>
      <w:rPr>
        <w:rFonts w:eastAsia="Times New Roman" w:hint="default"/>
      </w:rPr>
    </w:lvl>
    <w:lvl w:ilvl="4">
      <w:start w:val="1"/>
      <w:numFmt w:val="decimal"/>
      <w:lvlText w:val="%1.%2.%3.%4.%5"/>
      <w:lvlJc w:val="left"/>
      <w:pPr>
        <w:ind w:left="5400" w:hanging="1080"/>
      </w:pPr>
      <w:rPr>
        <w:rFonts w:eastAsia="Times New Roman" w:hint="default"/>
      </w:rPr>
    </w:lvl>
    <w:lvl w:ilvl="5">
      <w:start w:val="1"/>
      <w:numFmt w:val="decimal"/>
      <w:lvlText w:val="%1.%2.%3.%4.%5.%6"/>
      <w:lvlJc w:val="left"/>
      <w:pPr>
        <w:ind w:left="6480" w:hanging="1080"/>
      </w:pPr>
      <w:rPr>
        <w:rFonts w:eastAsia="Times New Roman" w:hint="default"/>
      </w:rPr>
    </w:lvl>
    <w:lvl w:ilvl="6">
      <w:start w:val="1"/>
      <w:numFmt w:val="decimal"/>
      <w:lvlText w:val="%1.%2.%3.%4.%5.%6.%7"/>
      <w:lvlJc w:val="left"/>
      <w:pPr>
        <w:ind w:left="7920" w:hanging="1440"/>
      </w:pPr>
      <w:rPr>
        <w:rFonts w:eastAsia="Times New Roman" w:hint="default"/>
      </w:rPr>
    </w:lvl>
    <w:lvl w:ilvl="7">
      <w:start w:val="1"/>
      <w:numFmt w:val="decimal"/>
      <w:lvlText w:val="%1.%2.%3.%4.%5.%6.%7.%8"/>
      <w:lvlJc w:val="left"/>
      <w:pPr>
        <w:ind w:left="9000" w:hanging="1440"/>
      </w:pPr>
      <w:rPr>
        <w:rFonts w:eastAsia="Times New Roman" w:hint="default"/>
      </w:rPr>
    </w:lvl>
    <w:lvl w:ilvl="8">
      <w:start w:val="1"/>
      <w:numFmt w:val="decimal"/>
      <w:lvlText w:val="%1.%2.%3.%4.%5.%6.%7.%8.%9"/>
      <w:lvlJc w:val="left"/>
      <w:pPr>
        <w:ind w:left="10440" w:hanging="1800"/>
      </w:pPr>
      <w:rPr>
        <w:rFonts w:eastAsia="Times New Roman" w:hint="default"/>
      </w:rPr>
    </w:lvl>
  </w:abstractNum>
  <w:abstractNum w:abstractNumId="43" w15:restartNumberingAfterBreak="0">
    <w:nsid w:val="44861A5D"/>
    <w:multiLevelType w:val="hybridMultilevel"/>
    <w:tmpl w:val="1D22F7A4"/>
    <w:lvl w:ilvl="0" w:tplc="02E2D404">
      <w:start w:val="1"/>
      <w:numFmt w:val="bullet"/>
      <w:lvlText w:val=""/>
      <w:lvlJc w:val="left"/>
      <w:pPr>
        <w:ind w:left="720" w:hanging="360"/>
      </w:pPr>
      <w:rPr>
        <w:rFonts w:ascii="Symbol" w:hAnsi="Symbol" w:hint="default"/>
      </w:rPr>
    </w:lvl>
    <w:lvl w:ilvl="1" w:tplc="2B666A94">
      <w:start w:val="1"/>
      <w:numFmt w:val="bullet"/>
      <w:lvlText w:val="o"/>
      <w:lvlJc w:val="left"/>
      <w:pPr>
        <w:ind w:left="1440" w:hanging="360"/>
      </w:pPr>
      <w:rPr>
        <w:rFonts w:ascii="Courier New" w:hAnsi="Courier New" w:hint="default"/>
      </w:rPr>
    </w:lvl>
    <w:lvl w:ilvl="2" w:tplc="3072D834">
      <w:start w:val="1"/>
      <w:numFmt w:val="bullet"/>
      <w:lvlText w:val=""/>
      <w:lvlJc w:val="left"/>
      <w:pPr>
        <w:ind w:left="2160" w:hanging="360"/>
      </w:pPr>
      <w:rPr>
        <w:rFonts w:ascii="Wingdings" w:hAnsi="Wingdings" w:hint="default"/>
      </w:rPr>
    </w:lvl>
    <w:lvl w:ilvl="3" w:tplc="BB70451C">
      <w:start w:val="1"/>
      <w:numFmt w:val="bullet"/>
      <w:lvlText w:val=""/>
      <w:lvlJc w:val="left"/>
      <w:pPr>
        <w:ind w:left="2880" w:hanging="360"/>
      </w:pPr>
      <w:rPr>
        <w:rFonts w:ascii="Symbol" w:hAnsi="Symbol" w:hint="default"/>
      </w:rPr>
    </w:lvl>
    <w:lvl w:ilvl="4" w:tplc="CA7C6D4E">
      <w:start w:val="1"/>
      <w:numFmt w:val="bullet"/>
      <w:lvlText w:val="o"/>
      <w:lvlJc w:val="left"/>
      <w:pPr>
        <w:ind w:left="3600" w:hanging="360"/>
      </w:pPr>
      <w:rPr>
        <w:rFonts w:ascii="Courier New" w:hAnsi="Courier New" w:hint="default"/>
      </w:rPr>
    </w:lvl>
    <w:lvl w:ilvl="5" w:tplc="AB6A8452">
      <w:start w:val="1"/>
      <w:numFmt w:val="bullet"/>
      <w:lvlText w:val=""/>
      <w:lvlJc w:val="left"/>
      <w:pPr>
        <w:ind w:left="4320" w:hanging="360"/>
      </w:pPr>
      <w:rPr>
        <w:rFonts w:ascii="Wingdings" w:hAnsi="Wingdings" w:hint="default"/>
      </w:rPr>
    </w:lvl>
    <w:lvl w:ilvl="6" w:tplc="CAEC4AC2">
      <w:start w:val="1"/>
      <w:numFmt w:val="bullet"/>
      <w:lvlText w:val=""/>
      <w:lvlJc w:val="left"/>
      <w:pPr>
        <w:ind w:left="5040" w:hanging="360"/>
      </w:pPr>
      <w:rPr>
        <w:rFonts w:ascii="Symbol" w:hAnsi="Symbol" w:hint="default"/>
      </w:rPr>
    </w:lvl>
    <w:lvl w:ilvl="7" w:tplc="63529E92">
      <w:start w:val="1"/>
      <w:numFmt w:val="bullet"/>
      <w:lvlText w:val="o"/>
      <w:lvlJc w:val="left"/>
      <w:pPr>
        <w:ind w:left="5760" w:hanging="360"/>
      </w:pPr>
      <w:rPr>
        <w:rFonts w:ascii="Courier New" w:hAnsi="Courier New" w:hint="default"/>
      </w:rPr>
    </w:lvl>
    <w:lvl w:ilvl="8" w:tplc="D884FA8A">
      <w:start w:val="1"/>
      <w:numFmt w:val="bullet"/>
      <w:lvlText w:val=""/>
      <w:lvlJc w:val="left"/>
      <w:pPr>
        <w:ind w:left="6480" w:hanging="360"/>
      </w:pPr>
      <w:rPr>
        <w:rFonts w:ascii="Wingdings" w:hAnsi="Wingdings" w:hint="default"/>
      </w:rPr>
    </w:lvl>
  </w:abstractNum>
  <w:abstractNum w:abstractNumId="44" w15:restartNumberingAfterBreak="0">
    <w:nsid w:val="48466D6C"/>
    <w:multiLevelType w:val="hybridMultilevel"/>
    <w:tmpl w:val="4AA636F8"/>
    <w:lvl w:ilvl="0" w:tplc="FFBEB19C">
      <w:start w:val="1"/>
      <w:numFmt w:val="decimal"/>
      <w:lvlText w:val="%1."/>
      <w:lvlJc w:val="left"/>
      <w:pPr>
        <w:ind w:left="720" w:hanging="360"/>
      </w:pPr>
    </w:lvl>
    <w:lvl w:ilvl="1" w:tplc="3A368A36">
      <w:start w:val="1"/>
      <w:numFmt w:val="lowerLetter"/>
      <w:lvlText w:val="%2."/>
      <w:lvlJc w:val="left"/>
      <w:pPr>
        <w:ind w:left="1440" w:hanging="360"/>
      </w:pPr>
    </w:lvl>
    <w:lvl w:ilvl="2" w:tplc="A8DA23EA">
      <w:start w:val="1"/>
      <w:numFmt w:val="lowerRoman"/>
      <w:lvlText w:val="%3."/>
      <w:lvlJc w:val="right"/>
      <w:pPr>
        <w:ind w:left="2160" w:hanging="180"/>
      </w:pPr>
    </w:lvl>
    <w:lvl w:ilvl="3" w:tplc="183AD946">
      <w:start w:val="1"/>
      <w:numFmt w:val="decimal"/>
      <w:lvlText w:val="%4."/>
      <w:lvlJc w:val="left"/>
      <w:pPr>
        <w:ind w:left="2628" w:hanging="360"/>
      </w:pPr>
    </w:lvl>
    <w:lvl w:ilvl="4" w:tplc="EC84412E">
      <w:start w:val="1"/>
      <w:numFmt w:val="lowerLetter"/>
      <w:lvlText w:val="%5."/>
      <w:lvlJc w:val="left"/>
      <w:pPr>
        <w:ind w:left="3600" w:hanging="360"/>
      </w:pPr>
    </w:lvl>
    <w:lvl w:ilvl="5" w:tplc="073E1FAC">
      <w:start w:val="1"/>
      <w:numFmt w:val="lowerRoman"/>
      <w:lvlText w:val="%6."/>
      <w:lvlJc w:val="right"/>
      <w:pPr>
        <w:ind w:left="4320" w:hanging="180"/>
      </w:pPr>
    </w:lvl>
    <w:lvl w:ilvl="6" w:tplc="76A04F1A">
      <w:start w:val="1"/>
      <w:numFmt w:val="decimal"/>
      <w:lvlText w:val="%7."/>
      <w:lvlJc w:val="left"/>
      <w:pPr>
        <w:ind w:left="5040" w:hanging="360"/>
      </w:pPr>
    </w:lvl>
    <w:lvl w:ilvl="7" w:tplc="1C868F38">
      <w:start w:val="1"/>
      <w:numFmt w:val="lowerLetter"/>
      <w:lvlText w:val="%8."/>
      <w:lvlJc w:val="left"/>
      <w:pPr>
        <w:ind w:left="5760" w:hanging="360"/>
      </w:pPr>
    </w:lvl>
    <w:lvl w:ilvl="8" w:tplc="E5F47136">
      <w:start w:val="1"/>
      <w:numFmt w:val="lowerRoman"/>
      <w:lvlText w:val="%9."/>
      <w:lvlJc w:val="right"/>
      <w:pPr>
        <w:ind w:left="6480" w:hanging="180"/>
      </w:pPr>
    </w:lvl>
  </w:abstractNum>
  <w:abstractNum w:abstractNumId="45" w15:restartNumberingAfterBreak="0">
    <w:nsid w:val="497D0158"/>
    <w:multiLevelType w:val="multilevel"/>
    <w:tmpl w:val="80C6B3A6"/>
    <w:lvl w:ilvl="0">
      <w:start w:val="3"/>
      <w:numFmt w:val="decimal"/>
      <w:lvlText w:val="%1"/>
      <w:lvlJc w:val="left"/>
      <w:pPr>
        <w:ind w:left="360" w:hanging="360"/>
      </w:pPr>
      <w:rPr>
        <w:rFonts w:eastAsia="Times New Roman" w:hint="default"/>
      </w:rPr>
    </w:lvl>
    <w:lvl w:ilvl="1">
      <w:start w:val="1"/>
      <w:numFmt w:val="decimal"/>
      <w:lvlText w:val="%1.%2"/>
      <w:lvlJc w:val="left"/>
      <w:pPr>
        <w:ind w:left="283" w:hanging="360"/>
      </w:pPr>
      <w:rPr>
        <w:rFonts w:eastAsia="Times New Roman" w:hint="default"/>
      </w:rPr>
    </w:lvl>
    <w:lvl w:ilvl="2">
      <w:start w:val="1"/>
      <w:numFmt w:val="decimal"/>
      <w:lvlText w:val="%1.%2.%3"/>
      <w:lvlJc w:val="left"/>
      <w:pPr>
        <w:ind w:left="566" w:hanging="720"/>
      </w:pPr>
      <w:rPr>
        <w:rFonts w:eastAsia="Times New Roman" w:hint="default"/>
      </w:rPr>
    </w:lvl>
    <w:lvl w:ilvl="3">
      <w:start w:val="1"/>
      <w:numFmt w:val="decimal"/>
      <w:lvlText w:val="%1.%2.%3.%4"/>
      <w:lvlJc w:val="left"/>
      <w:pPr>
        <w:ind w:left="489" w:hanging="720"/>
      </w:pPr>
      <w:rPr>
        <w:rFonts w:eastAsia="Times New Roman" w:hint="default"/>
      </w:rPr>
    </w:lvl>
    <w:lvl w:ilvl="4">
      <w:start w:val="1"/>
      <w:numFmt w:val="decimal"/>
      <w:lvlText w:val="%1.%2.%3.%4.%5"/>
      <w:lvlJc w:val="left"/>
      <w:pPr>
        <w:ind w:left="772" w:hanging="1080"/>
      </w:pPr>
      <w:rPr>
        <w:rFonts w:eastAsia="Times New Roman" w:hint="default"/>
      </w:rPr>
    </w:lvl>
    <w:lvl w:ilvl="5">
      <w:start w:val="1"/>
      <w:numFmt w:val="decimal"/>
      <w:lvlText w:val="%1.%2.%3.%4.%5.%6"/>
      <w:lvlJc w:val="left"/>
      <w:pPr>
        <w:ind w:left="695" w:hanging="1080"/>
      </w:pPr>
      <w:rPr>
        <w:rFonts w:eastAsia="Times New Roman" w:hint="default"/>
      </w:rPr>
    </w:lvl>
    <w:lvl w:ilvl="6">
      <w:start w:val="1"/>
      <w:numFmt w:val="decimal"/>
      <w:lvlText w:val="%1.%2.%3.%4.%5.%6.%7"/>
      <w:lvlJc w:val="left"/>
      <w:pPr>
        <w:ind w:left="978" w:hanging="1440"/>
      </w:pPr>
      <w:rPr>
        <w:rFonts w:eastAsia="Times New Roman" w:hint="default"/>
      </w:rPr>
    </w:lvl>
    <w:lvl w:ilvl="7">
      <w:start w:val="1"/>
      <w:numFmt w:val="decimal"/>
      <w:lvlText w:val="%1.%2.%3.%4.%5.%6.%7.%8"/>
      <w:lvlJc w:val="left"/>
      <w:pPr>
        <w:ind w:left="901" w:hanging="1440"/>
      </w:pPr>
      <w:rPr>
        <w:rFonts w:eastAsia="Times New Roman" w:hint="default"/>
      </w:rPr>
    </w:lvl>
    <w:lvl w:ilvl="8">
      <w:start w:val="1"/>
      <w:numFmt w:val="decimal"/>
      <w:lvlText w:val="%1.%2.%3.%4.%5.%6.%7.%8.%9"/>
      <w:lvlJc w:val="left"/>
      <w:pPr>
        <w:ind w:left="1184" w:hanging="1800"/>
      </w:pPr>
      <w:rPr>
        <w:rFonts w:eastAsia="Times New Roman" w:hint="default"/>
      </w:rPr>
    </w:lvl>
  </w:abstractNum>
  <w:abstractNum w:abstractNumId="46" w15:restartNumberingAfterBreak="0">
    <w:nsid w:val="4BBC3899"/>
    <w:multiLevelType w:val="hybridMultilevel"/>
    <w:tmpl w:val="E92E2090"/>
    <w:lvl w:ilvl="0" w:tplc="64EC2802">
      <w:start w:val="1"/>
      <w:numFmt w:val="decimal"/>
      <w:lvlText w:val="%1."/>
      <w:lvlJc w:val="left"/>
      <w:pPr>
        <w:ind w:left="720" w:hanging="360"/>
      </w:pPr>
    </w:lvl>
    <w:lvl w:ilvl="1" w:tplc="5232E284">
      <w:start w:val="1"/>
      <w:numFmt w:val="lowerLetter"/>
      <w:lvlText w:val="%2."/>
      <w:lvlJc w:val="left"/>
      <w:pPr>
        <w:ind w:left="1440" w:hanging="360"/>
      </w:pPr>
    </w:lvl>
    <w:lvl w:ilvl="2" w:tplc="6F8A87A0">
      <w:start w:val="1"/>
      <w:numFmt w:val="lowerRoman"/>
      <w:lvlText w:val="%3."/>
      <w:lvlJc w:val="right"/>
      <w:pPr>
        <w:ind w:left="2160" w:hanging="180"/>
      </w:pPr>
    </w:lvl>
    <w:lvl w:ilvl="3" w:tplc="69F43DD0">
      <w:start w:val="1"/>
      <w:numFmt w:val="decimal"/>
      <w:lvlText w:val="%4."/>
      <w:lvlJc w:val="left"/>
      <w:pPr>
        <w:ind w:left="2880" w:hanging="360"/>
      </w:pPr>
    </w:lvl>
    <w:lvl w:ilvl="4" w:tplc="E7C2B50E">
      <w:start w:val="1"/>
      <w:numFmt w:val="lowerLetter"/>
      <w:lvlText w:val="%5."/>
      <w:lvlJc w:val="left"/>
      <w:pPr>
        <w:ind w:left="3600" w:hanging="360"/>
      </w:pPr>
    </w:lvl>
    <w:lvl w:ilvl="5" w:tplc="65B8DB44">
      <w:start w:val="1"/>
      <w:numFmt w:val="lowerRoman"/>
      <w:lvlText w:val="%6."/>
      <w:lvlJc w:val="right"/>
      <w:pPr>
        <w:ind w:left="4320" w:hanging="180"/>
      </w:pPr>
    </w:lvl>
    <w:lvl w:ilvl="6" w:tplc="53ECD948">
      <w:start w:val="1"/>
      <w:numFmt w:val="decimal"/>
      <w:lvlText w:val="%7."/>
      <w:lvlJc w:val="left"/>
      <w:pPr>
        <w:ind w:left="5040" w:hanging="360"/>
      </w:pPr>
    </w:lvl>
    <w:lvl w:ilvl="7" w:tplc="50F8B368">
      <w:start w:val="1"/>
      <w:numFmt w:val="lowerLetter"/>
      <w:lvlText w:val="%8."/>
      <w:lvlJc w:val="left"/>
      <w:pPr>
        <w:ind w:left="5760" w:hanging="360"/>
      </w:pPr>
    </w:lvl>
    <w:lvl w:ilvl="8" w:tplc="1354D43E">
      <w:start w:val="1"/>
      <w:numFmt w:val="lowerRoman"/>
      <w:lvlText w:val="%9."/>
      <w:lvlJc w:val="right"/>
      <w:pPr>
        <w:ind w:left="6480" w:hanging="180"/>
      </w:pPr>
    </w:lvl>
  </w:abstractNum>
  <w:abstractNum w:abstractNumId="47" w15:restartNumberingAfterBreak="0">
    <w:nsid w:val="4F832343"/>
    <w:multiLevelType w:val="multilevel"/>
    <w:tmpl w:val="50AE9A12"/>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ascii="Arial" w:eastAsia="Times New Roman" w:hAnsi="Arial" w:cs="Arial" w:hint="default"/>
        <w:b w:val="0"/>
        <w:bCs/>
      </w:rPr>
    </w:lvl>
    <w:lvl w:ilvl="2">
      <w:start w:val="1"/>
      <w:numFmt w:val="decimal"/>
      <w:isLgl/>
      <w:lvlText w:val="%1.%2.%3"/>
      <w:lvlJc w:val="left"/>
      <w:pPr>
        <w:ind w:left="1440" w:hanging="720"/>
      </w:pPr>
      <w:rPr>
        <w:rFonts w:ascii="Times New Roman" w:eastAsia="Times New Roman" w:hAnsi="Times New Roman" w:cs="Times New Roman" w:hint="default"/>
      </w:rPr>
    </w:lvl>
    <w:lvl w:ilvl="3">
      <w:start w:val="1"/>
      <w:numFmt w:val="decimal"/>
      <w:isLgl/>
      <w:lvlText w:val="%1.%2.%3.%4"/>
      <w:lvlJc w:val="left"/>
      <w:pPr>
        <w:ind w:left="1800" w:hanging="720"/>
      </w:pPr>
      <w:rPr>
        <w:rFonts w:ascii="Times New Roman" w:eastAsia="Times New Roman" w:hAnsi="Times New Roman" w:cs="Times New Roman" w:hint="default"/>
      </w:rPr>
    </w:lvl>
    <w:lvl w:ilvl="4">
      <w:start w:val="1"/>
      <w:numFmt w:val="decimal"/>
      <w:isLgl/>
      <w:lvlText w:val="%1.%2.%3.%4.%5"/>
      <w:lvlJc w:val="left"/>
      <w:pPr>
        <w:ind w:left="2520" w:hanging="1080"/>
      </w:pPr>
      <w:rPr>
        <w:rFonts w:ascii="Times New Roman" w:eastAsia="Times New Roman" w:hAnsi="Times New Roman" w:cs="Times New Roman" w:hint="default"/>
      </w:rPr>
    </w:lvl>
    <w:lvl w:ilvl="5">
      <w:start w:val="1"/>
      <w:numFmt w:val="decimal"/>
      <w:isLgl/>
      <w:lvlText w:val="%1.%2.%3.%4.%5.%6"/>
      <w:lvlJc w:val="left"/>
      <w:pPr>
        <w:ind w:left="2880" w:hanging="1080"/>
      </w:pPr>
      <w:rPr>
        <w:rFonts w:ascii="Times New Roman" w:eastAsia="Times New Roman" w:hAnsi="Times New Roman" w:cs="Times New Roman" w:hint="default"/>
      </w:rPr>
    </w:lvl>
    <w:lvl w:ilvl="6">
      <w:start w:val="1"/>
      <w:numFmt w:val="decimal"/>
      <w:isLgl/>
      <w:lvlText w:val="%1.%2.%3.%4.%5.%6.%7"/>
      <w:lvlJc w:val="left"/>
      <w:pPr>
        <w:ind w:left="3600" w:hanging="1440"/>
      </w:pPr>
      <w:rPr>
        <w:rFonts w:ascii="Times New Roman" w:eastAsia="Times New Roman" w:hAnsi="Times New Roman" w:cs="Times New Roman" w:hint="default"/>
      </w:rPr>
    </w:lvl>
    <w:lvl w:ilvl="7">
      <w:start w:val="1"/>
      <w:numFmt w:val="decimal"/>
      <w:isLgl/>
      <w:lvlText w:val="%1.%2.%3.%4.%5.%6.%7.%8"/>
      <w:lvlJc w:val="left"/>
      <w:pPr>
        <w:ind w:left="3960" w:hanging="1440"/>
      </w:pPr>
      <w:rPr>
        <w:rFonts w:ascii="Times New Roman" w:eastAsia="Times New Roman" w:hAnsi="Times New Roman" w:cs="Times New Roman" w:hint="default"/>
      </w:rPr>
    </w:lvl>
    <w:lvl w:ilvl="8">
      <w:start w:val="1"/>
      <w:numFmt w:val="decimal"/>
      <w:isLgl/>
      <w:lvlText w:val="%1.%2.%3.%4.%5.%6.%7.%8.%9"/>
      <w:lvlJc w:val="left"/>
      <w:pPr>
        <w:ind w:left="4680" w:hanging="1800"/>
      </w:pPr>
      <w:rPr>
        <w:rFonts w:ascii="Times New Roman" w:eastAsia="Times New Roman" w:hAnsi="Times New Roman" w:cs="Times New Roman" w:hint="default"/>
      </w:rPr>
    </w:lvl>
  </w:abstractNum>
  <w:abstractNum w:abstractNumId="48" w15:restartNumberingAfterBreak="0">
    <w:nsid w:val="511C595F"/>
    <w:multiLevelType w:val="hybridMultilevel"/>
    <w:tmpl w:val="ACA0E782"/>
    <w:lvl w:ilvl="0" w:tplc="6E1ED248">
      <w:start w:val="1"/>
      <w:numFmt w:val="decimal"/>
      <w:lvlText w:val="%1."/>
      <w:lvlJc w:val="left"/>
      <w:pPr>
        <w:ind w:left="720" w:hanging="360"/>
      </w:pPr>
    </w:lvl>
    <w:lvl w:ilvl="1" w:tplc="A12E0932">
      <w:start w:val="1"/>
      <w:numFmt w:val="lowerLetter"/>
      <w:lvlText w:val="%2."/>
      <w:lvlJc w:val="left"/>
      <w:pPr>
        <w:ind w:left="1440" w:hanging="360"/>
      </w:pPr>
    </w:lvl>
    <w:lvl w:ilvl="2" w:tplc="3D6A6E78">
      <w:start w:val="1"/>
      <w:numFmt w:val="lowerRoman"/>
      <w:lvlText w:val="%3."/>
      <w:lvlJc w:val="right"/>
      <w:pPr>
        <w:ind w:left="2160" w:hanging="180"/>
      </w:pPr>
    </w:lvl>
    <w:lvl w:ilvl="3" w:tplc="60F65602">
      <w:start w:val="1"/>
      <w:numFmt w:val="decimal"/>
      <w:lvlText w:val="%4."/>
      <w:lvlJc w:val="left"/>
      <w:pPr>
        <w:ind w:left="2880" w:hanging="360"/>
      </w:pPr>
    </w:lvl>
    <w:lvl w:ilvl="4" w:tplc="EEE4218C">
      <w:start w:val="1"/>
      <w:numFmt w:val="lowerLetter"/>
      <w:lvlText w:val="%5."/>
      <w:lvlJc w:val="left"/>
      <w:pPr>
        <w:ind w:left="3600" w:hanging="360"/>
      </w:pPr>
    </w:lvl>
    <w:lvl w:ilvl="5" w:tplc="780E3AD6">
      <w:start w:val="1"/>
      <w:numFmt w:val="lowerRoman"/>
      <w:lvlText w:val="%6."/>
      <w:lvlJc w:val="right"/>
      <w:pPr>
        <w:ind w:left="4320" w:hanging="180"/>
      </w:pPr>
    </w:lvl>
    <w:lvl w:ilvl="6" w:tplc="77E06888">
      <w:start w:val="1"/>
      <w:numFmt w:val="decimal"/>
      <w:lvlText w:val="%7."/>
      <w:lvlJc w:val="left"/>
      <w:pPr>
        <w:ind w:left="5040" w:hanging="360"/>
      </w:pPr>
    </w:lvl>
    <w:lvl w:ilvl="7" w:tplc="C662202C">
      <w:start w:val="1"/>
      <w:numFmt w:val="lowerLetter"/>
      <w:lvlText w:val="%8."/>
      <w:lvlJc w:val="left"/>
      <w:pPr>
        <w:ind w:left="5760" w:hanging="360"/>
      </w:pPr>
    </w:lvl>
    <w:lvl w:ilvl="8" w:tplc="9364DB20">
      <w:start w:val="1"/>
      <w:numFmt w:val="lowerRoman"/>
      <w:lvlText w:val="%9."/>
      <w:lvlJc w:val="right"/>
      <w:pPr>
        <w:ind w:left="6480" w:hanging="180"/>
      </w:pPr>
    </w:lvl>
  </w:abstractNum>
  <w:abstractNum w:abstractNumId="49" w15:restartNumberingAfterBreak="0">
    <w:nsid w:val="54FC0433"/>
    <w:multiLevelType w:val="hybridMultilevel"/>
    <w:tmpl w:val="8D8C9DBE"/>
    <w:lvl w:ilvl="0" w:tplc="F132CB28">
      <w:start w:val="1"/>
      <w:numFmt w:val="decimal"/>
      <w:lvlText w:val="%1."/>
      <w:lvlJc w:val="left"/>
      <w:pPr>
        <w:ind w:left="720" w:hanging="360"/>
      </w:pPr>
      <w:rPr>
        <w:b w:val="0"/>
      </w:rPr>
    </w:lvl>
    <w:lvl w:ilvl="1" w:tplc="4B1CDD2C">
      <w:start w:val="1"/>
      <w:numFmt w:val="lowerLetter"/>
      <w:lvlText w:val="%2."/>
      <w:lvlJc w:val="left"/>
      <w:pPr>
        <w:ind w:left="1440" w:hanging="360"/>
      </w:pPr>
    </w:lvl>
    <w:lvl w:ilvl="2" w:tplc="84D8DF08">
      <w:start w:val="1"/>
      <w:numFmt w:val="lowerRoman"/>
      <w:lvlText w:val="%3."/>
      <w:lvlJc w:val="right"/>
      <w:pPr>
        <w:ind w:left="2160" w:hanging="180"/>
      </w:pPr>
    </w:lvl>
    <w:lvl w:ilvl="3" w:tplc="B1D0E48A">
      <w:start w:val="1"/>
      <w:numFmt w:val="decimal"/>
      <w:lvlText w:val="%4."/>
      <w:lvlJc w:val="left"/>
      <w:pPr>
        <w:ind w:left="2880" w:hanging="360"/>
      </w:pPr>
    </w:lvl>
    <w:lvl w:ilvl="4" w:tplc="2BE676A2">
      <w:start w:val="1"/>
      <w:numFmt w:val="lowerLetter"/>
      <w:lvlText w:val="%5."/>
      <w:lvlJc w:val="left"/>
      <w:pPr>
        <w:ind w:left="3600" w:hanging="360"/>
      </w:pPr>
    </w:lvl>
    <w:lvl w:ilvl="5" w:tplc="A290DC58">
      <w:start w:val="1"/>
      <w:numFmt w:val="lowerRoman"/>
      <w:lvlText w:val="%6."/>
      <w:lvlJc w:val="right"/>
      <w:pPr>
        <w:ind w:left="4320" w:hanging="180"/>
      </w:pPr>
    </w:lvl>
    <w:lvl w:ilvl="6" w:tplc="9F4A47A0">
      <w:start w:val="1"/>
      <w:numFmt w:val="decimal"/>
      <w:lvlText w:val="%7."/>
      <w:lvlJc w:val="left"/>
      <w:pPr>
        <w:ind w:left="5040" w:hanging="360"/>
      </w:pPr>
    </w:lvl>
    <w:lvl w:ilvl="7" w:tplc="21783F1A">
      <w:start w:val="1"/>
      <w:numFmt w:val="lowerLetter"/>
      <w:lvlText w:val="%8."/>
      <w:lvlJc w:val="left"/>
      <w:pPr>
        <w:ind w:left="5760" w:hanging="360"/>
      </w:pPr>
    </w:lvl>
    <w:lvl w:ilvl="8" w:tplc="5498C186">
      <w:start w:val="1"/>
      <w:numFmt w:val="lowerRoman"/>
      <w:lvlText w:val="%9."/>
      <w:lvlJc w:val="right"/>
      <w:pPr>
        <w:ind w:left="6480" w:hanging="180"/>
      </w:pPr>
    </w:lvl>
  </w:abstractNum>
  <w:abstractNum w:abstractNumId="50" w15:restartNumberingAfterBreak="0">
    <w:nsid w:val="550E36C0"/>
    <w:multiLevelType w:val="multilevel"/>
    <w:tmpl w:val="B9A8DFA4"/>
    <w:lvl w:ilvl="0">
      <w:start w:val="1"/>
      <w:numFmt w:val="decimal"/>
      <w:lvlText w:val="%1."/>
      <w:lvlJc w:val="left"/>
      <w:pPr>
        <w:ind w:left="720" w:hanging="360"/>
      </w:pPr>
      <w:rPr>
        <w:rFonts w:ascii="Arial" w:eastAsia="Times New Roman" w:hAnsi="Arial" w:cs="Aria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 w15:restartNumberingAfterBreak="0">
    <w:nsid w:val="559B7140"/>
    <w:multiLevelType w:val="hybridMultilevel"/>
    <w:tmpl w:val="EA901F2C"/>
    <w:lvl w:ilvl="0" w:tplc="69CC57B2">
      <w:start w:val="1"/>
      <w:numFmt w:val="bullet"/>
      <w:lvlText w:val=""/>
      <w:lvlJc w:val="left"/>
      <w:pPr>
        <w:ind w:left="720" w:hanging="360"/>
      </w:pPr>
      <w:rPr>
        <w:rFonts w:ascii="Symbol" w:hAnsi="Symbol" w:hint="default"/>
      </w:rPr>
    </w:lvl>
    <w:lvl w:ilvl="1" w:tplc="DC6464DA" w:tentative="1">
      <w:start w:val="1"/>
      <w:numFmt w:val="bullet"/>
      <w:lvlText w:val="o"/>
      <w:lvlJc w:val="left"/>
      <w:pPr>
        <w:ind w:left="1440" w:hanging="360"/>
      </w:pPr>
      <w:rPr>
        <w:rFonts w:ascii="Courier New" w:hAnsi="Courier New" w:cs="Courier New" w:hint="default"/>
      </w:rPr>
    </w:lvl>
    <w:lvl w:ilvl="2" w:tplc="8D64B8E0" w:tentative="1">
      <w:start w:val="1"/>
      <w:numFmt w:val="bullet"/>
      <w:lvlText w:val=""/>
      <w:lvlJc w:val="left"/>
      <w:pPr>
        <w:ind w:left="2160" w:hanging="360"/>
      </w:pPr>
      <w:rPr>
        <w:rFonts w:ascii="Wingdings" w:hAnsi="Wingdings" w:hint="default"/>
      </w:rPr>
    </w:lvl>
    <w:lvl w:ilvl="3" w:tplc="1630A10C" w:tentative="1">
      <w:start w:val="1"/>
      <w:numFmt w:val="bullet"/>
      <w:lvlText w:val=""/>
      <w:lvlJc w:val="left"/>
      <w:pPr>
        <w:ind w:left="2880" w:hanging="360"/>
      </w:pPr>
      <w:rPr>
        <w:rFonts w:ascii="Symbol" w:hAnsi="Symbol" w:hint="default"/>
      </w:rPr>
    </w:lvl>
    <w:lvl w:ilvl="4" w:tplc="F47844E2" w:tentative="1">
      <w:start w:val="1"/>
      <w:numFmt w:val="bullet"/>
      <w:lvlText w:val="o"/>
      <w:lvlJc w:val="left"/>
      <w:pPr>
        <w:ind w:left="3600" w:hanging="360"/>
      </w:pPr>
      <w:rPr>
        <w:rFonts w:ascii="Courier New" w:hAnsi="Courier New" w:cs="Courier New" w:hint="default"/>
      </w:rPr>
    </w:lvl>
    <w:lvl w:ilvl="5" w:tplc="E5548166" w:tentative="1">
      <w:start w:val="1"/>
      <w:numFmt w:val="bullet"/>
      <w:lvlText w:val=""/>
      <w:lvlJc w:val="left"/>
      <w:pPr>
        <w:ind w:left="4320" w:hanging="360"/>
      </w:pPr>
      <w:rPr>
        <w:rFonts w:ascii="Wingdings" w:hAnsi="Wingdings" w:hint="default"/>
      </w:rPr>
    </w:lvl>
    <w:lvl w:ilvl="6" w:tplc="B37060C4" w:tentative="1">
      <w:start w:val="1"/>
      <w:numFmt w:val="bullet"/>
      <w:lvlText w:val=""/>
      <w:lvlJc w:val="left"/>
      <w:pPr>
        <w:ind w:left="5040" w:hanging="360"/>
      </w:pPr>
      <w:rPr>
        <w:rFonts w:ascii="Symbol" w:hAnsi="Symbol" w:hint="default"/>
      </w:rPr>
    </w:lvl>
    <w:lvl w:ilvl="7" w:tplc="D4EE4DC2" w:tentative="1">
      <w:start w:val="1"/>
      <w:numFmt w:val="bullet"/>
      <w:lvlText w:val="o"/>
      <w:lvlJc w:val="left"/>
      <w:pPr>
        <w:ind w:left="5760" w:hanging="360"/>
      </w:pPr>
      <w:rPr>
        <w:rFonts w:ascii="Courier New" w:hAnsi="Courier New" w:cs="Courier New" w:hint="default"/>
      </w:rPr>
    </w:lvl>
    <w:lvl w:ilvl="8" w:tplc="59A68B94" w:tentative="1">
      <w:start w:val="1"/>
      <w:numFmt w:val="bullet"/>
      <w:lvlText w:val=""/>
      <w:lvlJc w:val="left"/>
      <w:pPr>
        <w:ind w:left="6480" w:hanging="360"/>
      </w:pPr>
      <w:rPr>
        <w:rFonts w:ascii="Wingdings" w:hAnsi="Wingdings" w:hint="default"/>
      </w:rPr>
    </w:lvl>
  </w:abstractNum>
  <w:abstractNum w:abstractNumId="52" w15:restartNumberingAfterBreak="0">
    <w:nsid w:val="58003115"/>
    <w:multiLevelType w:val="hybridMultilevel"/>
    <w:tmpl w:val="6A7EFA32"/>
    <w:lvl w:ilvl="0" w:tplc="F8AEE634">
      <w:start w:val="1"/>
      <w:numFmt w:val="decimal"/>
      <w:lvlText w:val="%1."/>
      <w:lvlJc w:val="left"/>
      <w:pPr>
        <w:ind w:left="720" w:hanging="360"/>
      </w:pPr>
    </w:lvl>
    <w:lvl w:ilvl="1" w:tplc="D722BAC2">
      <w:start w:val="1"/>
      <w:numFmt w:val="lowerLetter"/>
      <w:lvlText w:val="%2."/>
      <w:lvlJc w:val="left"/>
      <w:pPr>
        <w:ind w:left="1440" w:hanging="360"/>
      </w:pPr>
    </w:lvl>
    <w:lvl w:ilvl="2" w:tplc="5C7C5E16">
      <w:start w:val="1"/>
      <w:numFmt w:val="lowerRoman"/>
      <w:lvlText w:val="%3."/>
      <w:lvlJc w:val="right"/>
      <w:pPr>
        <w:ind w:left="2160" w:hanging="180"/>
      </w:pPr>
    </w:lvl>
    <w:lvl w:ilvl="3" w:tplc="D8F01A8A">
      <w:start w:val="1"/>
      <w:numFmt w:val="decimal"/>
      <w:lvlText w:val="%4."/>
      <w:lvlJc w:val="left"/>
      <w:pPr>
        <w:ind w:left="2880" w:hanging="360"/>
      </w:pPr>
    </w:lvl>
    <w:lvl w:ilvl="4" w:tplc="809EB3D6">
      <w:start w:val="1"/>
      <w:numFmt w:val="lowerLetter"/>
      <w:lvlText w:val="%5."/>
      <w:lvlJc w:val="left"/>
      <w:pPr>
        <w:ind w:left="3600" w:hanging="360"/>
      </w:pPr>
    </w:lvl>
    <w:lvl w:ilvl="5" w:tplc="B11C315A">
      <w:start w:val="1"/>
      <w:numFmt w:val="lowerRoman"/>
      <w:lvlText w:val="%6."/>
      <w:lvlJc w:val="right"/>
      <w:pPr>
        <w:ind w:left="4320" w:hanging="180"/>
      </w:pPr>
    </w:lvl>
    <w:lvl w:ilvl="6" w:tplc="CCB49838">
      <w:start w:val="1"/>
      <w:numFmt w:val="decimal"/>
      <w:lvlText w:val="%7."/>
      <w:lvlJc w:val="left"/>
      <w:pPr>
        <w:ind w:left="5040" w:hanging="360"/>
      </w:pPr>
    </w:lvl>
    <w:lvl w:ilvl="7" w:tplc="074C4ED2">
      <w:start w:val="1"/>
      <w:numFmt w:val="lowerLetter"/>
      <w:lvlText w:val="%8."/>
      <w:lvlJc w:val="left"/>
      <w:pPr>
        <w:ind w:left="5760" w:hanging="360"/>
      </w:pPr>
    </w:lvl>
    <w:lvl w:ilvl="8" w:tplc="2F24CDBC">
      <w:start w:val="1"/>
      <w:numFmt w:val="lowerRoman"/>
      <w:lvlText w:val="%9."/>
      <w:lvlJc w:val="right"/>
      <w:pPr>
        <w:ind w:left="6480" w:hanging="180"/>
      </w:pPr>
    </w:lvl>
  </w:abstractNum>
  <w:abstractNum w:abstractNumId="53" w15:restartNumberingAfterBreak="0">
    <w:nsid w:val="586B5A12"/>
    <w:multiLevelType w:val="multilevel"/>
    <w:tmpl w:val="10501546"/>
    <w:lvl w:ilvl="0">
      <w:start w:val="1"/>
      <w:numFmt w:val="decimal"/>
      <w:lvlText w:val="%1."/>
      <w:lvlJc w:val="left"/>
      <w:pPr>
        <w:ind w:left="1440" w:hanging="360"/>
      </w:pPr>
    </w:lvl>
    <w:lvl w:ilvl="1">
      <w:start w:val="1"/>
      <w:numFmt w:val="decimal"/>
      <w:isLgl/>
      <w:lvlText w:val="%1.%2"/>
      <w:lvlJc w:val="left"/>
      <w:pPr>
        <w:ind w:left="1440" w:hanging="360"/>
      </w:pPr>
      <w:rPr>
        <w:rFonts w:eastAsia="Times New Roman" w:hint="default"/>
      </w:rPr>
    </w:lvl>
    <w:lvl w:ilvl="2">
      <w:start w:val="1"/>
      <w:numFmt w:val="decimal"/>
      <w:isLgl/>
      <w:lvlText w:val="%1.%2.%3"/>
      <w:lvlJc w:val="left"/>
      <w:pPr>
        <w:ind w:left="1800" w:hanging="720"/>
      </w:pPr>
      <w:rPr>
        <w:rFonts w:eastAsia="Times New Roman" w:hint="default"/>
      </w:rPr>
    </w:lvl>
    <w:lvl w:ilvl="3">
      <w:start w:val="1"/>
      <w:numFmt w:val="decimal"/>
      <w:isLgl/>
      <w:lvlText w:val="%1.%2.%3.%4"/>
      <w:lvlJc w:val="left"/>
      <w:pPr>
        <w:ind w:left="1800" w:hanging="720"/>
      </w:pPr>
      <w:rPr>
        <w:rFonts w:eastAsia="Times New Roman" w:hint="default"/>
      </w:rPr>
    </w:lvl>
    <w:lvl w:ilvl="4">
      <w:start w:val="1"/>
      <w:numFmt w:val="decimal"/>
      <w:isLgl/>
      <w:lvlText w:val="%1.%2.%3.%4.%5"/>
      <w:lvlJc w:val="left"/>
      <w:pPr>
        <w:ind w:left="2160" w:hanging="1080"/>
      </w:pPr>
      <w:rPr>
        <w:rFonts w:eastAsia="Times New Roman" w:hint="default"/>
      </w:rPr>
    </w:lvl>
    <w:lvl w:ilvl="5">
      <w:start w:val="1"/>
      <w:numFmt w:val="decimal"/>
      <w:isLgl/>
      <w:lvlText w:val="%1.%2.%3.%4.%5.%6"/>
      <w:lvlJc w:val="left"/>
      <w:pPr>
        <w:ind w:left="2160" w:hanging="1080"/>
      </w:pPr>
      <w:rPr>
        <w:rFonts w:eastAsia="Times New Roman" w:hint="default"/>
      </w:rPr>
    </w:lvl>
    <w:lvl w:ilvl="6">
      <w:start w:val="1"/>
      <w:numFmt w:val="decimal"/>
      <w:isLgl/>
      <w:lvlText w:val="%1.%2.%3.%4.%5.%6.%7"/>
      <w:lvlJc w:val="left"/>
      <w:pPr>
        <w:ind w:left="2520" w:hanging="1440"/>
      </w:pPr>
      <w:rPr>
        <w:rFonts w:eastAsia="Times New Roman" w:hint="default"/>
      </w:rPr>
    </w:lvl>
    <w:lvl w:ilvl="7">
      <w:start w:val="1"/>
      <w:numFmt w:val="decimal"/>
      <w:isLgl/>
      <w:lvlText w:val="%1.%2.%3.%4.%5.%6.%7.%8"/>
      <w:lvlJc w:val="left"/>
      <w:pPr>
        <w:ind w:left="2520" w:hanging="1440"/>
      </w:pPr>
      <w:rPr>
        <w:rFonts w:eastAsia="Times New Roman" w:hint="default"/>
      </w:rPr>
    </w:lvl>
    <w:lvl w:ilvl="8">
      <w:start w:val="1"/>
      <w:numFmt w:val="decimal"/>
      <w:isLgl/>
      <w:lvlText w:val="%1.%2.%3.%4.%5.%6.%7.%8.%9"/>
      <w:lvlJc w:val="left"/>
      <w:pPr>
        <w:ind w:left="2880" w:hanging="1800"/>
      </w:pPr>
      <w:rPr>
        <w:rFonts w:eastAsia="Times New Roman" w:hint="default"/>
      </w:rPr>
    </w:lvl>
  </w:abstractNum>
  <w:abstractNum w:abstractNumId="54" w15:restartNumberingAfterBreak="0">
    <w:nsid w:val="58C372BD"/>
    <w:multiLevelType w:val="hybridMultilevel"/>
    <w:tmpl w:val="F468BF7A"/>
    <w:lvl w:ilvl="0" w:tplc="3F08A12E">
      <w:start w:val="1"/>
      <w:numFmt w:val="bullet"/>
      <w:lvlText w:val=""/>
      <w:lvlJc w:val="left"/>
      <w:pPr>
        <w:ind w:left="720" w:hanging="360"/>
      </w:pPr>
      <w:rPr>
        <w:rFonts w:ascii="Symbol" w:hAnsi="Symbol" w:hint="default"/>
      </w:rPr>
    </w:lvl>
    <w:lvl w:ilvl="1" w:tplc="F78C7E5A" w:tentative="1">
      <w:start w:val="1"/>
      <w:numFmt w:val="bullet"/>
      <w:lvlText w:val="o"/>
      <w:lvlJc w:val="left"/>
      <w:pPr>
        <w:ind w:left="1440" w:hanging="360"/>
      </w:pPr>
      <w:rPr>
        <w:rFonts w:ascii="Courier New" w:hAnsi="Courier New" w:cs="Courier New" w:hint="default"/>
      </w:rPr>
    </w:lvl>
    <w:lvl w:ilvl="2" w:tplc="B9DA857C" w:tentative="1">
      <w:start w:val="1"/>
      <w:numFmt w:val="bullet"/>
      <w:lvlText w:val=""/>
      <w:lvlJc w:val="left"/>
      <w:pPr>
        <w:ind w:left="2160" w:hanging="360"/>
      </w:pPr>
      <w:rPr>
        <w:rFonts w:ascii="Wingdings" w:hAnsi="Wingdings" w:hint="default"/>
      </w:rPr>
    </w:lvl>
    <w:lvl w:ilvl="3" w:tplc="7BEEECFC" w:tentative="1">
      <w:start w:val="1"/>
      <w:numFmt w:val="bullet"/>
      <w:lvlText w:val=""/>
      <w:lvlJc w:val="left"/>
      <w:pPr>
        <w:ind w:left="2880" w:hanging="360"/>
      </w:pPr>
      <w:rPr>
        <w:rFonts w:ascii="Symbol" w:hAnsi="Symbol" w:hint="default"/>
      </w:rPr>
    </w:lvl>
    <w:lvl w:ilvl="4" w:tplc="06DEB8C4" w:tentative="1">
      <w:start w:val="1"/>
      <w:numFmt w:val="bullet"/>
      <w:lvlText w:val="o"/>
      <w:lvlJc w:val="left"/>
      <w:pPr>
        <w:ind w:left="3600" w:hanging="360"/>
      </w:pPr>
      <w:rPr>
        <w:rFonts w:ascii="Courier New" w:hAnsi="Courier New" w:cs="Courier New" w:hint="default"/>
      </w:rPr>
    </w:lvl>
    <w:lvl w:ilvl="5" w:tplc="AB185BB6" w:tentative="1">
      <w:start w:val="1"/>
      <w:numFmt w:val="bullet"/>
      <w:lvlText w:val=""/>
      <w:lvlJc w:val="left"/>
      <w:pPr>
        <w:ind w:left="4320" w:hanging="360"/>
      </w:pPr>
      <w:rPr>
        <w:rFonts w:ascii="Wingdings" w:hAnsi="Wingdings" w:hint="default"/>
      </w:rPr>
    </w:lvl>
    <w:lvl w:ilvl="6" w:tplc="A782C5E8" w:tentative="1">
      <w:start w:val="1"/>
      <w:numFmt w:val="bullet"/>
      <w:lvlText w:val=""/>
      <w:lvlJc w:val="left"/>
      <w:pPr>
        <w:ind w:left="5040" w:hanging="360"/>
      </w:pPr>
      <w:rPr>
        <w:rFonts w:ascii="Symbol" w:hAnsi="Symbol" w:hint="default"/>
      </w:rPr>
    </w:lvl>
    <w:lvl w:ilvl="7" w:tplc="EDDCAA82" w:tentative="1">
      <w:start w:val="1"/>
      <w:numFmt w:val="bullet"/>
      <w:lvlText w:val="o"/>
      <w:lvlJc w:val="left"/>
      <w:pPr>
        <w:ind w:left="5760" w:hanging="360"/>
      </w:pPr>
      <w:rPr>
        <w:rFonts w:ascii="Courier New" w:hAnsi="Courier New" w:cs="Courier New" w:hint="default"/>
      </w:rPr>
    </w:lvl>
    <w:lvl w:ilvl="8" w:tplc="B2EA4622" w:tentative="1">
      <w:start w:val="1"/>
      <w:numFmt w:val="bullet"/>
      <w:lvlText w:val=""/>
      <w:lvlJc w:val="left"/>
      <w:pPr>
        <w:ind w:left="6480" w:hanging="360"/>
      </w:pPr>
      <w:rPr>
        <w:rFonts w:ascii="Wingdings" w:hAnsi="Wingdings" w:hint="default"/>
      </w:rPr>
    </w:lvl>
  </w:abstractNum>
  <w:abstractNum w:abstractNumId="55" w15:restartNumberingAfterBreak="0">
    <w:nsid w:val="5A5E2392"/>
    <w:multiLevelType w:val="hybridMultilevel"/>
    <w:tmpl w:val="9D8A4892"/>
    <w:lvl w:ilvl="0" w:tplc="F2B0E67E">
      <w:start w:val="1"/>
      <w:numFmt w:val="decimal"/>
      <w:lvlText w:val="%1."/>
      <w:lvlJc w:val="left"/>
      <w:pPr>
        <w:ind w:left="720" w:hanging="360"/>
      </w:pPr>
    </w:lvl>
    <w:lvl w:ilvl="1" w:tplc="24C4F0B4">
      <w:start w:val="1"/>
      <w:numFmt w:val="lowerLetter"/>
      <w:lvlText w:val="%2."/>
      <w:lvlJc w:val="left"/>
      <w:pPr>
        <w:ind w:left="1440" w:hanging="360"/>
      </w:pPr>
    </w:lvl>
    <w:lvl w:ilvl="2" w:tplc="CA34A384" w:tentative="1">
      <w:start w:val="1"/>
      <w:numFmt w:val="lowerRoman"/>
      <w:lvlText w:val="%3."/>
      <w:lvlJc w:val="right"/>
      <w:pPr>
        <w:ind w:left="2160" w:hanging="180"/>
      </w:pPr>
    </w:lvl>
    <w:lvl w:ilvl="3" w:tplc="7B6430DA" w:tentative="1">
      <w:start w:val="1"/>
      <w:numFmt w:val="decimal"/>
      <w:lvlText w:val="%4."/>
      <w:lvlJc w:val="left"/>
      <w:pPr>
        <w:ind w:left="2880" w:hanging="360"/>
      </w:pPr>
    </w:lvl>
    <w:lvl w:ilvl="4" w:tplc="697C57BC" w:tentative="1">
      <w:start w:val="1"/>
      <w:numFmt w:val="lowerLetter"/>
      <w:lvlText w:val="%5."/>
      <w:lvlJc w:val="left"/>
      <w:pPr>
        <w:ind w:left="3600" w:hanging="360"/>
      </w:pPr>
    </w:lvl>
    <w:lvl w:ilvl="5" w:tplc="48484B44" w:tentative="1">
      <w:start w:val="1"/>
      <w:numFmt w:val="lowerRoman"/>
      <w:lvlText w:val="%6."/>
      <w:lvlJc w:val="right"/>
      <w:pPr>
        <w:ind w:left="4320" w:hanging="180"/>
      </w:pPr>
    </w:lvl>
    <w:lvl w:ilvl="6" w:tplc="08668A70" w:tentative="1">
      <w:start w:val="1"/>
      <w:numFmt w:val="decimal"/>
      <w:lvlText w:val="%7."/>
      <w:lvlJc w:val="left"/>
      <w:pPr>
        <w:ind w:left="5040" w:hanging="360"/>
      </w:pPr>
    </w:lvl>
    <w:lvl w:ilvl="7" w:tplc="515E003A" w:tentative="1">
      <w:start w:val="1"/>
      <w:numFmt w:val="lowerLetter"/>
      <w:lvlText w:val="%8."/>
      <w:lvlJc w:val="left"/>
      <w:pPr>
        <w:ind w:left="5760" w:hanging="360"/>
      </w:pPr>
    </w:lvl>
    <w:lvl w:ilvl="8" w:tplc="0608E3CE" w:tentative="1">
      <w:start w:val="1"/>
      <w:numFmt w:val="lowerRoman"/>
      <w:lvlText w:val="%9."/>
      <w:lvlJc w:val="right"/>
      <w:pPr>
        <w:ind w:left="6480" w:hanging="180"/>
      </w:pPr>
    </w:lvl>
  </w:abstractNum>
  <w:abstractNum w:abstractNumId="56" w15:restartNumberingAfterBreak="0">
    <w:nsid w:val="5E6F082F"/>
    <w:multiLevelType w:val="multilevel"/>
    <w:tmpl w:val="64E2ACA2"/>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7" w15:restartNumberingAfterBreak="0">
    <w:nsid w:val="5F9C3B90"/>
    <w:multiLevelType w:val="hybridMultilevel"/>
    <w:tmpl w:val="82D6C78C"/>
    <w:lvl w:ilvl="0" w:tplc="DBA4D1F4">
      <w:start w:val="1"/>
      <w:numFmt w:val="bullet"/>
      <w:lvlText w:val=""/>
      <w:lvlJc w:val="left"/>
      <w:pPr>
        <w:ind w:left="720" w:hanging="360"/>
      </w:pPr>
      <w:rPr>
        <w:rFonts w:ascii="Symbol" w:hAnsi="Symbol" w:hint="default"/>
      </w:rPr>
    </w:lvl>
    <w:lvl w:ilvl="1" w:tplc="FC9EC3C4" w:tentative="1">
      <w:start w:val="1"/>
      <w:numFmt w:val="bullet"/>
      <w:lvlText w:val="o"/>
      <w:lvlJc w:val="left"/>
      <w:pPr>
        <w:ind w:left="1440" w:hanging="360"/>
      </w:pPr>
      <w:rPr>
        <w:rFonts w:ascii="Courier New" w:hAnsi="Courier New" w:cs="Courier New" w:hint="default"/>
      </w:rPr>
    </w:lvl>
    <w:lvl w:ilvl="2" w:tplc="B008C2C6" w:tentative="1">
      <w:start w:val="1"/>
      <w:numFmt w:val="bullet"/>
      <w:lvlText w:val=""/>
      <w:lvlJc w:val="left"/>
      <w:pPr>
        <w:ind w:left="2160" w:hanging="360"/>
      </w:pPr>
      <w:rPr>
        <w:rFonts w:ascii="Wingdings" w:hAnsi="Wingdings" w:hint="default"/>
      </w:rPr>
    </w:lvl>
    <w:lvl w:ilvl="3" w:tplc="D5407A04" w:tentative="1">
      <w:start w:val="1"/>
      <w:numFmt w:val="bullet"/>
      <w:lvlText w:val=""/>
      <w:lvlJc w:val="left"/>
      <w:pPr>
        <w:ind w:left="2880" w:hanging="360"/>
      </w:pPr>
      <w:rPr>
        <w:rFonts w:ascii="Symbol" w:hAnsi="Symbol" w:hint="default"/>
      </w:rPr>
    </w:lvl>
    <w:lvl w:ilvl="4" w:tplc="77462B82" w:tentative="1">
      <w:start w:val="1"/>
      <w:numFmt w:val="bullet"/>
      <w:lvlText w:val="o"/>
      <w:lvlJc w:val="left"/>
      <w:pPr>
        <w:ind w:left="3600" w:hanging="360"/>
      </w:pPr>
      <w:rPr>
        <w:rFonts w:ascii="Courier New" w:hAnsi="Courier New" w:cs="Courier New" w:hint="default"/>
      </w:rPr>
    </w:lvl>
    <w:lvl w:ilvl="5" w:tplc="A648BA7C" w:tentative="1">
      <w:start w:val="1"/>
      <w:numFmt w:val="bullet"/>
      <w:lvlText w:val=""/>
      <w:lvlJc w:val="left"/>
      <w:pPr>
        <w:ind w:left="4320" w:hanging="360"/>
      </w:pPr>
      <w:rPr>
        <w:rFonts w:ascii="Wingdings" w:hAnsi="Wingdings" w:hint="default"/>
      </w:rPr>
    </w:lvl>
    <w:lvl w:ilvl="6" w:tplc="ABFC8BD0" w:tentative="1">
      <w:start w:val="1"/>
      <w:numFmt w:val="bullet"/>
      <w:lvlText w:val=""/>
      <w:lvlJc w:val="left"/>
      <w:pPr>
        <w:ind w:left="5040" w:hanging="360"/>
      </w:pPr>
      <w:rPr>
        <w:rFonts w:ascii="Symbol" w:hAnsi="Symbol" w:hint="default"/>
      </w:rPr>
    </w:lvl>
    <w:lvl w:ilvl="7" w:tplc="2DA4516A" w:tentative="1">
      <w:start w:val="1"/>
      <w:numFmt w:val="bullet"/>
      <w:lvlText w:val="o"/>
      <w:lvlJc w:val="left"/>
      <w:pPr>
        <w:ind w:left="5760" w:hanging="360"/>
      </w:pPr>
      <w:rPr>
        <w:rFonts w:ascii="Courier New" w:hAnsi="Courier New" w:cs="Courier New" w:hint="default"/>
      </w:rPr>
    </w:lvl>
    <w:lvl w:ilvl="8" w:tplc="D86E87B6" w:tentative="1">
      <w:start w:val="1"/>
      <w:numFmt w:val="bullet"/>
      <w:lvlText w:val=""/>
      <w:lvlJc w:val="left"/>
      <w:pPr>
        <w:ind w:left="6480" w:hanging="360"/>
      </w:pPr>
      <w:rPr>
        <w:rFonts w:ascii="Wingdings" w:hAnsi="Wingdings" w:hint="default"/>
      </w:rPr>
    </w:lvl>
  </w:abstractNum>
  <w:abstractNum w:abstractNumId="58" w15:restartNumberingAfterBreak="0">
    <w:nsid w:val="6D6A5C05"/>
    <w:multiLevelType w:val="multilevel"/>
    <w:tmpl w:val="FDDC727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765F6C82"/>
    <w:multiLevelType w:val="hybridMultilevel"/>
    <w:tmpl w:val="BBC03B76"/>
    <w:lvl w:ilvl="0" w:tplc="348C4A5C">
      <w:start w:val="1"/>
      <w:numFmt w:val="decimal"/>
      <w:lvlText w:val="%1."/>
      <w:lvlJc w:val="left"/>
      <w:pPr>
        <w:ind w:left="720" w:hanging="360"/>
      </w:pPr>
    </w:lvl>
    <w:lvl w:ilvl="1" w:tplc="32BA8B16" w:tentative="1">
      <w:start w:val="1"/>
      <w:numFmt w:val="lowerLetter"/>
      <w:lvlText w:val="%2."/>
      <w:lvlJc w:val="left"/>
      <w:pPr>
        <w:ind w:left="1440" w:hanging="360"/>
      </w:pPr>
    </w:lvl>
    <w:lvl w:ilvl="2" w:tplc="6E1A71A8" w:tentative="1">
      <w:start w:val="1"/>
      <w:numFmt w:val="lowerRoman"/>
      <w:lvlText w:val="%3."/>
      <w:lvlJc w:val="right"/>
      <w:pPr>
        <w:ind w:left="2160" w:hanging="180"/>
      </w:pPr>
    </w:lvl>
    <w:lvl w:ilvl="3" w:tplc="B444052A" w:tentative="1">
      <w:start w:val="1"/>
      <w:numFmt w:val="decimal"/>
      <w:lvlText w:val="%4."/>
      <w:lvlJc w:val="left"/>
      <w:pPr>
        <w:ind w:left="2880" w:hanging="360"/>
      </w:pPr>
    </w:lvl>
    <w:lvl w:ilvl="4" w:tplc="970084D6" w:tentative="1">
      <w:start w:val="1"/>
      <w:numFmt w:val="lowerLetter"/>
      <w:lvlText w:val="%5."/>
      <w:lvlJc w:val="left"/>
      <w:pPr>
        <w:ind w:left="3600" w:hanging="360"/>
      </w:pPr>
    </w:lvl>
    <w:lvl w:ilvl="5" w:tplc="952C491E" w:tentative="1">
      <w:start w:val="1"/>
      <w:numFmt w:val="lowerRoman"/>
      <w:lvlText w:val="%6."/>
      <w:lvlJc w:val="right"/>
      <w:pPr>
        <w:ind w:left="4320" w:hanging="180"/>
      </w:pPr>
    </w:lvl>
    <w:lvl w:ilvl="6" w:tplc="6E52DAD4" w:tentative="1">
      <w:start w:val="1"/>
      <w:numFmt w:val="decimal"/>
      <w:lvlText w:val="%7."/>
      <w:lvlJc w:val="left"/>
      <w:pPr>
        <w:ind w:left="5040" w:hanging="360"/>
      </w:pPr>
    </w:lvl>
    <w:lvl w:ilvl="7" w:tplc="8B36FD8E" w:tentative="1">
      <w:start w:val="1"/>
      <w:numFmt w:val="lowerLetter"/>
      <w:lvlText w:val="%8."/>
      <w:lvlJc w:val="left"/>
      <w:pPr>
        <w:ind w:left="5760" w:hanging="360"/>
      </w:pPr>
    </w:lvl>
    <w:lvl w:ilvl="8" w:tplc="C6BE23C8" w:tentative="1">
      <w:start w:val="1"/>
      <w:numFmt w:val="lowerRoman"/>
      <w:lvlText w:val="%9."/>
      <w:lvlJc w:val="right"/>
      <w:pPr>
        <w:ind w:left="6480" w:hanging="180"/>
      </w:pPr>
    </w:lvl>
  </w:abstractNum>
  <w:abstractNum w:abstractNumId="60" w15:restartNumberingAfterBreak="0">
    <w:nsid w:val="76ED3E3F"/>
    <w:multiLevelType w:val="hybridMultilevel"/>
    <w:tmpl w:val="4CC2397C"/>
    <w:lvl w:ilvl="0" w:tplc="550E7CE2">
      <w:start w:val="1"/>
      <w:numFmt w:val="decimal"/>
      <w:lvlText w:val="%1."/>
      <w:lvlJc w:val="left"/>
      <w:pPr>
        <w:ind w:left="720" w:hanging="360"/>
      </w:pPr>
    </w:lvl>
    <w:lvl w:ilvl="1" w:tplc="50369BFE">
      <w:start w:val="1"/>
      <w:numFmt w:val="lowerLetter"/>
      <w:lvlText w:val="%2."/>
      <w:lvlJc w:val="left"/>
      <w:pPr>
        <w:ind w:left="1440" w:hanging="360"/>
      </w:pPr>
    </w:lvl>
    <w:lvl w:ilvl="2" w:tplc="06344552">
      <w:start w:val="1"/>
      <w:numFmt w:val="lowerRoman"/>
      <w:lvlText w:val="%3."/>
      <w:lvlJc w:val="right"/>
      <w:pPr>
        <w:ind w:left="2160" w:hanging="180"/>
      </w:pPr>
    </w:lvl>
    <w:lvl w:ilvl="3" w:tplc="BA04E184">
      <w:start w:val="1"/>
      <w:numFmt w:val="decimal"/>
      <w:lvlText w:val="%4."/>
      <w:lvlJc w:val="left"/>
      <w:pPr>
        <w:ind w:left="2880" w:hanging="360"/>
      </w:pPr>
    </w:lvl>
    <w:lvl w:ilvl="4" w:tplc="15F253DA">
      <w:start w:val="1"/>
      <w:numFmt w:val="lowerLetter"/>
      <w:lvlText w:val="%5."/>
      <w:lvlJc w:val="left"/>
      <w:pPr>
        <w:ind w:left="3600" w:hanging="360"/>
      </w:pPr>
    </w:lvl>
    <w:lvl w:ilvl="5" w:tplc="53742372">
      <w:start w:val="1"/>
      <w:numFmt w:val="lowerRoman"/>
      <w:lvlText w:val="%6."/>
      <w:lvlJc w:val="right"/>
      <w:pPr>
        <w:ind w:left="4320" w:hanging="180"/>
      </w:pPr>
    </w:lvl>
    <w:lvl w:ilvl="6" w:tplc="483A6998">
      <w:start w:val="1"/>
      <w:numFmt w:val="decimal"/>
      <w:lvlText w:val="%7."/>
      <w:lvlJc w:val="left"/>
      <w:pPr>
        <w:ind w:left="5040" w:hanging="360"/>
      </w:pPr>
    </w:lvl>
    <w:lvl w:ilvl="7" w:tplc="672C7DAE">
      <w:start w:val="1"/>
      <w:numFmt w:val="lowerLetter"/>
      <w:lvlText w:val="%8."/>
      <w:lvlJc w:val="left"/>
      <w:pPr>
        <w:ind w:left="5760" w:hanging="360"/>
      </w:pPr>
    </w:lvl>
    <w:lvl w:ilvl="8" w:tplc="FEDE52A4">
      <w:start w:val="1"/>
      <w:numFmt w:val="lowerRoman"/>
      <w:lvlText w:val="%9."/>
      <w:lvlJc w:val="right"/>
      <w:pPr>
        <w:ind w:left="6480" w:hanging="180"/>
      </w:pPr>
    </w:lvl>
  </w:abstractNum>
  <w:abstractNum w:abstractNumId="61" w15:restartNumberingAfterBreak="0">
    <w:nsid w:val="7BF35B97"/>
    <w:multiLevelType w:val="multilevel"/>
    <w:tmpl w:val="D1D8DA70"/>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 w:numId="2">
    <w:abstractNumId w:val="1"/>
  </w:num>
  <w:num w:numId="3">
    <w:abstractNumId w:val="2"/>
  </w:num>
  <w:num w:numId="4">
    <w:abstractNumId w:val="3"/>
  </w:num>
  <w:num w:numId="5">
    <w:abstractNumId w:val="47"/>
  </w:num>
  <w:num w:numId="6">
    <w:abstractNumId w:val="56"/>
  </w:num>
  <w:num w:numId="7">
    <w:abstractNumId w:val="19"/>
  </w:num>
  <w:num w:numId="8">
    <w:abstractNumId w:val="24"/>
  </w:num>
  <w:num w:numId="9">
    <w:abstractNumId w:val="37"/>
  </w:num>
  <w:num w:numId="10">
    <w:abstractNumId w:val="29"/>
  </w:num>
  <w:num w:numId="11">
    <w:abstractNumId w:val="18"/>
  </w:num>
  <w:num w:numId="12">
    <w:abstractNumId w:val="31"/>
  </w:num>
  <w:num w:numId="13">
    <w:abstractNumId w:val="30"/>
  </w:num>
  <w:num w:numId="14">
    <w:abstractNumId w:val="21"/>
  </w:num>
  <w:num w:numId="15">
    <w:abstractNumId w:val="33"/>
  </w:num>
  <w:num w:numId="16">
    <w:abstractNumId w:val="10"/>
  </w:num>
  <w:num w:numId="17">
    <w:abstractNumId w:val="5"/>
  </w:num>
  <w:num w:numId="18">
    <w:abstractNumId w:val="25"/>
  </w:num>
  <w:num w:numId="19">
    <w:abstractNumId w:val="27"/>
  </w:num>
  <w:num w:numId="20">
    <w:abstractNumId w:val="50"/>
  </w:num>
  <w:num w:numId="21">
    <w:abstractNumId w:val="57"/>
  </w:num>
  <w:num w:numId="22">
    <w:abstractNumId w:val="49"/>
  </w:num>
  <w:num w:numId="23">
    <w:abstractNumId w:val="32"/>
  </w:num>
  <w:num w:numId="24">
    <w:abstractNumId w:val="22"/>
  </w:num>
  <w:num w:numId="25">
    <w:abstractNumId w:val="11"/>
  </w:num>
  <w:num w:numId="26">
    <w:abstractNumId w:val="23"/>
  </w:num>
  <w:num w:numId="27">
    <w:abstractNumId w:val="61"/>
  </w:num>
  <w:num w:numId="28">
    <w:abstractNumId w:val="12"/>
  </w:num>
  <w:num w:numId="29">
    <w:abstractNumId w:val="48"/>
  </w:num>
  <w:num w:numId="30">
    <w:abstractNumId w:val="26"/>
  </w:num>
  <w:num w:numId="31">
    <w:abstractNumId w:val="53"/>
  </w:num>
  <w:num w:numId="32">
    <w:abstractNumId w:val="38"/>
  </w:num>
  <w:num w:numId="33">
    <w:abstractNumId w:val="52"/>
  </w:num>
  <w:num w:numId="34">
    <w:abstractNumId w:val="40"/>
  </w:num>
  <w:num w:numId="35">
    <w:abstractNumId w:val="28"/>
  </w:num>
  <w:num w:numId="36">
    <w:abstractNumId w:val="14"/>
  </w:num>
  <w:num w:numId="37">
    <w:abstractNumId w:val="42"/>
  </w:num>
  <w:num w:numId="38">
    <w:abstractNumId w:val="36"/>
  </w:num>
  <w:num w:numId="39">
    <w:abstractNumId w:val="15"/>
  </w:num>
  <w:num w:numId="40">
    <w:abstractNumId w:val="60"/>
  </w:num>
  <w:num w:numId="41">
    <w:abstractNumId w:val="44"/>
  </w:num>
  <w:num w:numId="42">
    <w:abstractNumId w:val="46"/>
  </w:num>
  <w:num w:numId="43">
    <w:abstractNumId w:val="54"/>
  </w:num>
  <w:num w:numId="44">
    <w:abstractNumId w:val="20"/>
  </w:num>
  <w:num w:numId="45">
    <w:abstractNumId w:val="34"/>
  </w:num>
  <w:num w:numId="46">
    <w:abstractNumId w:val="17"/>
  </w:num>
  <w:num w:numId="47">
    <w:abstractNumId w:val="8"/>
  </w:num>
  <w:num w:numId="48">
    <w:abstractNumId w:val="41"/>
  </w:num>
  <w:num w:numId="49">
    <w:abstractNumId w:val="45"/>
  </w:num>
  <w:num w:numId="50">
    <w:abstractNumId w:val="59"/>
  </w:num>
  <w:num w:numId="51">
    <w:abstractNumId w:val="13"/>
  </w:num>
  <w:num w:numId="52">
    <w:abstractNumId w:val="35"/>
  </w:num>
  <w:num w:numId="53">
    <w:abstractNumId w:val="55"/>
  </w:num>
  <w:num w:numId="54">
    <w:abstractNumId w:val="6"/>
  </w:num>
  <w:num w:numId="55">
    <w:abstractNumId w:val="7"/>
  </w:num>
  <w:num w:numId="56">
    <w:abstractNumId w:val="43"/>
  </w:num>
  <w:num w:numId="57">
    <w:abstractNumId w:val="4"/>
  </w:num>
  <w:num w:numId="58">
    <w:abstractNumId w:val="58"/>
  </w:num>
  <w:num w:numId="59">
    <w:abstractNumId w:val="51"/>
  </w:num>
  <w:num w:numId="60">
    <w:abstractNumId w:val="39"/>
  </w:num>
  <w:num w:numId="61">
    <w:abstractNumId w:val="16"/>
  </w:num>
  <w:num w:numId="62">
    <w:abstractNumId w:val="9"/>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1578"/>
    <w:rsid w:val="00013B3A"/>
    <w:rsid w:val="000B2928"/>
    <w:rsid w:val="000D423F"/>
    <w:rsid w:val="00141CC4"/>
    <w:rsid w:val="00175496"/>
    <w:rsid w:val="001C5FC2"/>
    <w:rsid w:val="00215DA1"/>
    <w:rsid w:val="00342386"/>
    <w:rsid w:val="004E0C67"/>
    <w:rsid w:val="00501AAB"/>
    <w:rsid w:val="005551E5"/>
    <w:rsid w:val="005A61D2"/>
    <w:rsid w:val="005E60E2"/>
    <w:rsid w:val="005F0E5E"/>
    <w:rsid w:val="00631578"/>
    <w:rsid w:val="00651A79"/>
    <w:rsid w:val="00783D8A"/>
    <w:rsid w:val="007C09D4"/>
    <w:rsid w:val="007C7F97"/>
    <w:rsid w:val="009B3FEF"/>
    <w:rsid w:val="00A123B3"/>
    <w:rsid w:val="00A57B8A"/>
    <w:rsid w:val="00B33CBB"/>
    <w:rsid w:val="00BE3BD5"/>
    <w:rsid w:val="00C10366"/>
    <w:rsid w:val="00CD7A14"/>
    <w:rsid w:val="00D4740B"/>
    <w:rsid w:val="00D9181B"/>
    <w:rsid w:val="00E2172F"/>
    <w:rsid w:val="00E9369D"/>
    <w:rsid w:val="00EB1769"/>
    <w:rsid w:val="00EF592C"/>
    <w:rsid w:val="00FA4F08"/>
    <w:rsid w:val="00FA66A8"/>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7F27F1E"/>
  <w15:docId w15:val="{FE6EFB02-D086-4176-ABD3-3FFB6AF22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674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06743"/>
    <w:rPr>
      <w:rFonts w:ascii="Lucida Grande" w:hAnsi="Lucida Grande" w:cs="Lucida Grande"/>
      <w:noProof/>
      <w:sz w:val="18"/>
      <w:szCs w:val="18"/>
    </w:rPr>
  </w:style>
  <w:style w:type="character" w:styleId="Hyperlink">
    <w:name w:val="Hyperlink"/>
    <w:basedOn w:val="DefaultParagraphFont"/>
    <w:uiPriority w:val="99"/>
    <w:unhideWhenUsed/>
    <w:rsid w:val="00631578"/>
    <w:rPr>
      <w:color w:val="0000FF" w:themeColor="hyperlink"/>
      <w:u w:val="single"/>
    </w:rPr>
  </w:style>
  <w:style w:type="table" w:styleId="TableGrid">
    <w:name w:val="Table Grid"/>
    <w:basedOn w:val="TableNormal"/>
    <w:uiPriority w:val="59"/>
    <w:rsid w:val="00A123B3"/>
    <w:rPr>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123B3"/>
    <w:pPr>
      <w:ind w:left="720"/>
      <w:contextualSpacing/>
    </w:pPr>
    <w:rPr>
      <w:noProof w:val="0"/>
      <w:lang w:eastAsia="zh-TW"/>
    </w:rPr>
  </w:style>
  <w:style w:type="paragraph" w:styleId="Header">
    <w:name w:val="header"/>
    <w:basedOn w:val="Normal"/>
    <w:link w:val="HeaderChar"/>
    <w:uiPriority w:val="99"/>
    <w:unhideWhenUsed/>
    <w:rsid w:val="00A123B3"/>
    <w:pPr>
      <w:tabs>
        <w:tab w:val="center" w:pos="4680"/>
        <w:tab w:val="right" w:pos="9360"/>
      </w:tabs>
    </w:pPr>
    <w:rPr>
      <w:noProof w:val="0"/>
      <w:lang w:eastAsia="zh-TW"/>
    </w:rPr>
  </w:style>
  <w:style w:type="character" w:customStyle="1" w:styleId="HeaderChar">
    <w:name w:val="Header Char"/>
    <w:basedOn w:val="DefaultParagraphFont"/>
    <w:link w:val="Header"/>
    <w:uiPriority w:val="99"/>
    <w:rsid w:val="00A123B3"/>
    <w:rPr>
      <w:lang w:eastAsia="zh-TW"/>
    </w:rPr>
  </w:style>
  <w:style w:type="paragraph" w:styleId="Footer">
    <w:name w:val="footer"/>
    <w:basedOn w:val="Normal"/>
    <w:link w:val="FooterChar"/>
    <w:uiPriority w:val="99"/>
    <w:unhideWhenUsed/>
    <w:rsid w:val="00A123B3"/>
    <w:pPr>
      <w:tabs>
        <w:tab w:val="center" w:pos="4680"/>
        <w:tab w:val="right" w:pos="9360"/>
      </w:tabs>
    </w:pPr>
    <w:rPr>
      <w:noProof w:val="0"/>
      <w:lang w:eastAsia="zh-TW"/>
    </w:rPr>
  </w:style>
  <w:style w:type="character" w:customStyle="1" w:styleId="FooterChar">
    <w:name w:val="Footer Char"/>
    <w:basedOn w:val="DefaultParagraphFont"/>
    <w:link w:val="Footer"/>
    <w:uiPriority w:val="99"/>
    <w:rsid w:val="00A123B3"/>
    <w:rPr>
      <w:lang w:eastAsia="zh-TW"/>
    </w:rPr>
  </w:style>
  <w:style w:type="table" w:customStyle="1" w:styleId="GridTable1Light-Accent11">
    <w:name w:val="Grid Table 1 Light - Accent 11"/>
    <w:basedOn w:val="TableNormal"/>
    <w:uiPriority w:val="46"/>
    <w:rsid w:val="00A123B3"/>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A123B3"/>
    <w:rPr>
      <w:rFonts w:eastAsiaTheme="minorHAnsi"/>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342386"/>
    <w:rPr>
      <w:sz w:val="18"/>
      <w:szCs w:val="18"/>
    </w:rPr>
  </w:style>
  <w:style w:type="paragraph" w:styleId="CommentText">
    <w:name w:val="annotation text"/>
    <w:basedOn w:val="Normal"/>
    <w:link w:val="CommentTextChar"/>
    <w:uiPriority w:val="99"/>
    <w:semiHidden/>
    <w:unhideWhenUsed/>
    <w:rsid w:val="00342386"/>
    <w:rPr>
      <w:noProof w:val="0"/>
      <w:lang w:eastAsia="zh-TW"/>
    </w:rPr>
  </w:style>
  <w:style w:type="character" w:customStyle="1" w:styleId="CommentTextChar">
    <w:name w:val="Comment Text Char"/>
    <w:basedOn w:val="DefaultParagraphFont"/>
    <w:link w:val="CommentText"/>
    <w:uiPriority w:val="99"/>
    <w:semiHidden/>
    <w:rsid w:val="00342386"/>
    <w:rPr>
      <w:lang w:eastAsia="zh-TW"/>
    </w:rPr>
  </w:style>
  <w:style w:type="paragraph" w:customStyle="1" w:styleId="tat">
    <w:name w:val="tat"/>
    <w:basedOn w:val="Normal"/>
    <w:rsid w:val="00342386"/>
    <w:pPr>
      <w:spacing w:before="100" w:beforeAutospacing="1" w:after="100" w:afterAutospacing="1"/>
    </w:pPr>
    <w:rPr>
      <w:rFonts w:ascii="Times New Roman" w:eastAsiaTheme="minorHAnsi" w:hAnsi="Times New Roman" w:cs="Times New Roman"/>
      <w:noProof w:val="0"/>
    </w:rPr>
  </w:style>
  <w:style w:type="character" w:styleId="PageNumber">
    <w:name w:val="page number"/>
    <w:basedOn w:val="DefaultParagraphFont"/>
    <w:uiPriority w:val="99"/>
    <w:semiHidden/>
    <w:unhideWhenUsed/>
    <w:rsid w:val="00CD7A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370242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18</Pages>
  <Words>3842</Words>
  <Characters>21903</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Yulia Fitri</dc:creator>
  <cp:lastModifiedBy>Onnom, Waraporn</cp:lastModifiedBy>
  <cp:revision>6</cp:revision>
  <dcterms:created xsi:type="dcterms:W3CDTF">2020-03-12T05:10:00Z</dcterms:created>
  <dcterms:modified xsi:type="dcterms:W3CDTF">2020-04-06T08:20:00Z</dcterms:modified>
</cp:coreProperties>
</file>